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 </w:t>
      </w:r>
      <w:r>
        <w:rPr/>
        <w:t>No.  202101619010262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Id  CS146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"./Scoreboard"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Q-1 Scoreboard.jsx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Increase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Decrease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"blue"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Scoreboard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Q-2 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"Apple"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"Banana"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"Mango"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"Grapes"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81</Words>
  <Characters>767</Characters>
  <CharactersWithSpaces>809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2025-08-30T12:30:14Z</dcterms:created>
  <dc:creator/>
  <dc:description/>
  <dc:language>en-IN</dc:language>
  <cp:lastModifiedBy/>
  <dcterms:modified xsi:type="dcterms:W3CDTF">2025-08-30T12:33:58Z</dcterms:modified>
  <cp:revision>1</cp:revision>
  <dc:subject/>
  <dc:title/>
</cp:coreProperties>
</file>