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Enrollment No : 202101619010274</w:t>
      </w:r>
    </w:p>
    <w:p>
      <w:pPr>
        <w:pStyle w:val="Normal"/>
        <w:bidi w:val="0"/>
        <w:jc w:val="start"/>
        <w:rPr/>
      </w:pPr>
      <w:r>
        <w:rPr/>
        <w:t>Machine Id : CS140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SET 5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TempControl.jsx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TempControl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setTemp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 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Temperature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setTemp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[(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[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]]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Increase by 5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setTemp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[(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&gt;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?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: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[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]]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Decrease by 5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setTemp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[(-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[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]]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Reset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TempControl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CourseList.jsx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CourseList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courses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"Reactjs"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"Nodejs"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"MongoDB"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"Angular"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lst.map(courses);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CourseList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App.jsx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i w:val="false"/>
          <w:i w:val="false"/>
          <w:i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color w:val="CE9178"/>
          <w:sz w:val="21"/>
          <w:shd w:fill="1F1F1F" w:val="clear"/>
        </w:rPr>
        <w:t>"react"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TempControl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"./exam274/TempControl"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CourseList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"./exam274/CourseList"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 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Temperature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TempControl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CourseList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144</Words>
  <Characters>895</Characters>
  <CharactersWithSpaces>999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2025-08-30T12:30:29Z</dcterms:created>
  <dc:creator/>
  <dc:description/>
  <dc:language>en-IN</dc:language>
  <cp:lastModifiedBy/>
  <dcterms:modified xsi:type="dcterms:W3CDTF">2025-08-30T12:37:52Z</dcterms:modified>
  <cp:revision>2</cp:revision>
  <dc:subject/>
  <dc:title/>
</cp:coreProperties>
</file>