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202101619010278</w:t>
      </w:r>
    </w:p>
    <w:p>
      <w:pPr>
        <w:pStyle w:val="Normal"/>
        <w:bidi w:val="0"/>
        <w:jc w:val="start"/>
        <w:rPr/>
      </w:pPr>
      <w:r>
        <w:rPr/>
        <w:t>machine id=CS158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--&gt;App.jsx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"./App.css"</w:t>
      </w:r>
    </w:p>
    <w:p>
      <w:pPr>
        <w:pStyle w:val="Normal"/>
        <w:bidi w:val="0"/>
        <w:jc w:val="start"/>
        <w:rPr/>
      </w:pPr>
      <w:r>
        <w:rPr/>
        <w:t>import { FruitList } from "./FruitList"</w:t>
      </w:r>
    </w:p>
    <w:p>
      <w:pPr>
        <w:pStyle w:val="Normal"/>
        <w:bidi w:val="0"/>
        <w:jc w:val="start"/>
        <w:rPr/>
      </w:pPr>
      <w:r>
        <w:rPr/>
        <w:t>import { Scoreboard } from "./Scoreboard"</w:t>
      </w:r>
    </w:p>
    <w:p>
      <w:pPr>
        <w:pStyle w:val="Normal"/>
        <w:bidi w:val="0"/>
        <w:jc w:val="start"/>
        <w:rPr/>
      </w:pPr>
      <w:r>
        <w:rPr/>
        <w:t>function App()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&lt;Scoreboard&gt;&lt;/Scoreboard&gt;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&lt;FruitList&gt;&lt;/FruitList&gt;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default 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--&gt;Scoreboard.jsx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function Scoreboard(){</w:t>
      </w:r>
    </w:p>
    <w:p>
      <w:pPr>
        <w:pStyle w:val="Normal"/>
        <w:bidi w:val="0"/>
        <w:jc w:val="start"/>
        <w:rPr/>
      </w:pPr>
      <w:r>
        <w:rPr/>
        <w:t>const[count,setCount]=useState(0)</w:t>
      </w:r>
    </w:p>
    <w:p>
      <w:pPr>
        <w:pStyle w:val="Normal"/>
        <w:bidi w:val="0"/>
        <w:jc w:val="start"/>
        <w:rPr/>
      </w:pP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onClick={()=&gt;setCount(count +1)}&gt;Increment&lt;/button&gt;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onClick={()=&gt;setCount(count -1)}&gt;Decrement&lt;/button&gt;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onClick={()=&gt;setCount(0)}&gt;Reset&lt;/button&gt;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&lt;button onClick={()=&gt;setCount(-count)}&gt;Change Sign&lt;/button&gt;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&lt;h2 color='Blue'&gt;{count}&lt;/h2&gt;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--&gt;FruitList.jsx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React, { useState } from "react";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export function FruitList(){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let fruits=["Apple","Banana","Mango","Orange","Grapes"]</w:t>
      </w:r>
    </w:p>
    <w:p>
      <w:pPr>
        <w:pStyle w:val="Normal"/>
        <w:bidi w:val="0"/>
        <w:jc w:val="start"/>
        <w:rPr/>
      </w:pPr>
      <w:r>
        <w:rPr/>
        <w:t>return(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&lt;h3&gt;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&lt;ol&gt;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fruits.map(index,fruits)={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 key="index"&gt;{fruits}&lt;/li&gt;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&lt;/ol&gt;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&lt;/h3&gt;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&lt;/&gt;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91</Words>
  <Characters>807</Characters>
  <CharactersWithSpaces>942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2025-08-30T12:38:00Z</dcterms:created>
  <dc:creator/>
  <dc:description/>
  <dc:language>en-IN</dc:language>
  <cp:lastModifiedBy/>
  <dcterms:modified xsi:type="dcterms:W3CDTF">2025-08-30T12:40:51Z</dcterms:modified>
  <cp:revision>1</cp:revision>
  <dc:subject/>
  <dc:title/>
</cp:coreProperties>
</file>