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WelcomeMsg.jsx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React, { useState } from "react"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const WelcomeMsg=(props) =&gt;{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const[hasMsg, setMsg] = useState(false)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&lt;h1&gt;Welcome Msg&lt;/h1&gt;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&lt;h2&gt;(props.studentName)&lt;/h2&gt;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&lt;button type="button" onClick={()=&gt;setMsg(hasMsg)}&gt;toggle Msg&lt;/button&gt;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{hasMsg?&lt;h2&gt;Welcome student to GLS!&lt;/h2&gt;: &lt;h2&gt;posted to (studentName)&lt;/h2&gt;}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"./App.css"</w:t>
      </w:r>
    </w:p>
    <w:p>
      <w:pPr>
        <w:pStyle w:val="Normal"/>
        <w:bidi w:val="0"/>
        <w:jc w:val="start"/>
        <w:rPr/>
      </w:pPr>
      <w:r>
        <w:rPr/>
        <w:t>import WelcomeMsg from "./WelcomeMsg"</w:t>
      </w:r>
    </w:p>
    <w:p>
      <w:pPr>
        <w:pStyle w:val="Normal"/>
        <w:bidi w:val="0"/>
        <w:jc w:val="start"/>
        <w:rPr/>
      </w:pPr>
      <w:r>
        <w:rPr/>
        <w:t>function App()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return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&lt;h1&gt;Hello &lt;/h1&gt;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&lt;h2&gt;Welcome to GLS&lt;/h2&gt;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&lt;WelcomeMsg student="Ruthika" color="blue"&gt;&lt;/WelcomeMsg&gt;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export default App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librarylogin.jsx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React,{useState} from "react";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const librarylogin = 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let library =[library, setlib] = useState();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&lt;h1&gt;lib_ID&lt;/h1&gt;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&lt;h2&gt;lib_pin&lt;/h2&gt;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&lt;button type="button" onClick={()}&gt;&lt;/button&gt;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87</Words>
  <Characters>694</Characters>
  <CharactersWithSpaces>897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2025-08-30T12:40:15Z</dcterms:created>
  <dc:creator/>
  <dc:description/>
  <dc:language>en-IN</dc:language>
  <cp:lastModifiedBy/>
  <dcterms:modified xsi:type="dcterms:W3CDTF">2025-08-30T12:41:44Z</dcterms:modified>
  <cp:revision>1</cp:revision>
  <dc:subject/>
  <dc:title/>
</cp:coreProperties>
</file>