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Shah Hetvi N.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202101619010172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Set-1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App.jsx</w:t>
      </w:r>
    </w:p>
    <w:p>
      <w:pPr>
        <w:pStyle w:val="Normal"/>
        <w:bidi w:val="0"/>
        <w:spacing w:lineRule="atLeast" w:line="228"/>
        <w:jc w:val="lef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"./App.css"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"./Counter"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"./ShoppingList"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()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17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App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Counter.jsx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'react'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Increase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Decrease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'green'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7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Counter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ShoppingList.jsx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'react'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{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'Milk'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'Bread'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'Eggs'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'Butter'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17"/>
          <w:shd w:fill="1F1F1F" w:val="clear"/>
        </w:rPr>
        <w:t>'Paneer'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]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(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17"/>
          <w:shd w:fill="1F1F1F" w:val="clear"/>
        </w:rPr>
        <w:t>/* &lt;h2&gt;{list}&lt;/h2&gt; */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index=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 xml:space="preserve"> and value=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F1F1F" w:val="clear"/>
        </w:rPr>
        <w:t>item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7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7"/>
          <w:shd w:fill="1F1F1F" w:val="clear"/>
        </w:rPr>
        <w:t>&lt;/&gt;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>}</w:t>
      </w:r>
    </w:p>
    <w:p>
      <w:pPr>
        <w:pStyle w:val="Normal"/>
        <w:bidi w:val="0"/>
        <w:spacing w:lineRule="atLeast" w:line="228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7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7"/>
          <w:shd w:fill="1F1F1F" w:val="clear"/>
        </w:rPr>
        <w:t>ShoppingList</w:t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spacing w:lineRule="atLeast" w:line="228"/>
        <w:jc w:val="left"/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100</Words>
  <Characters>781</Characters>
  <CharactersWithSpaces>838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2025-08-30T12:08:25Z</dcterms:created>
  <dc:creator/>
  <dc:description/>
  <dc:language>en-IN</dc:language>
  <cp:lastModifiedBy/>
  <dcterms:modified xsi:type="dcterms:W3CDTF">2025-08-30T12:15:56Z</dcterms:modified>
  <cp:revision>2</cp:revision>
  <dc:subject/>
  <dc:title/>
</cp:coreProperties>
</file>