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NUMBER : 202101619010174</w:t>
      </w:r>
    </w:p>
    <w:p>
      <w:pPr>
        <w:pStyle w:val="Normal"/>
        <w:bidi w:val="0"/>
        <w:jc w:val="start"/>
        <w:rPr/>
      </w:pPr>
      <w:r>
        <w:rPr/>
        <w:t>SET NO -4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"./App.css"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Librarylogin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"./Librarylogin"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"./WelcomeMsg"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() 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(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18"/>
          <w:shd w:fill="1F1F1F" w:val="clear"/>
        </w:rPr>
        <w:t>/* &lt;Librarylogin/&gt; */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"Rena"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/&gt;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&lt;/&gt;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App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LIBRARYLOGIN.JSX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'react'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Librarylogin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setId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setPin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verify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()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=&gt;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"GLS123"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"9999"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"Access Granted to library"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else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"Access Denied!"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(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ID: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'text'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setId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/&gt;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/&gt;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/&gt;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PIN: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'text'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setPin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/&gt;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/&gt;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/&gt;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verify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&lt;/&gt;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WELCOMEMSG.JSX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'react'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{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(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'lightblue'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Welcome,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to GLS!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&lt;/&gt;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2</Pages>
  <Words>131</Words>
  <Characters>918</Characters>
  <CharactersWithSpaces>993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2025-08-30T12:01:26Z</dcterms:created>
  <dc:creator/>
  <dc:description/>
  <dc:language>en-IN</dc:language>
  <cp:lastModifiedBy/>
  <dcterms:modified xsi:type="dcterms:W3CDTF">2025-08-30T12:15:38Z</dcterms:modified>
  <cp:revision>2</cp:revision>
  <dc:subject/>
  <dc:title/>
</cp:coreProperties>
</file>