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202101619010194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TempControl.jsx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import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React,{ useState }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from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'react'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;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export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default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function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TempControl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const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score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,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setscore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]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useState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25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const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increase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()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=&gt;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setscore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score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+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5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const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decrease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()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=&gt;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setscore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score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-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5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const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reset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()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=&gt;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setscore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25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}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return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div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h5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&gt;TempControl&lt;/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h5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h3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style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={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{color: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"red"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{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score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h3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button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onClick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={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increase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&gt;Increase Temperature&lt;/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button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button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onClick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={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decrease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&gt;Decrease Temperature&lt;/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button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button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onClick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={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reset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&gt;Reset Temperature&lt;/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button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div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CourseList.jsx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import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React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from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'react'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export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default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function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CourseList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let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list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[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"Reactjs"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,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"Node.js"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,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"MongoDB"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,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"Angular"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];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return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div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h2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&gt;CourseList&lt;/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h2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h4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{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list.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map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((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>value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,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>index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=&gt;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li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CB6FF"/>
          <w:sz w:val="27"/>
          <w:shd w:fill="22272E" w:val="clear"/>
        </w:rPr>
        <w:t>key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={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>index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{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>value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li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&gt;)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h4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div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}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br/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import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"./App.css"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import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CourseList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from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"./CourseList"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import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TempControl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from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6D0FF"/>
          <w:sz w:val="27"/>
          <w:shd w:fill="22272E" w:val="clear"/>
        </w:rPr>
        <w:t>"./TempControl"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function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App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() {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return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 xml:space="preserve"> (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h2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CourseList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/&gt;&lt;/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h2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&gt;&lt;/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br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</w:t>
      </w:r>
      <w:r>
        <w:rPr>
          <w:rFonts w:ascii="Droid Sans Mono;monospace;monospace" w:hAnsi="Droid Sans Mono;monospace;monospace"/>
          <w:b w:val="false"/>
          <w:color w:val="8DDB8C"/>
          <w:sz w:val="27"/>
          <w:shd w:fill="22272E" w:val="clear"/>
        </w:rPr>
        <w:t>TempControl</w:t>
      </w: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&lt;/&gt;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)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  <w:t>}</w:t>
      </w:r>
    </w:p>
    <w:p>
      <w:pPr>
        <w:pStyle w:val="Normal"/>
        <w:bidi w:val="0"/>
        <w:spacing w:lineRule="atLeast" w:line="360"/>
        <w:jc w:val="start"/>
        <w:rPr/>
      </w:pPr>
      <w:r>
        <w:rPr/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export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7067"/>
          <w:sz w:val="27"/>
          <w:shd w:fill="22272E" w:val="clear"/>
        </w:rPr>
        <w:t>default</w:t>
      </w:r>
      <w:r>
        <w:rPr>
          <w:rFonts w:ascii="Droid Sans Mono;monospace;monospace" w:hAnsi="Droid Sans Mono;monospace;monospace"/>
          <w:b w:val="false"/>
          <w:color w:val="F69D50"/>
          <w:sz w:val="27"/>
          <w:shd w:fill="22272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  <w:t>App</w:t>
      </w:r>
    </w:p>
    <w:p>
      <w:pPr>
        <w:pStyle w:val="Normal"/>
        <w:bidi w:val="0"/>
        <w:spacing w:lineRule="atLeast" w:line="360"/>
        <w:jc w:val="start"/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ADBAC7"/>
          <w:sz w:val="27"/>
          <w:shd w:fill="22272E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</w:pPr>
      <w:r>
        <w:rPr>
          <w:rFonts w:ascii="Droid Sans Mono;monospace;monospace" w:hAnsi="Droid Sans Mono;monospace;monospace"/>
          <w:b w:val="false"/>
          <w:color w:val="DCBDFB"/>
          <w:sz w:val="27"/>
          <w:shd w:fill="22272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97</Words>
  <Characters>904</Characters>
  <CharactersWithSpaces>948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2025-08-30T12:34:03Z</dcterms:created>
  <dc:creator/>
  <dc:description/>
  <dc:language>en-IN</dc:language>
  <cp:lastModifiedBy/>
  <dcterms:modified xsi:type="dcterms:W3CDTF">2025-08-30T12:39:08Z</dcterms:modified>
  <cp:revision>1</cp:revision>
  <dc:subject/>
  <dc:title/>
</cp:coreProperties>
</file>