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202101619010203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CS268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set-6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./App.css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List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./component/List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Score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./component/Score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App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()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List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Score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B4B4B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-------------------------------------------------------------------------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React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'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react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'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Score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()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Score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setScore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]=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Increment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setScore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Score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B4B4B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Decrement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Score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&lt;=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alert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Value must grater then 0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8A0DF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else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setScore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Score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B4B4B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Reset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setScore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B4B4B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Change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setScore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-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Score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B4B4B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(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color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: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blue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Score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Increment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Increment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Decrement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Decrement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Reset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Reset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Change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Change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B4B4B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----------------------------------------------------------------------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React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'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react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'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List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()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list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Apple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Banana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Mango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Orange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Grapes</w:t>
      </w:r>
      <w:r>
        <w:rPr>
          <w:rFonts w:ascii="Droid Sans Mono;monospace;monospace" w:hAnsi="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8A0DF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 xml:space="preserve"> (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list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A9A9A"/>
          <w:sz w:val="21"/>
          <w:shd w:fill="1E1E1E" w:val="clear"/>
        </w:rPr>
        <w:t>Value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A9A9A"/>
          <w:sz w:val="21"/>
          <w:shd w:fill="1E1E1E" w:val="clear"/>
        </w:rPr>
        <w:t>index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key</w:t>
      </w: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A9A9A"/>
          <w:sz w:val="21"/>
          <w:shd w:fill="1E1E1E" w:val="clear"/>
        </w:rPr>
        <w:t>index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A9A9A"/>
          <w:sz w:val="21"/>
          <w:shd w:fill="1E1E1E" w:val="clear"/>
        </w:rPr>
        <w:t>Value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B4B4B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ADADA"/>
          <w:sz w:val="21"/>
          <w:shd w:fill="1E1E1E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118</Words>
  <Characters>1012</Characters>
  <CharactersWithSpaces>1072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2025-08-30T12:37:24Z</dcterms:created>
  <dc:creator/>
  <dc:description/>
  <dc:language>en-IN</dc:language>
  <cp:lastModifiedBy/>
  <dcterms:modified xsi:type="dcterms:W3CDTF">2025-08-30T15:40:50Z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