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template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Enrollment no = 202101619010219</w:t>
        <w:br/>
        <w:t xml:space="preserve">set no 6 </w:t>
        <w:br/>
        <w:br/>
        <w:br/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React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{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useState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"react"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function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scoreboard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defaultscore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score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useState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 </w:t>
      </w:r>
    </w:p>
    <w:p>
      <w:pPr>
        <w:pStyle w:val="Normal"/>
        <w:bidi w:val="0"/>
        <w:spacing w:lineRule="atLeast" w:line="285" w:before="0" w:after="283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onClick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=&gt;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defaultscore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score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)}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incerese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onClick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=&gt;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defaultscore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score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-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)}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Decrement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onClick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=&gt;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defaultscore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===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Reset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onClick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=&gt;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defaultscore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score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)(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score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-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)(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score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)}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changes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export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default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scoreboard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jc w:val="left"/>
        <w:rPr/>
      </w:pPr>
      <w:r>
        <w:rPr/>
        <w:br/>
        <w:br/>
        <w:br/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React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{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useState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"react"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function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fruitlist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(){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fruits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[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"Apple"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"mango"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"orange"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"grapes"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ul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h3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list of the fruit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h3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fruit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map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,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)=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l1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key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l1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ul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export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default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fruitlist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roid Sans Mono">
    <w:altName w:val="monospace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LibreOffice/7.3.7.2$Linux_X86_64 LibreOffice_project/30$Build-2</Application>
  <AppVersion>15.0000</AppVersion>
  <Pages>1</Pages>
  <Words>70</Words>
  <Characters>632</Characters>
  <CharactersWithSpaces>683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2025-08-30T12:25:44Z</dcterms:created>
  <dc:creator/>
  <dc:description/>
  <dc:language>en-IN</dc:language>
  <cp:lastModifiedBy/>
  <dcterms:modified xsi:type="dcterms:W3CDTF">2025-08-30T12:39:06Z</dcterms:modified>
  <cp:revision>1</cp:revision>
  <dc:subject/>
  <dc:title/>
</cp:coreProperties>
</file>