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202101619010236</w:t>
      </w:r>
    </w:p>
    <w:p>
      <w:pPr>
        <w:pStyle w:val="Normal"/>
        <w:bidi w:val="0"/>
        <w:jc w:val="left"/>
        <w:rPr/>
      </w:pPr>
      <w:r>
        <w:rPr/>
        <w:t>App.jsx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"./App.css"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StudentLogin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"./Studentlog/StudentLogin"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Productinfo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"./productInfo/ProductInfo"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StudentLogin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Productinfo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productname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"NikeShoes"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price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"1000"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left"/>
        <w:rPr/>
      </w:pPr>
      <w:r>
        <w:rPr/>
        <w:t>StudentLogin.jsx</w:t>
        <w:br/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StudentLogin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email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SetEmail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SetPassword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Login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email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'admin'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"12345"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`Welcome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${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email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`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"Invalid Credentials"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Student Login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email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SetEmail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"password"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SetPassword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Login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Login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StudentLogin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ProductInfo.jsx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Productinfo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props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Product Info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'red'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Product Name Is: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props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productname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'red'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Product Price Is: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props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price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Productinfo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2</Pages>
  <Words>104</Words>
  <Characters>1086</Characters>
  <CharactersWithSpaces>1138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2025-08-30T12:10:17Z</dcterms:created>
  <dc:creator/>
  <dc:description/>
  <dc:language>en-IN</dc:language>
  <cp:lastModifiedBy/>
  <dcterms:modified xsi:type="dcterms:W3CDTF">2025-08-30T12:16:14Z</dcterms:modified>
  <cp:revision>2</cp:revision>
  <dc:subject/>
  <dc:title/>
</cp:coreProperties>
</file>