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867" w:type="dxa"/>
        <w:tblInd w:w="-1281" w:type="dxa"/>
        <w:tblLook w:val="04A0" w:firstRow="1" w:lastRow="0" w:firstColumn="1" w:lastColumn="0" w:noHBand="0" w:noVBand="1"/>
      </w:tblPr>
      <w:tblGrid>
        <w:gridCol w:w="3934"/>
        <w:gridCol w:w="1379"/>
        <w:gridCol w:w="1776"/>
        <w:gridCol w:w="1629"/>
        <w:gridCol w:w="1577"/>
        <w:gridCol w:w="1572"/>
      </w:tblGrid>
      <w:tr w:rsidR="00A25FE4" w:rsidRPr="00A25FE4" w14:paraId="1F3EF735" w14:textId="77777777" w:rsidTr="003A03E6">
        <w:trPr>
          <w:trHeight w:val="557"/>
        </w:trPr>
        <w:tc>
          <w:tcPr>
            <w:tcW w:w="4063" w:type="dxa"/>
            <w:shd w:val="clear" w:color="auto" w:fill="auto"/>
          </w:tcPr>
          <w:p w14:paraId="49BF04B2" w14:textId="77777777" w:rsidR="00D21AC8" w:rsidRPr="00A25FE4" w:rsidRDefault="00A25FE4" w:rsidP="00D21AC8">
            <w:pPr>
              <w:rPr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STAGES</w:t>
            </w:r>
          </w:p>
        </w:tc>
        <w:tc>
          <w:tcPr>
            <w:tcW w:w="1267" w:type="dxa"/>
          </w:tcPr>
          <w:p w14:paraId="4024037F" w14:textId="77777777" w:rsidR="00D21AC8" w:rsidRPr="00A25FE4" w:rsidRDefault="00A25F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AWARNESS</w:t>
            </w:r>
          </w:p>
        </w:tc>
        <w:tc>
          <w:tcPr>
            <w:tcW w:w="1776" w:type="dxa"/>
          </w:tcPr>
          <w:p w14:paraId="40A6E904" w14:textId="77777777" w:rsidR="00D21AC8" w:rsidRPr="00A25FE4" w:rsidRDefault="00A25F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CONSIDERATION</w:t>
            </w:r>
          </w:p>
        </w:tc>
        <w:tc>
          <w:tcPr>
            <w:tcW w:w="1629" w:type="dxa"/>
          </w:tcPr>
          <w:p w14:paraId="5E461C09" w14:textId="77777777" w:rsidR="00D21AC8" w:rsidRPr="00A25FE4" w:rsidRDefault="00A25FE4">
            <w:pPr>
              <w:rPr>
                <w:b/>
                <w:bCs/>
                <w:sz w:val="20"/>
                <w:szCs w:val="20"/>
              </w:rPr>
            </w:pPr>
            <w:r w:rsidRPr="00A25FE4">
              <w:rPr>
                <w:b/>
                <w:bCs/>
                <w:sz w:val="20"/>
                <w:szCs w:val="20"/>
              </w:rPr>
              <w:t>PURCHASE</w:t>
            </w:r>
          </w:p>
        </w:tc>
        <w:tc>
          <w:tcPr>
            <w:tcW w:w="1577" w:type="dxa"/>
          </w:tcPr>
          <w:p w14:paraId="42AE8074" w14:textId="77777777" w:rsidR="00D21AC8" w:rsidRPr="00A25FE4" w:rsidRDefault="00A25FE4">
            <w:pPr>
              <w:rPr>
                <w:b/>
                <w:bCs/>
                <w:sz w:val="20"/>
                <w:szCs w:val="20"/>
              </w:rPr>
            </w:pPr>
            <w:r w:rsidRPr="00A25FE4">
              <w:rPr>
                <w:b/>
                <w:bCs/>
                <w:sz w:val="20"/>
                <w:szCs w:val="20"/>
              </w:rPr>
              <w:t>RETENTION</w:t>
            </w:r>
          </w:p>
        </w:tc>
        <w:tc>
          <w:tcPr>
            <w:tcW w:w="1555" w:type="dxa"/>
          </w:tcPr>
          <w:p w14:paraId="3B82AD4B" w14:textId="77777777" w:rsidR="00D21AC8" w:rsidRPr="00A25FE4" w:rsidRDefault="00A25FE4">
            <w:pPr>
              <w:rPr>
                <w:b/>
                <w:bCs/>
                <w:sz w:val="20"/>
                <w:szCs w:val="20"/>
              </w:rPr>
            </w:pPr>
            <w:r w:rsidRPr="00A25FE4">
              <w:rPr>
                <w:b/>
                <w:bCs/>
                <w:sz w:val="20"/>
                <w:szCs w:val="20"/>
              </w:rPr>
              <w:t>ADVOCASY</w:t>
            </w:r>
          </w:p>
        </w:tc>
      </w:tr>
      <w:tr w:rsidR="003A03E6" w14:paraId="4201D4E8" w14:textId="77777777" w:rsidTr="003A03E6">
        <w:trPr>
          <w:trHeight w:val="730"/>
        </w:trPr>
        <w:tc>
          <w:tcPr>
            <w:tcW w:w="4063" w:type="dxa"/>
          </w:tcPr>
          <w:p w14:paraId="4D9E6161" w14:textId="77777777" w:rsidR="00A25FE4" w:rsidRPr="00A25FE4" w:rsidRDefault="00A25FE4" w:rsidP="00D21AC8">
            <w:pPr>
              <w:rPr>
                <w:color w:val="FF0000"/>
              </w:rPr>
            </w:pPr>
            <w:r w:rsidRPr="00A25FE4">
              <w:rPr>
                <w:color w:val="FF0000"/>
              </w:rPr>
              <w:t>Goals &amp; Objectives</w:t>
            </w:r>
          </w:p>
        </w:tc>
        <w:tc>
          <w:tcPr>
            <w:tcW w:w="1267" w:type="dxa"/>
          </w:tcPr>
          <w:p w14:paraId="500A97C2" w14:textId="77777777" w:rsidR="00A25FE4" w:rsidRDefault="00A25FE4">
            <w:r w:rsidRPr="00A25FE4">
              <w:t>Increase daily app installs</w:t>
            </w:r>
          </w:p>
        </w:tc>
        <w:tc>
          <w:tcPr>
            <w:tcW w:w="1776" w:type="dxa"/>
          </w:tcPr>
          <w:p w14:paraId="416CDF4B" w14:textId="77777777" w:rsidR="00A25FE4" w:rsidRDefault="00A25FE4">
            <w:r w:rsidRPr="00A25FE4">
              <w:t>Increase user reviews and ratings in app stores</w:t>
            </w:r>
          </w:p>
        </w:tc>
        <w:tc>
          <w:tcPr>
            <w:tcW w:w="1629" w:type="dxa"/>
          </w:tcPr>
          <w:p w14:paraId="08BF16B8" w14:textId="77777777" w:rsidR="00A25FE4" w:rsidRDefault="00A25FE4">
            <w:r w:rsidRPr="00A25FE4">
              <w:t>Drive in-app purchases and subscriptions</w:t>
            </w:r>
          </w:p>
        </w:tc>
        <w:tc>
          <w:tcPr>
            <w:tcW w:w="1577" w:type="dxa"/>
          </w:tcPr>
          <w:p w14:paraId="25D7357C" w14:textId="77777777" w:rsidR="00A25FE4" w:rsidRDefault="003A03E6">
            <w:r w:rsidRPr="003A03E6">
              <w:t>Improve user retention and playtime by 25%</w:t>
            </w:r>
          </w:p>
        </w:tc>
        <w:tc>
          <w:tcPr>
            <w:tcW w:w="1555" w:type="dxa"/>
          </w:tcPr>
          <w:p w14:paraId="4C2BA911" w14:textId="77777777" w:rsidR="00A25FE4" w:rsidRDefault="003A03E6">
            <w:r w:rsidRPr="003A03E6">
              <w:t>Foster a strong community of players</w:t>
            </w:r>
          </w:p>
        </w:tc>
      </w:tr>
      <w:tr w:rsidR="00A25FE4" w14:paraId="5601EF71" w14:textId="77777777" w:rsidTr="003A03E6">
        <w:trPr>
          <w:trHeight w:val="712"/>
        </w:trPr>
        <w:tc>
          <w:tcPr>
            <w:tcW w:w="40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6"/>
            </w:tblGrid>
            <w:tr w:rsidR="00A25FE4" w:rsidRPr="00A25FE4" w14:paraId="64698095" w14:textId="77777777" w:rsidTr="00A25F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1990D" w14:textId="77777777" w:rsidR="00A25FE4" w:rsidRPr="00A25FE4" w:rsidRDefault="00A25FE4" w:rsidP="00A25FE4">
                  <w:pPr>
                    <w:spacing w:after="0" w:line="240" w:lineRule="auto"/>
                  </w:pPr>
                  <w:r w:rsidRPr="00A25FE4">
                    <w:rPr>
                      <w:b/>
                      <w:bCs/>
                    </w:rPr>
                    <w:t>Touchpoints/Channels</w:t>
                  </w:r>
                </w:p>
              </w:tc>
            </w:tr>
          </w:tbl>
          <w:p w14:paraId="3E76AD72" w14:textId="77777777" w:rsidR="00A25FE4" w:rsidRPr="00A25FE4" w:rsidRDefault="00A25FE4" w:rsidP="00A25FE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FE4" w:rsidRPr="00A25FE4" w14:paraId="1F8E575C" w14:textId="77777777" w:rsidTr="00A25F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8B5AB" w14:textId="77777777" w:rsidR="00A25FE4" w:rsidRPr="00A25FE4" w:rsidRDefault="00A25FE4" w:rsidP="00A25FE4">
                  <w:pPr>
                    <w:spacing w:after="0" w:line="240" w:lineRule="auto"/>
                  </w:pPr>
                </w:p>
              </w:tc>
            </w:tr>
          </w:tbl>
          <w:p w14:paraId="32BA3007" w14:textId="77777777" w:rsidR="00D21AC8" w:rsidRDefault="00D21AC8"/>
        </w:tc>
        <w:tc>
          <w:tcPr>
            <w:tcW w:w="1267" w:type="dxa"/>
          </w:tcPr>
          <w:p w14:paraId="2BD13A96" w14:textId="77777777" w:rsidR="00D21AC8" w:rsidRDefault="003A03E6">
            <w:r w:rsidRPr="003A03E6">
              <w:t>Social media ads, game trailers</w:t>
            </w:r>
          </w:p>
        </w:tc>
        <w:tc>
          <w:tcPr>
            <w:tcW w:w="1776" w:type="dxa"/>
          </w:tcPr>
          <w:p w14:paraId="14C14F42" w14:textId="77777777" w:rsidR="00D21AC8" w:rsidRDefault="003A03E6">
            <w:r w:rsidRPr="003A03E6">
              <w:t>Social media ads, game trailers</w:t>
            </w:r>
          </w:p>
        </w:tc>
        <w:tc>
          <w:tcPr>
            <w:tcW w:w="1629" w:type="dxa"/>
          </w:tcPr>
          <w:p w14:paraId="570A4462" w14:textId="77777777" w:rsidR="00D21AC8" w:rsidRDefault="003A03E6">
            <w:r w:rsidRPr="003A03E6">
              <w:t>In-game store, exclusive content, limited-time offers</w:t>
            </w:r>
          </w:p>
        </w:tc>
        <w:tc>
          <w:tcPr>
            <w:tcW w:w="1577" w:type="dxa"/>
          </w:tcPr>
          <w:p w14:paraId="3FEE404A" w14:textId="77777777" w:rsidR="00D21AC8" w:rsidRDefault="003A03E6">
            <w:r w:rsidRPr="003A03E6">
              <w:t>Push notifications, email campaigns</w:t>
            </w:r>
          </w:p>
        </w:tc>
        <w:tc>
          <w:tcPr>
            <w:tcW w:w="1555" w:type="dxa"/>
          </w:tcPr>
          <w:p w14:paraId="322524CF" w14:textId="77777777" w:rsidR="00D21AC8" w:rsidRDefault="003A03E6">
            <w:r w:rsidRPr="003A03E6">
              <w:t>Online forums, user-generated content, tournaments</w:t>
            </w:r>
          </w:p>
        </w:tc>
      </w:tr>
      <w:tr w:rsidR="00A25FE4" w14:paraId="0E28C6EC" w14:textId="77777777" w:rsidTr="003A03E6">
        <w:trPr>
          <w:trHeight w:val="730"/>
        </w:trPr>
        <w:tc>
          <w:tcPr>
            <w:tcW w:w="4063" w:type="dxa"/>
          </w:tcPr>
          <w:p w14:paraId="234B9E84" w14:textId="77777777" w:rsidR="00D21AC8" w:rsidRDefault="00A25FE4">
            <w:r w:rsidRPr="00A25FE4">
              <w:t>User Thoughts &amp; Concerns</w:t>
            </w:r>
          </w:p>
        </w:tc>
        <w:tc>
          <w:tcPr>
            <w:tcW w:w="1267" w:type="dxa"/>
          </w:tcPr>
          <w:p w14:paraId="270CE6FA" w14:textId="77777777" w:rsidR="00D21AC8" w:rsidRDefault="003A03E6">
            <w:r w:rsidRPr="003A03E6">
              <w:t>Wide selection of games, ease of access</w:t>
            </w:r>
          </w:p>
        </w:tc>
        <w:tc>
          <w:tcPr>
            <w:tcW w:w="1776" w:type="dxa"/>
          </w:tcPr>
          <w:p w14:paraId="3505C110" w14:textId="77777777" w:rsidR="00D21AC8" w:rsidRDefault="003A03E6">
            <w:r w:rsidRPr="003A03E6">
              <w:t>Thoughts about the variety of features, ease of controls</w:t>
            </w:r>
          </w:p>
        </w:tc>
        <w:tc>
          <w:tcPr>
            <w:tcW w:w="1629" w:type="dxa"/>
          </w:tcPr>
          <w:p w14:paraId="38CC5E27" w14:textId="77777777" w:rsidR="00D21AC8" w:rsidRDefault="003A03E6">
            <w:r w:rsidRPr="003A03E6">
              <w:t>Fair pricing, exclusive bonuses, no paywalls</w:t>
            </w:r>
          </w:p>
        </w:tc>
        <w:tc>
          <w:tcPr>
            <w:tcW w:w="1577" w:type="dxa"/>
          </w:tcPr>
          <w:p w14:paraId="1344C1C2" w14:textId="77777777" w:rsidR="00D21AC8" w:rsidRDefault="003A03E6">
            <w:r w:rsidRPr="003A03E6">
              <w:t>Regular updates, new features, content variety</w:t>
            </w:r>
          </w:p>
        </w:tc>
        <w:tc>
          <w:tcPr>
            <w:tcW w:w="1555" w:type="dxa"/>
          </w:tcPr>
          <w:p w14:paraId="4FC9DCCF" w14:textId="77777777" w:rsidR="00D21AC8" w:rsidRDefault="003A03E6">
            <w:r w:rsidRPr="003A03E6">
              <w:t>The game's impact on social standing, enjoyment shared with friends</w:t>
            </w:r>
          </w:p>
        </w:tc>
      </w:tr>
      <w:tr w:rsidR="00A25FE4" w14:paraId="1892DB89" w14:textId="77777777" w:rsidTr="003A03E6">
        <w:trPr>
          <w:trHeight w:val="712"/>
        </w:trPr>
        <w:tc>
          <w:tcPr>
            <w:tcW w:w="4063" w:type="dxa"/>
          </w:tcPr>
          <w:p w14:paraId="4D63F76B" w14:textId="77777777" w:rsidR="00D21AC8" w:rsidRDefault="00A25FE4">
            <w:r w:rsidRPr="00A25FE4">
              <w:t>Emotions</w:t>
            </w:r>
          </w:p>
        </w:tc>
        <w:tc>
          <w:tcPr>
            <w:tcW w:w="1267" w:type="dxa"/>
          </w:tcPr>
          <w:p w14:paraId="0F1799BE" w14:textId="77777777" w:rsidR="00D21AC8" w:rsidRDefault="003A03E6">
            <w:r w:rsidRPr="003A03E6">
              <w:t>Excitement – “Can’t wait to try this game”</w:t>
            </w:r>
          </w:p>
        </w:tc>
        <w:tc>
          <w:tcPr>
            <w:tcW w:w="1776" w:type="dxa"/>
          </w:tcPr>
          <w:p w14:paraId="1771C7A5" w14:textId="77777777" w:rsidR="00D21AC8" w:rsidRDefault="003A03E6">
            <w:r w:rsidRPr="003A03E6">
              <w:t>Hopeful – “Is it worth the investment?”</w:t>
            </w:r>
          </w:p>
        </w:tc>
        <w:tc>
          <w:tcPr>
            <w:tcW w:w="1629" w:type="dxa"/>
          </w:tcPr>
          <w:p w14:paraId="0304D292" w14:textId="77777777" w:rsidR="00D21AC8" w:rsidRDefault="003A03E6">
            <w:r w:rsidRPr="003A03E6">
              <w:t>Curiosity – “What’s behind this premium wall?”</w:t>
            </w:r>
          </w:p>
        </w:tc>
        <w:tc>
          <w:tcPr>
            <w:tcW w:w="1577" w:type="dxa"/>
          </w:tcPr>
          <w:p w14:paraId="6B0EE568" w14:textId="77777777" w:rsidR="00D21AC8" w:rsidRDefault="003A03E6">
            <w:r w:rsidRPr="003A03E6">
              <w:t>Engaged – “Loyalty rewards, regular updates!”</w:t>
            </w:r>
          </w:p>
        </w:tc>
        <w:tc>
          <w:tcPr>
            <w:tcW w:w="1555" w:type="dxa"/>
          </w:tcPr>
          <w:p w14:paraId="3583B3BB" w14:textId="77777777" w:rsidR="00D21AC8" w:rsidRDefault="003A03E6">
            <w:r w:rsidRPr="003A03E6">
              <w:t>Proud – “I’m part of a cool gaming community!”</w:t>
            </w:r>
          </w:p>
        </w:tc>
      </w:tr>
    </w:tbl>
    <w:p w14:paraId="54FCDF00" w14:textId="77777777" w:rsidR="00FB1824" w:rsidRDefault="00FB1824"/>
    <w:p w14:paraId="0403E0BD" w14:textId="77777777" w:rsidR="00FB1824" w:rsidRDefault="00FB1824"/>
    <w:p w14:paraId="23D16F0E" w14:textId="77777777" w:rsidR="0027430D" w:rsidRDefault="00FB1824">
      <w:r>
        <w:t>TEAM BRAIN STORMERS:</w:t>
      </w:r>
      <w:r w:rsidR="00195B4B">
        <w:t xml:space="preserve"> (SECTION D)</w:t>
      </w:r>
    </w:p>
    <w:p w14:paraId="349E2EFF" w14:textId="77777777" w:rsidR="00FB1824" w:rsidRDefault="00FB1824">
      <w:r>
        <w:t xml:space="preserve">           HARSHIT</w:t>
      </w:r>
      <w:r w:rsidR="00195B4B">
        <w:t>A JAIN</w:t>
      </w:r>
    </w:p>
    <w:p w14:paraId="337DCE58" w14:textId="77777777" w:rsidR="00195B4B" w:rsidRDefault="00195B4B">
      <w:r>
        <w:t xml:space="preserve">           </w:t>
      </w:r>
      <w:proofErr w:type="gramStart"/>
      <w:r>
        <w:t>K.AKHIL</w:t>
      </w:r>
      <w:proofErr w:type="gramEnd"/>
    </w:p>
    <w:p w14:paraId="7C61DA69" w14:textId="77777777" w:rsidR="00195B4B" w:rsidRDefault="00195B4B">
      <w:r>
        <w:t xml:space="preserve">           YESHWANTH REDDY</w:t>
      </w:r>
    </w:p>
    <w:p w14:paraId="5104E32F" w14:textId="77777777" w:rsidR="00195B4B" w:rsidRDefault="00195B4B">
      <w:r>
        <w:t xml:space="preserve">            ANJANEYULU</w:t>
      </w:r>
    </w:p>
    <w:p w14:paraId="438C516C" w14:textId="77777777" w:rsidR="00195B4B" w:rsidRDefault="00195B4B">
      <w:r>
        <w:t xml:space="preserve">             CHAITHANYA</w:t>
      </w:r>
    </w:p>
    <w:sectPr w:rsidR="00195B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B42C6" w14:textId="77777777" w:rsidR="003A03E6" w:rsidRDefault="003A03E6" w:rsidP="003A03E6">
      <w:pPr>
        <w:spacing w:after="0" w:line="240" w:lineRule="auto"/>
      </w:pPr>
      <w:r>
        <w:separator/>
      </w:r>
    </w:p>
  </w:endnote>
  <w:endnote w:type="continuationSeparator" w:id="0">
    <w:p w14:paraId="4EB636E0" w14:textId="77777777" w:rsidR="003A03E6" w:rsidRDefault="003A03E6" w:rsidP="003A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BF203" w14:textId="77777777" w:rsidR="003A03E6" w:rsidRDefault="003A03E6" w:rsidP="003A03E6">
      <w:pPr>
        <w:spacing w:after="0" w:line="240" w:lineRule="auto"/>
      </w:pPr>
      <w:r>
        <w:separator/>
      </w:r>
    </w:p>
  </w:footnote>
  <w:footnote w:type="continuationSeparator" w:id="0">
    <w:p w14:paraId="0BCB064F" w14:textId="77777777" w:rsidR="003A03E6" w:rsidRDefault="003A03E6" w:rsidP="003A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1C7B7" w14:textId="77777777" w:rsidR="00FB1824" w:rsidRPr="00FB1824" w:rsidRDefault="00FB1824" w:rsidP="00FB1824">
    <w:pPr>
      <w:pStyle w:val="Header"/>
      <w:rPr>
        <w:b/>
        <w:bCs/>
        <w:i/>
        <w:iCs/>
        <w:sz w:val="36"/>
        <w:szCs w:val="36"/>
      </w:rPr>
    </w:pPr>
    <w:r w:rsidRPr="00195B4B">
      <w:rPr>
        <w:b/>
        <w:bCs/>
        <w:sz w:val="36"/>
        <w:szCs w:val="36"/>
      </w:rPr>
      <w:t>CT&amp;DT-SPSU</w:t>
    </w:r>
    <w:proofErr w:type="gramStart"/>
    <w:r w:rsidRPr="00195B4B">
      <w:rPr>
        <w:b/>
        <w:bCs/>
        <w:sz w:val="36"/>
        <w:szCs w:val="36"/>
      </w:rPr>
      <w:t>-“</w:t>
    </w:r>
    <w:proofErr w:type="gramEnd"/>
    <w:r w:rsidRPr="00195B4B">
      <w:rPr>
        <w:b/>
        <w:bCs/>
        <w:sz w:val="36"/>
        <w:szCs w:val="36"/>
      </w:rPr>
      <w:t>BRAINSTORMERS” -TASK#05</w:t>
    </w:r>
  </w:p>
  <w:p w14:paraId="7CB7C11F" w14:textId="77777777" w:rsidR="00FB1824" w:rsidRDefault="00FB18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C8"/>
    <w:rsid w:val="00195B4B"/>
    <w:rsid w:val="0027430D"/>
    <w:rsid w:val="003A03E6"/>
    <w:rsid w:val="00780364"/>
    <w:rsid w:val="00A25FE4"/>
    <w:rsid w:val="00D21AC8"/>
    <w:rsid w:val="00EE48EC"/>
    <w:rsid w:val="00F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9BE0"/>
  <w15:chartTrackingRefBased/>
  <w15:docId w15:val="{498090EE-307E-4C34-8DFD-1BE8F5A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E6"/>
  </w:style>
  <w:style w:type="paragraph" w:styleId="Footer">
    <w:name w:val="footer"/>
    <w:basedOn w:val="Normal"/>
    <w:link w:val="FooterChar"/>
    <w:uiPriority w:val="99"/>
    <w:unhideWhenUsed/>
    <w:rsid w:val="003A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Umakanth Keerthi</dc:creator>
  <cp:keywords/>
  <dc:description/>
  <cp:lastModifiedBy>Umakanth Keerthi</cp:lastModifiedBy>
  <cp:revision>2</cp:revision>
  <dcterms:created xsi:type="dcterms:W3CDTF">2024-09-17T20:40:00Z</dcterms:created>
  <dcterms:modified xsi:type="dcterms:W3CDTF">2024-09-17T20:40:00Z</dcterms:modified>
</cp:coreProperties>
</file>