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33B6F" w14:textId="497FDC59" w:rsidR="002F66CE" w:rsidRPr="006463F9" w:rsidRDefault="002F66CE">
      <w:pPr>
        <w:rPr>
          <w:sz w:val="24"/>
          <w:szCs w:val="24"/>
        </w:rPr>
      </w:pPr>
    </w:p>
    <w:p w14:paraId="00BB5B3A" w14:textId="7A1F3A13" w:rsidR="00C12BEC" w:rsidRPr="006463F9" w:rsidRDefault="008A517C" w:rsidP="00C12BEC">
      <w:pPr>
        <w:rPr>
          <w:sz w:val="56"/>
          <w:szCs w:val="56"/>
        </w:rPr>
      </w:pPr>
      <w:r w:rsidRPr="006463F9">
        <w:rPr>
          <w:sz w:val="56"/>
          <w:szCs w:val="56"/>
        </w:rPr>
        <w:t xml:space="preserve">CT&amp;DT  SPSU  </w:t>
      </w:r>
      <w:r w:rsidR="00AA52FA">
        <w:rPr>
          <w:sz w:val="56"/>
          <w:szCs w:val="56"/>
        </w:rPr>
        <w:t>“BRAINSTROMERS”</w:t>
      </w:r>
      <w:r w:rsidRPr="006463F9">
        <w:rPr>
          <w:sz w:val="56"/>
          <w:szCs w:val="56"/>
        </w:rPr>
        <w:t xml:space="preserve">      TASKNO:0</w:t>
      </w:r>
      <w:r w:rsidR="006463F9">
        <w:rPr>
          <w:sz w:val="56"/>
          <w:szCs w:val="56"/>
        </w:rPr>
        <w:t>8</w:t>
      </w:r>
    </w:p>
    <w:p w14:paraId="16A25138" w14:textId="18D0C47E" w:rsidR="008A517C" w:rsidRPr="006463F9" w:rsidRDefault="008A517C" w:rsidP="00C12BEC">
      <w:pPr>
        <w:rPr>
          <w:sz w:val="56"/>
          <w:szCs w:val="56"/>
        </w:rPr>
      </w:pPr>
      <w:r w:rsidRPr="006463F9">
        <w:rPr>
          <w:sz w:val="56"/>
          <w:szCs w:val="56"/>
        </w:rPr>
        <w:t>TASK NAME : EXTEMPORE ACTIVITY</w:t>
      </w:r>
    </w:p>
    <w:p w14:paraId="19B5EDE0" w14:textId="67913E02" w:rsidR="008A517C" w:rsidRPr="006463F9" w:rsidRDefault="008A517C" w:rsidP="008A517C">
      <w:pPr>
        <w:rPr>
          <w:sz w:val="36"/>
          <w:szCs w:val="36"/>
        </w:rPr>
      </w:pPr>
    </w:p>
    <w:p w14:paraId="7DEF720F" w14:textId="205ABB65" w:rsidR="008A517C" w:rsidRPr="006463F9" w:rsidRDefault="008A517C" w:rsidP="008A517C">
      <w:pPr>
        <w:rPr>
          <w:sz w:val="36"/>
          <w:szCs w:val="36"/>
        </w:rPr>
      </w:pPr>
    </w:p>
    <w:p w14:paraId="7F08A0F2" w14:textId="3B451877" w:rsidR="006463F9" w:rsidRPr="006463F9" w:rsidRDefault="006463F9" w:rsidP="006463F9">
      <w:pPr>
        <w:tabs>
          <w:tab w:val="left" w:pos="1740"/>
        </w:tabs>
        <w:rPr>
          <w:b/>
          <w:bCs/>
          <w:sz w:val="40"/>
          <w:szCs w:val="40"/>
        </w:rPr>
      </w:pPr>
      <w:r w:rsidRPr="006463F9">
        <w:rPr>
          <w:b/>
          <w:bCs/>
          <w:sz w:val="40"/>
          <w:szCs w:val="40"/>
        </w:rPr>
        <w:t>"IT in Metro Rail":</w:t>
      </w:r>
    </w:p>
    <w:p w14:paraId="09136B9D" w14:textId="77777777" w:rsidR="006463F9" w:rsidRPr="006463F9" w:rsidRDefault="006463F9" w:rsidP="006463F9">
      <w:pPr>
        <w:tabs>
          <w:tab w:val="left" w:pos="1740"/>
        </w:tabs>
        <w:rPr>
          <w:sz w:val="24"/>
          <w:szCs w:val="24"/>
        </w:rPr>
      </w:pPr>
    </w:p>
    <w:p w14:paraId="491417B6" w14:textId="77777777" w:rsidR="006463F9" w:rsidRPr="006463F9" w:rsidRDefault="006463F9" w:rsidP="006463F9">
      <w:pPr>
        <w:tabs>
          <w:tab w:val="left" w:pos="1740"/>
        </w:tabs>
        <w:rPr>
          <w:sz w:val="36"/>
          <w:szCs w:val="36"/>
        </w:rPr>
      </w:pPr>
      <w:r w:rsidRPr="006463F9">
        <w:rPr>
          <w:sz w:val="36"/>
          <w:szCs w:val="36"/>
        </w:rPr>
        <w:t>Topic: "Leveraging IT for Efficient and Safe Metro Rail Operations"</w:t>
      </w:r>
    </w:p>
    <w:p w14:paraId="22DE8B5E" w14:textId="77777777" w:rsidR="006463F9" w:rsidRPr="006463F9" w:rsidRDefault="006463F9" w:rsidP="006463F9">
      <w:pPr>
        <w:tabs>
          <w:tab w:val="left" w:pos="1740"/>
        </w:tabs>
        <w:rPr>
          <w:sz w:val="24"/>
          <w:szCs w:val="24"/>
        </w:rPr>
      </w:pPr>
    </w:p>
    <w:p w14:paraId="380ACE95" w14:textId="076CF38E" w:rsidR="006463F9" w:rsidRPr="006463F9" w:rsidRDefault="006463F9" w:rsidP="006463F9">
      <w:pPr>
        <w:tabs>
          <w:tab w:val="left" w:pos="1740"/>
        </w:tabs>
        <w:rPr>
          <w:sz w:val="24"/>
          <w:szCs w:val="24"/>
        </w:rPr>
      </w:pPr>
    </w:p>
    <w:p w14:paraId="0C11ECBB" w14:textId="4CDE72BA" w:rsidR="006463F9" w:rsidRPr="006463F9" w:rsidRDefault="006463F9" w:rsidP="006463F9">
      <w:pPr>
        <w:tabs>
          <w:tab w:val="left" w:pos="1740"/>
        </w:tabs>
        <w:rPr>
          <w:sz w:val="24"/>
          <w:szCs w:val="24"/>
        </w:rPr>
      </w:pPr>
    </w:p>
    <w:p w14:paraId="551FF40B" w14:textId="77777777" w:rsidR="006463F9" w:rsidRPr="006463F9" w:rsidRDefault="006463F9" w:rsidP="006463F9">
      <w:pPr>
        <w:tabs>
          <w:tab w:val="left" w:pos="1740"/>
        </w:tabs>
        <w:rPr>
          <w:sz w:val="28"/>
          <w:szCs w:val="28"/>
        </w:rPr>
      </w:pPr>
    </w:p>
    <w:p w14:paraId="45E22542" w14:textId="77777777" w:rsidR="006463F9" w:rsidRPr="006463F9" w:rsidRDefault="006463F9" w:rsidP="006463F9">
      <w:pPr>
        <w:tabs>
          <w:tab w:val="left" w:pos="1740"/>
        </w:tabs>
        <w:rPr>
          <w:sz w:val="28"/>
          <w:szCs w:val="28"/>
        </w:rPr>
      </w:pPr>
      <w:r w:rsidRPr="006463F9">
        <w:rPr>
          <w:sz w:val="28"/>
          <w:szCs w:val="28"/>
        </w:rPr>
        <w:t>"Ladies and gentlemen, IT plays a vital role in metro rail operations. Automation and digitalization have improved efficiency, reduced costs, and enhanced passenger experience.</w:t>
      </w:r>
    </w:p>
    <w:p w14:paraId="0FBC37F6" w14:textId="77777777" w:rsidR="006463F9" w:rsidRPr="006463F9" w:rsidRDefault="006463F9" w:rsidP="006463F9">
      <w:pPr>
        <w:tabs>
          <w:tab w:val="left" w:pos="1740"/>
        </w:tabs>
        <w:rPr>
          <w:sz w:val="28"/>
          <w:szCs w:val="28"/>
        </w:rPr>
      </w:pPr>
    </w:p>
    <w:p w14:paraId="42BB89D2" w14:textId="77777777" w:rsidR="006463F9" w:rsidRPr="006463F9" w:rsidRDefault="006463F9" w:rsidP="006463F9">
      <w:pPr>
        <w:tabs>
          <w:tab w:val="left" w:pos="1740"/>
        </w:tabs>
        <w:rPr>
          <w:sz w:val="28"/>
          <w:szCs w:val="28"/>
        </w:rPr>
      </w:pPr>
      <w:r w:rsidRPr="006463F9">
        <w:rPr>
          <w:sz w:val="28"/>
          <w:szCs w:val="28"/>
        </w:rPr>
        <w:t>Passenger information systems provide real-time updates, while smart card and mobile payment systems simplify transactions. Cybersecurity measures protect sensitive data.</w:t>
      </w:r>
    </w:p>
    <w:p w14:paraId="2FA312A2" w14:textId="77777777" w:rsidR="006463F9" w:rsidRPr="006463F9" w:rsidRDefault="006463F9" w:rsidP="006463F9">
      <w:pPr>
        <w:tabs>
          <w:tab w:val="left" w:pos="1740"/>
        </w:tabs>
        <w:rPr>
          <w:sz w:val="28"/>
          <w:szCs w:val="28"/>
        </w:rPr>
      </w:pPr>
    </w:p>
    <w:p w14:paraId="1E0EA66C" w14:textId="77777777" w:rsidR="006463F9" w:rsidRPr="006463F9" w:rsidRDefault="006463F9" w:rsidP="006463F9">
      <w:pPr>
        <w:tabs>
          <w:tab w:val="left" w:pos="1740"/>
        </w:tabs>
        <w:rPr>
          <w:sz w:val="28"/>
          <w:szCs w:val="28"/>
        </w:rPr>
      </w:pPr>
      <w:r w:rsidRPr="006463F9">
        <w:rPr>
          <w:sz w:val="28"/>
          <w:szCs w:val="28"/>
        </w:rPr>
        <w:t>Data analytics optimizes operations, predicting passenger flow and energy consumption. Integration with other transportation modes streamlines travel.</w:t>
      </w:r>
    </w:p>
    <w:p w14:paraId="33134158" w14:textId="77777777" w:rsidR="006463F9" w:rsidRPr="006463F9" w:rsidRDefault="006463F9" w:rsidP="006463F9">
      <w:pPr>
        <w:tabs>
          <w:tab w:val="left" w:pos="1740"/>
        </w:tabs>
        <w:rPr>
          <w:sz w:val="28"/>
          <w:szCs w:val="28"/>
        </w:rPr>
      </w:pPr>
    </w:p>
    <w:p w14:paraId="672E48DE" w14:textId="053AD223" w:rsidR="00C12BEC" w:rsidRDefault="006463F9" w:rsidP="006463F9">
      <w:pPr>
        <w:tabs>
          <w:tab w:val="left" w:pos="1740"/>
        </w:tabs>
        <w:rPr>
          <w:sz w:val="28"/>
          <w:szCs w:val="28"/>
        </w:rPr>
      </w:pPr>
      <w:r w:rsidRPr="006463F9">
        <w:rPr>
          <w:sz w:val="28"/>
          <w:szCs w:val="28"/>
        </w:rPr>
        <w:t>IT-enabled metro rail systems are the future. Let's leverage technology for safer, efficient, and convenient commuting."</w:t>
      </w:r>
    </w:p>
    <w:p w14:paraId="7CB346C4" w14:textId="5CFA8AF6" w:rsidR="00AA52FA" w:rsidRDefault="00AA52FA" w:rsidP="006463F9">
      <w:pPr>
        <w:tabs>
          <w:tab w:val="left" w:pos="174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4EFA347D" w14:textId="14C1302E" w:rsidR="00AA52FA" w:rsidRDefault="00AA52FA" w:rsidP="006463F9">
      <w:pPr>
        <w:tabs>
          <w:tab w:val="left" w:pos="174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THANK  YOU</w:t>
      </w:r>
    </w:p>
    <w:p w14:paraId="16766463" w14:textId="7AA9F873" w:rsidR="00AA52FA" w:rsidRDefault="00AA52FA" w:rsidP="00AA52FA">
      <w:pPr>
        <w:rPr>
          <w:sz w:val="36"/>
          <w:szCs w:val="36"/>
        </w:rPr>
      </w:pPr>
      <w:r>
        <w:rPr>
          <w:sz w:val="32"/>
          <w:szCs w:val="32"/>
        </w:rPr>
        <w:t>TEAM  BRAIN STROMERS</w:t>
      </w:r>
      <w:r>
        <w:rPr>
          <w:sz w:val="36"/>
          <w:szCs w:val="36"/>
        </w:rPr>
        <w:t>:                  (SECTION D)</w:t>
      </w:r>
    </w:p>
    <w:p w14:paraId="46532C4E" w14:textId="0121A5C4" w:rsidR="00AA52FA" w:rsidRDefault="00AA52FA" w:rsidP="00AA52FA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   </w:t>
      </w:r>
    </w:p>
    <w:p w14:paraId="0E2312B5" w14:textId="6315A9EC" w:rsidR="00AA52FA" w:rsidRDefault="00AA52FA" w:rsidP="00AA52F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HARSHITHA  JAIN</w:t>
      </w:r>
    </w:p>
    <w:p w14:paraId="0865F93D" w14:textId="785D20D2" w:rsidR="00AA52FA" w:rsidRDefault="00AA52FA" w:rsidP="00AA52F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YESHWANTH  REDDY</w:t>
      </w:r>
    </w:p>
    <w:p w14:paraId="33404944" w14:textId="78D38393" w:rsidR="00AA52FA" w:rsidRDefault="00AA52FA" w:rsidP="00AA52F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E05FF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ANJANEYULU</w:t>
      </w:r>
    </w:p>
    <w:p w14:paraId="3FCB033A" w14:textId="22BE8235" w:rsidR="00AA52FA" w:rsidRDefault="00AA52FA" w:rsidP="00AA52F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E05FF0">
        <w:rPr>
          <w:sz w:val="32"/>
          <w:szCs w:val="32"/>
        </w:rPr>
        <w:t>K.SHIVA</w:t>
      </w:r>
      <w:r>
        <w:rPr>
          <w:sz w:val="32"/>
          <w:szCs w:val="32"/>
        </w:rPr>
        <w:t xml:space="preserve">  CHAITHANYA</w:t>
      </w:r>
    </w:p>
    <w:p w14:paraId="6BA23E36" w14:textId="2D603226" w:rsidR="00E05FF0" w:rsidRPr="00AA52FA" w:rsidRDefault="00E05FF0" w:rsidP="00AA52F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K.AKHIL</w:t>
      </w:r>
    </w:p>
    <w:sectPr w:rsidR="00E05FF0" w:rsidRPr="00AA52FA" w:rsidSect="00C12BEC">
      <w:headerReference w:type="default" r:id="rId6"/>
      <w:pgSz w:w="12240" w:h="15840"/>
      <w:pgMar w:top="1440" w:right="1440" w:bottom="1440" w:left="1440" w:header="144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4B6C9" w14:textId="77777777" w:rsidR="00325DD2" w:rsidRDefault="00325DD2" w:rsidP="00C12BEC">
      <w:pPr>
        <w:spacing w:after="0" w:line="240" w:lineRule="auto"/>
      </w:pPr>
      <w:r>
        <w:separator/>
      </w:r>
    </w:p>
  </w:endnote>
  <w:endnote w:type="continuationSeparator" w:id="0">
    <w:p w14:paraId="5260D3F4" w14:textId="77777777" w:rsidR="00325DD2" w:rsidRDefault="00325DD2" w:rsidP="00C1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4DC27" w14:textId="77777777" w:rsidR="00325DD2" w:rsidRDefault="00325DD2" w:rsidP="00C12BEC">
      <w:pPr>
        <w:spacing w:after="0" w:line="240" w:lineRule="auto"/>
      </w:pPr>
      <w:r>
        <w:separator/>
      </w:r>
    </w:p>
  </w:footnote>
  <w:footnote w:type="continuationSeparator" w:id="0">
    <w:p w14:paraId="3D84B84C" w14:textId="77777777" w:rsidR="00325DD2" w:rsidRDefault="00325DD2" w:rsidP="00C12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978DC" w14:textId="4CBB7CC4" w:rsidR="00C12BEC" w:rsidRDefault="00C12BEC" w:rsidP="00C12BEC">
    <w:pPr>
      <w:pStyle w:val="Header"/>
      <w:tabs>
        <w:tab w:val="clear" w:pos="4680"/>
        <w:tab w:val="clear" w:pos="9360"/>
        <w:tab w:val="left" w:pos="231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EC"/>
    <w:rsid w:val="002F66CE"/>
    <w:rsid w:val="00325DD2"/>
    <w:rsid w:val="0063223A"/>
    <w:rsid w:val="006463F9"/>
    <w:rsid w:val="008A517C"/>
    <w:rsid w:val="00AA52FA"/>
    <w:rsid w:val="00C12BEC"/>
    <w:rsid w:val="00E0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5379"/>
  <w15:chartTrackingRefBased/>
  <w15:docId w15:val="{96ADC038-F040-4DAB-BFAB-72C463E6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BEC"/>
  </w:style>
  <w:style w:type="paragraph" w:styleId="Footer">
    <w:name w:val="footer"/>
    <w:basedOn w:val="Normal"/>
    <w:link w:val="FooterChar"/>
    <w:uiPriority w:val="99"/>
    <w:unhideWhenUsed/>
    <w:rsid w:val="00C12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Burra, Mahesh (Cognizant)</dc:creator>
  <cp:keywords/>
  <dc:description/>
  <cp:lastModifiedBy>Burra, Mahesh (Cognizant)</cp:lastModifiedBy>
  <cp:revision>1</cp:revision>
  <dcterms:created xsi:type="dcterms:W3CDTF">2024-10-04T11:08:00Z</dcterms:created>
  <dcterms:modified xsi:type="dcterms:W3CDTF">2024-10-04T11:59:00Z</dcterms:modified>
</cp:coreProperties>
</file>