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201A" w14:paraId="6BB9304E" w14:textId="77777777" w:rsidTr="006C201A">
        <w:tc>
          <w:tcPr>
            <w:tcW w:w="4675" w:type="dxa"/>
          </w:tcPr>
          <w:p w14:paraId="2048C2EB" w14:textId="77777777" w:rsidR="006C201A" w:rsidRPr="005E680E" w:rsidRDefault="006C201A">
            <w:pPr>
              <w:rPr>
                <w:b/>
              </w:rPr>
            </w:pPr>
            <w:r w:rsidRPr="005E680E">
              <w:rPr>
                <w:b/>
              </w:rPr>
              <w:t>Operators</w:t>
            </w:r>
          </w:p>
        </w:tc>
        <w:tc>
          <w:tcPr>
            <w:tcW w:w="4675" w:type="dxa"/>
          </w:tcPr>
          <w:p w14:paraId="226A8691" w14:textId="36BDB92A" w:rsidR="006C201A" w:rsidRPr="005E680E" w:rsidRDefault="006C201A">
            <w:pPr>
              <w:rPr>
                <w:b/>
              </w:rPr>
            </w:pPr>
            <w:r w:rsidRPr="005E680E">
              <w:rPr>
                <w:b/>
              </w:rPr>
              <w:t>Description</w:t>
            </w:r>
          </w:p>
        </w:tc>
      </w:tr>
      <w:tr w:rsidR="006C201A" w14:paraId="0E2166C8" w14:textId="77777777" w:rsidTr="006C201A">
        <w:tc>
          <w:tcPr>
            <w:tcW w:w="4675" w:type="dxa"/>
          </w:tcPr>
          <w:p w14:paraId="3A7F130D" w14:textId="5B2797BE" w:rsidR="006C201A" w:rsidRDefault="006C201A">
            <w:r>
              <w:t>‘+’</w:t>
            </w:r>
          </w:p>
        </w:tc>
        <w:tc>
          <w:tcPr>
            <w:tcW w:w="4675" w:type="dxa"/>
          </w:tcPr>
          <w:p w14:paraId="380AB729" w14:textId="50323157" w:rsidR="006C201A" w:rsidRDefault="006C201A">
            <w:r>
              <w:t>Add</w:t>
            </w:r>
          </w:p>
        </w:tc>
      </w:tr>
      <w:tr w:rsidR="006C201A" w14:paraId="277838F9" w14:textId="77777777" w:rsidTr="006C201A">
        <w:tc>
          <w:tcPr>
            <w:tcW w:w="4675" w:type="dxa"/>
          </w:tcPr>
          <w:p w14:paraId="3270B3B0" w14:textId="3E01AA26" w:rsidR="006C201A" w:rsidRDefault="006C201A">
            <w:r>
              <w:t>‘-‘</w:t>
            </w:r>
          </w:p>
        </w:tc>
        <w:tc>
          <w:tcPr>
            <w:tcW w:w="4675" w:type="dxa"/>
          </w:tcPr>
          <w:p w14:paraId="28AA4726" w14:textId="4850402D" w:rsidR="006C201A" w:rsidRDefault="006C201A">
            <w:r>
              <w:t>Subtract</w:t>
            </w:r>
          </w:p>
        </w:tc>
      </w:tr>
      <w:tr w:rsidR="006C201A" w14:paraId="26BBA31A" w14:textId="77777777" w:rsidTr="006C201A">
        <w:tc>
          <w:tcPr>
            <w:tcW w:w="4675" w:type="dxa"/>
          </w:tcPr>
          <w:p w14:paraId="29B772CC" w14:textId="37809C3F" w:rsidR="006C201A" w:rsidRDefault="006C201A">
            <w:r>
              <w:t>‘*’</w:t>
            </w:r>
          </w:p>
        </w:tc>
        <w:tc>
          <w:tcPr>
            <w:tcW w:w="4675" w:type="dxa"/>
          </w:tcPr>
          <w:p w14:paraId="7DBBBFD7" w14:textId="23F516DD" w:rsidR="006C201A" w:rsidRDefault="006C201A">
            <w:r>
              <w:t>Multiply</w:t>
            </w:r>
          </w:p>
        </w:tc>
      </w:tr>
      <w:tr w:rsidR="006C201A" w14:paraId="354FE182" w14:textId="77777777" w:rsidTr="006C201A">
        <w:tc>
          <w:tcPr>
            <w:tcW w:w="4675" w:type="dxa"/>
          </w:tcPr>
          <w:p w14:paraId="1C60F42B" w14:textId="67314BAC" w:rsidR="006C201A" w:rsidRDefault="006C201A">
            <w:r>
              <w:t>‘/’</w:t>
            </w:r>
          </w:p>
        </w:tc>
        <w:tc>
          <w:tcPr>
            <w:tcW w:w="4675" w:type="dxa"/>
          </w:tcPr>
          <w:p w14:paraId="4E83E75E" w14:textId="20FA915D" w:rsidR="006C201A" w:rsidRDefault="006C201A">
            <w:r>
              <w:t>Divide</w:t>
            </w:r>
          </w:p>
        </w:tc>
      </w:tr>
      <w:tr w:rsidR="006C201A" w14:paraId="14015D3F" w14:textId="77777777" w:rsidTr="006C201A">
        <w:tc>
          <w:tcPr>
            <w:tcW w:w="4675" w:type="dxa"/>
          </w:tcPr>
          <w:p w14:paraId="20180F74" w14:textId="195D386E" w:rsidR="006C201A" w:rsidRDefault="006C201A">
            <w:r>
              <w:t>‘.’</w:t>
            </w:r>
          </w:p>
        </w:tc>
        <w:tc>
          <w:tcPr>
            <w:tcW w:w="4675" w:type="dxa"/>
          </w:tcPr>
          <w:p w14:paraId="56158E4F" w14:textId="5DC0086F" w:rsidR="006C201A" w:rsidRDefault="006C201A">
            <w:r>
              <w:t>End of statement</w:t>
            </w:r>
          </w:p>
        </w:tc>
      </w:tr>
      <w:tr w:rsidR="006C201A" w14:paraId="7E1B08ED" w14:textId="77777777" w:rsidTr="006C201A">
        <w:tc>
          <w:tcPr>
            <w:tcW w:w="4675" w:type="dxa"/>
          </w:tcPr>
          <w:p w14:paraId="59EF18FA" w14:textId="7F11D00E" w:rsidR="006C201A" w:rsidRDefault="006C201A">
            <w:r>
              <w:t>‘[’</w:t>
            </w:r>
          </w:p>
        </w:tc>
        <w:tc>
          <w:tcPr>
            <w:tcW w:w="4675" w:type="dxa"/>
          </w:tcPr>
          <w:p w14:paraId="449E0B0F" w14:textId="7E9AC96B" w:rsidR="006C201A" w:rsidRDefault="006C201A">
            <w:r>
              <w:t>Beginning of black</w:t>
            </w:r>
          </w:p>
        </w:tc>
      </w:tr>
      <w:tr w:rsidR="006C201A" w14:paraId="304A1619" w14:textId="77777777" w:rsidTr="006C201A">
        <w:tc>
          <w:tcPr>
            <w:tcW w:w="4675" w:type="dxa"/>
          </w:tcPr>
          <w:p w14:paraId="5C02A2D5" w14:textId="4CD1D456" w:rsidR="006C201A" w:rsidRDefault="006C201A">
            <w:r>
              <w:t>‘]’</w:t>
            </w:r>
          </w:p>
        </w:tc>
        <w:tc>
          <w:tcPr>
            <w:tcW w:w="4675" w:type="dxa"/>
          </w:tcPr>
          <w:p w14:paraId="6C2DB372" w14:textId="3EFF0DE7" w:rsidR="006C201A" w:rsidRDefault="006C201A">
            <w:r>
              <w:t>End of block</w:t>
            </w:r>
          </w:p>
        </w:tc>
      </w:tr>
      <w:tr w:rsidR="006C201A" w14:paraId="543F80EE" w14:textId="77777777" w:rsidTr="006C201A">
        <w:tc>
          <w:tcPr>
            <w:tcW w:w="4675" w:type="dxa"/>
          </w:tcPr>
          <w:p w14:paraId="75CBAD71" w14:textId="6D603A6B" w:rsidR="006C201A" w:rsidRDefault="006C201A">
            <w:r>
              <w:t>‘is’</w:t>
            </w:r>
          </w:p>
        </w:tc>
        <w:tc>
          <w:tcPr>
            <w:tcW w:w="4675" w:type="dxa"/>
          </w:tcPr>
          <w:p w14:paraId="21C9C2B6" w14:textId="31972170" w:rsidR="006C201A" w:rsidRDefault="006C201A">
            <w:r>
              <w:t>Assignment</w:t>
            </w:r>
          </w:p>
        </w:tc>
      </w:tr>
      <w:tr w:rsidR="006C201A" w14:paraId="2FAD5EDC" w14:textId="77777777" w:rsidTr="006C201A">
        <w:tc>
          <w:tcPr>
            <w:tcW w:w="4675" w:type="dxa"/>
          </w:tcPr>
          <w:p w14:paraId="7A448359" w14:textId="064FF6A2" w:rsidR="006C201A" w:rsidRDefault="006C201A">
            <w:r>
              <w:t>‘=:’</w:t>
            </w:r>
          </w:p>
        </w:tc>
        <w:tc>
          <w:tcPr>
            <w:tcW w:w="4675" w:type="dxa"/>
          </w:tcPr>
          <w:p w14:paraId="316FF8ED" w14:textId="4353EFC7" w:rsidR="006C201A" w:rsidRDefault="006C201A">
            <w:r>
              <w:t>Comparator</w:t>
            </w:r>
          </w:p>
        </w:tc>
      </w:tr>
      <w:tr w:rsidR="006C201A" w14:paraId="6D8CEB63" w14:textId="77777777" w:rsidTr="006C201A">
        <w:tc>
          <w:tcPr>
            <w:tcW w:w="4675" w:type="dxa"/>
          </w:tcPr>
          <w:p w14:paraId="23A0ED00" w14:textId="043DBEEB" w:rsidR="006C201A" w:rsidRDefault="006C201A">
            <w:r>
              <w:t>‘&lt;&lt;’</w:t>
            </w:r>
          </w:p>
        </w:tc>
        <w:tc>
          <w:tcPr>
            <w:tcW w:w="4675" w:type="dxa"/>
          </w:tcPr>
          <w:p w14:paraId="6FB0D29E" w14:textId="46F00CFA" w:rsidR="006C201A" w:rsidRDefault="006C201A">
            <w:r>
              <w:t>Less than</w:t>
            </w:r>
          </w:p>
        </w:tc>
      </w:tr>
      <w:tr w:rsidR="006C201A" w14:paraId="42030501" w14:textId="77777777" w:rsidTr="006C201A">
        <w:tc>
          <w:tcPr>
            <w:tcW w:w="4675" w:type="dxa"/>
          </w:tcPr>
          <w:p w14:paraId="7F9CB784" w14:textId="3775C1E2" w:rsidR="006C201A" w:rsidRDefault="006C201A">
            <w:r>
              <w:t>‘&gt;&gt;’</w:t>
            </w:r>
          </w:p>
        </w:tc>
        <w:tc>
          <w:tcPr>
            <w:tcW w:w="4675" w:type="dxa"/>
          </w:tcPr>
          <w:p w14:paraId="3A39446E" w14:textId="74F2C4B8" w:rsidR="006C201A" w:rsidRDefault="006C201A">
            <w:r>
              <w:t>Greater than</w:t>
            </w:r>
          </w:p>
        </w:tc>
      </w:tr>
      <w:tr w:rsidR="005E680E" w14:paraId="28835F50" w14:textId="77777777" w:rsidTr="006C201A">
        <w:tc>
          <w:tcPr>
            <w:tcW w:w="4675" w:type="dxa"/>
          </w:tcPr>
          <w:p w14:paraId="601CA774" w14:textId="72C94867" w:rsidR="005E680E" w:rsidRDefault="005E680E">
            <w:r>
              <w:t>‘!!’</w:t>
            </w:r>
          </w:p>
        </w:tc>
        <w:tc>
          <w:tcPr>
            <w:tcW w:w="4675" w:type="dxa"/>
          </w:tcPr>
          <w:p w14:paraId="4650E58E" w14:textId="022C46B4" w:rsidR="005E680E" w:rsidRDefault="005E680E">
            <w:r>
              <w:t>NOT</w:t>
            </w:r>
          </w:p>
        </w:tc>
      </w:tr>
      <w:tr w:rsidR="006C201A" w14:paraId="2ED3AEF8" w14:textId="77777777" w:rsidTr="006C201A">
        <w:tc>
          <w:tcPr>
            <w:tcW w:w="4675" w:type="dxa"/>
          </w:tcPr>
          <w:p w14:paraId="38BBFF4E" w14:textId="45184E38" w:rsidR="006C201A" w:rsidRDefault="006C201A">
            <w:r>
              <w:t>‘0’, ‘1’, ‘2’, ‘3’, ‘4’, ‘5’, ‘6’, ‘7’, ‘8’, ‘9’</w:t>
            </w:r>
          </w:p>
        </w:tc>
        <w:tc>
          <w:tcPr>
            <w:tcW w:w="4675" w:type="dxa"/>
          </w:tcPr>
          <w:p w14:paraId="1F3E29BB" w14:textId="2DC1FCBF" w:rsidR="006C201A" w:rsidRDefault="006C201A">
            <w:r>
              <w:t>Digits</w:t>
            </w:r>
          </w:p>
        </w:tc>
      </w:tr>
      <w:tr w:rsidR="006C201A" w14:paraId="5136DB2D" w14:textId="77777777" w:rsidTr="006C201A">
        <w:tc>
          <w:tcPr>
            <w:tcW w:w="4675" w:type="dxa"/>
          </w:tcPr>
          <w:p w14:paraId="74407A88" w14:textId="0FAEC6CA" w:rsidR="006C201A" w:rsidRDefault="006C201A">
            <w:r>
              <w:t>‘a’, ‘b’, ‘c’, …, ‘x’, ‘y’, ‘z’, ‘A’, ‘B’, ‘C’, …, ‘X’, ‘Y’, ‘Z’</w:t>
            </w:r>
          </w:p>
        </w:tc>
        <w:tc>
          <w:tcPr>
            <w:tcW w:w="4675" w:type="dxa"/>
          </w:tcPr>
          <w:p w14:paraId="68A9B2A2" w14:textId="1C720B88" w:rsidR="006C201A" w:rsidRDefault="006C201A">
            <w:r>
              <w:t>Letters</w:t>
            </w:r>
          </w:p>
        </w:tc>
      </w:tr>
      <w:tr w:rsidR="006C201A" w14:paraId="371F21E6" w14:textId="77777777" w:rsidTr="006C201A">
        <w:tc>
          <w:tcPr>
            <w:tcW w:w="4675" w:type="dxa"/>
          </w:tcPr>
          <w:p w14:paraId="6C1165AA" w14:textId="19B1A38B" w:rsidR="006C201A" w:rsidRDefault="006C201A"/>
        </w:tc>
        <w:tc>
          <w:tcPr>
            <w:tcW w:w="4675" w:type="dxa"/>
          </w:tcPr>
          <w:p w14:paraId="72761561" w14:textId="2A36F715" w:rsidR="006C201A" w:rsidRDefault="006C201A"/>
        </w:tc>
      </w:tr>
      <w:tr w:rsidR="005E680E" w14:paraId="70F5CFA2" w14:textId="77777777" w:rsidTr="006C201A">
        <w:tc>
          <w:tcPr>
            <w:tcW w:w="4675" w:type="dxa"/>
          </w:tcPr>
          <w:p w14:paraId="532EB02D" w14:textId="77777777" w:rsidR="005E680E" w:rsidRDefault="005E680E"/>
        </w:tc>
        <w:tc>
          <w:tcPr>
            <w:tcW w:w="4675" w:type="dxa"/>
          </w:tcPr>
          <w:p w14:paraId="41298590" w14:textId="77777777" w:rsidR="005E680E" w:rsidRDefault="005E680E"/>
        </w:tc>
      </w:tr>
    </w:tbl>
    <w:p w14:paraId="4A2E7CD3" w14:textId="212B7064" w:rsidR="00F51E24" w:rsidRDefault="00F51E24"/>
    <w:p w14:paraId="1A836D98" w14:textId="3F101BB6" w:rsidR="005E680E" w:rsidRDefault="005E68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E680E" w14:paraId="1008EC1B" w14:textId="77777777" w:rsidTr="005E680E">
        <w:tc>
          <w:tcPr>
            <w:tcW w:w="4675" w:type="dxa"/>
          </w:tcPr>
          <w:p w14:paraId="7051260C" w14:textId="32A887DE" w:rsidR="005E680E" w:rsidRPr="005E680E" w:rsidRDefault="005E680E">
            <w:pPr>
              <w:rPr>
                <w:b/>
              </w:rPr>
            </w:pPr>
            <w:bookmarkStart w:id="0" w:name="_GoBack" w:colFirst="0" w:colLast="1"/>
            <w:r w:rsidRPr="005E680E">
              <w:rPr>
                <w:b/>
              </w:rPr>
              <w:t>Keywords</w:t>
            </w:r>
          </w:p>
        </w:tc>
        <w:tc>
          <w:tcPr>
            <w:tcW w:w="4675" w:type="dxa"/>
          </w:tcPr>
          <w:p w14:paraId="742D7C5D" w14:textId="73B1B26C" w:rsidR="005E680E" w:rsidRPr="005E680E" w:rsidRDefault="005E680E">
            <w:pPr>
              <w:rPr>
                <w:b/>
              </w:rPr>
            </w:pPr>
            <w:r w:rsidRPr="005E680E">
              <w:rPr>
                <w:b/>
              </w:rPr>
              <w:t>Description</w:t>
            </w:r>
          </w:p>
        </w:tc>
      </w:tr>
      <w:bookmarkEnd w:id="0"/>
      <w:tr w:rsidR="005E680E" w14:paraId="6BD2CE72" w14:textId="77777777" w:rsidTr="005E680E">
        <w:tc>
          <w:tcPr>
            <w:tcW w:w="4675" w:type="dxa"/>
          </w:tcPr>
          <w:p w14:paraId="41568613" w14:textId="4917920D" w:rsidR="005E680E" w:rsidRDefault="005E680E">
            <w:r>
              <w:t>Bool</w:t>
            </w:r>
          </w:p>
        </w:tc>
        <w:tc>
          <w:tcPr>
            <w:tcW w:w="4675" w:type="dxa"/>
          </w:tcPr>
          <w:p w14:paraId="2F625E92" w14:textId="49A0FB12" w:rsidR="005E680E" w:rsidRDefault="005E680E">
            <w:r>
              <w:t>Boolean</w:t>
            </w:r>
          </w:p>
        </w:tc>
      </w:tr>
      <w:tr w:rsidR="005E680E" w14:paraId="5C02FBA0" w14:textId="77777777" w:rsidTr="005E680E">
        <w:tc>
          <w:tcPr>
            <w:tcW w:w="4675" w:type="dxa"/>
          </w:tcPr>
          <w:p w14:paraId="5F60352F" w14:textId="08C5E386" w:rsidR="005E680E" w:rsidRDefault="005E680E">
            <w:r>
              <w:t>Int</w:t>
            </w:r>
          </w:p>
        </w:tc>
        <w:tc>
          <w:tcPr>
            <w:tcW w:w="4675" w:type="dxa"/>
          </w:tcPr>
          <w:p w14:paraId="08E533DB" w14:textId="1FD9FB08" w:rsidR="005E680E" w:rsidRDefault="005E680E">
            <w:r>
              <w:t>Integer</w:t>
            </w:r>
          </w:p>
        </w:tc>
      </w:tr>
    </w:tbl>
    <w:p w14:paraId="6803F77F" w14:textId="77777777" w:rsidR="005E680E" w:rsidRDefault="005E680E"/>
    <w:sectPr w:rsidR="005E6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1A"/>
    <w:rsid w:val="000B3B16"/>
    <w:rsid w:val="001239B2"/>
    <w:rsid w:val="003A1257"/>
    <w:rsid w:val="003B005B"/>
    <w:rsid w:val="00431F9F"/>
    <w:rsid w:val="004C516F"/>
    <w:rsid w:val="005E680E"/>
    <w:rsid w:val="00655E98"/>
    <w:rsid w:val="006C201A"/>
    <w:rsid w:val="00A44DAA"/>
    <w:rsid w:val="00F51E24"/>
    <w:rsid w:val="00FA15B8"/>
    <w:rsid w:val="00FC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24849"/>
  <w15:chartTrackingRefBased/>
  <w15:docId w15:val="{095B4EB0-8A80-41C7-B856-970706B3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20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Day</dc:creator>
  <cp:keywords/>
  <dc:description/>
  <cp:lastModifiedBy>Melissa Day</cp:lastModifiedBy>
  <cp:revision>2</cp:revision>
  <dcterms:created xsi:type="dcterms:W3CDTF">2018-04-02T20:27:00Z</dcterms:created>
  <dcterms:modified xsi:type="dcterms:W3CDTF">2018-04-02T20:33:00Z</dcterms:modified>
</cp:coreProperties>
</file>