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9A24" w14:textId="19600532" w:rsidR="00C46700" w:rsidRDefault="00007E59">
      <w:r>
        <w:tab/>
      </w:r>
      <w:r>
        <w:tab/>
      </w:r>
      <w:r>
        <w:tab/>
      </w:r>
      <w:r>
        <w:tab/>
        <w:t>AWS CREDENTIALS MANAGEMENT</w:t>
      </w:r>
    </w:p>
    <w:p w14:paraId="7FEF500B" w14:textId="7A582DBD" w:rsidR="00007E59" w:rsidRDefault="00007E59">
      <w:r>
        <w:t>=====================================================================================</w:t>
      </w:r>
    </w:p>
    <w:p w14:paraId="5804A145" w14:textId="77777777" w:rsidR="00007E59" w:rsidRDefault="00007E59"/>
    <w:p w14:paraId="391BE9D0" w14:textId="406C0C91" w:rsidR="00007E59" w:rsidRDefault="00007E59">
      <w:r>
        <w:t xml:space="preserve">CREATE USER </w:t>
      </w:r>
    </w:p>
    <w:p w14:paraId="6A74F6B7" w14:textId="35EF06FB" w:rsidR="00F96CFF" w:rsidRDefault="00F96CFF">
      <w:r>
        <w:rPr>
          <w:noProof/>
        </w:rPr>
        <w:drawing>
          <wp:inline distT="0" distB="0" distL="0" distR="0" wp14:anchorId="2DEB88C7" wp14:editId="221FFE50">
            <wp:extent cx="5943600" cy="2828925"/>
            <wp:effectExtent l="0" t="0" r="0" b="9525"/>
            <wp:docPr id="57414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9D14" w14:textId="77777777" w:rsidR="00F96CFF" w:rsidRDefault="00F96CFF"/>
    <w:p w14:paraId="4BA171D9" w14:textId="664BFA6C" w:rsidR="00F96CFF" w:rsidRDefault="00F96CFF">
      <w:r>
        <w:t xml:space="preserve">CREATE ROLE </w:t>
      </w:r>
    </w:p>
    <w:p w14:paraId="078E9CF6" w14:textId="6C872D49" w:rsidR="00F96CFF" w:rsidRPr="00F96CFF" w:rsidRDefault="00F96CFF" w:rsidP="00F96CFF">
      <w:pPr>
        <w:shd w:val="clear" w:color="auto" w:fill="F2F3F3"/>
        <w:spacing w:after="0" w:line="240" w:lineRule="auto"/>
        <w:outlineLvl w:val="0"/>
        <w:rPr>
          <w:rFonts w:ascii="Roboto" w:eastAsia="Times New Roman" w:hAnsi="Roboto" w:cs="Times New Roman"/>
          <w:color w:val="16191F"/>
          <w:kern w:val="36"/>
          <w:sz w:val="24"/>
          <w:szCs w:val="24"/>
          <w14:ligatures w14:val="none"/>
        </w:rPr>
      </w:pPr>
      <w:r w:rsidRPr="00F96CFF">
        <w:rPr>
          <w:rFonts w:ascii="Roboto" w:eastAsia="Times New Roman" w:hAnsi="Roboto" w:cs="Times New Roman"/>
          <w:color w:val="16191F"/>
          <w:kern w:val="36"/>
          <w:sz w:val="24"/>
          <w:szCs w:val="24"/>
          <w14:ligatures w14:val="none"/>
        </w:rPr>
        <w:t>Select trusted entity</w:t>
      </w:r>
    </w:p>
    <w:p w14:paraId="08B39634" w14:textId="3CA96400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</w:rPr>
      </w:pPr>
      <w:r>
        <w:rPr>
          <w:rFonts w:ascii="Roboto" w:hAnsi="Roboto"/>
          <w:color w:val="16191F"/>
          <w:sz w:val="21"/>
          <w:szCs w:val="21"/>
          <w:shd w:val="clear" w:color="auto" w:fill="F1FAFF"/>
        </w:rPr>
        <w:br/>
      </w:r>
      <w:r w:rsidRPr="00F96CFF">
        <w:rPr>
          <w:rStyle w:val="awsuilabel1wepgz2a8i95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 xml:space="preserve">AWS </w:t>
      </w:r>
      <w:proofErr w:type="spellStart"/>
      <w:r w:rsidRPr="00F96CFF">
        <w:rPr>
          <w:rStyle w:val="awsuilabel1wepgz2a8i95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>service</w:t>
      </w:r>
      <w:r w:rsidRPr="00F96CFF">
        <w:rPr>
          <w:rStyle w:val="awsuidescription1wepgz2a8i94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>Allow</w:t>
      </w:r>
      <w:proofErr w:type="spellEnd"/>
      <w:r w:rsidRPr="00F96CFF">
        <w:rPr>
          <w:rStyle w:val="awsuidescription1wepgz2a8i94"/>
          <w:rFonts w:ascii="Roboto" w:hAnsi="Roboto"/>
          <w:b/>
          <w:bCs/>
          <w:color w:val="16191F"/>
          <w:sz w:val="21"/>
          <w:szCs w:val="21"/>
          <w:shd w:val="clear" w:color="auto" w:fill="F1FAFF"/>
        </w:rPr>
        <w:t xml:space="preserve"> </w:t>
      </w: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1FAFF"/>
        </w:rPr>
        <w:t>AWS services like EC2, Lambda, or others to perform actions in this account.</w:t>
      </w:r>
    </w:p>
    <w:p w14:paraId="373F713B" w14:textId="77777777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</w:rPr>
      </w:pPr>
    </w:p>
    <w:p w14:paraId="0E04DB88" w14:textId="073AC458" w:rsidR="00F96CFF" w:rsidRPr="00F96CFF" w:rsidRDefault="00F96CFF" w:rsidP="00F96C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6CFF">
        <w:rPr>
          <w:rFonts w:ascii="Roboto" w:hAnsi="Roboto"/>
          <w:b/>
          <w:bCs/>
          <w:color w:val="16191F"/>
          <w:sz w:val="24"/>
          <w:szCs w:val="24"/>
          <w:shd w:val="clear" w:color="auto" w:fill="FAFAFA"/>
        </w:rPr>
        <w:t>Use case</w:t>
      </w:r>
    </w:p>
    <w:p w14:paraId="734D6BCC" w14:textId="226F9660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  <w:sz w:val="24"/>
          <w:szCs w:val="24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>
        <w:rPr>
          <w:rStyle w:val="awsuilabel1wepgz2a8i95"/>
          <w:rFonts w:ascii="Roboto" w:hAnsi="Roboto"/>
          <w:color w:val="16191F"/>
          <w:sz w:val="21"/>
          <w:szCs w:val="21"/>
          <w:shd w:val="clear" w:color="auto" w:fill="FFFFFF"/>
        </w:rPr>
        <w:t>EC2</w:t>
      </w:r>
      <w:r>
        <w:rPr>
          <w:rStyle w:val="awsuilabel1wepgz2a8i95"/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>Allows EC2 instances to call AWS services on your behalf.</w:t>
      </w:r>
    </w:p>
    <w:p w14:paraId="5225091D" w14:textId="77777777" w:rsidR="00F96CFF" w:rsidRDefault="00F96CFF" w:rsidP="00F96CFF">
      <w:pPr>
        <w:pStyle w:val="ListParagraph"/>
        <w:ind w:left="1080"/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CA4542C" w14:textId="77777777" w:rsidR="00F96CFF" w:rsidRDefault="00F96CFF" w:rsidP="00F96CFF">
      <w:pPr>
        <w:pStyle w:val="ListParagraph"/>
        <w:ind w:left="6480" w:firstLine="720"/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>NEXT</w:t>
      </w:r>
    </w:p>
    <w:p w14:paraId="46BA4995" w14:textId="620C255C" w:rsidR="00F96CFF" w:rsidRDefault="00F96CFF" w:rsidP="00F96CFF">
      <w:pP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  <w:t xml:space="preserve">ADDING PERMISSIONS </w:t>
      </w:r>
    </w:p>
    <w:p w14:paraId="5349C021" w14:textId="1918FF86" w:rsidR="00F96CFF" w:rsidRPr="00F96CFF" w:rsidRDefault="00F96CFF" w:rsidP="00F96CFF">
      <w:pPr>
        <w:shd w:val="clear" w:color="auto" w:fill="F1FA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14:ligatures w14:val="none"/>
        </w:rPr>
      </w:pPr>
      <w:r w:rsidRPr="00F96CFF">
        <w:rPr>
          <w:rFonts w:ascii="Roboto" w:eastAsia="Times New Roman" w:hAnsi="Roboto" w:cs="Times New Roman"/>
          <w:noProof/>
          <w:color w:val="16191F"/>
          <w:kern w:val="0"/>
          <w:sz w:val="21"/>
          <w:szCs w:val="21"/>
          <w14:ligatures w14:val="none"/>
        </w:rPr>
        <w:drawing>
          <wp:inline distT="0" distB="0" distL="0" distR="0" wp14:anchorId="50FE9FEA" wp14:editId="7E36D868">
            <wp:extent cx="190500" cy="190500"/>
            <wp:effectExtent l="0" t="0" r="0" b="0"/>
            <wp:docPr id="123201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5F3C" w14:textId="011CDBE0" w:rsidR="00F96CFF" w:rsidRPr="00F96CFF" w:rsidRDefault="00F96CFF" w:rsidP="00F96CFF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 permission - </w:t>
      </w:r>
      <w:hyperlink r:id="rId7" w:anchor="/policies/details/arn%3Aaws%3Aiam%3A%3Aaws%3Apolicy%2FAdministratorAccess" w:tgtFrame="_blank" w:history="1">
        <w:proofErr w:type="spellStart"/>
        <w:r w:rsidRPr="00F96CFF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:shd w:val="clear" w:color="auto" w:fill="F1FAFF"/>
            <w14:ligatures w14:val="none"/>
          </w:rPr>
          <w:t>AdministratorAccess</w:t>
        </w:r>
        <w:proofErr w:type="spellEnd"/>
      </w:hyperlink>
    </w:p>
    <w:p w14:paraId="3FF07E89" w14:textId="7AC06A42" w:rsidR="00F96CFF" w:rsidRPr="00F96CFF" w:rsidRDefault="00F96CFF" w:rsidP="00F96CFF">
      <w:pPr>
        <w:pStyle w:val="ListParagraph"/>
        <w:numPr>
          <w:ilvl w:val="0"/>
          <w:numId w:val="1"/>
        </w:numPr>
        <w:rPr>
          <w:rStyle w:val="awsuidescription1wepgz2a8i94"/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role name – Dev-Ops</w:t>
      </w:r>
    </w:p>
    <w:p w14:paraId="09E4620B" w14:textId="7DE42021" w:rsidR="00F96CFF" w:rsidRDefault="00F96CFF" w:rsidP="00F96CFF">
      <w:pPr>
        <w:pStyle w:val="ListParagraph"/>
        <w:numPr>
          <w:ilvl w:val="0"/>
          <w:numId w:val="1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Create Role </w:t>
      </w:r>
    </w:p>
    <w:p w14:paraId="3ACC0AE9" w14:textId="75EB6690" w:rsidR="00F96CFF" w:rsidRDefault="00F96CFF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E5D8361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7427B8B6" w14:textId="314B0726" w:rsidR="00936676" w:rsidRDefault="00936676" w:rsidP="0093667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Enable Trust-relation for user under the role </w:t>
      </w:r>
      <w:r>
        <w:rPr>
          <w:rStyle w:val="HTMLCode"/>
        </w:rPr>
        <w:t xml:space="preserve">– </w:t>
      </w:r>
      <w:r>
        <w:t xml:space="preserve">ADD </w:t>
      </w:r>
      <w:r>
        <w:t>USER_ARN</w:t>
      </w:r>
      <w:r>
        <w:t xml:space="preserve"> </w:t>
      </w:r>
      <w:r w:rsidR="00506AB4">
        <w:t>IN AWS</w:t>
      </w:r>
    </w:p>
    <w:p w14:paraId="3747BBF2" w14:textId="77777777" w:rsidR="00936676" w:rsidRDefault="00936676" w:rsidP="00936676">
      <w:pPr>
        <w:pStyle w:val="HTMLPreformatted"/>
        <w:rPr>
          <w:rStyle w:val="HTMLCode"/>
        </w:rPr>
      </w:pPr>
    </w:p>
    <w:p w14:paraId="042FC2DE" w14:textId="77777777" w:rsidR="00936676" w:rsidRDefault="00936676" w:rsidP="00936676">
      <w:pPr>
        <w:pStyle w:val="HTMLPreformatted"/>
      </w:pPr>
      <w:r>
        <w:t>{</w:t>
      </w:r>
    </w:p>
    <w:p w14:paraId="37537DE4" w14:textId="77777777" w:rsidR="00936676" w:rsidRDefault="00936676" w:rsidP="00936676">
      <w:pPr>
        <w:pStyle w:val="HTMLPreformatted"/>
      </w:pPr>
      <w:r>
        <w:t xml:space="preserve">    "Version": "2012-10-17",</w:t>
      </w:r>
    </w:p>
    <w:p w14:paraId="191152FF" w14:textId="77777777" w:rsidR="00936676" w:rsidRDefault="00936676" w:rsidP="00936676">
      <w:pPr>
        <w:pStyle w:val="HTMLPreformatted"/>
      </w:pPr>
      <w:r>
        <w:t xml:space="preserve">    "Statement": [</w:t>
      </w:r>
    </w:p>
    <w:p w14:paraId="48A9B8D5" w14:textId="77777777" w:rsidR="00936676" w:rsidRDefault="00936676" w:rsidP="00936676">
      <w:pPr>
        <w:pStyle w:val="HTMLPreformatted"/>
      </w:pPr>
      <w:r>
        <w:t xml:space="preserve">        {</w:t>
      </w:r>
    </w:p>
    <w:p w14:paraId="3224A610" w14:textId="77777777" w:rsidR="00936676" w:rsidRDefault="00936676" w:rsidP="00936676">
      <w:pPr>
        <w:pStyle w:val="HTMLPreformatted"/>
      </w:pPr>
      <w:r>
        <w:t xml:space="preserve">            "Effect": "Allow",</w:t>
      </w:r>
    </w:p>
    <w:p w14:paraId="43036FC1" w14:textId="77777777" w:rsidR="00936676" w:rsidRDefault="00936676" w:rsidP="00936676">
      <w:pPr>
        <w:pStyle w:val="HTMLPreformatted"/>
      </w:pPr>
      <w:r>
        <w:t xml:space="preserve">            "Principal": {</w:t>
      </w:r>
    </w:p>
    <w:p w14:paraId="75E324F0" w14:textId="65296726" w:rsidR="00936676" w:rsidRDefault="00936676" w:rsidP="00936676">
      <w:pPr>
        <w:pStyle w:val="HTMLPreformatted"/>
      </w:pPr>
      <w:r>
        <w:t xml:space="preserve">                "AWS": 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::112365962865:user/</w:t>
      </w:r>
      <w:proofErr w:type="spellStart"/>
      <w:r>
        <w:t>AWS_Security</w:t>
      </w:r>
      <w:proofErr w:type="spellEnd"/>
      <w:r>
        <w:t>"</w:t>
      </w:r>
      <w:r>
        <w:t xml:space="preserve"> </w:t>
      </w:r>
    </w:p>
    <w:p w14:paraId="260D059F" w14:textId="77777777" w:rsidR="00936676" w:rsidRDefault="00936676" w:rsidP="00936676">
      <w:pPr>
        <w:pStyle w:val="HTMLPreformatted"/>
      </w:pPr>
      <w:r>
        <w:t xml:space="preserve">            },</w:t>
      </w:r>
    </w:p>
    <w:p w14:paraId="5C9D771B" w14:textId="77777777" w:rsidR="00936676" w:rsidRDefault="00936676" w:rsidP="00936676">
      <w:pPr>
        <w:pStyle w:val="HTMLPreformatted"/>
      </w:pPr>
      <w:r>
        <w:t xml:space="preserve">            "Action": "</w:t>
      </w:r>
      <w:proofErr w:type="spellStart"/>
      <w:proofErr w:type="gramStart"/>
      <w:r>
        <w:t>sts:AssumeRole</w:t>
      </w:r>
      <w:proofErr w:type="spellEnd"/>
      <w:proofErr w:type="gramEnd"/>
      <w:r>
        <w:t>"</w:t>
      </w:r>
    </w:p>
    <w:p w14:paraId="1FEF388D" w14:textId="77777777" w:rsidR="00936676" w:rsidRDefault="00936676" w:rsidP="00936676">
      <w:pPr>
        <w:pStyle w:val="HTMLPreformatted"/>
      </w:pPr>
      <w:r>
        <w:t xml:space="preserve">        }</w:t>
      </w:r>
    </w:p>
    <w:p w14:paraId="375948B9" w14:textId="77777777" w:rsidR="00936676" w:rsidRDefault="00936676" w:rsidP="00936676">
      <w:pPr>
        <w:pStyle w:val="HTMLPreformatted"/>
      </w:pPr>
      <w:r>
        <w:t xml:space="preserve">    ]</w:t>
      </w:r>
    </w:p>
    <w:p w14:paraId="242C6244" w14:textId="7747B054" w:rsidR="00936676" w:rsidRDefault="00936676" w:rsidP="00936676">
      <w:pPr>
        <w:pStyle w:val="HTMLPreformatted"/>
      </w:pPr>
      <w:r>
        <w:t>}</w:t>
      </w:r>
    </w:p>
    <w:p w14:paraId="780B370A" w14:textId="77777777" w:rsidR="00F96CFF" w:rsidRDefault="00F96CFF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1FA7D04" w14:textId="759579A2" w:rsidR="00F96CFF" w:rsidRDefault="00F96CFF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Create Access Key </w:t>
      </w:r>
    </w:p>
    <w:p w14:paraId="73649BCC" w14:textId="0B16E052" w:rsidR="00F96CFF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A869B5" wp14:editId="38E4CEBF">
            <wp:extent cx="5943600" cy="2668905"/>
            <wp:effectExtent l="0" t="0" r="0" b="0"/>
            <wp:docPr id="17997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CC0A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08996F1" w14:textId="0671B8B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Select CLI (Command Line Interface)</w:t>
      </w:r>
    </w:p>
    <w:p w14:paraId="3AB3D5D7" w14:textId="6CA083A9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Download Credentials </w:t>
      </w:r>
    </w:p>
    <w:p w14:paraId="2B882D3A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DE29BFB" w14:textId="6D16033D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ON-TERMINAL </w:t>
      </w:r>
    </w:p>
    <w:p w14:paraId="0B57C913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AF53DC4" w14:textId="4F4B5728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Now move our old credential in /opt </w:t>
      </w:r>
    </w:p>
    <w:p w14:paraId="0646621F" w14:textId="77777777" w:rsidR="00936676" w:rsidRDefault="00936676" w:rsidP="00F96CFF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7086E24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 cd /root/.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/</w:t>
      </w:r>
    </w:p>
    <w:p w14:paraId="59763870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0:.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aws#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ll</w:t>
      </w:r>
      <w:proofErr w:type="spellEnd"/>
    </w:p>
    <w:p w14:paraId="276006F7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>total 16</w:t>
      </w:r>
    </w:p>
    <w:p w14:paraId="29F80940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drwxr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xr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x  2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4096 Dec 28 11:13 ./</w:t>
      </w:r>
    </w:p>
    <w:p w14:paraId="2B8795B9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drwx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------ 16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4096 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Feb  6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11:36 ../</w:t>
      </w:r>
    </w:p>
    <w:p w14:paraId="0B8799E6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rw</w:t>
      </w:r>
      <w:proofErr w:type="spellEnd"/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-------  1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43 Jan 23 11:48 config</w:t>
      </w:r>
    </w:p>
    <w:p w14:paraId="5DB57F46" w14:textId="6C27CF2A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rw</w:t>
      </w:r>
      <w:proofErr w:type="spellEnd"/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-------  1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root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116 Jan 23 11:48 credentials</w:t>
      </w:r>
    </w:p>
    <w:p w14:paraId="0396602F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45F654F" w14:textId="2BE318CB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 mv .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/ /opt</w:t>
      </w:r>
    </w:p>
    <w:p w14:paraId="682B62AF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90312DE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4D1A595" w14:textId="5D6AB57E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-----------------------------------------------------</w:t>
      </w:r>
    </w:p>
    <w:p w14:paraId="18B203B1" w14:textId="2CC1EB72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put new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access  credentials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</w:t>
      </w:r>
    </w:p>
    <w:p w14:paraId="568BA812" w14:textId="7DA18CFC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-----------------------------------------------------</w:t>
      </w:r>
    </w:p>
    <w:p w14:paraId="63E181EC" w14:textId="77777777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0AF95D4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configure</w:t>
      </w:r>
    </w:p>
    <w:p w14:paraId="4B13DDC0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 Access Key ID [None]: AKIARUKMIQZYZH64JOHK</w:t>
      </w:r>
    </w:p>
    <w:p w14:paraId="542EF2A1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AWS Secret Access Key [None]: /NXu4DESraKtkV4C0Qz0BzLnISAyUKsf6pd4X9E2</w:t>
      </w:r>
    </w:p>
    <w:p w14:paraId="281EE933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Default region name [None]: us-east-1</w:t>
      </w:r>
    </w:p>
    <w:p w14:paraId="44E513C8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Default output format [None]: </w:t>
      </w:r>
      <w:proofErr w:type="spell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json</w:t>
      </w:r>
      <w:proofErr w:type="spellEnd"/>
    </w:p>
    <w:p w14:paraId="2334B9B9" w14:textId="77777777" w:rsidR="00936676" w:rsidRP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936676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4806FD8D" w14:textId="7FBA8A96" w:rsidR="00936676" w:rsidRDefault="00936676" w:rsidP="0093667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7438D07" w14:textId="7B0E6704" w:rsidR="00506AB4" w:rsidRPr="00506AB4" w:rsidRDefault="00506AB4" w:rsidP="00506AB4">
      <w:pPr>
        <w:pStyle w:val="ListParagraph"/>
        <w:numPr>
          <w:ilvl w:val="0"/>
          <w:numId w:val="2"/>
        </w:num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Add roles </w:t>
      </w:r>
      <w:proofErr w:type="spell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arn</w:t>
      </w:r>
      <w:proofErr w:type="spell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</w:p>
    <w:p w14:paraId="3674F99A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sts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assume-role --duration-seconds 900 --role-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arn:aws:iam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::112365962865:role/Dev-Ops" --role-session</w:t>
      </w:r>
    </w:p>
    <w:p w14:paraId="4098506D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-name security-role-session</w:t>
      </w:r>
    </w:p>
    <w:p w14:paraId="2E524A61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{</w:t>
      </w:r>
    </w:p>
    <w:p w14:paraId="25FC2A7B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"Credentials": {</w:t>
      </w:r>
    </w:p>
    <w:p w14:paraId="55F66FD9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AccessKeyId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"ASIARUKMIQZY3RZ44567",</w:t>
      </w:r>
    </w:p>
    <w:p w14:paraId="6A2DB664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SecretAccessKey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ySuLpYvJvTNHUkzA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/zCWcgQbqsFIO0RAXeJC3s2c",</w:t>
      </w:r>
    </w:p>
    <w:p w14:paraId="76BAFD01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SessionToken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"FwoGZXIvYXdzEAAaDJz1xlwambOZup5oayK5Adv2nI3Xb+6YEksPEvtDqCpD5xDujpkjD/w1rdq6Afv2W0KVbQqbqVdT/VppkWbZ0rqenAP5FL3+bY3ORmKZ2ESaTWNkKmQ9jwYeO70wX+k6sjpGl4QYdHa</w:t>
      </w: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>YQiBV9eyvEOwpd5BKBG897WocuUvFXikORUnxfIyNs0VbaUEnWg5+ShxY3vQbenwVZwlBcFFSotVckheM7iZ0MYTRlfrEDNcB9xXsLaxuTHJ5Ws1MbzWWunyz8EpvX3OsKMKph64GMi2Pb10HIsYqPPuWFWDAXw/eZxv8cP9bkjXpDCe3vfEeOqPdwf8lZaKQaX2If50=",</w:t>
      </w:r>
    </w:p>
    <w:p w14:paraId="7E891807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"Expiration": "2024-02-06T06:57:10Z"</w:t>
      </w:r>
    </w:p>
    <w:p w14:paraId="6C6BD0BB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},</w:t>
      </w:r>
    </w:p>
    <w:p w14:paraId="7F339070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AssumedRoleUser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{</w:t>
      </w:r>
    </w:p>
    <w:p w14:paraId="7839184A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</w:t>
      </w:r>
      <w:proofErr w:type="spell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AssumedRoleId</w:t>
      </w:r>
      <w:proofErr w:type="spell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": "AROARUKMIQZYQIM6QH6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QW:security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-role-session",</w:t>
      </w:r>
    </w:p>
    <w:p w14:paraId="4165B59C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    "Arn": "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arn:aws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:sts::112365962865:assumed-role/Dev-Ops/security-role-session"</w:t>
      </w:r>
    </w:p>
    <w:p w14:paraId="75F4FCB5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   }</w:t>
      </w:r>
    </w:p>
    <w:p w14:paraId="528FA031" w14:textId="77777777" w:rsidR="00506AB4" w:rsidRP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}</w:t>
      </w:r>
    </w:p>
    <w:p w14:paraId="34AFB145" w14:textId="6B015C21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506AB4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09DF188B" w14:textId="77777777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49C2E602" w14:textId="77777777" w:rsidR="00506AB4" w:rsidRPr="00506AB4" w:rsidRDefault="00506AB4" w:rsidP="00506AB4">
      <w:pPr>
        <w:pStyle w:val="HTMLPreformatted"/>
        <w:rPr>
          <w:sz w:val="24"/>
          <w:szCs w:val="24"/>
        </w:rPr>
      </w:pPr>
      <w:r w:rsidRPr="00506AB4">
        <w:rPr>
          <w:rStyle w:val="HTMLCode"/>
          <w:sz w:val="24"/>
          <w:szCs w:val="24"/>
        </w:rPr>
        <w:t>Export the credentials and use it</w:t>
      </w:r>
    </w:p>
    <w:p w14:paraId="5065616F" w14:textId="77777777" w:rsidR="00506AB4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3F59452" w14:textId="538E475F" w:rsidR="00506AB4" w:rsidRDefault="00506AB4" w:rsidP="00506AB4">
      <w:pPr>
        <w:pStyle w:val="HTMLPreformatted"/>
        <w:rPr>
          <w:rStyle w:val="HTMLCode"/>
        </w:rPr>
      </w:pPr>
      <w:r>
        <w:rPr>
          <w:rStyle w:val="HTMLCode"/>
        </w:rPr>
        <w:t>export AWS_ACCESS_KEY_ID=</w:t>
      </w:r>
      <w:r w:rsidRPr="00506AB4">
        <w:rPr>
          <w:rStyle w:val="HTMLCode"/>
        </w:rPr>
        <w:t>"ASIARUKMIQZY3RZ44567"</w:t>
      </w:r>
    </w:p>
    <w:p w14:paraId="60F55389" w14:textId="1454E9BF" w:rsidR="00506AB4" w:rsidRDefault="00506AB4" w:rsidP="00506AB4">
      <w:pPr>
        <w:pStyle w:val="HTMLPreformatted"/>
        <w:rPr>
          <w:rStyle w:val="HTMLCode"/>
        </w:rPr>
      </w:pPr>
      <w:r>
        <w:rPr>
          <w:rStyle w:val="HTMLCode"/>
        </w:rPr>
        <w:t>export AWS_SECRET_ACCESS_KEY=</w:t>
      </w:r>
      <w:r w:rsidRPr="00506AB4">
        <w:rPr>
          <w:rStyle w:val="HTMLCode"/>
        </w:rPr>
        <w:t>"</w:t>
      </w:r>
      <w:proofErr w:type="spellStart"/>
      <w:r w:rsidRPr="00506AB4">
        <w:rPr>
          <w:rStyle w:val="HTMLCode"/>
        </w:rPr>
        <w:t>ySuLpYvJvTNHUkzA</w:t>
      </w:r>
      <w:proofErr w:type="spellEnd"/>
      <w:r w:rsidRPr="00506AB4">
        <w:rPr>
          <w:rStyle w:val="HTMLCode"/>
        </w:rPr>
        <w:t>/zCWcgQbqsFIO0RAXeJC3s2c"</w:t>
      </w:r>
    </w:p>
    <w:p w14:paraId="633DF007" w14:textId="57A95A58" w:rsidR="00506AB4" w:rsidRDefault="00506AB4" w:rsidP="00506AB4">
      <w:pPr>
        <w:pStyle w:val="HTMLPreformatted"/>
      </w:pPr>
      <w:r>
        <w:rPr>
          <w:rStyle w:val="HTMLCode"/>
        </w:rPr>
        <w:t>export AWS_SESSION_TOKEN=</w:t>
      </w:r>
      <w:r w:rsidRPr="00506AB4">
        <w:rPr>
          <w:rStyle w:val="HTMLCode"/>
        </w:rPr>
        <w:t xml:space="preserve"> "FwoGZXIvYXdzEAAaDJz1xlwambOZup5oayK5Adv2nI3Xb+6YEksPEvtDqCpD5xDujpkjD/w1rdq6Afv2W0KVbQqbqVdT/VppkWbZ0rqenAP5FL3+bY3ORmKZ2ESaTWNkKmQ9jwYeO70wX+k6sjpGl4QYdHaYQiBV9eyvEOwpd5BKBG897WocuUvFXikORUnxfIyNs0VbaUEnWg5+ShxY3vQbenwVZwlBcFFSotVckheM7iZ0MYTRlfrEDNcB9xXsLaxuTHJ5Ws1MbzWWunyz8EpvX3OsKMKph64GMi2Pb10HIsYqPPuWFWDAXw/eZxv8cP9bkjXpDCe3vfEeOqPdwf8lZaKQaX2If50="</w:t>
      </w:r>
    </w:p>
    <w:p w14:paraId="1337D76E" w14:textId="77777777" w:rsidR="00506AB4" w:rsidRDefault="00506AB4" w:rsidP="00506AB4">
      <w:pPr>
        <w:pStyle w:val="HTMLPreformatted"/>
      </w:pPr>
    </w:p>
    <w:p w14:paraId="158769BA" w14:textId="77777777" w:rsidR="00506AB4" w:rsidRDefault="00506AB4" w:rsidP="00506AB4">
      <w:pPr>
        <w:pStyle w:val="HTMLPreformatted"/>
      </w:pPr>
    </w:p>
    <w:p w14:paraId="5BB6442F" w14:textId="34208FDF" w:rsidR="00506AB4" w:rsidRDefault="008C788B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CREATING AWS BUCKET </w:t>
      </w:r>
    </w:p>
    <w:p w14:paraId="00881FC3" w14:textId="2EECABAB" w:rsidR="008C788B" w:rsidRDefault="008C788B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82810F" wp14:editId="5147EAE8">
            <wp:extent cx="5943600" cy="2395220"/>
            <wp:effectExtent l="0" t="0" r="0" b="5080"/>
            <wp:docPr id="187123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D390" w14:textId="77777777" w:rsidR="008373B1" w:rsidRDefault="008373B1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52E30348" w14:textId="77777777" w:rsidR="008373B1" w:rsidRDefault="008373B1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3591277A" w14:textId="515206FD" w:rsidR="008C788B" w:rsidRP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lastRenderedPageBreak/>
        <w:t>root@DESKTOP-DA2RDP</w:t>
      </w:r>
      <w:proofErr w:type="gram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# </w:t>
      </w:r>
      <w:proofErr w:type="spell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aws</w:t>
      </w:r>
      <w:proofErr w:type="spell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s3 ls</w:t>
      </w:r>
    </w:p>
    <w:p w14:paraId="1CA43DE0" w14:textId="77777777" w:rsidR="008C788B" w:rsidRP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2024-02-06 12:21:02 myawsbucketttttttt777</w:t>
      </w:r>
    </w:p>
    <w:p w14:paraId="0CEDACB8" w14:textId="63E689F2" w:rsidR="008C788B" w:rsidRDefault="008C788B" w:rsidP="008C788B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root@DESKTOP-DA2RDP</w:t>
      </w:r>
      <w:proofErr w:type="gramStart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0:~</w:t>
      </w:r>
      <w:proofErr w:type="gramEnd"/>
      <w:r w:rsidRPr="008C788B">
        <w:rPr>
          <w:rFonts w:ascii="Roboto" w:hAnsi="Roboto"/>
          <w:color w:val="16191F"/>
          <w:sz w:val="21"/>
          <w:szCs w:val="21"/>
          <w:shd w:val="clear" w:color="auto" w:fill="FFFFFF"/>
        </w:rPr>
        <w:t>#</w:t>
      </w:r>
    </w:p>
    <w:p w14:paraId="3F01A37C" w14:textId="77777777" w:rsidR="00506AB4" w:rsidRPr="00F96CFF" w:rsidRDefault="00506AB4" w:rsidP="00506AB4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sectPr w:rsidR="00506AB4" w:rsidRPr="00F9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222"/>
    <w:multiLevelType w:val="hybridMultilevel"/>
    <w:tmpl w:val="5CEC4462"/>
    <w:lvl w:ilvl="0" w:tplc="0B9492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903B1"/>
    <w:multiLevelType w:val="hybridMultilevel"/>
    <w:tmpl w:val="D53872A6"/>
    <w:lvl w:ilvl="0" w:tplc="DAEAEE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517309">
    <w:abstractNumId w:val="1"/>
  </w:num>
  <w:num w:numId="2" w16cid:durableId="18725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59"/>
    <w:rsid w:val="00007E59"/>
    <w:rsid w:val="00506AB4"/>
    <w:rsid w:val="00524222"/>
    <w:rsid w:val="008373B1"/>
    <w:rsid w:val="008C788B"/>
    <w:rsid w:val="00936676"/>
    <w:rsid w:val="00C46700"/>
    <w:rsid w:val="00E65C90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3CC5"/>
  <w15:chartTrackingRefBased/>
  <w15:docId w15:val="{A7144FBC-6011-4EAB-8706-4B137AB5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C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wsuiform-header-component-wrapper1xupv11ej7355">
    <w:name w:val="awsui_form-header-component-wrapper_1xupv_11ej7_355"/>
    <w:basedOn w:val="DefaultParagraphFont"/>
    <w:rsid w:val="00F96CFF"/>
  </w:style>
  <w:style w:type="character" w:customStyle="1" w:styleId="awsuivirtual-space2qdw922ga0222">
    <w:name w:val="awsui_virtual-space_2qdw9_22ga0_222"/>
    <w:basedOn w:val="DefaultParagraphFont"/>
    <w:rsid w:val="00F96CFF"/>
  </w:style>
  <w:style w:type="character" w:customStyle="1" w:styleId="awsuiinfo2qdw922ga0228">
    <w:name w:val="awsui_info_2qdw9_22ga0_228"/>
    <w:basedOn w:val="DefaultParagraphFont"/>
    <w:rsid w:val="00F96CFF"/>
  </w:style>
  <w:style w:type="character" w:customStyle="1" w:styleId="awsuilabel1wepgz2a8i95">
    <w:name w:val="awsui_label_1wepg_z2a8i_95"/>
    <w:basedOn w:val="DefaultParagraphFont"/>
    <w:rsid w:val="00F96CFF"/>
  </w:style>
  <w:style w:type="character" w:customStyle="1" w:styleId="awsuidescription1wepgz2a8i94">
    <w:name w:val="awsui_description_1wepg_z2a8i_94"/>
    <w:basedOn w:val="DefaultParagraphFont"/>
    <w:rsid w:val="00F96CFF"/>
  </w:style>
  <w:style w:type="character" w:styleId="Hyperlink">
    <w:name w:val="Hyperlink"/>
    <w:basedOn w:val="DefaultParagraphFont"/>
    <w:uiPriority w:val="99"/>
    <w:semiHidden/>
    <w:unhideWhenUsed/>
    <w:rsid w:val="00F96C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6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6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2024-02-06T06:09:00Z</dcterms:created>
  <dcterms:modified xsi:type="dcterms:W3CDTF">2024-02-06T06:53:00Z</dcterms:modified>
</cp:coreProperties>
</file>