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F1499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 Whole Flow (What you actually built)</w:t>
      </w:r>
    </w:p>
    <w:p w14:paraId="1CBA24A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1️⃣ Database Layer (MySQL)</w:t>
      </w:r>
    </w:p>
    <w:p w14:paraId="586D2372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You created a real database:</w:t>
      </w:r>
    </w:p>
    <w:p w14:paraId="292687D3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>library_db</w:t>
      </w:r>
    </w:p>
    <w:p w14:paraId="196E3B20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Inside it:</w:t>
      </w:r>
    </w:p>
    <w:p w14:paraId="11BEDD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Style w:val="7"/>
          <w:rFonts w:hint="default" w:ascii="Calibri" w:hAnsi="Calibri" w:cs="Calibri"/>
          <w:sz w:val="20"/>
          <w:szCs w:val="20"/>
        </w:rPr>
        <w:t>users</w:t>
      </w:r>
      <w:r>
        <w:rPr>
          <w:rFonts w:hint="default" w:ascii="Calibri" w:hAnsi="Calibri" w:cs="Calibri"/>
          <w:sz w:val="20"/>
          <w:szCs w:val="20"/>
        </w:rPr>
        <w:t xml:space="preserve"> → stores login data </w:t>
      </w:r>
    </w:p>
    <w:p w14:paraId="5A644D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Style w:val="7"/>
          <w:rFonts w:hint="default" w:ascii="Calibri" w:hAnsi="Calibri" w:cs="Calibri"/>
          <w:sz w:val="20"/>
          <w:szCs w:val="20"/>
        </w:rPr>
        <w:t>books</w:t>
      </w:r>
      <w:r>
        <w:rPr>
          <w:rFonts w:hint="default" w:ascii="Calibri" w:hAnsi="Calibri" w:cs="Calibri"/>
          <w:sz w:val="20"/>
          <w:szCs w:val="20"/>
        </w:rPr>
        <w:t xml:space="preserve"> → stores book info </w:t>
      </w:r>
    </w:p>
    <w:p w14:paraId="2054B5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Style w:val="7"/>
          <w:rFonts w:hint="default" w:ascii="Calibri" w:hAnsi="Calibri" w:cs="Calibri"/>
          <w:sz w:val="20"/>
          <w:szCs w:val="20"/>
        </w:rPr>
        <w:t>issues</w:t>
      </w:r>
      <w:r>
        <w:rPr>
          <w:rFonts w:hint="default" w:ascii="Calibri" w:hAnsi="Calibri" w:cs="Calibri"/>
          <w:sz w:val="20"/>
          <w:szCs w:val="20"/>
        </w:rPr>
        <w:t xml:space="preserve"> → tracks borrowing </w:t>
      </w:r>
    </w:p>
    <w:p w14:paraId="113970DA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👉 This is where </w:t>
      </w:r>
      <w:r>
        <w:rPr>
          <w:rStyle w:val="10"/>
          <w:rFonts w:hint="default" w:ascii="Calibri" w:hAnsi="Calibri" w:cs="Calibri"/>
          <w:sz w:val="20"/>
          <w:szCs w:val="20"/>
        </w:rPr>
        <w:t>all data lives</w:t>
      </w:r>
    </w:p>
    <w:p w14:paraId="0F682FA3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109C4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2️⃣ Backend Server (Node + Express)</w:t>
      </w:r>
    </w:p>
    <w:p w14:paraId="28499242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Your </w:t>
      </w:r>
      <w:r>
        <w:rPr>
          <w:rStyle w:val="7"/>
          <w:rFonts w:hint="default" w:ascii="Calibri" w:hAnsi="Calibri" w:cs="Calibri"/>
          <w:sz w:val="20"/>
          <w:szCs w:val="20"/>
        </w:rPr>
        <w:t>server.js</w:t>
      </w:r>
      <w:r>
        <w:rPr>
          <w:rFonts w:hint="default" w:ascii="Calibri" w:hAnsi="Calibri" w:cs="Calibri"/>
          <w:sz w:val="20"/>
          <w:szCs w:val="20"/>
        </w:rPr>
        <w:t>:</w:t>
      </w:r>
    </w:p>
    <w:p w14:paraId="7C7631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Starts a server on port </w:t>
      </w:r>
      <w:r>
        <w:rPr>
          <w:rStyle w:val="10"/>
          <w:rFonts w:hint="default" w:ascii="Calibri" w:hAnsi="Calibri" w:cs="Calibri"/>
          <w:sz w:val="20"/>
          <w:szCs w:val="20"/>
        </w:rPr>
        <w:t>5000</w:t>
      </w:r>
      <w:r>
        <w:rPr>
          <w:rFonts w:hint="default" w:ascii="Calibri" w:hAnsi="Calibri" w:cs="Calibri"/>
          <w:sz w:val="20"/>
          <w:szCs w:val="20"/>
        </w:rPr>
        <w:t xml:space="preserve"> </w:t>
      </w:r>
    </w:p>
    <w:p w14:paraId="28FD60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Listens for requests like: </w:t>
      </w:r>
    </w:p>
    <w:p w14:paraId="61C00F7E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>http://localhost:5000/...</w:t>
      </w:r>
    </w:p>
    <w:p w14:paraId="3D45183E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👉 This is the </w:t>
      </w:r>
      <w:r>
        <w:rPr>
          <w:rStyle w:val="10"/>
          <w:rFonts w:hint="default" w:ascii="Calibri" w:hAnsi="Calibri" w:cs="Calibri"/>
          <w:sz w:val="20"/>
          <w:szCs w:val="20"/>
        </w:rPr>
        <w:t>brain of your app</w:t>
      </w:r>
    </w:p>
    <w:p w14:paraId="1A6570BA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6CFC5B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3️⃣ Database Connection</w:t>
      </w:r>
    </w:p>
    <w:p w14:paraId="4CDB95E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In </w:t>
      </w:r>
      <w:r>
        <w:rPr>
          <w:rStyle w:val="7"/>
          <w:rFonts w:hint="default" w:ascii="Calibri" w:hAnsi="Calibri" w:cs="Calibri"/>
          <w:sz w:val="20"/>
          <w:szCs w:val="20"/>
        </w:rPr>
        <w:t>config/db.js</w:t>
      </w:r>
      <w:r>
        <w:rPr>
          <w:rFonts w:hint="default" w:ascii="Calibri" w:hAnsi="Calibri" w:cs="Calibri"/>
          <w:sz w:val="20"/>
          <w:szCs w:val="20"/>
        </w:rPr>
        <w:t>:</w:t>
      </w:r>
    </w:p>
    <w:p w14:paraId="5DB0FF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You connected Node → MySQL using </w:t>
      </w:r>
      <w:r>
        <w:rPr>
          <w:rStyle w:val="7"/>
          <w:rFonts w:hint="default" w:ascii="Calibri" w:hAnsi="Calibri" w:cs="Calibri"/>
          <w:sz w:val="20"/>
          <w:szCs w:val="20"/>
        </w:rPr>
        <w:t>mysql2</w:t>
      </w:r>
      <w:r>
        <w:rPr>
          <w:rFonts w:hint="default" w:ascii="Calibri" w:hAnsi="Calibri" w:cs="Calibri"/>
          <w:sz w:val="20"/>
          <w:szCs w:val="20"/>
        </w:rPr>
        <w:t xml:space="preserve"> </w:t>
      </w:r>
    </w:p>
    <w:p w14:paraId="415317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Used </w:t>
      </w:r>
      <w:r>
        <w:rPr>
          <w:rStyle w:val="7"/>
          <w:rFonts w:hint="default" w:ascii="Calibri" w:hAnsi="Calibri" w:cs="Calibri"/>
          <w:sz w:val="20"/>
          <w:szCs w:val="20"/>
        </w:rPr>
        <w:t>.env</w:t>
      </w:r>
      <w:r>
        <w:rPr>
          <w:rFonts w:hint="default" w:ascii="Calibri" w:hAnsi="Calibri" w:cs="Calibri"/>
          <w:sz w:val="20"/>
          <w:szCs w:val="20"/>
        </w:rPr>
        <w:t xml:space="preserve"> for credentials </w:t>
      </w:r>
    </w:p>
    <w:p w14:paraId="1FDB19D3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👉 So backend can </w:t>
      </w:r>
      <w:r>
        <w:rPr>
          <w:rStyle w:val="10"/>
          <w:rFonts w:hint="default" w:ascii="Calibri" w:hAnsi="Calibri" w:cs="Calibri"/>
          <w:sz w:val="20"/>
          <w:szCs w:val="20"/>
        </w:rPr>
        <w:t>talk to database</w:t>
      </w:r>
    </w:p>
    <w:p w14:paraId="174C9C22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D701B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4️⃣ Environment File (</w:t>
      </w:r>
      <w:r>
        <w:rPr>
          <w:rStyle w:val="7"/>
          <w:rFonts w:hint="default" w:ascii="Calibri" w:hAnsi="Calibri" w:cs="Calibri"/>
          <w:sz w:val="20"/>
          <w:szCs w:val="20"/>
        </w:rPr>
        <w:t>.env</w:t>
      </w:r>
      <w:r>
        <w:rPr>
          <w:rFonts w:hint="default" w:ascii="Calibri" w:hAnsi="Calibri" w:cs="Calibri"/>
          <w:sz w:val="20"/>
          <w:szCs w:val="20"/>
        </w:rPr>
        <w:t>)</w:t>
      </w:r>
    </w:p>
    <w:p w14:paraId="5EBB6399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You stored:</w:t>
      </w:r>
    </w:p>
    <w:p w14:paraId="299FB6BC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>DB_HOST, DB_USER, DB_PASSWORD, DB_NAME</w:t>
      </w: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>JWT_SECRET</w:t>
      </w:r>
    </w:p>
    <w:p w14:paraId="339B4AD1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👉 Keeps sensitive data safe and separate</w:t>
      </w:r>
    </w:p>
    <w:p w14:paraId="0F94D8D8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1C052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5️⃣ API System (Routes + Controllers)</w:t>
      </w:r>
    </w:p>
    <w:p w14:paraId="6D7E6A51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You created:</w:t>
      </w:r>
    </w:p>
    <w:p w14:paraId="291BB54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Route:</w:t>
      </w:r>
    </w:p>
    <w:p w14:paraId="6387CEC6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>/api/users/register</w:t>
      </w: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>/api/users/login</w:t>
      </w:r>
    </w:p>
    <w:p w14:paraId="25204DC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Controller:</w:t>
      </w:r>
    </w:p>
    <w:p w14:paraId="6E1BEC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Takes request </w:t>
      </w:r>
    </w:p>
    <w:p w14:paraId="6BAA68E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Runs SQL query </w:t>
      </w:r>
    </w:p>
    <w:p w14:paraId="2F6DF7B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Sends response </w:t>
      </w:r>
    </w:p>
    <w:p w14:paraId="1E93C212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👉 This is how frontend/backend communicate</w:t>
      </w:r>
    </w:p>
    <w:p w14:paraId="7500B70C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F0748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6️⃣ Register Flow (What happens internally)</w:t>
      </w:r>
    </w:p>
    <w:p w14:paraId="377AEB56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When you send:</w:t>
      </w:r>
    </w:p>
    <w:p w14:paraId="6A2460DF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>{</w:t>
      </w: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 xml:space="preserve">  "name": "Harshita",</w:t>
      </w: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 xml:space="preserve">  "email": "...",</w:t>
      </w: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 xml:space="preserve">  "password": "123456"</w:t>
      </w: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>}</w:t>
      </w:r>
    </w:p>
    <w:p w14:paraId="73BC9499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👉 Backend:</w:t>
      </w:r>
    </w:p>
    <w:p w14:paraId="3EC7455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Hashes password (bcrypt) </w:t>
      </w:r>
    </w:p>
    <w:p w14:paraId="19549FA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3604" w:hanging="360"/>
        <w:rPr>
          <w:rFonts w:hint="default" w:ascii="Calibri" w:hAnsi="Calibri" w:cs="Calibri"/>
          <w:sz w:val="20"/>
          <w:szCs w:val="20"/>
        </w:rPr>
      </w:pPr>
    </w:p>
    <w:p w14:paraId="0DBE0B92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Runs SQL:</w:t>
      </w:r>
    </w:p>
    <w:p w14:paraId="18E1A2E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3604" w:hanging="360"/>
        <w:rPr>
          <w:rFonts w:hint="default" w:ascii="Calibri" w:hAnsi="Calibri" w:cs="Calibri"/>
          <w:sz w:val="20"/>
          <w:szCs w:val="20"/>
        </w:rPr>
      </w:pPr>
    </w:p>
    <w:p w14:paraId="5C1FAB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3604" w:hanging="360"/>
        <w:rPr>
          <w:rFonts w:hint="default" w:ascii="Calibri" w:hAnsi="Calibri" w:cs="Calibri"/>
          <w:sz w:val="20"/>
          <w:szCs w:val="20"/>
        </w:rPr>
      </w:pPr>
    </w:p>
    <w:p w14:paraId="1B873A4C">
      <w:pPr>
        <w:keepNext w:val="0"/>
        <w:keepLines w:val="0"/>
        <w:widowControl/>
        <w:suppressLineNumbers w:val="0"/>
        <w:bidi w:val="0"/>
        <w:ind w:left="72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>INSERT INTO users ...</w:t>
      </w:r>
    </w:p>
    <w:p w14:paraId="33A0894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3604" w:hanging="360"/>
        <w:rPr>
          <w:rFonts w:hint="default" w:ascii="Calibri" w:hAnsi="Calibri" w:cs="Calibri"/>
          <w:sz w:val="20"/>
          <w:szCs w:val="20"/>
        </w:rPr>
      </w:pPr>
    </w:p>
    <w:p w14:paraId="6F68E90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3604" w:hanging="360"/>
        <w:rPr>
          <w:rFonts w:hint="default" w:ascii="Calibri" w:hAnsi="Calibri" w:cs="Calibri"/>
          <w:sz w:val="20"/>
          <w:szCs w:val="20"/>
        </w:rPr>
      </w:pPr>
    </w:p>
    <w:p w14:paraId="59C9D0E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Stores in DB </w:t>
      </w:r>
    </w:p>
    <w:p w14:paraId="655B0A5A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84E4A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7️⃣ Login Flow</w:t>
      </w:r>
    </w:p>
    <w:p w14:paraId="4C490BB6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When you login:</w:t>
      </w:r>
    </w:p>
    <w:p w14:paraId="544C471D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👉 Backend:</w:t>
      </w:r>
    </w:p>
    <w:p w14:paraId="2463D5A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Finds user in DB </w:t>
      </w:r>
    </w:p>
    <w:p w14:paraId="029F223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Compares password </w:t>
      </w:r>
    </w:p>
    <w:p w14:paraId="748A757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Generates </w:t>
      </w:r>
      <w:r>
        <w:rPr>
          <w:rStyle w:val="10"/>
          <w:rFonts w:hint="default" w:ascii="Calibri" w:hAnsi="Calibri" w:cs="Calibri"/>
          <w:sz w:val="20"/>
          <w:szCs w:val="20"/>
        </w:rPr>
        <w:t>JWT token</w:t>
      </w:r>
      <w:r>
        <w:rPr>
          <w:rFonts w:hint="default" w:ascii="Calibri" w:hAnsi="Calibri" w:cs="Calibri"/>
          <w:sz w:val="20"/>
          <w:szCs w:val="20"/>
        </w:rPr>
        <w:t xml:space="preserve"> </w:t>
      </w:r>
    </w:p>
    <w:p w14:paraId="0EFAED12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>TOKEN = identity of user</w:t>
      </w:r>
    </w:p>
    <w:p w14:paraId="2BDE6DB4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403C30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8️⃣ Test Route (</w:t>
      </w:r>
      <w:r>
        <w:rPr>
          <w:rStyle w:val="7"/>
          <w:rFonts w:hint="default" w:ascii="Calibri" w:hAnsi="Calibri" w:cs="Calibri"/>
          <w:sz w:val="20"/>
          <w:szCs w:val="20"/>
        </w:rPr>
        <w:t>/test-db</w:t>
      </w:r>
      <w:r>
        <w:rPr>
          <w:rFonts w:hint="default" w:ascii="Calibri" w:hAnsi="Calibri" w:cs="Calibri"/>
          <w:sz w:val="20"/>
          <w:szCs w:val="20"/>
        </w:rPr>
        <w:t>)</w:t>
      </w:r>
    </w:p>
    <w:p w14:paraId="3E7253DE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You created:</w:t>
      </w:r>
    </w:p>
    <w:p w14:paraId="3EED1CE3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>GET /test-db</w:t>
      </w:r>
    </w:p>
    <w:p w14:paraId="5A46091B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👉 It checks:</w:t>
      </w:r>
    </w:p>
    <w:p w14:paraId="18FE253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Is backend working? </w:t>
      </w:r>
    </w:p>
    <w:p w14:paraId="3DE0FF8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Is DB connected? </w:t>
      </w:r>
    </w:p>
    <w:p w14:paraId="6895968B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C3AE08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🔗 Full Flow (Very Important)</w:t>
      </w:r>
    </w:p>
    <w:p w14:paraId="3D631120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>Frontend (Postman/browser)</w:t>
      </w: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 xml:space="preserve">        ↓</w:t>
      </w: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>API Route (/login)</w:t>
      </w: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 xml:space="preserve">        ↓</w:t>
      </w: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>Controller</w:t>
      </w: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 xml:space="preserve">        ↓</w:t>
      </w: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>Database (MySQL)</w:t>
      </w: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 xml:space="preserve">        ↓</w:t>
      </w: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>Response (JSON)</w:t>
      </w:r>
    </w:p>
    <w:p w14:paraId="7FBF48A6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E59C35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💡 Simple Analogy</w:t>
      </w:r>
      <w:bookmarkStart w:id="0" w:name="_GoBack"/>
      <w:bookmarkEnd w:id="0"/>
    </w:p>
    <w:p w14:paraId="3D6BAB8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Think of it like a library:</w:t>
      </w:r>
    </w:p>
    <w:p w14:paraId="4F49959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MySQL → 📚 Storage room (books/data) </w:t>
      </w:r>
    </w:p>
    <w:p w14:paraId="62F087F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Node/Express → 🧠 Librarian (logic) </w:t>
      </w:r>
    </w:p>
    <w:p w14:paraId="06457D0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API → 🪟 Window to talk to librarian </w:t>
      </w:r>
    </w:p>
    <w:p w14:paraId="19BCAD2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Style w:val="7"/>
          <w:rFonts w:hint="default" w:ascii="Calibri" w:hAnsi="Calibri" w:cs="Calibri"/>
          <w:sz w:val="20"/>
          <w:szCs w:val="20"/>
        </w:rPr>
        <w:t>.env</w:t>
      </w:r>
      <w:r>
        <w:rPr>
          <w:rFonts w:hint="default" w:ascii="Calibri" w:hAnsi="Calibri" w:cs="Calibri"/>
          <w:sz w:val="20"/>
          <w:szCs w:val="20"/>
        </w:rPr>
        <w:t xml:space="preserve"> → 🔐 Locker (secrets) </w:t>
      </w:r>
    </w:p>
    <w:p w14:paraId="66FD096D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211380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🚀 What you have built (honestly)</w:t>
      </w:r>
    </w:p>
    <w:p w14:paraId="77370984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You didn’t just “connect things” — you built:</w:t>
      </w:r>
    </w:p>
    <w:p w14:paraId="577D0D5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A real backend system </w:t>
      </w:r>
    </w:p>
    <w:p w14:paraId="0680644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Authentication system </w:t>
      </w:r>
    </w:p>
    <w:p w14:paraId="0D4C897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Database-driven app </w:t>
      </w:r>
    </w:p>
    <w:p w14:paraId="187793FA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👉 This is already </w:t>
      </w:r>
      <w:r>
        <w:rPr>
          <w:rStyle w:val="10"/>
          <w:rFonts w:hint="default" w:ascii="Calibri" w:hAnsi="Calibri" w:cs="Calibri"/>
          <w:sz w:val="20"/>
          <w:szCs w:val="20"/>
        </w:rPr>
        <w:t>intern-level backend project</w:t>
      </w:r>
    </w:p>
    <w:p w14:paraId="2F4F4BAA">
      <w:pPr>
        <w:rPr>
          <w:rFonts w:hint="default" w:ascii="Calibri" w:hAnsi="Calibri" w:cs="Calibri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0C66FC"/>
    <w:multiLevelType w:val="multilevel"/>
    <w:tmpl w:val="960C66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94B19E2"/>
    <w:multiLevelType w:val="multilevel"/>
    <w:tmpl w:val="994B19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8F50EBA"/>
    <w:multiLevelType w:val="multilevel"/>
    <w:tmpl w:val="C8F50E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33FBE89"/>
    <w:multiLevelType w:val="multilevel"/>
    <w:tmpl w:val="033FBE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68FBCC3"/>
    <w:multiLevelType w:val="multilevel"/>
    <w:tmpl w:val="068FBC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2F65DA90"/>
    <w:multiLevelType w:val="multilevel"/>
    <w:tmpl w:val="2F65DA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AE0C1AF"/>
    <w:multiLevelType w:val="multilevel"/>
    <w:tmpl w:val="6AE0C1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CE4691C"/>
    <w:multiLevelType w:val="multilevel"/>
    <w:tmpl w:val="7CE469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F761796"/>
    <w:multiLevelType w:val="multilevel"/>
    <w:tmpl w:val="7F7617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4"/>
  </w:num>
  <w:num w:numId="7">
    <w:abstractNumId w:val="6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856ADF"/>
    <w:rsid w:val="4985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2026-04-21T05:28:00Z</dcterms:created>
  <dc:creator>Xl E 07 Harshita Singh</dc:creator>
  <cp:lastModifiedBy>Xl E 07 Harshita Singh</cp:lastModifiedBy>
  <dcterms:modified xsi:type="dcterms:W3CDTF">2026-04-21T05:29:12Z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DCBEAB1084EF472FB26C1F25E4C25828_11</vt:lpwstr>
  </property>
</Properties>
</file>