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A69B" w14:textId="77777777" w:rsidR="001937C2" w:rsidRDefault="001937C2">
      <w:pPr>
        <w:pStyle w:val="Heading1"/>
        <w:rPr>
          <w:rFonts w:eastAsia="Times New Roman"/>
        </w:rPr>
      </w:pPr>
      <w:r>
        <w:rPr>
          <w:rFonts w:eastAsia="Times New Roman"/>
        </w:rPr>
        <w:t>Honoring Stories: the spoonfed copy</w:t>
      </w:r>
    </w:p>
    <w:p w14:paraId="04345AE2" w14:textId="77777777" w:rsidR="001937C2" w:rsidRDefault="001937C2">
      <w:pPr>
        <w:pStyle w:val="NormalWeb"/>
      </w:pPr>
      <w:r>
        <w:t>Complete instructions for rebuilding this website exactly, written for someone with no coding experience.</w:t>
      </w:r>
    </w:p>
    <w:p w14:paraId="678F4A05" w14:textId="77777777" w:rsidR="001937C2" w:rsidRDefault="001937C2">
      <w:pPr>
        <w:pStyle w:val="NormalWeb"/>
      </w:pPr>
      <w:r>
        <w:t>Prepared 2026-08-27. Accompanies the file spoonfed_copy.zip.</w:t>
      </w:r>
    </w:p>
    <w:p w14:paraId="7F178B50" w14:textId="77777777" w:rsidR="001937C2" w:rsidRDefault="001937C2">
      <w:pPr>
        <w:pStyle w:val="Heading1"/>
        <w:rPr>
          <w:rFonts w:eastAsia="Times New Roman"/>
        </w:rPr>
      </w:pPr>
      <w:r>
        <w:rPr>
          <w:rFonts w:eastAsia="Times New Roman"/>
        </w:rPr>
        <w:t>Honoring Stories website: the spoonfed copy</w:t>
      </w:r>
    </w:p>
    <w:p w14:paraId="454872AD" w14:textId="77777777" w:rsidR="001937C2" w:rsidRDefault="001937C2">
      <w:pPr>
        <w:pStyle w:val="NormalWeb"/>
      </w:pPr>
      <w:r>
        <w:rPr>
          <w:rStyle w:val="Strong"/>
        </w:rPr>
        <w:t>Everything you need to rebuild this website exactly, explained from zero.</w:t>
      </w:r>
    </w:p>
    <w:p w14:paraId="07641F02" w14:textId="77777777" w:rsidR="001937C2" w:rsidRDefault="001937C2">
      <w:pPr>
        <w:pStyle w:val="NormalWeb"/>
      </w:pPr>
      <w:r>
        <w:t>Prepared 2026-08-27. Website version: the one Harshita Sarda approved as final.</w:t>
      </w:r>
    </w:p>
    <w:p w14:paraId="27064022" w14:textId="77777777" w:rsidR="001937C2" w:rsidRDefault="001937C2">
      <w:pPr>
        <w:pStyle w:val="NormalWeb"/>
      </w:pPr>
      <w:r>
        <w:t>If you follow this document from top to bottom, you will end up with a website identical to the approved version. You do not need to know how to code. You need to be able to read, click, and copy and paste.</w:t>
      </w:r>
    </w:p>
    <w:p w14:paraId="35D718DE" w14:textId="77777777" w:rsidR="001937C2" w:rsidRDefault="001937C2">
      <w:pPr>
        <w:pStyle w:val="Heading2"/>
        <w:rPr>
          <w:rFonts w:eastAsia="Times New Roman"/>
        </w:rPr>
      </w:pPr>
      <w:r>
        <w:rPr>
          <w:rFonts w:eastAsia="Times New Roman"/>
        </w:rPr>
        <w:t>Part 1: What you are holding</w:t>
      </w:r>
    </w:p>
    <w:p w14:paraId="17E1BF30" w14:textId="77777777" w:rsidR="001937C2" w:rsidRDefault="001937C2">
      <w:pPr>
        <w:pStyle w:val="Heading3"/>
        <w:rPr>
          <w:rFonts w:eastAsia="Times New Roman"/>
        </w:rPr>
      </w:pPr>
      <w:r>
        <w:rPr>
          <w:rFonts w:eastAsia="Times New Roman"/>
        </w:rPr>
        <w:t>1.1 What this website is</w:t>
      </w:r>
    </w:p>
    <w:p w14:paraId="4A70534D" w14:textId="77777777" w:rsidR="001937C2" w:rsidRDefault="001937C2">
      <w:pPr>
        <w:pStyle w:val="NormalWeb"/>
      </w:pPr>
      <w:r>
        <w:t>A website for Harshita Sarda, a psychotherapist and clinical supervisor in Andheri West, Mumbai. It has nine pages: a homepage, an about page, three pages describing the work she offers, a community page, and three legal pages.</w:t>
      </w:r>
    </w:p>
    <w:p w14:paraId="52389A05" w14:textId="77777777" w:rsidR="001937C2" w:rsidRDefault="001937C2">
      <w:pPr>
        <w:pStyle w:val="Heading3"/>
        <w:rPr>
          <w:rFonts w:eastAsia="Times New Roman"/>
        </w:rPr>
      </w:pPr>
      <w:r>
        <w:rPr>
          <w:rFonts w:eastAsia="Times New Roman"/>
        </w:rPr>
        <w:t>1.2 What is in this folder</w:t>
      </w:r>
    </w:p>
    <w:p w14:paraId="6079A4FB" w14:textId="77777777" w:rsidR="001937C2" w:rsidRDefault="001937C2">
      <w:pPr>
        <w:pStyle w:val="HTMLPreformatted"/>
      </w:pPr>
    </w:p>
    <w:p w14:paraId="35BB11FE" w14:textId="77777777" w:rsidR="001937C2" w:rsidRDefault="001937C2">
      <w:pPr>
        <w:pStyle w:val="HTMLPreformatted"/>
      </w:pPr>
      <w:r>
        <w:t>spoonfed_copy/</w:t>
      </w:r>
    </w:p>
    <w:p w14:paraId="64AE0AD3" w14:textId="77777777" w:rsidR="001937C2" w:rsidRDefault="001937C2">
      <w:pPr>
        <w:pStyle w:val="HTMLPreformatted"/>
      </w:pPr>
      <w:r>
        <w:t>â”‚</w:t>
      </w:r>
    </w:p>
    <w:p w14:paraId="03E21A6C" w14:textId="77777777" w:rsidR="001937C2" w:rsidRDefault="001937C2">
      <w:pPr>
        <w:pStyle w:val="HTMLPreformatted"/>
      </w:pPr>
      <w:r>
        <w:t>â”œâ”€â”€ README.md                    &lt;-- you are reading this</w:t>
      </w:r>
    </w:p>
    <w:p w14:paraId="141C4594" w14:textId="77777777" w:rsidR="001937C2" w:rsidRDefault="001937C2">
      <w:pPr>
        <w:pStyle w:val="HTMLPreformatted"/>
      </w:pPr>
      <w:r>
        <w:t>â”œâ”€â”€ SETUP_CHECKLIST.md           &lt;-- the things only you can provide</w:t>
      </w:r>
    </w:p>
    <w:p w14:paraId="1BA5F5EA" w14:textId="77777777" w:rsidR="001937C2" w:rsidRDefault="001937C2">
      <w:pPr>
        <w:pStyle w:val="HTMLPreformatted"/>
      </w:pPr>
      <w:r>
        <w:t>â”œâ”€â”€ STRUCTURE.md                 &lt;-- how every file relates to every other file</w:t>
      </w:r>
    </w:p>
    <w:p w14:paraId="48D7DFDC" w14:textId="77777777" w:rsidR="001937C2" w:rsidRDefault="001937C2">
      <w:pPr>
        <w:pStyle w:val="HTMLPreformatted"/>
      </w:pPr>
      <w:r>
        <w:t>â”‚</w:t>
      </w:r>
    </w:p>
    <w:p w14:paraId="1CB3CA33" w14:textId="77777777" w:rsidR="001937C2" w:rsidRDefault="001937C2">
      <w:pPr>
        <w:pStyle w:val="HTMLPreformatted"/>
      </w:pPr>
      <w:r>
        <w:t>â”œâ”€â”€ website/                     &lt;-- THE ACTUAL WEBSITE. This is what gets published.</w:t>
      </w:r>
    </w:p>
    <w:p w14:paraId="3860C0BF" w14:textId="77777777" w:rsidR="001937C2" w:rsidRDefault="001937C2">
      <w:pPr>
        <w:pStyle w:val="HTMLPreformatted"/>
      </w:pPr>
      <w:r>
        <w:t>â”‚   â”œâ”€â”€ index.html</w:t>
      </w:r>
    </w:p>
    <w:p w14:paraId="72CF3E65" w14:textId="77777777" w:rsidR="001937C2" w:rsidRDefault="001937C2">
      <w:pPr>
        <w:pStyle w:val="HTMLPreformatted"/>
      </w:pPr>
      <w:r>
        <w:t>â”‚   â”œâ”€â”€ about.html</w:t>
      </w:r>
    </w:p>
    <w:p w14:paraId="13998ED2" w14:textId="77777777" w:rsidR="001937C2" w:rsidRDefault="001937C2">
      <w:pPr>
        <w:pStyle w:val="HTMLPreformatted"/>
      </w:pPr>
      <w:r>
        <w:t>â”‚   â”œâ”€â”€ psychotherapy.html</w:t>
      </w:r>
    </w:p>
    <w:p w14:paraId="0508D7F3" w14:textId="77777777" w:rsidR="001937C2" w:rsidRDefault="001937C2">
      <w:pPr>
        <w:pStyle w:val="HTMLPreformatted"/>
      </w:pPr>
      <w:r>
        <w:t>â”‚   â”œâ”€â”€ supervision.html</w:t>
      </w:r>
    </w:p>
    <w:p w14:paraId="3F512798" w14:textId="77777777" w:rsidR="001937C2" w:rsidRDefault="001937C2">
      <w:pPr>
        <w:pStyle w:val="HTMLPreformatted"/>
      </w:pPr>
      <w:r>
        <w:t xml:space="preserve">â”‚   </w:t>
      </w:r>
      <w:r>
        <w:t>â”œâ”€â”€ corporates.html</w:t>
      </w:r>
    </w:p>
    <w:p w14:paraId="2768D367" w14:textId="77777777" w:rsidR="001937C2" w:rsidRDefault="001937C2">
      <w:pPr>
        <w:pStyle w:val="HTMLPreformatted"/>
      </w:pPr>
      <w:r>
        <w:t>â”‚   â”œâ”€â”€ community.html</w:t>
      </w:r>
    </w:p>
    <w:p w14:paraId="7B82E072" w14:textId="77777777" w:rsidR="001937C2" w:rsidRDefault="001937C2">
      <w:pPr>
        <w:pStyle w:val="HTMLPreformatted"/>
      </w:pPr>
      <w:r>
        <w:t>â”‚   â”œâ”€â”€ disclaimer.html</w:t>
      </w:r>
    </w:p>
    <w:p w14:paraId="66E960EF" w14:textId="77777777" w:rsidR="001937C2" w:rsidRDefault="001937C2">
      <w:pPr>
        <w:pStyle w:val="HTMLPreformatted"/>
      </w:pPr>
      <w:r>
        <w:t>â”‚   â”œâ”€â”€ privacy-policy.html</w:t>
      </w:r>
    </w:p>
    <w:p w14:paraId="2238A3D7" w14:textId="77777777" w:rsidR="001937C2" w:rsidRDefault="001937C2">
      <w:pPr>
        <w:pStyle w:val="HTMLPreformatted"/>
      </w:pPr>
      <w:r>
        <w:t>â”‚   â”œâ”€â”€ terms-and-conditions.html</w:t>
      </w:r>
    </w:p>
    <w:p w14:paraId="71F241F9" w14:textId="77777777" w:rsidR="001937C2" w:rsidRDefault="001937C2">
      <w:pPr>
        <w:pStyle w:val="HTMLPreformatted"/>
      </w:pPr>
      <w:r>
        <w:t>â”‚   â”œâ”€â”€ serve.ps1                &lt;-- helper for viewing the site on your own computer</w:t>
      </w:r>
    </w:p>
    <w:p w14:paraId="75D9E99C" w14:textId="77777777" w:rsidR="001937C2" w:rsidRDefault="001937C2">
      <w:pPr>
        <w:pStyle w:val="HTMLPreformatted"/>
      </w:pPr>
      <w:r>
        <w:t>â”‚   â””â”€â”€ assets/                  &lt;-- every picture the website uses</w:t>
      </w:r>
    </w:p>
    <w:p w14:paraId="43E40520" w14:textId="77777777" w:rsidR="001937C2" w:rsidRDefault="001937C2">
      <w:pPr>
        <w:pStyle w:val="HTMLPreformatted"/>
      </w:pPr>
      <w:r>
        <w:lastRenderedPageBreak/>
        <w:t>â”‚</w:t>
      </w:r>
    </w:p>
    <w:p w14:paraId="1DA5756B" w14:textId="77777777" w:rsidR="001937C2" w:rsidRDefault="001937C2">
      <w:pPr>
        <w:pStyle w:val="HTMLPreformatted"/>
      </w:pPr>
      <w:r>
        <w:t>â””â”€â”€ reference/</w:t>
      </w:r>
    </w:p>
    <w:p w14:paraId="6F9646B6" w14:textId="77777777" w:rsidR="001937C2" w:rsidRDefault="001937C2">
      <w:pPr>
        <w:pStyle w:val="HTMLPreformatted"/>
      </w:pPr>
      <w:r>
        <w:t xml:space="preserve">    â””â”€â”€ WEBSITE_INSTRUCTIONS.md  &lt;-- the long, complete history and reasoning</w:t>
      </w:r>
    </w:p>
    <w:p w14:paraId="7323A0D6" w14:textId="77777777" w:rsidR="001937C2" w:rsidRDefault="001937C2">
      <w:pPr>
        <w:pStyle w:val="NormalWeb"/>
      </w:pPr>
      <w:r>
        <w:rPr>
          <w:rStyle w:val="Strong"/>
        </w:rPr>
        <w:t xml:space="preserve">The only folder that gets published is </w:t>
      </w:r>
      <w:r>
        <w:rPr>
          <w:rStyle w:val="HTMLCode"/>
          <w:b/>
          <w:bCs/>
        </w:rPr>
        <w:t>website/</w:t>
      </w:r>
      <w:r>
        <w:rPr>
          <w:rStyle w:val="Strong"/>
        </w:rPr>
        <w:t>.</w:t>
      </w:r>
      <w:r>
        <w:t xml:space="preserve"> </w:t>
      </w:r>
      <w:r>
        <w:t>The other files are notes for you and for whoever works on this next.</w:t>
      </w:r>
    </w:p>
    <w:p w14:paraId="38DE2129" w14:textId="77777777" w:rsidR="001937C2" w:rsidRDefault="001937C2">
      <w:pPr>
        <w:pStyle w:val="Heading3"/>
        <w:rPr>
          <w:rFonts w:eastAsia="Times New Roman"/>
        </w:rPr>
      </w:pPr>
      <w:r>
        <w:rPr>
          <w:rFonts w:eastAsia="Times New Roman"/>
        </w:rPr>
        <w:t>1.3 The single most important thing to understand</w:t>
      </w:r>
    </w:p>
    <w:p w14:paraId="3CAAFFA1" w14:textId="77777777" w:rsidR="001937C2" w:rsidRDefault="001937C2">
      <w:pPr>
        <w:pStyle w:val="NormalWeb"/>
      </w:pPr>
      <w:r>
        <w:t xml:space="preserve">There is </w:t>
      </w:r>
      <w:r>
        <w:rPr>
          <w:rStyle w:val="Strong"/>
        </w:rPr>
        <w:t>no separate CSS file and no separate JavaScript file.</w:t>
      </w:r>
      <w:r>
        <w:t xml:space="preserve"> If you have seen other websites, you may expect a </w:t>
      </w:r>
      <w:r>
        <w:rPr>
          <w:rStyle w:val="HTMLCode"/>
        </w:rPr>
        <w:t>style.css</w:t>
      </w:r>
      <w:r>
        <w:t xml:space="preserve"> or a </w:t>
      </w:r>
      <w:r>
        <w:rPr>
          <w:rStyle w:val="HTMLCode"/>
        </w:rPr>
        <w:t>script.js</w:t>
      </w:r>
      <w:r>
        <w:t>. There isn't one here, and that is on purpose.</w:t>
      </w:r>
    </w:p>
    <w:p w14:paraId="071DA63F" w14:textId="77777777" w:rsidR="001937C2" w:rsidRDefault="001937C2">
      <w:pPr>
        <w:pStyle w:val="NormalWeb"/>
      </w:pPr>
      <w:r>
        <w:t xml:space="preserve">Every one of the nine pages is a </w:t>
      </w:r>
      <w:r>
        <w:rPr>
          <w:rStyle w:val="Strong"/>
        </w:rPr>
        <w:t>single self-contained file</w:t>
      </w:r>
      <w:r>
        <w:t xml:space="preserve">. Open </w:t>
      </w:r>
      <w:r>
        <w:rPr>
          <w:rStyle w:val="HTMLCode"/>
        </w:rPr>
        <w:t>index.html</w:t>
      </w:r>
      <w:r>
        <w:t xml:space="preserve"> in a text editor and you will find three things stacked inside it:</w:t>
      </w:r>
    </w:p>
    <w:p w14:paraId="177F81CD" w14:textId="77777777" w:rsidR="001937C2" w:rsidRDefault="001937C2">
      <w:pPr>
        <w:numPr>
          <w:ilvl w:val="0"/>
          <w:numId w:val="1"/>
        </w:numPr>
        <w:spacing w:before="100" w:beforeAutospacing="1" w:after="100" w:afterAutospacing="1"/>
        <w:rPr>
          <w:rFonts w:eastAsia="Times New Roman"/>
        </w:rPr>
      </w:pPr>
      <w:r>
        <w:rPr>
          <w:rFonts w:eastAsia="Times New Roman"/>
        </w:rPr>
        <w:t xml:space="preserve">The </w:t>
      </w:r>
      <w:r>
        <w:rPr>
          <w:rStyle w:val="Strong"/>
          <w:rFonts w:eastAsia="Times New Roman"/>
        </w:rPr>
        <w:t>HTML</w:t>
      </w:r>
      <w:r>
        <w:rPr>
          <w:rFonts w:eastAsia="Times New Roman"/>
        </w:rPr>
        <w:t>, which is the words and the structure.</w:t>
      </w:r>
    </w:p>
    <w:p w14:paraId="11A350D2" w14:textId="77777777" w:rsidR="001937C2" w:rsidRDefault="001937C2">
      <w:pPr>
        <w:numPr>
          <w:ilvl w:val="0"/>
          <w:numId w:val="1"/>
        </w:numPr>
        <w:spacing w:before="100" w:beforeAutospacing="1" w:after="100" w:afterAutospacing="1"/>
        <w:rPr>
          <w:rFonts w:eastAsia="Times New Roman"/>
        </w:rPr>
      </w:pPr>
      <w:r>
        <w:rPr>
          <w:rFonts w:eastAsia="Times New Roman"/>
        </w:rPr>
        <w:t xml:space="preserve">The </w:t>
      </w:r>
      <w:r>
        <w:rPr>
          <w:rStyle w:val="Strong"/>
          <w:rFonts w:eastAsia="Times New Roman"/>
        </w:rPr>
        <w:t>CSS</w:t>
      </w:r>
      <w:r>
        <w:rPr>
          <w:rFonts w:eastAsia="Times New Roman"/>
        </w:rPr>
        <w:t xml:space="preserve">, which is the colours, fonts and layout. It sits inside a </w:t>
      </w:r>
      <w:r>
        <w:rPr>
          <w:rStyle w:val="HTMLCode"/>
        </w:rPr>
        <w:t>&lt;style&gt;</w:t>
      </w:r>
      <w:r>
        <w:rPr>
          <w:rFonts w:eastAsia="Times New Roman"/>
        </w:rPr>
        <w:t xml:space="preserve"> block near the top of the file.</w:t>
      </w:r>
    </w:p>
    <w:p w14:paraId="4160365F" w14:textId="77777777" w:rsidR="001937C2" w:rsidRDefault="001937C2">
      <w:pPr>
        <w:numPr>
          <w:ilvl w:val="0"/>
          <w:numId w:val="1"/>
        </w:numPr>
        <w:spacing w:before="100" w:beforeAutospacing="1" w:after="100" w:afterAutospacing="1"/>
        <w:rPr>
          <w:rFonts w:eastAsia="Times New Roman"/>
        </w:rPr>
      </w:pPr>
      <w:r>
        <w:rPr>
          <w:rFonts w:eastAsia="Times New Roman"/>
        </w:rPr>
        <w:t xml:space="preserve">The </w:t>
      </w:r>
      <w:r>
        <w:rPr>
          <w:rStyle w:val="Strong"/>
          <w:rFonts w:eastAsia="Times New Roman"/>
        </w:rPr>
        <w:t>JavaScript</w:t>
      </w:r>
      <w:r>
        <w:rPr>
          <w:rFonts w:eastAsia="Times New Roman"/>
        </w:rPr>
        <w:t xml:space="preserve">, which is the movement and interactivity. It sits inside a </w:t>
      </w:r>
      <w:r>
        <w:rPr>
          <w:rStyle w:val="HTMLCode"/>
        </w:rPr>
        <w:t>&lt;script&gt;</w:t>
      </w:r>
      <w:r>
        <w:rPr>
          <w:rFonts w:eastAsia="Times New Roman"/>
        </w:rPr>
        <w:t xml:space="preserve"> block near the bottom of the file.</w:t>
      </w:r>
    </w:p>
    <w:p w14:paraId="2312A930" w14:textId="77777777" w:rsidR="001937C2" w:rsidRDefault="001937C2">
      <w:pPr>
        <w:pStyle w:val="NormalWeb"/>
      </w:pPr>
      <w:r>
        <w:rPr>
          <w:rStyle w:val="Strong"/>
        </w:rPr>
        <w:t>What this means in practice:</w:t>
      </w:r>
      <w:r>
        <w:t xml:space="preserve"> if you change the menu at the top of the page, you must make that same change </w:t>
      </w:r>
      <w:r>
        <w:rPr>
          <w:rStyle w:val="Strong"/>
        </w:rPr>
        <w:t>nine times</w:t>
      </w:r>
      <w:r>
        <w:t>, once in every page file. There is no shared file that does it for all of them. This is the single most common way this website gets broken. It is covered again in Part 6.</w:t>
      </w:r>
    </w:p>
    <w:p w14:paraId="1DF165A4" w14:textId="77777777" w:rsidR="001937C2" w:rsidRDefault="001937C2">
      <w:pPr>
        <w:pStyle w:val="Heading3"/>
        <w:rPr>
          <w:rFonts w:eastAsia="Times New Roman"/>
        </w:rPr>
      </w:pPr>
      <w:r>
        <w:rPr>
          <w:rFonts w:eastAsia="Times New Roman"/>
        </w:rPr>
        <w:t>1.4 Why it was built this way</w:t>
      </w:r>
    </w:p>
    <w:p w14:paraId="50D4F7D4" w14:textId="77777777" w:rsidR="001937C2" w:rsidRDefault="001937C2">
      <w:pPr>
        <w:pStyle w:val="NormalWeb"/>
      </w:pPr>
      <w:r>
        <w:t>Because the site is going to be moved into WordPress later. Self-contained files with no build tools, no frameworks and no server code are the easiest thing in the world to move. Nothing has to be un-picked first.</w:t>
      </w:r>
    </w:p>
    <w:p w14:paraId="15346326" w14:textId="77777777" w:rsidR="001937C2" w:rsidRDefault="001937C2">
      <w:pPr>
        <w:pStyle w:val="NormalWeb"/>
      </w:pPr>
      <w:r>
        <w:t>The trade-off is the nine-copies problem above. That trade was made deliberately, with eyes open.</w:t>
      </w:r>
    </w:p>
    <w:p w14:paraId="15CC6832" w14:textId="77777777" w:rsidR="001937C2" w:rsidRDefault="001937C2">
      <w:pPr>
        <w:pStyle w:val="Heading2"/>
        <w:rPr>
          <w:rFonts w:eastAsia="Times New Roman"/>
        </w:rPr>
      </w:pPr>
      <w:r>
        <w:rPr>
          <w:rFonts w:eastAsia="Times New Roman"/>
        </w:rPr>
        <w:t>Part 2: Look at the website on your own computer</w:t>
      </w:r>
    </w:p>
    <w:p w14:paraId="5DC61344" w14:textId="77777777" w:rsidR="001937C2" w:rsidRDefault="001937C2">
      <w:pPr>
        <w:pStyle w:val="NormalWeb"/>
      </w:pPr>
      <w:r>
        <w:t>Do this first. It takes two minutes and proves everything works before you try to publish anything.</w:t>
      </w:r>
    </w:p>
    <w:p w14:paraId="12DDEE06" w14:textId="77777777" w:rsidR="001937C2" w:rsidRDefault="001937C2">
      <w:pPr>
        <w:pStyle w:val="Heading3"/>
        <w:rPr>
          <w:rFonts w:eastAsia="Times New Roman"/>
        </w:rPr>
      </w:pPr>
      <w:r>
        <w:rPr>
          <w:rFonts w:eastAsia="Times New Roman"/>
        </w:rPr>
        <w:t>Method A: the simplest possible way</w:t>
      </w:r>
    </w:p>
    <w:p w14:paraId="6701193F" w14:textId="77777777" w:rsidR="001937C2" w:rsidRDefault="001937C2">
      <w:pPr>
        <w:numPr>
          <w:ilvl w:val="0"/>
          <w:numId w:val="2"/>
        </w:numPr>
        <w:spacing w:before="100" w:beforeAutospacing="1" w:after="100" w:afterAutospacing="1"/>
        <w:rPr>
          <w:rFonts w:eastAsia="Times New Roman"/>
        </w:rPr>
      </w:pPr>
      <w:r>
        <w:rPr>
          <w:rFonts w:eastAsia="Times New Roman"/>
        </w:rPr>
        <w:t xml:space="preserve">Open the </w:t>
      </w:r>
      <w:r>
        <w:rPr>
          <w:rStyle w:val="HTMLCode"/>
        </w:rPr>
        <w:t>website</w:t>
      </w:r>
      <w:r>
        <w:rPr>
          <w:rFonts w:eastAsia="Times New Roman"/>
        </w:rPr>
        <w:t xml:space="preserve"> folder.</w:t>
      </w:r>
    </w:p>
    <w:p w14:paraId="30326127" w14:textId="77777777" w:rsidR="001937C2" w:rsidRDefault="001937C2">
      <w:pPr>
        <w:numPr>
          <w:ilvl w:val="0"/>
          <w:numId w:val="2"/>
        </w:numPr>
        <w:spacing w:before="100" w:beforeAutospacing="1" w:after="100" w:afterAutospacing="1"/>
        <w:rPr>
          <w:rFonts w:eastAsia="Times New Roman"/>
        </w:rPr>
      </w:pPr>
      <w:r>
        <w:rPr>
          <w:rFonts w:eastAsia="Times New Roman"/>
        </w:rPr>
        <w:t xml:space="preserve">Double-click </w:t>
      </w:r>
      <w:r>
        <w:rPr>
          <w:rStyle w:val="HTMLCode"/>
        </w:rPr>
        <w:t>index.html</w:t>
      </w:r>
      <w:r>
        <w:rPr>
          <w:rFonts w:eastAsia="Times New Roman"/>
        </w:rPr>
        <w:t>.</w:t>
      </w:r>
    </w:p>
    <w:p w14:paraId="17C5D1CA" w14:textId="77777777" w:rsidR="001937C2" w:rsidRDefault="001937C2">
      <w:pPr>
        <w:numPr>
          <w:ilvl w:val="0"/>
          <w:numId w:val="2"/>
        </w:numPr>
        <w:spacing w:before="100" w:beforeAutospacing="1" w:after="100" w:afterAutospacing="1"/>
        <w:rPr>
          <w:rFonts w:eastAsia="Times New Roman"/>
        </w:rPr>
      </w:pPr>
      <w:r>
        <w:rPr>
          <w:rFonts w:eastAsia="Times New Roman"/>
        </w:rPr>
        <w:t>Your web browser opens and the website appears.</w:t>
      </w:r>
    </w:p>
    <w:p w14:paraId="1B0DE3D7" w14:textId="77777777" w:rsidR="001937C2" w:rsidRDefault="001937C2">
      <w:pPr>
        <w:pStyle w:val="NormalWeb"/>
      </w:pPr>
      <w:r>
        <w:rPr>
          <w:rStyle w:val="Strong"/>
        </w:rPr>
        <w:t>This works for everything except one thing.</w:t>
      </w:r>
      <w:r>
        <w:t xml:space="preserve"> On the Community page, the section called "Shared Ways of Coping" will show a message saying the notes could not be loaded. That is </w:t>
      </w:r>
      <w:r>
        <w:lastRenderedPageBreak/>
        <w:t>not a fault. Your browser blocks that one feature when a page is opened straight from a folder rather than served properly. Use Method B if you need to check that section.</w:t>
      </w:r>
    </w:p>
    <w:p w14:paraId="7EEA5E15" w14:textId="77777777" w:rsidR="001937C2" w:rsidRDefault="001937C2">
      <w:pPr>
        <w:pStyle w:val="Heading3"/>
        <w:rPr>
          <w:rFonts w:eastAsia="Times New Roman"/>
        </w:rPr>
      </w:pPr>
      <w:r>
        <w:rPr>
          <w:rFonts w:eastAsia="Times New Roman"/>
        </w:rPr>
        <w:t>Method B: the proper way</w:t>
      </w:r>
    </w:p>
    <w:p w14:paraId="00284791" w14:textId="77777777" w:rsidR="001937C2" w:rsidRDefault="001937C2">
      <w:pPr>
        <w:numPr>
          <w:ilvl w:val="0"/>
          <w:numId w:val="3"/>
        </w:numPr>
        <w:spacing w:before="100" w:beforeAutospacing="1" w:after="100" w:afterAutospacing="1"/>
        <w:rPr>
          <w:rFonts w:eastAsia="Times New Roman"/>
        </w:rPr>
      </w:pPr>
      <w:r>
        <w:rPr>
          <w:rFonts w:eastAsia="Times New Roman"/>
        </w:rPr>
        <w:t xml:space="preserve">Open the </w:t>
      </w:r>
      <w:r>
        <w:rPr>
          <w:rStyle w:val="HTMLCode"/>
        </w:rPr>
        <w:t>website</w:t>
      </w:r>
      <w:r>
        <w:rPr>
          <w:rFonts w:eastAsia="Times New Roman"/>
        </w:rPr>
        <w:t xml:space="preserve"> folder.</w:t>
      </w:r>
    </w:p>
    <w:p w14:paraId="244E2393" w14:textId="77777777" w:rsidR="001937C2" w:rsidRDefault="001937C2">
      <w:pPr>
        <w:numPr>
          <w:ilvl w:val="0"/>
          <w:numId w:val="3"/>
        </w:numPr>
        <w:spacing w:before="100" w:beforeAutospacing="1" w:after="100" w:afterAutospacing="1"/>
        <w:rPr>
          <w:rFonts w:eastAsia="Times New Roman"/>
        </w:rPr>
      </w:pPr>
      <w:r>
        <w:rPr>
          <w:rFonts w:eastAsia="Times New Roman"/>
        </w:rPr>
        <w:t xml:space="preserve">Hold </w:t>
      </w:r>
      <w:r>
        <w:rPr>
          <w:rStyle w:val="Strong"/>
          <w:rFonts w:eastAsia="Times New Roman"/>
        </w:rPr>
        <w:t>Shift</w:t>
      </w:r>
      <w:r>
        <w:rPr>
          <w:rFonts w:eastAsia="Times New Roman"/>
        </w:rPr>
        <w:t xml:space="preserve">, right-click on an empty part of the folder, and choose </w:t>
      </w:r>
      <w:r>
        <w:rPr>
          <w:rStyle w:val="Strong"/>
          <w:rFonts w:eastAsia="Times New Roman"/>
        </w:rPr>
        <w:t>Open PowerShell window here</w:t>
      </w:r>
      <w:r>
        <w:rPr>
          <w:rFonts w:eastAsia="Times New Roman"/>
        </w:rPr>
        <w:t xml:space="preserve"> (on some computers it says </w:t>
      </w:r>
      <w:r>
        <w:rPr>
          <w:rStyle w:val="Strong"/>
          <w:rFonts w:eastAsia="Times New Roman"/>
        </w:rPr>
        <w:t>Open Terminal here</w:t>
      </w:r>
      <w:r>
        <w:rPr>
          <w:rFonts w:eastAsia="Times New Roman"/>
        </w:rPr>
        <w:t>).</w:t>
      </w:r>
    </w:p>
    <w:p w14:paraId="64B78416" w14:textId="77777777" w:rsidR="001937C2" w:rsidRDefault="001937C2">
      <w:pPr>
        <w:numPr>
          <w:ilvl w:val="0"/>
          <w:numId w:val="3"/>
        </w:numPr>
        <w:spacing w:before="100" w:beforeAutospacing="1" w:after="100" w:afterAutospacing="1"/>
        <w:rPr>
          <w:rFonts w:eastAsia="Times New Roman"/>
        </w:rPr>
      </w:pPr>
      <w:r>
        <w:rPr>
          <w:rFonts w:eastAsia="Times New Roman"/>
        </w:rPr>
        <w:t xml:space="preserve">Copy this line, paste it into the black window, and press </w:t>
      </w:r>
      <w:r>
        <w:rPr>
          <w:rStyle w:val="Strong"/>
          <w:rFonts w:eastAsia="Times New Roman"/>
        </w:rPr>
        <w:t>Enter</w:t>
      </w:r>
      <w:r>
        <w:rPr>
          <w:rFonts w:eastAsia="Times New Roman"/>
        </w:rPr>
        <w:t>:</w:t>
      </w:r>
    </w:p>
    <w:p w14:paraId="6F53255E" w14:textId="77777777" w:rsidR="001937C2" w:rsidRDefault="001937C2">
      <w:pPr>
        <w:pStyle w:val="HTMLPreformatted"/>
      </w:pPr>
    </w:p>
    <w:p w14:paraId="63CD7E22" w14:textId="77777777" w:rsidR="001937C2" w:rsidRDefault="001937C2">
      <w:pPr>
        <w:pStyle w:val="HTMLPreformatted"/>
      </w:pPr>
      <w:r>
        <w:t xml:space="preserve">   powershell -NoProfile -ExecutionPolicy Bypass -File serve.ps1</w:t>
      </w:r>
    </w:p>
    <w:p w14:paraId="5D6CC946" w14:textId="77777777" w:rsidR="001937C2" w:rsidRDefault="001937C2">
      <w:pPr>
        <w:numPr>
          <w:ilvl w:val="0"/>
          <w:numId w:val="4"/>
        </w:numPr>
        <w:spacing w:before="100" w:beforeAutospacing="1" w:after="100" w:afterAutospacing="1"/>
        <w:rPr>
          <w:rFonts w:eastAsia="Times New Roman"/>
        </w:rPr>
      </w:pPr>
      <w:r>
        <w:rPr>
          <w:rFonts w:eastAsia="Times New Roman"/>
        </w:rPr>
        <w:t xml:space="preserve">It will print </w:t>
      </w:r>
      <w:r>
        <w:rPr>
          <w:rStyle w:val="HTMLCode"/>
        </w:rPr>
        <w:t>serving ... on http://localhost:8080/</w:t>
      </w:r>
      <w:r>
        <w:rPr>
          <w:rFonts w:eastAsia="Times New Roman"/>
        </w:rPr>
        <w:t>.</w:t>
      </w:r>
    </w:p>
    <w:p w14:paraId="317263FD" w14:textId="77777777" w:rsidR="001937C2" w:rsidRDefault="001937C2">
      <w:pPr>
        <w:numPr>
          <w:ilvl w:val="0"/>
          <w:numId w:val="4"/>
        </w:numPr>
        <w:spacing w:before="100" w:beforeAutospacing="1" w:after="100" w:afterAutospacing="1"/>
        <w:rPr>
          <w:rFonts w:eastAsia="Times New Roman"/>
        </w:rPr>
      </w:pPr>
      <w:r>
        <w:rPr>
          <w:rFonts w:eastAsia="Times New Roman"/>
        </w:rPr>
        <w:t xml:space="preserve">Open your browser and go to: </w:t>
      </w:r>
      <w:r>
        <w:rPr>
          <w:rStyle w:val="Strong"/>
          <w:rFonts w:eastAsia="Times New Roman"/>
        </w:rPr>
        <w:t>http://localhost:8080/index.html</w:t>
      </w:r>
    </w:p>
    <w:p w14:paraId="0C72A76C" w14:textId="77777777" w:rsidR="001937C2" w:rsidRDefault="001937C2">
      <w:pPr>
        <w:numPr>
          <w:ilvl w:val="0"/>
          <w:numId w:val="4"/>
        </w:numPr>
        <w:spacing w:before="100" w:beforeAutospacing="1" w:after="100" w:afterAutospacing="1"/>
        <w:rPr>
          <w:rFonts w:eastAsia="Times New Roman"/>
        </w:rPr>
      </w:pPr>
      <w:r>
        <w:rPr>
          <w:rFonts w:eastAsia="Times New Roman"/>
        </w:rPr>
        <w:t xml:space="preserve">When you are finished, click on the black window and press </w:t>
      </w:r>
      <w:r>
        <w:rPr>
          <w:rStyle w:val="Strong"/>
          <w:rFonts w:eastAsia="Times New Roman"/>
        </w:rPr>
        <w:t>Ctrl + C</w:t>
      </w:r>
      <w:r>
        <w:rPr>
          <w:rFonts w:eastAsia="Times New Roman"/>
        </w:rPr>
        <w:t xml:space="preserve"> to stop it.</w:t>
      </w:r>
    </w:p>
    <w:p w14:paraId="258D8ACA" w14:textId="77777777" w:rsidR="001937C2" w:rsidRDefault="001937C2">
      <w:pPr>
        <w:pStyle w:val="NormalWeb"/>
      </w:pPr>
      <w:r>
        <w:t>Leave the black window open the whole time you are looking at the site. Closing it switches the site off.</w:t>
      </w:r>
    </w:p>
    <w:p w14:paraId="421235D5" w14:textId="77777777" w:rsidR="001937C2" w:rsidRDefault="001937C2">
      <w:pPr>
        <w:pStyle w:val="NormalWeb"/>
      </w:pPr>
      <w:r>
        <w:rPr>
          <w:rStyle w:val="Strong"/>
        </w:rPr>
        <w:t>Why this file exists:</w:t>
      </w:r>
      <w:r>
        <w:t xml:space="preserve"> the normal way to do this uses a program called Node or Python. Harshita's computer has neither installed. </w:t>
      </w:r>
      <w:r>
        <w:rPr>
          <w:rStyle w:val="HTMLCode"/>
        </w:rPr>
        <w:t>serve.ps1</w:t>
      </w:r>
      <w:r>
        <w:t xml:space="preserve"> does the same job using something already built into Windows, so nothing has to be installed.</w:t>
      </w:r>
    </w:p>
    <w:p w14:paraId="4FA80D09" w14:textId="77777777" w:rsidR="001937C2" w:rsidRDefault="001937C2">
      <w:pPr>
        <w:pStyle w:val="Heading2"/>
        <w:rPr>
          <w:rFonts w:eastAsia="Times New Roman"/>
        </w:rPr>
      </w:pPr>
      <w:r>
        <w:rPr>
          <w:rFonts w:eastAsia="Times New Roman"/>
        </w:rPr>
        <w:t>Part 3: Put the website on the internet</w:t>
      </w:r>
    </w:p>
    <w:p w14:paraId="7D08F83E" w14:textId="77777777" w:rsidR="001937C2" w:rsidRDefault="001937C2">
      <w:pPr>
        <w:pStyle w:val="NormalWeb"/>
      </w:pPr>
      <w:r>
        <w:t>The website is nine files and some pictures. It has no database and no server code, which means it can be hosted almost anywhere, most of it free.</w:t>
      </w:r>
    </w:p>
    <w:p w14:paraId="5C286AE4" w14:textId="77777777" w:rsidR="001937C2" w:rsidRDefault="001937C2">
      <w:pPr>
        <w:pStyle w:val="Heading3"/>
        <w:rPr>
          <w:rFonts w:eastAsia="Times New Roman"/>
        </w:rPr>
      </w:pPr>
      <w:r>
        <w:rPr>
          <w:rFonts w:eastAsia="Times New Roman"/>
        </w:rPr>
        <w:t>Option 1: GitHub Pages (free, recommended to start)</w:t>
      </w:r>
    </w:p>
    <w:p w14:paraId="15999D26"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Go to </w:t>
      </w:r>
      <w:r>
        <w:rPr>
          <w:rStyle w:val="Strong"/>
          <w:rFonts w:eastAsia="Times New Roman"/>
        </w:rPr>
        <w:t>github.com</w:t>
      </w:r>
      <w:r>
        <w:rPr>
          <w:rFonts w:eastAsia="Times New Roman"/>
        </w:rPr>
        <w:t xml:space="preserve"> and sign in. If you do not have an account, create one; it is free.</w:t>
      </w:r>
    </w:p>
    <w:p w14:paraId="412E78FF"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Click the </w:t>
      </w:r>
      <w:r>
        <w:rPr>
          <w:rStyle w:val="Strong"/>
          <w:rFonts w:eastAsia="Times New Roman"/>
        </w:rPr>
        <w:t>+</w:t>
      </w:r>
      <w:r>
        <w:rPr>
          <w:rFonts w:eastAsia="Times New Roman"/>
        </w:rPr>
        <w:t xml:space="preserve"> in the top right, then </w:t>
      </w:r>
      <w:r>
        <w:rPr>
          <w:rStyle w:val="Strong"/>
          <w:rFonts w:eastAsia="Times New Roman"/>
        </w:rPr>
        <w:t>New repository</w:t>
      </w:r>
      <w:r>
        <w:rPr>
          <w:rFonts w:eastAsia="Times New Roman"/>
        </w:rPr>
        <w:t>.</w:t>
      </w:r>
    </w:p>
    <w:p w14:paraId="2EE49F56"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Give it a name, for example </w:t>
      </w:r>
      <w:r>
        <w:rPr>
          <w:rStyle w:val="HTMLCode"/>
        </w:rPr>
        <w:t>honoringstories</w:t>
      </w:r>
      <w:r>
        <w:rPr>
          <w:rFonts w:eastAsia="Times New Roman"/>
        </w:rPr>
        <w:t xml:space="preserve">. Choose </w:t>
      </w:r>
      <w:r>
        <w:rPr>
          <w:rStyle w:val="Strong"/>
          <w:rFonts w:eastAsia="Times New Roman"/>
        </w:rPr>
        <w:t>Public</w:t>
      </w:r>
      <w:r>
        <w:rPr>
          <w:rFonts w:eastAsia="Times New Roman"/>
        </w:rPr>
        <w:t xml:space="preserve">. Click </w:t>
      </w:r>
      <w:r>
        <w:rPr>
          <w:rStyle w:val="Strong"/>
          <w:rFonts w:eastAsia="Times New Roman"/>
        </w:rPr>
        <w:t>Create repository</w:t>
      </w:r>
      <w:r>
        <w:rPr>
          <w:rFonts w:eastAsia="Times New Roman"/>
        </w:rPr>
        <w:t>.</w:t>
      </w:r>
    </w:p>
    <w:p w14:paraId="13C171C6"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On the next page click </w:t>
      </w:r>
      <w:r>
        <w:rPr>
          <w:rStyle w:val="Strong"/>
          <w:rFonts w:eastAsia="Times New Roman"/>
        </w:rPr>
        <w:t>uploading an existing file</w:t>
      </w:r>
      <w:r>
        <w:rPr>
          <w:rFonts w:eastAsia="Times New Roman"/>
        </w:rPr>
        <w:t>.</w:t>
      </w:r>
    </w:p>
    <w:p w14:paraId="7F367000"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Open your </w:t>
      </w:r>
      <w:r>
        <w:rPr>
          <w:rStyle w:val="HTMLCode"/>
        </w:rPr>
        <w:t>website</w:t>
      </w:r>
      <w:r>
        <w:rPr>
          <w:rFonts w:eastAsia="Times New Roman"/>
        </w:rPr>
        <w:t xml:space="preserve"> folder. Select </w:t>
      </w:r>
      <w:r>
        <w:rPr>
          <w:rStyle w:val="Strong"/>
          <w:rFonts w:eastAsia="Times New Roman"/>
        </w:rPr>
        <w:t>everything inside it</w:t>
      </w:r>
      <w:r>
        <w:rPr>
          <w:rFonts w:eastAsia="Times New Roman"/>
        </w:rPr>
        <w:t xml:space="preserve">, including the </w:t>
      </w:r>
      <w:r>
        <w:rPr>
          <w:rStyle w:val="HTMLCode"/>
        </w:rPr>
        <w:t>assets</w:t>
      </w:r>
      <w:r>
        <w:rPr>
          <w:rFonts w:eastAsia="Times New Roman"/>
        </w:rPr>
        <w:t xml:space="preserve"> folder. Drag it all onto the GitHub page.</w:t>
      </w:r>
    </w:p>
    <w:p w14:paraId="66739D3E"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Scroll down and click </w:t>
      </w:r>
      <w:r>
        <w:rPr>
          <w:rStyle w:val="Strong"/>
          <w:rFonts w:eastAsia="Times New Roman"/>
        </w:rPr>
        <w:t>Commit changes</w:t>
      </w:r>
      <w:r>
        <w:rPr>
          <w:rFonts w:eastAsia="Times New Roman"/>
        </w:rPr>
        <w:t>.</w:t>
      </w:r>
    </w:p>
    <w:p w14:paraId="7C644D6E"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Click the </w:t>
      </w:r>
      <w:r>
        <w:rPr>
          <w:rStyle w:val="Strong"/>
          <w:rFonts w:eastAsia="Times New Roman"/>
        </w:rPr>
        <w:t>Settings</w:t>
      </w:r>
      <w:r>
        <w:rPr>
          <w:rFonts w:eastAsia="Times New Roman"/>
        </w:rPr>
        <w:t xml:space="preserve"> tab at the top of the repository.</w:t>
      </w:r>
    </w:p>
    <w:p w14:paraId="2EFB631B"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In the left menu, click </w:t>
      </w:r>
      <w:r>
        <w:rPr>
          <w:rStyle w:val="Strong"/>
          <w:rFonts w:eastAsia="Times New Roman"/>
        </w:rPr>
        <w:t>Pages</w:t>
      </w:r>
      <w:r>
        <w:rPr>
          <w:rFonts w:eastAsia="Times New Roman"/>
        </w:rPr>
        <w:t>.</w:t>
      </w:r>
    </w:p>
    <w:p w14:paraId="7D15DD3E"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Under "Branch", choose </w:t>
      </w:r>
      <w:r>
        <w:rPr>
          <w:rStyle w:val="Strong"/>
          <w:rFonts w:eastAsia="Times New Roman"/>
        </w:rPr>
        <w:t>main</w:t>
      </w:r>
      <w:r>
        <w:rPr>
          <w:rFonts w:eastAsia="Times New Roman"/>
        </w:rPr>
        <w:t xml:space="preserve">, leave the folder as </w:t>
      </w:r>
      <w:r>
        <w:rPr>
          <w:rStyle w:val="Strong"/>
          <w:rFonts w:eastAsia="Times New Roman"/>
        </w:rPr>
        <w:t>/ (root)</w:t>
      </w:r>
      <w:r>
        <w:rPr>
          <w:rFonts w:eastAsia="Times New Roman"/>
        </w:rPr>
        <w:t xml:space="preserve">, and click </w:t>
      </w:r>
      <w:r>
        <w:rPr>
          <w:rStyle w:val="Strong"/>
          <w:rFonts w:eastAsia="Times New Roman"/>
        </w:rPr>
        <w:t>Save</w:t>
      </w:r>
      <w:r>
        <w:rPr>
          <w:rFonts w:eastAsia="Times New Roman"/>
        </w:rPr>
        <w:t>.</w:t>
      </w:r>
    </w:p>
    <w:p w14:paraId="4AD59CF1" w14:textId="77777777" w:rsidR="001937C2" w:rsidRDefault="001937C2">
      <w:pPr>
        <w:numPr>
          <w:ilvl w:val="0"/>
          <w:numId w:val="5"/>
        </w:numPr>
        <w:spacing w:before="100" w:beforeAutospacing="1" w:after="100" w:afterAutospacing="1"/>
        <w:rPr>
          <w:rFonts w:eastAsia="Times New Roman"/>
        </w:rPr>
      </w:pPr>
      <w:r>
        <w:rPr>
          <w:rFonts w:eastAsia="Times New Roman"/>
        </w:rPr>
        <w:t xml:space="preserve">Wait about two minutes, then refresh that page. It will show your web address, something like </w:t>
      </w:r>
      <w:r>
        <w:rPr>
          <w:rStyle w:val="HTMLCode"/>
        </w:rPr>
        <w:t>https://yourname.github.io/honoringstories/</w:t>
      </w:r>
      <w:r>
        <w:rPr>
          <w:rFonts w:eastAsia="Times New Roman"/>
        </w:rPr>
        <w:t>.</w:t>
      </w:r>
    </w:p>
    <w:p w14:paraId="7FF2A87B" w14:textId="77777777" w:rsidR="001937C2" w:rsidRDefault="001937C2">
      <w:pPr>
        <w:pStyle w:val="NormalWeb"/>
      </w:pPr>
      <w:r>
        <w:rPr>
          <w:rStyle w:val="Strong"/>
        </w:rPr>
        <w:t>Important:</w:t>
      </w:r>
      <w:r>
        <w:t xml:space="preserve"> upload the *contents* of the </w:t>
      </w:r>
      <w:r>
        <w:rPr>
          <w:rStyle w:val="HTMLCode"/>
        </w:rPr>
        <w:t>website</w:t>
      </w:r>
      <w:r>
        <w:t xml:space="preserve"> </w:t>
      </w:r>
      <w:r>
        <w:t xml:space="preserve">folder, not the folder itself. If you upload the folder, every address gains an extra </w:t>
      </w:r>
      <w:r>
        <w:rPr>
          <w:rStyle w:val="HTMLCode"/>
        </w:rPr>
        <w:t>/website/</w:t>
      </w:r>
      <w:r>
        <w:t xml:space="preserve"> in the middle and the pictures break.</w:t>
      </w:r>
    </w:p>
    <w:p w14:paraId="1B367C35" w14:textId="77777777" w:rsidR="001937C2" w:rsidRDefault="001937C2">
      <w:pPr>
        <w:pStyle w:val="Heading3"/>
        <w:rPr>
          <w:rFonts w:eastAsia="Times New Roman"/>
        </w:rPr>
      </w:pPr>
      <w:r>
        <w:rPr>
          <w:rFonts w:eastAsia="Times New Roman"/>
        </w:rPr>
        <w:t>Option 2: Netlify (free, easiest of all)</w:t>
      </w:r>
    </w:p>
    <w:p w14:paraId="1447CB1B" w14:textId="77777777" w:rsidR="001937C2" w:rsidRDefault="001937C2">
      <w:pPr>
        <w:numPr>
          <w:ilvl w:val="0"/>
          <w:numId w:val="6"/>
        </w:numPr>
        <w:spacing w:before="100" w:beforeAutospacing="1" w:after="100" w:afterAutospacing="1"/>
        <w:rPr>
          <w:rFonts w:eastAsia="Times New Roman"/>
        </w:rPr>
      </w:pPr>
      <w:r>
        <w:rPr>
          <w:rFonts w:eastAsia="Times New Roman"/>
        </w:rPr>
        <w:t xml:space="preserve">Go to </w:t>
      </w:r>
      <w:r>
        <w:rPr>
          <w:rStyle w:val="Strong"/>
          <w:rFonts w:eastAsia="Times New Roman"/>
        </w:rPr>
        <w:t>netlify.com</w:t>
      </w:r>
      <w:r>
        <w:rPr>
          <w:rFonts w:eastAsia="Times New Roman"/>
        </w:rPr>
        <w:t xml:space="preserve"> and sign up.</w:t>
      </w:r>
    </w:p>
    <w:p w14:paraId="21479A16" w14:textId="77777777" w:rsidR="001937C2" w:rsidRDefault="001937C2">
      <w:pPr>
        <w:numPr>
          <w:ilvl w:val="0"/>
          <w:numId w:val="6"/>
        </w:numPr>
        <w:spacing w:before="100" w:beforeAutospacing="1" w:after="100" w:afterAutospacing="1"/>
        <w:rPr>
          <w:rFonts w:eastAsia="Times New Roman"/>
        </w:rPr>
      </w:pPr>
      <w:r>
        <w:rPr>
          <w:rFonts w:eastAsia="Times New Roman"/>
        </w:rPr>
        <w:t xml:space="preserve">Look for the box that says </w:t>
      </w:r>
      <w:r>
        <w:rPr>
          <w:rStyle w:val="Strong"/>
          <w:rFonts w:eastAsia="Times New Roman"/>
        </w:rPr>
        <w:t>Drag and drop your site output folder here</w:t>
      </w:r>
      <w:r>
        <w:rPr>
          <w:rFonts w:eastAsia="Times New Roman"/>
        </w:rPr>
        <w:t>.</w:t>
      </w:r>
    </w:p>
    <w:p w14:paraId="52EEF836" w14:textId="77777777" w:rsidR="001937C2" w:rsidRDefault="001937C2">
      <w:pPr>
        <w:numPr>
          <w:ilvl w:val="0"/>
          <w:numId w:val="6"/>
        </w:numPr>
        <w:spacing w:before="100" w:beforeAutospacing="1" w:after="100" w:afterAutospacing="1"/>
        <w:rPr>
          <w:rFonts w:eastAsia="Times New Roman"/>
        </w:rPr>
      </w:pPr>
      <w:r>
        <w:rPr>
          <w:rFonts w:eastAsia="Times New Roman"/>
        </w:rPr>
        <w:t xml:space="preserve">Drag the whole </w:t>
      </w:r>
      <w:r>
        <w:rPr>
          <w:rStyle w:val="HTMLCode"/>
        </w:rPr>
        <w:t>website</w:t>
      </w:r>
      <w:r>
        <w:rPr>
          <w:rFonts w:eastAsia="Times New Roman"/>
        </w:rPr>
        <w:t xml:space="preserve"> folder onto it.</w:t>
      </w:r>
    </w:p>
    <w:p w14:paraId="34B50EA1" w14:textId="77777777" w:rsidR="001937C2" w:rsidRDefault="001937C2">
      <w:pPr>
        <w:numPr>
          <w:ilvl w:val="0"/>
          <w:numId w:val="6"/>
        </w:numPr>
        <w:spacing w:before="100" w:beforeAutospacing="1" w:after="100" w:afterAutospacing="1"/>
        <w:rPr>
          <w:rFonts w:eastAsia="Times New Roman"/>
        </w:rPr>
      </w:pPr>
      <w:r>
        <w:rPr>
          <w:rFonts w:eastAsia="Times New Roman"/>
        </w:rPr>
        <w:t>It gives you a working web address within about thirty seconds.</w:t>
      </w:r>
    </w:p>
    <w:p w14:paraId="20FEF641" w14:textId="77777777" w:rsidR="001937C2" w:rsidRDefault="001937C2">
      <w:pPr>
        <w:pStyle w:val="Heading3"/>
        <w:rPr>
          <w:rFonts w:eastAsia="Times New Roman"/>
        </w:rPr>
      </w:pPr>
      <w:r>
        <w:rPr>
          <w:rFonts w:eastAsia="Times New Roman"/>
        </w:rPr>
        <w:t>Option 3: Your own domain, honoringstories.com</w:t>
      </w:r>
    </w:p>
    <w:p w14:paraId="7039E531" w14:textId="77777777" w:rsidR="001937C2" w:rsidRDefault="001937C2">
      <w:pPr>
        <w:pStyle w:val="NormalWeb"/>
      </w:pPr>
      <w:r>
        <w:t xml:space="preserve">Whichever of the two options above you choose, both let you attach your own domain name. Look for </w:t>
      </w:r>
      <w:r>
        <w:rPr>
          <w:rStyle w:val="Strong"/>
        </w:rPr>
        <w:t>Custom domain</w:t>
      </w:r>
      <w:r>
        <w:t xml:space="preserve"> in the settings. You will need the login for wherever the domain was purchased, so you can point it at the host. See </w:t>
      </w:r>
      <w:r>
        <w:rPr>
          <w:rStyle w:val="HTMLCode"/>
        </w:rPr>
        <w:t>SETUP_CHECKLIST.md</w:t>
      </w:r>
      <w:r>
        <w:t xml:space="preserve"> item 6.</w:t>
      </w:r>
    </w:p>
    <w:p w14:paraId="781A70E0" w14:textId="77777777" w:rsidR="001937C2" w:rsidRDefault="001937C2">
      <w:pPr>
        <w:pStyle w:val="Heading3"/>
        <w:rPr>
          <w:rFonts w:eastAsia="Times New Roman"/>
        </w:rPr>
      </w:pPr>
      <w:r>
        <w:rPr>
          <w:rFonts w:eastAsia="Times New Roman"/>
        </w:rPr>
        <w:t>Option 4: WordPress</w:t>
      </w:r>
    </w:p>
    <w:p w14:paraId="296926C1" w14:textId="77777777" w:rsidR="001937C2" w:rsidRDefault="001937C2">
      <w:pPr>
        <w:pStyle w:val="NormalWeb"/>
      </w:pPr>
      <w:r>
        <w:t xml:space="preserve">This is the eventual plan and it is a bigger job. The short version: each page's content becomes a WordPress page, and the CSS from inside the </w:t>
      </w:r>
      <w:r>
        <w:rPr>
          <w:rStyle w:val="HTMLCode"/>
        </w:rPr>
        <w:t>&lt;style&gt;</w:t>
      </w:r>
      <w:r>
        <w:t xml:space="preserve"> </w:t>
      </w:r>
      <w:r>
        <w:t xml:space="preserve">blocks moves into the theme. Do not attempt this without help. The reasoning and the traps are written up in </w:t>
      </w:r>
      <w:r>
        <w:rPr>
          <w:rStyle w:val="HTMLCode"/>
        </w:rPr>
        <w:t>reference/WEBSITE_INSTRUCTIONS.md</w:t>
      </w:r>
      <w:r>
        <w:t>.</w:t>
      </w:r>
    </w:p>
    <w:p w14:paraId="42008AD0" w14:textId="77777777" w:rsidR="001937C2" w:rsidRDefault="001937C2">
      <w:pPr>
        <w:pStyle w:val="Heading2"/>
        <w:rPr>
          <w:rFonts w:eastAsia="Times New Roman"/>
        </w:rPr>
      </w:pPr>
      <w:r>
        <w:rPr>
          <w:rFonts w:eastAsia="Times New Roman"/>
        </w:rPr>
        <w:t>Part 4: The things only you can provide</w:t>
      </w:r>
    </w:p>
    <w:p w14:paraId="29DA1918" w14:textId="77777777" w:rsidR="001937C2" w:rsidRDefault="001937C2">
      <w:pPr>
        <w:pStyle w:val="NormalWeb"/>
      </w:pPr>
      <w:r>
        <w:t xml:space="preserve">Some parts of the website connect to accounts that belong to Harshita. </w:t>
      </w:r>
      <w:r>
        <w:rPr>
          <w:rStyle w:val="Strong"/>
        </w:rPr>
        <w:t>Those connections are not included in this folder and cannot be</w:t>
      </w:r>
      <w:r>
        <w:t>, because they would let anyone who downloads it act as her.</w:t>
      </w:r>
    </w:p>
    <w:p w14:paraId="2F0164CB" w14:textId="77777777" w:rsidR="001937C2" w:rsidRDefault="001937C2">
      <w:pPr>
        <w:pStyle w:val="NormalWeb"/>
      </w:pPr>
      <w:r>
        <w:t xml:space="preserve">The full list, with instructions for getting each one, is in </w:t>
      </w:r>
      <w:r>
        <w:rPr>
          <w:rStyle w:val="HTMLCode"/>
          <w:b/>
          <w:bCs/>
        </w:rPr>
        <w:t>SETUP_CHECKLIST.md</w:t>
      </w:r>
      <w:r>
        <w:t>. Read it before you change anything that touches the booking button, the contact links, or the Community page.</w:t>
      </w:r>
    </w:p>
    <w:p w14:paraId="638486A0" w14:textId="77777777" w:rsidR="001937C2" w:rsidRDefault="001937C2">
      <w:pPr>
        <w:pStyle w:val="NormalWeb"/>
      </w:pPr>
      <w:r>
        <w:t>The short version of what is already working and needs nothing from you:</w:t>
      </w:r>
    </w:p>
    <w:p w14:paraId="6E2DA1E2" w14:textId="77777777" w:rsidR="001937C2" w:rsidRDefault="001937C2">
      <w:pPr>
        <w:numPr>
          <w:ilvl w:val="0"/>
          <w:numId w:val="7"/>
        </w:numPr>
        <w:spacing w:before="100" w:beforeAutospacing="1" w:after="100" w:afterAutospacing="1"/>
        <w:rPr>
          <w:rFonts w:eastAsia="Times New Roman"/>
        </w:rPr>
      </w:pPr>
      <w:r>
        <w:rPr>
          <w:rFonts w:eastAsia="Times New Roman"/>
        </w:rPr>
        <w:t>The booking button, the email links, and the WhatsApp links are already filled in and working.</w:t>
      </w:r>
    </w:p>
    <w:p w14:paraId="67A83B4F" w14:textId="77777777" w:rsidR="001937C2" w:rsidRDefault="001937C2">
      <w:pPr>
        <w:numPr>
          <w:ilvl w:val="0"/>
          <w:numId w:val="7"/>
        </w:numPr>
        <w:spacing w:before="100" w:beforeAutospacing="1" w:after="100" w:afterAutospacing="1"/>
        <w:rPr>
          <w:rFonts w:eastAsia="Times New Roman"/>
        </w:rPr>
      </w:pPr>
      <w:r>
        <w:rPr>
          <w:rFonts w:eastAsia="Times New Roman"/>
        </w:rPr>
        <w:t>The Community page submission form is already connected and working.</w:t>
      </w:r>
    </w:p>
    <w:p w14:paraId="3BF8283B" w14:textId="77777777" w:rsidR="001937C2" w:rsidRDefault="001937C2">
      <w:pPr>
        <w:pStyle w:val="NormalWeb"/>
      </w:pPr>
      <w:r>
        <w:t>The short version of what you will eventually need:</w:t>
      </w:r>
    </w:p>
    <w:p w14:paraId="3A2C33CE" w14:textId="77777777" w:rsidR="001937C2" w:rsidRDefault="001937C2">
      <w:pPr>
        <w:numPr>
          <w:ilvl w:val="0"/>
          <w:numId w:val="8"/>
        </w:numPr>
        <w:spacing w:before="100" w:beforeAutospacing="1" w:after="100" w:afterAutospacing="1"/>
        <w:rPr>
          <w:rFonts w:eastAsia="Times New Roman"/>
        </w:rPr>
      </w:pPr>
      <w:r>
        <w:rPr>
          <w:rFonts w:eastAsia="Times New Roman"/>
        </w:rPr>
        <w:t>A GitHub account, if you want to publish the site yourself.</w:t>
      </w:r>
    </w:p>
    <w:p w14:paraId="4CCC2D8B" w14:textId="77777777" w:rsidR="001937C2" w:rsidRDefault="001937C2">
      <w:pPr>
        <w:numPr>
          <w:ilvl w:val="0"/>
          <w:numId w:val="8"/>
        </w:numPr>
        <w:spacing w:before="100" w:beforeAutospacing="1" w:after="100" w:afterAutospacing="1"/>
        <w:rPr>
          <w:rFonts w:eastAsia="Times New Roman"/>
        </w:rPr>
      </w:pPr>
      <w:r>
        <w:rPr>
          <w:rFonts w:eastAsia="Times New Roman"/>
        </w:rPr>
        <w:t>Access to Harshita's Google account, if you ever need to change the questions on the coping notes form or approve new notes.</w:t>
      </w:r>
    </w:p>
    <w:p w14:paraId="4FFC00D1" w14:textId="77777777" w:rsidR="001937C2" w:rsidRDefault="001937C2">
      <w:pPr>
        <w:pStyle w:val="Heading2"/>
        <w:rPr>
          <w:rFonts w:eastAsia="Times New Roman"/>
        </w:rPr>
      </w:pPr>
      <w:r>
        <w:rPr>
          <w:rFonts w:eastAsia="Times New Roman"/>
        </w:rPr>
        <w:t>Part 5: Working with an AI on this website</w:t>
      </w:r>
    </w:p>
    <w:p w14:paraId="11B82B2B" w14:textId="77777777" w:rsidR="001937C2" w:rsidRDefault="001937C2">
      <w:pPr>
        <w:pStyle w:val="NormalWeb"/>
      </w:pPr>
      <w:r>
        <w:t>If you open this folder with an AI coding assistant such as Claude Code, this is how to start.</w:t>
      </w:r>
    </w:p>
    <w:p w14:paraId="615CD0E8" w14:textId="77777777" w:rsidR="001937C2" w:rsidRDefault="001937C2">
      <w:pPr>
        <w:pStyle w:val="Heading3"/>
        <w:rPr>
          <w:rFonts w:eastAsia="Times New Roman"/>
        </w:rPr>
      </w:pPr>
      <w:r>
        <w:rPr>
          <w:rFonts w:eastAsia="Times New Roman"/>
        </w:rPr>
        <w:t>5.1 The first thing to say</w:t>
      </w:r>
    </w:p>
    <w:p w14:paraId="40C74EA4" w14:textId="77777777" w:rsidR="001937C2" w:rsidRDefault="001937C2">
      <w:pPr>
        <w:pStyle w:val="NormalWeb"/>
      </w:pPr>
      <w:r>
        <w:t>Copy and paste this:</w:t>
      </w:r>
    </w:p>
    <w:p w14:paraId="3920B4CF" w14:textId="77777777" w:rsidR="001937C2" w:rsidRDefault="001937C2">
      <w:pPr>
        <w:pStyle w:val="NormalWeb"/>
      </w:pPr>
      <w:r>
        <w:t xml:space="preserve">&gt; Read README.md, STRUCTURE.md, SETUP_CHECKLIST.md and reference/WEBSITE_INSTRUCTIONS.md before &gt; doing anything. This website is a frozen, approved version. Change only exactly what I ask you to &gt; </w:t>
      </w:r>
      <w:r>
        <w:t>change, and nothing else. Before you make any change, tell me what you are about to do and which &gt; files it touches. If something I ask for would break something documented in those files, tell me &gt; before you do it, not after.</w:t>
      </w:r>
    </w:p>
    <w:p w14:paraId="36C52AC3" w14:textId="77777777" w:rsidR="001937C2" w:rsidRDefault="001937C2">
      <w:pPr>
        <w:pStyle w:val="Heading3"/>
        <w:rPr>
          <w:rFonts w:eastAsia="Times New Roman"/>
        </w:rPr>
      </w:pPr>
      <w:r>
        <w:rPr>
          <w:rFonts w:eastAsia="Times New Roman"/>
        </w:rPr>
        <w:t>5.2 What a good AI will ask you for, and when</w:t>
      </w:r>
    </w:p>
    <w:p w14:paraId="45065235" w14:textId="77777777" w:rsidR="001937C2" w:rsidRDefault="001937C2">
      <w:pPr>
        <w:pStyle w:val="NormalWeb"/>
      </w:pPr>
      <w:r>
        <w:t xml:space="preserve">A well-behaved assistant should stop and ask, rather than guess. Here is what it will ask and how you answer. Every one of these is explained step by step in </w:t>
      </w:r>
      <w:r>
        <w:rPr>
          <w:rStyle w:val="HTMLCode"/>
        </w:rPr>
        <w:t>SETUP_CHECKLIST.md</w:t>
      </w:r>
      <w:r>
        <w:t>.</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052"/>
        <w:gridCol w:w="3998"/>
        <w:gridCol w:w="2680"/>
      </w:tblGrid>
      <w:tr w:rsidR="00000000" w14:paraId="6895AF93"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8C8D27" w14:textId="77777777" w:rsidR="001937C2" w:rsidRDefault="001937C2">
            <w:pPr>
              <w:jc w:val="center"/>
              <w:rPr>
                <w:rFonts w:eastAsia="Times New Roman"/>
                <w:b/>
                <w:bCs/>
              </w:rPr>
            </w:pPr>
            <w:r>
              <w:rPr>
                <w:rFonts w:eastAsia="Times New Roman"/>
                <w:b/>
                <w:bCs/>
              </w:rPr>
              <w:t>When you ask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FD91A" w14:textId="77777777" w:rsidR="001937C2" w:rsidRDefault="001937C2">
            <w:pPr>
              <w:jc w:val="center"/>
              <w:rPr>
                <w:rFonts w:eastAsia="Times New Roman"/>
                <w:b/>
                <w:bCs/>
              </w:rPr>
            </w:pPr>
            <w:r>
              <w:rPr>
                <w:rFonts w:eastAsia="Times New Roman"/>
                <w:b/>
                <w:bCs/>
              </w:rPr>
              <w:t>It should ask you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87C4F" w14:textId="77777777" w:rsidR="001937C2" w:rsidRDefault="001937C2">
            <w:pPr>
              <w:jc w:val="center"/>
              <w:rPr>
                <w:rFonts w:eastAsia="Times New Roman"/>
                <w:b/>
                <w:bCs/>
              </w:rPr>
            </w:pPr>
            <w:r>
              <w:rPr>
                <w:rFonts w:eastAsia="Times New Roman"/>
                <w:b/>
                <w:bCs/>
              </w:rPr>
              <w:t>Where you get it</w:t>
            </w:r>
          </w:p>
        </w:tc>
      </w:tr>
      <w:tr w:rsidR="00000000" w14:paraId="0CFD3687"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7D822D" w14:textId="77777777" w:rsidR="001937C2" w:rsidRDefault="001937C2">
            <w:pPr>
              <w:rPr>
                <w:rFonts w:eastAsia="Times New Roman"/>
              </w:rPr>
            </w:pPr>
            <w:r>
              <w:rPr>
                <w:rFonts w:eastAsia="Times New Roman"/>
              </w:rPr>
              <w:t>"Publish the 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7E824" w14:textId="77777777" w:rsidR="001937C2" w:rsidRDefault="001937C2">
            <w:pPr>
              <w:rPr>
                <w:rFonts w:eastAsia="Times New Roman"/>
              </w:rPr>
            </w:pPr>
            <w:r>
              <w:rPr>
                <w:rFonts w:eastAsia="Times New Roman"/>
              </w:rPr>
              <w:t>Your GitHub username, and whether the repository exists yet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18737" w14:textId="77777777" w:rsidR="001937C2" w:rsidRDefault="001937C2">
            <w:pPr>
              <w:rPr>
                <w:rFonts w:eastAsia="Times New Roman"/>
              </w:rPr>
            </w:pPr>
            <w:r>
              <w:rPr>
                <w:rFonts w:eastAsia="Times New Roman"/>
              </w:rPr>
              <w:t>github.com, your profile</w:t>
            </w:r>
          </w:p>
        </w:tc>
      </w:tr>
      <w:tr w:rsidR="00000000" w14:paraId="5D161C98"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21A219" w14:textId="77777777" w:rsidR="001937C2" w:rsidRDefault="001937C2">
            <w:pPr>
              <w:rPr>
                <w:rFonts w:eastAsia="Times New Roman"/>
              </w:rPr>
            </w:pPr>
            <w:r>
              <w:rPr>
                <w:rFonts w:eastAsia="Times New Roman"/>
              </w:rPr>
              <w:t>"Change the booking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476BE" w14:textId="77777777" w:rsidR="001937C2" w:rsidRDefault="001937C2">
            <w:pPr>
              <w:rPr>
                <w:rFonts w:eastAsia="Times New Roman"/>
              </w:rPr>
            </w:pPr>
            <w:r>
              <w:rPr>
                <w:rFonts w:eastAsia="Times New Roman"/>
              </w:rPr>
              <w:t>The new cal.com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C32D0" w14:textId="77777777" w:rsidR="001937C2" w:rsidRDefault="001937C2">
            <w:pPr>
              <w:rPr>
                <w:rFonts w:eastAsia="Times New Roman"/>
              </w:rPr>
            </w:pPr>
            <w:r>
              <w:rPr>
                <w:rFonts w:eastAsia="Times New Roman"/>
              </w:rPr>
              <w:t>cal.com, Event Types, copy link</w:t>
            </w:r>
          </w:p>
        </w:tc>
      </w:tr>
      <w:tr w:rsidR="00000000" w14:paraId="5530492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53D48D" w14:textId="77777777" w:rsidR="001937C2" w:rsidRDefault="001937C2">
            <w:pPr>
              <w:rPr>
                <w:rFonts w:eastAsia="Times New Roman"/>
              </w:rPr>
            </w:pPr>
            <w:r>
              <w:rPr>
                <w:rFonts w:eastAsia="Times New Roman"/>
              </w:rPr>
              <w:t>"Change the coping notes question"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DFD31" w14:textId="77777777" w:rsidR="001937C2" w:rsidRDefault="001937C2">
            <w:pPr>
              <w:rPr>
                <w:rFonts w:eastAsia="Times New Roman"/>
              </w:rPr>
            </w:pPr>
            <w:r>
              <w:rPr>
                <w:rFonts w:eastAsia="Times New Roman"/>
              </w:rPr>
              <w:t>Nothing; but warn you it will break the submission 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6FDB8" w14:textId="77777777" w:rsidR="001937C2" w:rsidRDefault="001937C2">
            <w:pPr>
              <w:rPr>
                <w:rFonts w:eastAsia="Times New Roman"/>
              </w:rPr>
            </w:pPr>
            <w:r>
              <w:rPr>
                <w:rFonts w:eastAsia="Times New Roman"/>
              </w:rPr>
              <w:t>See checklist item 4</w:t>
            </w:r>
          </w:p>
        </w:tc>
      </w:tr>
      <w:tr w:rsidR="00000000" w14:paraId="41B72CF2"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73E1D8" w14:textId="77777777" w:rsidR="001937C2" w:rsidRDefault="001937C2">
            <w:pPr>
              <w:rPr>
                <w:rFonts w:eastAsia="Times New Roman"/>
              </w:rPr>
            </w:pPr>
            <w:r>
              <w:rPr>
                <w:rFonts w:eastAsia="Times New Roman"/>
              </w:rPr>
              <w:t>"Approve a new coping note"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ABF289" w14:textId="77777777" w:rsidR="001937C2" w:rsidRDefault="001937C2">
            <w:pPr>
              <w:rPr>
                <w:rFonts w:eastAsia="Times New Roman"/>
              </w:rPr>
            </w:pPr>
            <w:r>
              <w:rPr>
                <w:rFonts w:eastAsia="Times New Roman"/>
              </w:rPr>
              <w:t>Nothing from a file; you do it in the Google Sheet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44E27" w14:textId="77777777" w:rsidR="001937C2" w:rsidRDefault="001937C2">
            <w:pPr>
              <w:rPr>
                <w:rFonts w:eastAsia="Times New Roman"/>
              </w:rPr>
            </w:pPr>
            <w:r>
              <w:rPr>
                <w:rFonts w:eastAsia="Times New Roman"/>
              </w:rPr>
              <w:t>See checklist item 4</w:t>
            </w:r>
          </w:p>
        </w:tc>
      </w:tr>
      <w:tr w:rsidR="00000000" w14:paraId="5FF96752"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4426A4" w14:textId="77777777" w:rsidR="001937C2" w:rsidRDefault="001937C2">
            <w:pPr>
              <w:rPr>
                <w:rFonts w:eastAsia="Times New Roman"/>
              </w:rPr>
            </w:pPr>
            <w:r>
              <w:rPr>
                <w:rFonts w:eastAsia="Times New Roman"/>
              </w:rPr>
              <w:t>"Add a new picture"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B3C8A" w14:textId="77777777" w:rsidR="001937C2" w:rsidRDefault="001937C2">
            <w:pPr>
              <w:rPr>
                <w:rFonts w:eastAsia="Times New Roman"/>
              </w:rPr>
            </w:pPr>
            <w:r>
              <w:rPr>
                <w:rFonts w:eastAsia="Times New Roman"/>
              </w:rPr>
              <w:t>The picture file, and which page and position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E679B" w14:textId="77777777" w:rsidR="001937C2" w:rsidRDefault="001937C2">
            <w:pPr>
              <w:rPr>
                <w:rFonts w:eastAsia="Times New Roman"/>
              </w:rPr>
            </w:pPr>
            <w:r>
              <w:rPr>
                <w:rFonts w:eastAsia="Times New Roman"/>
              </w:rPr>
              <w:t xml:space="preserve">Put it in </w:t>
            </w:r>
            <w:r>
              <w:rPr>
                <w:rStyle w:val="HTMLCode"/>
              </w:rPr>
              <w:t>website/assets/</w:t>
            </w:r>
          </w:p>
        </w:tc>
      </w:tr>
      <w:tr w:rsidR="00000000" w14:paraId="2924BF4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FD8F99" w14:textId="77777777" w:rsidR="001937C2" w:rsidRDefault="001937C2">
            <w:pPr>
              <w:rPr>
                <w:rFonts w:eastAsia="Times New Roman"/>
              </w:rPr>
            </w:pPr>
            <w:r>
              <w:rPr>
                <w:rFonts w:eastAsia="Times New Roman"/>
              </w:rPr>
              <w:t>"Change the phone number or email"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AE67C" w14:textId="77777777" w:rsidR="001937C2" w:rsidRDefault="001937C2">
            <w:pPr>
              <w:rPr>
                <w:rFonts w:eastAsia="Times New Roman"/>
              </w:rPr>
            </w:pPr>
            <w:r>
              <w:rPr>
                <w:rFonts w:eastAsia="Times New Roman"/>
              </w:rPr>
              <w:t>The new 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8C6F1" w14:textId="77777777" w:rsidR="001937C2" w:rsidRDefault="001937C2">
            <w:pPr>
              <w:rPr>
                <w:rFonts w:eastAsia="Times New Roman"/>
              </w:rPr>
            </w:pPr>
            <w:r>
              <w:rPr>
                <w:rFonts w:eastAsia="Times New Roman"/>
              </w:rPr>
              <w:t>Yours</w:t>
            </w:r>
          </w:p>
        </w:tc>
      </w:tr>
      <w:tr w:rsidR="00000000" w14:paraId="2072B186"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C9E0D5" w14:textId="77777777" w:rsidR="001937C2" w:rsidRDefault="001937C2">
            <w:pPr>
              <w:rPr>
                <w:rFonts w:eastAsia="Times New Roman"/>
              </w:rPr>
            </w:pPr>
            <w:r>
              <w:rPr>
                <w:rFonts w:eastAsia="Times New Roman"/>
              </w:rPr>
              <w:t>"Build the admin page for coping responses"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2F20B" w14:textId="77777777" w:rsidR="001937C2" w:rsidRDefault="001937C2">
            <w:pPr>
              <w:rPr>
                <w:rFonts w:eastAsia="Times New Roman"/>
              </w:rPr>
            </w:pPr>
            <w:r>
              <w:rPr>
                <w:rFonts w:eastAsia="Times New Roman"/>
              </w:rPr>
              <w:t>It should refuse on a plain website and explain why</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C5F59" w14:textId="77777777" w:rsidR="001937C2" w:rsidRDefault="001937C2">
            <w:pPr>
              <w:rPr>
                <w:rFonts w:eastAsia="Times New Roman"/>
              </w:rPr>
            </w:pPr>
            <w:r>
              <w:rPr>
                <w:rFonts w:eastAsia="Times New Roman"/>
              </w:rPr>
              <w:t>See checklist item 5</w:t>
            </w:r>
          </w:p>
        </w:tc>
      </w:tr>
    </w:tbl>
    <w:p w14:paraId="6B113380" w14:textId="77777777" w:rsidR="001937C2" w:rsidRDefault="001937C2">
      <w:pPr>
        <w:pStyle w:val="Heading3"/>
        <w:rPr>
          <w:rFonts w:eastAsia="Times New Roman"/>
        </w:rPr>
      </w:pPr>
      <w:r>
        <w:rPr>
          <w:rFonts w:eastAsia="Times New Roman"/>
        </w:rPr>
        <w:t>5.3 Words to be careful with</w:t>
      </w:r>
    </w:p>
    <w:p w14:paraId="0DF19CD4" w14:textId="77777777" w:rsidR="001937C2" w:rsidRDefault="001937C2">
      <w:pPr>
        <w:pStyle w:val="NormalWeb"/>
      </w:pPr>
      <w:r>
        <w:t>Do not say "clean this up", "modernise it", "make it better", or "fix the formatting". Those invite an assistant to change things nobody asked about. Ask for one specific change at a time and say what it should look like afterwards.</w:t>
      </w:r>
    </w:p>
    <w:p w14:paraId="091A3714" w14:textId="77777777" w:rsidR="001937C2" w:rsidRDefault="001937C2">
      <w:pPr>
        <w:pStyle w:val="Heading2"/>
        <w:rPr>
          <w:rFonts w:eastAsia="Times New Roman"/>
        </w:rPr>
      </w:pPr>
      <w:r>
        <w:rPr>
          <w:rFonts w:eastAsia="Times New Roman"/>
        </w:rPr>
        <w:t>Part 6: Rules that must not be broken</w:t>
      </w:r>
    </w:p>
    <w:p w14:paraId="4DBFA75F" w14:textId="77777777" w:rsidR="001937C2" w:rsidRDefault="001937C2">
      <w:pPr>
        <w:pStyle w:val="NormalWeb"/>
      </w:pPr>
      <w:r>
        <w:t>These are not style preferences. Each one was learned by something going wrong.</w:t>
      </w:r>
    </w:p>
    <w:p w14:paraId="4C84CEB0" w14:textId="77777777" w:rsidR="001937C2" w:rsidRDefault="001937C2">
      <w:pPr>
        <w:pStyle w:val="Heading3"/>
        <w:rPr>
          <w:rFonts w:eastAsia="Times New Roman"/>
        </w:rPr>
      </w:pPr>
      <w:r>
        <w:rPr>
          <w:rFonts w:eastAsia="Times New Roman"/>
        </w:rPr>
        <w:t>Rule 1: Never use an em dash</w:t>
      </w:r>
    </w:p>
    <w:p w14:paraId="1DFA1459" w14:textId="77777777" w:rsidR="001937C2" w:rsidRDefault="001937C2">
      <w:pPr>
        <w:pStyle w:val="NormalWeb"/>
      </w:pPr>
      <w:r>
        <w:t>An em dash is the long dash: the character between "word" and "word" that is longer than a hyphen. It must not appear anywhere: not in the visible words, not in a code comment, not in the description of a picture, not in these notes. Use a comma, a full stop, or rewrite the sentence.</w:t>
      </w:r>
    </w:p>
    <w:p w14:paraId="1DEB6F14" w14:textId="77777777" w:rsidR="001937C2" w:rsidRDefault="001937C2">
      <w:pPr>
        <w:pStyle w:val="NormalWeb"/>
      </w:pPr>
      <w:r>
        <w:t>To check, search the files for the character. Zero results is correct.</w:t>
      </w:r>
    </w:p>
    <w:p w14:paraId="6C111673" w14:textId="77777777" w:rsidR="001937C2" w:rsidRDefault="001937C2">
      <w:pPr>
        <w:pStyle w:val="Heading3"/>
        <w:rPr>
          <w:rFonts w:eastAsia="Times New Roman"/>
        </w:rPr>
      </w:pPr>
      <w:r>
        <w:rPr>
          <w:rFonts w:eastAsia="Times New Roman"/>
        </w:rPr>
        <w:t>Rule 2: A change to the menu or the footer must be made nine times</w:t>
      </w:r>
    </w:p>
    <w:p w14:paraId="66971EDB" w14:textId="77777777" w:rsidR="001937C2" w:rsidRDefault="001937C2">
      <w:pPr>
        <w:pStyle w:val="NormalWeb"/>
      </w:pPr>
      <w:r>
        <w:t xml:space="preserve">The menu at the top, the footer at the bottom, the floating green WhatsApp button, and the little dots down the right-hand edge appear on </w:t>
      </w:r>
      <w:r>
        <w:rPr>
          <w:rStyle w:val="Strong"/>
        </w:rPr>
        <w:t>all nine pages</w:t>
      </w:r>
      <w:r>
        <w:t>, and each page has its own copy. Change one, you must change all nine, then check all nine.</w:t>
      </w:r>
    </w:p>
    <w:p w14:paraId="4E8792BF" w14:textId="77777777" w:rsidR="001937C2" w:rsidRDefault="001937C2">
      <w:pPr>
        <w:pStyle w:val="NormalWeb"/>
      </w:pPr>
      <w:r>
        <w:rPr>
          <w:rStyle w:val="Strong"/>
        </w:rPr>
        <w:t>There is a trap here.</w:t>
      </w:r>
      <w:r>
        <w:t xml:space="preserve"> </w:t>
      </w:r>
      <w:r>
        <w:rPr>
          <w:rStyle w:val="HTMLCode"/>
        </w:rPr>
        <w:t>index.html</w:t>
      </w:r>
      <w:r>
        <w:t xml:space="preserve"> is written in a different style from the other eight. The other eight write each styling rule on one line. </w:t>
      </w:r>
      <w:r>
        <w:rPr>
          <w:rStyle w:val="HTMLCode"/>
        </w:rPr>
        <w:t>index.html</w:t>
      </w:r>
      <w:r>
        <w:t xml:space="preserve"> </w:t>
      </w:r>
      <w:r>
        <w:t xml:space="preserve">spreads them over several lines. So a find-and-replace that works on the other eight will </w:t>
      </w:r>
      <w:r>
        <w:rPr>
          <w:rStyle w:val="Strong"/>
        </w:rPr>
        <w:t>silently skip index.html</w:t>
      </w:r>
      <w:r>
        <w:t xml:space="preserve"> and you will not get an error. You will just have a homepage that looks different from every other page. This has already happened once.</w:t>
      </w:r>
    </w:p>
    <w:p w14:paraId="42158566" w14:textId="77777777" w:rsidR="001937C2" w:rsidRDefault="001937C2">
      <w:pPr>
        <w:pStyle w:val="Heading3"/>
        <w:rPr>
          <w:rFonts w:eastAsia="Times New Roman"/>
        </w:rPr>
      </w:pPr>
      <w:r>
        <w:rPr>
          <w:rFonts w:eastAsia="Times New Roman"/>
        </w:rPr>
        <w:t>Rule 3: The pictures are prepared, not raw</w:t>
      </w:r>
    </w:p>
    <w:p w14:paraId="4EAB75FE" w14:textId="77777777" w:rsidR="001937C2" w:rsidRDefault="001937C2">
      <w:pPr>
        <w:pStyle w:val="NormalWeb"/>
      </w:pPr>
      <w:r>
        <w:t xml:space="preserve">Every illustration was processed before going in: its background was either recoloured to exactly match the page, or removed completely. If you drop in a raw picture straight from wherever it came from, you will see a faint rectangle around it, because its background will be very slightly the wrong shade of cream. </w:t>
      </w:r>
      <w:r>
        <w:rPr>
          <w:rStyle w:val="HTMLCode"/>
        </w:rPr>
        <w:t>reference/WEBSITE_INSTRUCTIONS.md</w:t>
      </w:r>
      <w:r>
        <w:t xml:space="preserve"> explains how the processing is done.</w:t>
      </w:r>
    </w:p>
    <w:p w14:paraId="22DA663F" w14:textId="77777777" w:rsidR="001937C2" w:rsidRDefault="001937C2">
      <w:pPr>
        <w:pStyle w:val="Heading3"/>
        <w:rPr>
          <w:rFonts w:eastAsia="Times New Roman"/>
        </w:rPr>
      </w:pPr>
      <w:r>
        <w:rPr>
          <w:rFonts w:eastAsia="Times New Roman"/>
        </w:rPr>
        <w:t>Rule 4: No prices on the homepage</w:t>
      </w:r>
    </w:p>
    <w:p w14:paraId="2F91319D" w14:textId="77777777" w:rsidR="001937C2" w:rsidRDefault="001937C2">
      <w:pPr>
        <w:pStyle w:val="NormalWeb"/>
      </w:pPr>
      <w:r>
        <w:t>Prices belong only on the Psychotherapy and Supervision pages. The organisations page has no prices at all, by explicit instruction.</w:t>
      </w:r>
    </w:p>
    <w:p w14:paraId="70292CBF" w14:textId="77777777" w:rsidR="001937C2" w:rsidRDefault="001937C2">
      <w:pPr>
        <w:pStyle w:val="Heading3"/>
        <w:rPr>
          <w:rFonts w:eastAsia="Times New Roman"/>
        </w:rPr>
      </w:pPr>
      <w:r>
        <w:rPr>
          <w:rFonts w:eastAsia="Times New Roman"/>
        </w:rPr>
        <w:t>Rule 5: Do not change things you were not asked to change</w:t>
      </w:r>
    </w:p>
    <w:p w14:paraId="76A69DFC" w14:textId="77777777" w:rsidR="001937C2" w:rsidRDefault="001937C2">
      <w:pPr>
        <w:pStyle w:val="NormalWeb"/>
      </w:pPr>
      <w:r>
        <w:t xml:space="preserve">This version is approved and frozen. Several things in the code look wrong and are deliberate; they have comments next to them explaining why. If something looks like a mistake, read the comment and check the "already tried and rejected" table in </w:t>
      </w:r>
      <w:r>
        <w:rPr>
          <w:rStyle w:val="HTMLCode"/>
        </w:rPr>
        <w:t>reference/WEBSITE_INSTRUCTIONS.md</w:t>
      </w:r>
      <w:r>
        <w:t xml:space="preserve"> </w:t>
      </w:r>
      <w:r>
        <w:t>before touching it. Ten separate things in this website were built, shown, rejected, and removed. They should not come back by accident.</w:t>
      </w:r>
    </w:p>
    <w:p w14:paraId="7107BD76" w14:textId="77777777" w:rsidR="001937C2" w:rsidRDefault="001937C2">
      <w:pPr>
        <w:pStyle w:val="Heading2"/>
        <w:rPr>
          <w:rFonts w:eastAsia="Times New Roman"/>
        </w:rPr>
      </w:pPr>
      <w:r>
        <w:rPr>
          <w:rFonts w:eastAsia="Times New Roman"/>
        </w:rPr>
        <w:t>Part 7: If something looks broken</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638"/>
        <w:gridCol w:w="3308"/>
        <w:gridCol w:w="3784"/>
      </w:tblGrid>
      <w:tr w:rsidR="00000000" w14:paraId="2C7AD26B"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FC4DE1" w14:textId="77777777" w:rsidR="001937C2" w:rsidRDefault="001937C2">
            <w:pPr>
              <w:jc w:val="center"/>
              <w:rPr>
                <w:rFonts w:eastAsia="Times New Roman"/>
                <w:b/>
                <w:bCs/>
              </w:rPr>
            </w:pPr>
            <w:r>
              <w:rPr>
                <w:rFonts w:eastAsia="Times New Roman"/>
                <w:b/>
                <w:bCs/>
              </w:rPr>
              <w:t>What you see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48DDF" w14:textId="77777777" w:rsidR="001937C2" w:rsidRDefault="001937C2">
            <w:pPr>
              <w:jc w:val="center"/>
              <w:rPr>
                <w:rFonts w:eastAsia="Times New Roman"/>
                <w:b/>
                <w:bCs/>
              </w:rPr>
            </w:pPr>
            <w:r>
              <w:rPr>
                <w:rFonts w:eastAsia="Times New Roman"/>
                <w:b/>
                <w:bCs/>
              </w:rPr>
              <w:t>What it usually means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39BC0" w14:textId="77777777" w:rsidR="001937C2" w:rsidRDefault="001937C2">
            <w:pPr>
              <w:jc w:val="center"/>
              <w:rPr>
                <w:rFonts w:eastAsia="Times New Roman"/>
                <w:b/>
                <w:bCs/>
              </w:rPr>
            </w:pPr>
            <w:r>
              <w:rPr>
                <w:rFonts w:eastAsia="Times New Roman"/>
                <w:b/>
                <w:bCs/>
              </w:rPr>
              <w:t>What to do</w:t>
            </w:r>
          </w:p>
        </w:tc>
      </w:tr>
      <w:tr w:rsidR="00000000" w14:paraId="70D6661A"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E71926" w14:textId="77777777" w:rsidR="001937C2" w:rsidRDefault="001937C2">
            <w:pPr>
              <w:rPr>
                <w:rFonts w:eastAsia="Times New Roman"/>
              </w:rPr>
            </w:pPr>
            <w:r>
              <w:rPr>
                <w:rFonts w:eastAsia="Times New Roman"/>
              </w:rPr>
              <w:t>Fonts look wrong, like an old newspaper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2BCD58C" w14:textId="77777777" w:rsidR="001937C2" w:rsidRDefault="001937C2">
            <w:pPr>
              <w:rPr>
                <w:rFonts w:eastAsia="Times New Roman"/>
              </w:rPr>
            </w:pPr>
            <w:r>
              <w:rPr>
                <w:rFonts w:eastAsia="Times New Roman"/>
              </w:rPr>
              <w:t>The Google Fonts link failed to 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91063" w14:textId="77777777" w:rsidR="001937C2" w:rsidRDefault="001937C2">
            <w:pPr>
              <w:rPr>
                <w:rFonts w:eastAsia="Times New Roman"/>
              </w:rPr>
            </w:pPr>
            <w:r>
              <w:rPr>
                <w:rFonts w:eastAsia="Times New Roman"/>
              </w:rPr>
              <w:t>Check your internet. If it persists, check the font link at the top of the file has not been damaged</w:t>
            </w:r>
          </w:p>
        </w:tc>
      </w:tr>
      <w:tr w:rsidR="00000000" w14:paraId="2D31DA4A"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17F6DE" w14:textId="77777777" w:rsidR="001937C2" w:rsidRDefault="001937C2">
            <w:pPr>
              <w:rPr>
                <w:rFonts w:eastAsia="Times New Roman"/>
              </w:rPr>
            </w:pPr>
            <w:r>
              <w:rPr>
                <w:rFonts w:eastAsia="Times New Roman"/>
              </w:rPr>
              <w:t>Pictures are missing, broken icons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69390" w14:textId="77777777" w:rsidR="001937C2" w:rsidRDefault="001937C2">
            <w:pPr>
              <w:rPr>
                <w:rFonts w:eastAsia="Times New Roman"/>
              </w:rPr>
            </w:pPr>
            <w:r>
              <w:rPr>
                <w:rFonts w:eastAsia="Times New Roman"/>
              </w:rPr>
              <w:t xml:space="preserve">Files were uploaded without the </w:t>
            </w:r>
            <w:r>
              <w:rPr>
                <w:rStyle w:val="HTMLCode"/>
              </w:rPr>
              <w:t>assets</w:t>
            </w:r>
            <w:r>
              <w:rPr>
                <w:rFonts w:eastAsia="Times New Roman"/>
              </w:rPr>
              <w:t xml:space="preserve"> folder, or the folder was renamed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7F152" w14:textId="77777777" w:rsidR="001937C2" w:rsidRDefault="001937C2">
            <w:pPr>
              <w:rPr>
                <w:rFonts w:eastAsia="Times New Roman"/>
              </w:rPr>
            </w:pPr>
            <w:r>
              <w:rPr>
                <w:rFonts w:eastAsia="Times New Roman"/>
              </w:rPr>
              <w:t xml:space="preserve">Re-upload, keeping </w:t>
            </w:r>
            <w:r>
              <w:rPr>
                <w:rStyle w:val="HTMLCode"/>
              </w:rPr>
              <w:t>assets</w:t>
            </w:r>
            <w:r>
              <w:rPr>
                <w:rFonts w:eastAsia="Times New Roman"/>
              </w:rPr>
              <w:t xml:space="preserve"> exactly where it is and spelled the same way</w:t>
            </w:r>
          </w:p>
        </w:tc>
      </w:tr>
      <w:tr w:rsidR="00000000" w14:paraId="693C1A5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901A54" w14:textId="77777777" w:rsidR="001937C2" w:rsidRDefault="001937C2">
            <w:pPr>
              <w:rPr>
                <w:rFonts w:eastAsia="Times New Roman"/>
              </w:rPr>
            </w:pPr>
            <w:r>
              <w:rPr>
                <w:rFonts w:eastAsia="Times New Roman"/>
              </w:rPr>
              <w:t>Community notes say "could not be loaded"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EF35C" w14:textId="77777777" w:rsidR="001937C2" w:rsidRDefault="001937C2">
            <w:pPr>
              <w:rPr>
                <w:rFonts w:eastAsia="Times New Roman"/>
              </w:rPr>
            </w:pPr>
            <w:r>
              <w:rPr>
                <w:rFonts w:eastAsia="Times New Roman"/>
              </w:rPr>
              <w:t>You opened the file directly instead of using a 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B1186" w14:textId="77777777" w:rsidR="001937C2" w:rsidRDefault="001937C2">
            <w:pPr>
              <w:rPr>
                <w:rFonts w:eastAsia="Times New Roman"/>
              </w:rPr>
            </w:pPr>
            <w:r>
              <w:rPr>
                <w:rFonts w:eastAsia="Times New Roman"/>
              </w:rPr>
              <w:t>Use Part 2, Method B</w:t>
            </w:r>
          </w:p>
        </w:tc>
      </w:tr>
      <w:tr w:rsidR="00000000" w14:paraId="7A8BD35F"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CA910F" w14:textId="77777777" w:rsidR="001937C2" w:rsidRDefault="001937C2">
            <w:pPr>
              <w:rPr>
                <w:rFonts w:eastAsia="Times New Roman"/>
              </w:rPr>
            </w:pPr>
            <w:r>
              <w:rPr>
                <w:rFonts w:eastAsia="Times New Roman"/>
              </w:rPr>
              <w:t>Community notes say "no notes have been shared yet"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BBB0D" w14:textId="77777777" w:rsidR="001937C2" w:rsidRDefault="001937C2">
            <w:pPr>
              <w:rPr>
                <w:rFonts w:eastAsia="Times New Roman"/>
              </w:rPr>
            </w:pPr>
            <w:r>
              <w:rPr>
                <w:rFonts w:eastAsia="Times New Roman"/>
              </w:rPr>
              <w:t>Correct behaviour when nothing has been approved yet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3A9F5" w14:textId="77777777" w:rsidR="001937C2" w:rsidRDefault="001937C2">
            <w:pPr>
              <w:rPr>
                <w:rFonts w:eastAsia="Times New Roman"/>
              </w:rPr>
            </w:pPr>
            <w:r>
              <w:rPr>
                <w:rFonts w:eastAsia="Times New Roman"/>
              </w:rPr>
              <w:t>Approve one in the Google Sheet, then wait five minutes</w:t>
            </w:r>
          </w:p>
        </w:tc>
      </w:tr>
      <w:tr w:rsidR="00000000" w14:paraId="570BC215"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38ECA1" w14:textId="77777777" w:rsidR="001937C2" w:rsidRDefault="001937C2">
            <w:pPr>
              <w:rPr>
                <w:rFonts w:eastAsia="Times New Roman"/>
              </w:rPr>
            </w:pPr>
            <w:r>
              <w:rPr>
                <w:rFonts w:eastAsia="Times New Roman"/>
              </w:rPr>
              <w:t>A newly approved note does not appear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AC5E9" w14:textId="77777777" w:rsidR="001937C2" w:rsidRDefault="001937C2">
            <w:pPr>
              <w:rPr>
                <w:rFonts w:eastAsia="Times New Roman"/>
              </w:rPr>
            </w:pPr>
            <w:r>
              <w:rPr>
                <w:rFonts w:eastAsia="Times New Roman"/>
              </w:rPr>
              <w:t>Google holds the old copy for about five minutes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76B49" w14:textId="77777777" w:rsidR="001937C2" w:rsidRDefault="001937C2">
            <w:pPr>
              <w:rPr>
                <w:rFonts w:eastAsia="Times New Roman"/>
              </w:rPr>
            </w:pPr>
            <w:r>
              <w:rPr>
                <w:rFonts w:eastAsia="Times New Roman"/>
              </w:rPr>
              <w:t>Wait, then refresh</w:t>
            </w:r>
          </w:p>
        </w:tc>
      </w:tr>
      <w:tr w:rsidR="00000000" w14:paraId="66D61672"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21956A" w14:textId="77777777" w:rsidR="001937C2" w:rsidRDefault="001937C2">
            <w:pPr>
              <w:rPr>
                <w:rFonts w:eastAsia="Times New Roman"/>
              </w:rPr>
            </w:pPr>
            <w:r>
              <w:rPr>
                <w:rFonts w:eastAsia="Times New Roman"/>
              </w:rPr>
              <w:t>The homepage looks different from the other 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DF208" w14:textId="77777777" w:rsidR="001937C2" w:rsidRDefault="001937C2">
            <w:pPr>
              <w:rPr>
                <w:rFonts w:eastAsia="Times New Roman"/>
              </w:rPr>
            </w:pPr>
            <w:r>
              <w:rPr>
                <w:rFonts w:eastAsia="Times New Roman"/>
              </w:rPr>
              <w:t xml:space="preserve">A change was made to eight pages and missed </w:t>
            </w: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ACD62" w14:textId="77777777" w:rsidR="001937C2" w:rsidRDefault="001937C2">
            <w:pPr>
              <w:rPr>
                <w:rFonts w:eastAsia="Times New Roman"/>
              </w:rPr>
            </w:pPr>
            <w:r>
              <w:rPr>
                <w:rFonts w:eastAsia="Times New Roman"/>
              </w:rPr>
              <w:t>See Rule 2</w:t>
            </w:r>
          </w:p>
        </w:tc>
      </w:tr>
      <w:tr w:rsidR="00000000" w14:paraId="38686379"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27F831" w14:textId="77777777" w:rsidR="001937C2" w:rsidRDefault="001937C2">
            <w:pPr>
              <w:rPr>
                <w:rFonts w:eastAsia="Times New Roman"/>
              </w:rPr>
            </w:pPr>
            <w:r>
              <w:rPr>
                <w:rFonts w:eastAsia="Times New Roman"/>
              </w:rPr>
              <w:t>A picture has a faint rectangle around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95568" w14:textId="77777777" w:rsidR="001937C2" w:rsidRDefault="001937C2">
            <w:pPr>
              <w:rPr>
                <w:rFonts w:eastAsia="Times New Roman"/>
              </w:rPr>
            </w:pPr>
            <w:r>
              <w:rPr>
                <w:rFonts w:eastAsia="Times New Roman"/>
              </w:rPr>
              <w:t>Its background is not exactly the page colour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E35F2" w14:textId="77777777" w:rsidR="001937C2" w:rsidRDefault="001937C2">
            <w:pPr>
              <w:rPr>
                <w:rFonts w:eastAsia="Times New Roman"/>
              </w:rPr>
            </w:pPr>
            <w:r>
              <w:rPr>
                <w:rFonts w:eastAsia="Times New Roman"/>
              </w:rPr>
              <w:t>See Rule 3</w:t>
            </w:r>
          </w:p>
        </w:tc>
      </w:tr>
      <w:tr w:rsidR="00000000" w14:paraId="1DDE5183"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BCFBA4" w14:textId="77777777" w:rsidR="001937C2" w:rsidRDefault="001937C2">
            <w:pPr>
              <w:rPr>
                <w:rFonts w:eastAsia="Times New Roman"/>
              </w:rPr>
            </w:pPr>
            <w:r>
              <w:rPr>
                <w:rFonts w:eastAsia="Times New Roman"/>
              </w:rPr>
              <w:t>Text changes but nothing happens on screen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0E7E85" w14:textId="77777777" w:rsidR="001937C2" w:rsidRDefault="001937C2">
            <w:pPr>
              <w:rPr>
                <w:rFonts w:eastAsia="Times New Roman"/>
              </w:rPr>
            </w:pPr>
            <w:r>
              <w:rPr>
                <w:rFonts w:eastAsia="Times New Roman"/>
              </w:rPr>
              <w:t>Your browser is showing a saved copy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89A24" w14:textId="77777777" w:rsidR="001937C2" w:rsidRDefault="001937C2">
            <w:pPr>
              <w:rPr>
                <w:rFonts w:eastAsia="Times New Roman"/>
              </w:rPr>
            </w:pPr>
            <w:r>
              <w:rPr>
                <w:rFonts w:eastAsia="Times New Roman"/>
              </w:rPr>
              <w:t xml:space="preserve">Press </w:t>
            </w:r>
            <w:r>
              <w:rPr>
                <w:rStyle w:val="Strong"/>
                <w:rFonts w:eastAsia="Times New Roman"/>
              </w:rPr>
              <w:t>Ctrl + Shift + R</w:t>
            </w:r>
          </w:p>
        </w:tc>
      </w:tr>
    </w:tbl>
    <w:p w14:paraId="74E9E0EF" w14:textId="77777777" w:rsidR="001937C2" w:rsidRDefault="001937C2">
      <w:pPr>
        <w:pStyle w:val="Heading2"/>
        <w:rPr>
          <w:rFonts w:eastAsia="Times New Roman"/>
        </w:rPr>
      </w:pPr>
      <w:r>
        <w:rPr>
          <w:rFonts w:eastAsia="Times New Roman"/>
        </w:rPr>
        <w:t>Part 8: The technical summary, for whoever wants it</w:t>
      </w:r>
    </w:p>
    <w:p w14:paraId="4B672291"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Type of website:</w:t>
      </w:r>
      <w:r>
        <w:rPr>
          <w:rFonts w:eastAsia="Times New Roman"/>
        </w:rPr>
        <w:t xml:space="preserve"> static. Nine hand-written HTML files. No server code, no database.</w:t>
      </w:r>
    </w:p>
    <w:p w14:paraId="4EA5E453"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Build step:</w:t>
      </w:r>
      <w:r>
        <w:rPr>
          <w:rFonts w:eastAsia="Times New Roman"/>
        </w:rPr>
        <w:t xml:space="preserve"> </w:t>
      </w:r>
      <w:r>
        <w:rPr>
          <w:rFonts w:eastAsia="Times New Roman"/>
        </w:rPr>
        <w:t>none. What you see in the folder is exactly what gets published.</w:t>
      </w:r>
    </w:p>
    <w:p w14:paraId="4D352136"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Frameworks:</w:t>
      </w:r>
      <w:r>
        <w:rPr>
          <w:rFonts w:eastAsia="Times New Roman"/>
        </w:rPr>
        <w:t xml:space="preserve"> none. No React, no Vue, no Bootstrap, no jQuery.</w:t>
      </w:r>
    </w:p>
    <w:p w14:paraId="0A480563"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Package manager:</w:t>
      </w:r>
      <w:r>
        <w:rPr>
          <w:rFonts w:eastAsia="Times New Roman"/>
        </w:rPr>
        <w:t xml:space="preserve"> none. There is no </w:t>
      </w:r>
      <w:r>
        <w:rPr>
          <w:rStyle w:val="HTMLCode"/>
        </w:rPr>
        <w:t>package.json</w:t>
      </w:r>
      <w:r>
        <w:rPr>
          <w:rFonts w:eastAsia="Times New Roman"/>
        </w:rPr>
        <w:t xml:space="preserve"> and nothing to install.</w:t>
      </w:r>
    </w:p>
    <w:p w14:paraId="0803689B"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CSS:</w:t>
      </w:r>
      <w:r>
        <w:rPr>
          <w:rFonts w:eastAsia="Times New Roman"/>
        </w:rPr>
        <w:t xml:space="preserve"> written by hand, inside a </w:t>
      </w:r>
      <w:r>
        <w:rPr>
          <w:rStyle w:val="HTMLCode"/>
        </w:rPr>
        <w:t>&lt;style&gt;</w:t>
      </w:r>
      <w:r>
        <w:rPr>
          <w:rFonts w:eastAsia="Times New Roman"/>
        </w:rPr>
        <w:t xml:space="preserve"> block in each page. Uses CSS custom properties for the colour palette, CSS Grid and Flexbox for layout, and </w:t>
      </w:r>
      <w:r>
        <w:rPr>
          <w:rStyle w:val="HTMLCode"/>
        </w:rPr>
        <w:t>mask-image</w:t>
      </w:r>
      <w:r>
        <w:rPr>
          <w:rFonts w:eastAsia="Times New Roman"/>
        </w:rPr>
        <w:t xml:space="preserve"> for the soft photo edges.</w:t>
      </w:r>
    </w:p>
    <w:p w14:paraId="05D0BA49"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JavaScript:</w:t>
      </w:r>
      <w:r>
        <w:rPr>
          <w:rFonts w:eastAsia="Times New Roman"/>
        </w:rPr>
        <w:t xml:space="preserve"> written by hand, plain browser JavaScript, inside a </w:t>
      </w:r>
      <w:r>
        <w:rPr>
          <w:rStyle w:val="HTMLCode"/>
        </w:rPr>
        <w:t>&lt;script&gt;</w:t>
      </w:r>
      <w:r>
        <w:rPr>
          <w:rFonts w:eastAsia="Times New Roman"/>
        </w:rPr>
        <w:t xml:space="preserve"> </w:t>
      </w:r>
      <w:r>
        <w:rPr>
          <w:rFonts w:eastAsia="Times New Roman"/>
        </w:rPr>
        <w:t>block in each page. No libraries. Used for the mobile menu, scroll animations, the testimonials carousel, the counting numbers, the FAQ accordions, the collapsible panel, the word counter, and reading the published coping notes.</w:t>
      </w:r>
    </w:p>
    <w:p w14:paraId="338729EF"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Fonts:</w:t>
      </w:r>
      <w:r>
        <w:rPr>
          <w:rFonts w:eastAsia="Times New Roman"/>
        </w:rPr>
        <w:t xml:space="preserve"> Cormorant Garamond and Inter, loaded from Google Fonts. The only external stylesheet.</w:t>
      </w:r>
    </w:p>
    <w:p w14:paraId="63607E21"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Colour palette:</w:t>
      </w:r>
      <w:r>
        <w:rPr>
          <w:rFonts w:eastAsia="Times New Roman"/>
        </w:rPr>
        <w:t xml:space="preserve"> deep purple </w:t>
      </w:r>
      <w:r>
        <w:rPr>
          <w:rStyle w:val="HTMLCode"/>
        </w:rPr>
        <w:t>#5B2E6B</w:t>
      </w:r>
      <w:r>
        <w:rPr>
          <w:rFonts w:eastAsia="Times New Roman"/>
        </w:rPr>
        <w:t xml:space="preserve">, purple </w:t>
      </w:r>
      <w:r>
        <w:rPr>
          <w:rStyle w:val="HTMLCode"/>
        </w:rPr>
        <w:t>#7A4D8F</w:t>
      </w:r>
      <w:r>
        <w:rPr>
          <w:rFonts w:eastAsia="Times New Roman"/>
        </w:rPr>
        <w:t xml:space="preserve">, soft purple </w:t>
      </w:r>
      <w:r>
        <w:rPr>
          <w:rStyle w:val="HTMLCode"/>
        </w:rPr>
        <w:t>#B295C4</w:t>
      </w:r>
      <w:r>
        <w:rPr>
          <w:rFonts w:eastAsia="Times New Roman"/>
        </w:rPr>
        <w:t xml:space="preserve">, rose </w:t>
      </w:r>
      <w:r>
        <w:rPr>
          <w:rStyle w:val="HTMLCode"/>
        </w:rPr>
        <w:t>#D96A9C</w:t>
      </w:r>
      <w:r>
        <w:rPr>
          <w:rFonts w:eastAsia="Times New Roman"/>
        </w:rPr>
        <w:t xml:space="preserve">, soft rose </w:t>
      </w:r>
      <w:r>
        <w:rPr>
          <w:rStyle w:val="HTMLCode"/>
        </w:rPr>
        <w:t>#F2C5D5</w:t>
      </w:r>
      <w:r>
        <w:rPr>
          <w:rFonts w:eastAsia="Times New Roman"/>
        </w:rPr>
        <w:t xml:space="preserve">, cream </w:t>
      </w:r>
      <w:r>
        <w:rPr>
          <w:rStyle w:val="HTMLCode"/>
        </w:rPr>
        <w:t>#F8F1E4</w:t>
      </w:r>
      <w:r>
        <w:rPr>
          <w:rFonts w:eastAsia="Times New Roman"/>
        </w:rPr>
        <w:t xml:space="preserve">, warm cream </w:t>
      </w:r>
      <w:r>
        <w:rPr>
          <w:rStyle w:val="HTMLCode"/>
        </w:rPr>
        <w:t>#FDFAF2</w:t>
      </w:r>
      <w:r>
        <w:rPr>
          <w:rFonts w:eastAsia="Times New Roman"/>
        </w:rPr>
        <w:t xml:space="preserve">, charcoal </w:t>
      </w:r>
      <w:r>
        <w:rPr>
          <w:rStyle w:val="HTMLCode"/>
        </w:rPr>
        <w:t>#2B1E2F</w:t>
      </w:r>
      <w:r>
        <w:rPr>
          <w:rFonts w:eastAsia="Times New Roman"/>
        </w:rPr>
        <w:t>.</w:t>
      </w:r>
    </w:p>
    <w:p w14:paraId="07D39CB2"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Responsive:</w:t>
      </w:r>
      <w:r>
        <w:rPr>
          <w:rFonts w:eastAsia="Times New Roman"/>
        </w:rPr>
        <w:t xml:space="preserve"> </w:t>
      </w:r>
      <w:r>
        <w:rPr>
          <w:rFonts w:eastAsia="Times New Roman"/>
        </w:rPr>
        <w:t>yes, single column on phones, multi-column from 768px and 900px upward.</w:t>
      </w:r>
    </w:p>
    <w:p w14:paraId="5C2F10EF" w14:textId="77777777" w:rsidR="001937C2" w:rsidRDefault="001937C2">
      <w:pPr>
        <w:numPr>
          <w:ilvl w:val="0"/>
          <w:numId w:val="9"/>
        </w:numPr>
        <w:spacing w:before="100" w:beforeAutospacing="1" w:after="100" w:afterAutospacing="1"/>
        <w:rPr>
          <w:rFonts w:eastAsia="Times New Roman"/>
        </w:rPr>
      </w:pPr>
      <w:r>
        <w:rPr>
          <w:rStyle w:val="Strong"/>
          <w:rFonts w:eastAsia="Times New Roman"/>
        </w:rPr>
        <w:t>Accessibility:</w:t>
      </w:r>
      <w:r>
        <w:rPr>
          <w:rFonts w:eastAsia="Times New Roman"/>
        </w:rPr>
        <w:t xml:space="preserve"> semantic headings, alt text on every image, </w:t>
      </w:r>
      <w:r>
        <w:rPr>
          <w:rStyle w:val="HTMLCode"/>
        </w:rPr>
        <w:t>aria-expanded</w:t>
      </w:r>
      <w:r>
        <w:rPr>
          <w:rFonts w:eastAsia="Times New Roman"/>
        </w:rPr>
        <w:t xml:space="preserve"> on collapsible controls, keyboard-reachable menus, and a reduced-motion rule that switches animation off for anyone whose device asks for it.</w:t>
      </w:r>
    </w:p>
    <w:p w14:paraId="14A98A7A" w14:textId="77777777" w:rsidR="001937C2" w:rsidRDefault="001937C2">
      <w:pPr>
        <w:pStyle w:val="Heading2"/>
        <w:rPr>
          <w:rFonts w:eastAsia="Times New Roman"/>
        </w:rPr>
      </w:pPr>
      <w:r>
        <w:rPr>
          <w:rFonts w:eastAsia="Times New Roman"/>
        </w:rPr>
        <w:t>Where to go next</w:t>
      </w:r>
    </w:p>
    <w:p w14:paraId="47322224" w14:textId="77777777" w:rsidR="001937C2" w:rsidRDefault="001937C2">
      <w:pPr>
        <w:numPr>
          <w:ilvl w:val="0"/>
          <w:numId w:val="10"/>
        </w:numPr>
        <w:spacing w:before="100" w:beforeAutospacing="1" w:after="100" w:afterAutospacing="1"/>
        <w:rPr>
          <w:rFonts w:eastAsia="Times New Roman"/>
        </w:rPr>
      </w:pPr>
      <w:r>
        <w:rPr>
          <w:rStyle w:val="HTMLCode"/>
          <w:b/>
          <w:bCs/>
        </w:rPr>
        <w:t>SETUP_CHECKLIST.md</w:t>
      </w:r>
      <w:r>
        <w:rPr>
          <w:rFonts w:eastAsia="Times New Roman"/>
        </w:rPr>
        <w:t xml:space="preserve"> if you need to connect an account or change a link.</w:t>
      </w:r>
    </w:p>
    <w:p w14:paraId="6954A547" w14:textId="77777777" w:rsidR="001937C2" w:rsidRDefault="001937C2">
      <w:pPr>
        <w:numPr>
          <w:ilvl w:val="0"/>
          <w:numId w:val="10"/>
        </w:numPr>
        <w:spacing w:before="100" w:beforeAutospacing="1" w:after="100" w:afterAutospacing="1"/>
        <w:rPr>
          <w:rFonts w:eastAsia="Times New Roman"/>
        </w:rPr>
      </w:pPr>
      <w:r>
        <w:rPr>
          <w:rStyle w:val="HTMLCode"/>
          <w:b/>
          <w:bCs/>
        </w:rPr>
        <w:t>STRUCTURE.md</w:t>
      </w:r>
      <w:r>
        <w:rPr>
          <w:rFonts w:eastAsia="Times New Roman"/>
        </w:rPr>
        <w:t xml:space="preserve"> if you want to know which file does what and what depends on what.</w:t>
      </w:r>
    </w:p>
    <w:p w14:paraId="6F558BB4" w14:textId="77777777" w:rsidR="001937C2" w:rsidRDefault="001937C2">
      <w:pPr>
        <w:numPr>
          <w:ilvl w:val="0"/>
          <w:numId w:val="10"/>
        </w:numPr>
        <w:spacing w:before="100" w:beforeAutospacing="1" w:after="100" w:afterAutospacing="1"/>
        <w:rPr>
          <w:rFonts w:eastAsia="Times New Roman"/>
        </w:rPr>
      </w:pPr>
      <w:r>
        <w:rPr>
          <w:rStyle w:val="HTMLCode"/>
          <w:b/>
          <w:bCs/>
        </w:rPr>
        <w:t>reference/WEBSITE_INSTRUCTIONS.md</w:t>
      </w:r>
      <w:r>
        <w:rPr>
          <w:rFonts w:eastAsia="Times New Roman"/>
        </w:rPr>
        <w:t xml:space="preserve"> </w:t>
      </w:r>
      <w:r>
        <w:rPr>
          <w:rFonts w:eastAsia="Times New Roman"/>
        </w:rPr>
        <w:t>if you want the full history: every decision, why it was made, what was tried and rejected, and every piece of content.</w:t>
      </w:r>
    </w:p>
    <w:p w14:paraId="3FDD5C58" w14:textId="77777777" w:rsidR="001937C2" w:rsidRDefault="001937C2">
      <w:pPr>
        <w:pStyle w:val="Heading1"/>
        <w:rPr>
          <w:rFonts w:eastAsia="Times New Roman"/>
        </w:rPr>
      </w:pPr>
      <w:r>
        <w:rPr>
          <w:rFonts w:eastAsia="Times New Roman"/>
        </w:rPr>
        <w:t>APPENDIX A: Setup checklist</w:t>
      </w:r>
    </w:p>
    <w:p w14:paraId="2A2C81CC" w14:textId="77777777" w:rsidR="001937C2" w:rsidRDefault="001937C2">
      <w:pPr>
        <w:pStyle w:val="NormalWeb"/>
      </w:pPr>
      <w:r>
        <w:t>This is the list of accounts, links and logins the website touches. Work through it only when you need to; most of it is already done and working.</w:t>
      </w:r>
    </w:p>
    <w:p w14:paraId="087C432F" w14:textId="77777777" w:rsidR="001937C2" w:rsidRDefault="001937C2">
      <w:pPr>
        <w:pStyle w:val="Heading2"/>
        <w:rPr>
          <w:rFonts w:eastAsia="Times New Roman"/>
        </w:rPr>
      </w:pPr>
      <w:r>
        <w:rPr>
          <w:rFonts w:eastAsia="Times New Roman"/>
        </w:rPr>
        <w:t>Read this first: about passwords</w:t>
      </w:r>
    </w:p>
    <w:p w14:paraId="222A0DE9" w14:textId="77777777" w:rsidR="001937C2" w:rsidRDefault="001937C2">
      <w:pPr>
        <w:pStyle w:val="NormalWeb"/>
      </w:pPr>
      <w:r>
        <w:rPr>
          <w:rStyle w:val="Strong"/>
        </w:rPr>
        <w:t>No password, key or token is written in this folder, and none ever should be.</w:t>
      </w:r>
    </w:p>
    <w:p w14:paraId="42646116" w14:textId="77777777" w:rsidR="001937C2" w:rsidRDefault="001937C2">
      <w:pPr>
        <w:pStyle w:val="NormalWeb"/>
      </w:pPr>
      <w:r>
        <w:t>This is not an oversight. Anything written into these files can be read by anyone who gets a copy of the folder, and by anyone who can see the GitHub repository. A GitHub token in a public repository is typically found and abused within minutes.</w:t>
      </w:r>
    </w:p>
    <w:p w14:paraId="1FED60BC" w14:textId="77777777" w:rsidR="001937C2" w:rsidRDefault="001937C2">
      <w:pPr>
        <w:pStyle w:val="NormalWeb"/>
      </w:pPr>
      <w:r>
        <w:rPr>
          <w:rStyle w:val="Strong"/>
        </w:rPr>
        <w:t>What that means for you:</w:t>
      </w:r>
    </w:p>
    <w:p w14:paraId="70A4DAAB" w14:textId="77777777" w:rsidR="001937C2" w:rsidRDefault="001937C2">
      <w:pPr>
        <w:numPr>
          <w:ilvl w:val="0"/>
          <w:numId w:val="11"/>
        </w:numPr>
        <w:spacing w:before="100" w:beforeAutospacing="1" w:after="100" w:afterAutospacing="1"/>
        <w:rPr>
          <w:rFonts w:eastAsia="Times New Roman"/>
        </w:rPr>
      </w:pPr>
      <w:r>
        <w:rPr>
          <w:rFonts w:eastAsia="Times New Roman"/>
        </w:rPr>
        <w:t xml:space="preserve">When an AI assistant needs a password or a key, it should tell you what to do and let </w:t>
      </w:r>
      <w:r>
        <w:rPr>
          <w:rStyle w:val="Strong"/>
          <w:rFonts w:eastAsia="Times New Roman"/>
        </w:rPr>
        <w:t>you</w:t>
      </w:r>
      <w:r>
        <w:rPr>
          <w:rFonts w:eastAsia="Times New Roman"/>
        </w:rPr>
        <w:t xml:space="preserve"> type it in yourself, in the proper place. A good assistant will refuse to put it in a file.</w:t>
      </w:r>
    </w:p>
    <w:p w14:paraId="7F65D22C" w14:textId="77777777" w:rsidR="001937C2" w:rsidRDefault="001937C2">
      <w:pPr>
        <w:numPr>
          <w:ilvl w:val="0"/>
          <w:numId w:val="11"/>
        </w:numPr>
        <w:spacing w:before="100" w:beforeAutospacing="1" w:after="100" w:afterAutospacing="1"/>
        <w:rPr>
          <w:rFonts w:eastAsia="Times New Roman"/>
        </w:rPr>
      </w:pPr>
      <w:r>
        <w:rPr>
          <w:rFonts w:eastAsia="Times New Roman"/>
        </w:rPr>
        <w:t>If any assistant ever offers to "just save your token in a file so we do not have to do this again", say no.</w:t>
      </w:r>
    </w:p>
    <w:p w14:paraId="003CCC29" w14:textId="77777777" w:rsidR="001937C2" w:rsidRDefault="001937C2">
      <w:pPr>
        <w:numPr>
          <w:ilvl w:val="0"/>
          <w:numId w:val="11"/>
        </w:numPr>
        <w:spacing w:before="100" w:beforeAutospacing="1" w:after="100" w:afterAutospacing="1"/>
        <w:rPr>
          <w:rFonts w:eastAsia="Times New Roman"/>
        </w:rPr>
      </w:pPr>
      <w:r>
        <w:rPr>
          <w:rFonts w:eastAsia="Times New Roman"/>
        </w:rPr>
        <w:t>If you think a key has ever been written into a file, treat it as compromised: go to the account, delete that key, and create a new one.</w:t>
      </w:r>
    </w:p>
    <w:p w14:paraId="37710335" w14:textId="77777777" w:rsidR="001937C2" w:rsidRDefault="001937C2">
      <w:pPr>
        <w:pStyle w:val="NormalWeb"/>
      </w:pPr>
      <w:r>
        <w:t>The rest of this document tells you where each thing lives and how to get it, without any of it being written down here.</w:t>
      </w:r>
    </w:p>
    <w:p w14:paraId="0594D895" w14:textId="77777777" w:rsidR="001937C2" w:rsidRDefault="001937C2">
      <w:pPr>
        <w:pStyle w:val="Heading2"/>
        <w:rPr>
          <w:rFonts w:eastAsia="Times New Roman"/>
        </w:rPr>
      </w:pPr>
      <w:r>
        <w:rPr>
          <w:rFonts w:eastAsia="Times New Roman"/>
        </w:rPr>
        <w:t>1. GitHub, for publishing the website</w:t>
      </w:r>
    </w:p>
    <w:p w14:paraId="3A458334" w14:textId="77777777" w:rsidR="001937C2" w:rsidRDefault="001937C2">
      <w:pPr>
        <w:pStyle w:val="NormalWeb"/>
      </w:pPr>
      <w:r>
        <w:rPr>
          <w:rStyle w:val="Strong"/>
        </w:rPr>
        <w:t>Status: an account already exists.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944"/>
        <w:gridCol w:w="7786"/>
      </w:tblGrid>
      <w:tr w:rsidR="00000000" w14:paraId="5449DB5C"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C728C7" w14:textId="77777777" w:rsidR="001937C2" w:rsidRDefault="001937C2">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40753" w14:textId="77777777" w:rsidR="001937C2" w:rsidRDefault="001937C2">
            <w:pPr>
              <w:jc w:val="center"/>
              <w:rPr>
                <w:rFonts w:eastAsia="Times New Roman"/>
                <w:b/>
                <w:bCs/>
              </w:rPr>
            </w:pPr>
            <w:r>
              <w:rPr>
                <w:rFonts w:eastAsia="Times New Roman"/>
                <w:b/>
                <w:bCs/>
              </w:rPr>
              <w:t>Value</w:t>
            </w:r>
          </w:p>
        </w:tc>
      </w:tr>
      <w:tr w:rsidR="00000000" w14:paraId="37B575C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713AF4" w14:textId="77777777" w:rsidR="001937C2" w:rsidRDefault="001937C2">
            <w:pPr>
              <w:rPr>
                <w:rFonts w:eastAsia="Times New Roman"/>
              </w:rPr>
            </w:pPr>
            <w:r>
              <w:rPr>
                <w:rFonts w:eastAsia="Times New Roman"/>
              </w:rPr>
              <w:t>Account username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F7704" w14:textId="77777777" w:rsidR="001937C2" w:rsidRDefault="001937C2">
            <w:pPr>
              <w:rPr>
                <w:rFonts w:eastAsia="Times New Roman"/>
              </w:rPr>
            </w:pPr>
            <w:r>
              <w:rPr>
                <w:rStyle w:val="HTMLCode"/>
              </w:rPr>
              <w:t>HarshitaStories</w:t>
            </w:r>
          </w:p>
        </w:tc>
      </w:tr>
      <w:tr w:rsidR="00000000" w14:paraId="55637A7A"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74E66F" w14:textId="77777777" w:rsidR="001937C2" w:rsidRDefault="001937C2">
            <w:pPr>
              <w:rPr>
                <w:rFonts w:eastAsia="Times New Roman"/>
              </w:rPr>
            </w:pPr>
            <w:r>
              <w:rPr>
                <w:rFonts w:eastAsia="Times New Roman"/>
              </w:rPr>
              <w:t>Repository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8FA34" w14:textId="77777777" w:rsidR="001937C2" w:rsidRDefault="001937C2">
            <w:pPr>
              <w:rPr>
                <w:rFonts w:eastAsia="Times New Roman"/>
              </w:rPr>
            </w:pPr>
            <w:r>
              <w:rPr>
                <w:rStyle w:val="HTMLCode"/>
              </w:rPr>
              <w:t>honoringstorieswebsiteclaude</w:t>
            </w:r>
          </w:p>
        </w:tc>
      </w:tr>
      <w:tr w:rsidR="00000000" w14:paraId="7AE94F63"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5E6F23" w14:textId="77777777" w:rsidR="001937C2" w:rsidRDefault="001937C2">
            <w:pPr>
              <w:rPr>
                <w:rFonts w:eastAsia="Times New Roman"/>
              </w:rPr>
            </w:pPr>
            <w:r>
              <w:rPr>
                <w:rFonts w:eastAsia="Times New Roman"/>
              </w:rPr>
              <w:t>Web 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A833C" w14:textId="77777777" w:rsidR="001937C2" w:rsidRDefault="001937C2">
            <w:pPr>
              <w:rPr>
                <w:rFonts w:eastAsia="Times New Roman"/>
              </w:rPr>
            </w:pPr>
            <w:r>
              <w:rPr>
                <w:rStyle w:val="HTMLCode"/>
              </w:rPr>
              <w:t>https://github.com/HarshitaStories/honoringstorieswebsiteclaude</w:t>
            </w:r>
          </w:p>
        </w:tc>
      </w:tr>
      <w:tr w:rsidR="00000000" w14:paraId="1038F81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978AD0" w14:textId="77777777" w:rsidR="001937C2" w:rsidRDefault="001937C2">
            <w:pPr>
              <w:rPr>
                <w:rFonts w:eastAsia="Times New Roman"/>
              </w:rPr>
            </w:pPr>
            <w:r>
              <w:rPr>
                <w:rFonts w:eastAsia="Times New Roma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54586" w14:textId="77777777" w:rsidR="001937C2" w:rsidRDefault="001937C2">
            <w:pPr>
              <w:rPr>
                <w:rFonts w:eastAsia="Times New Roman"/>
              </w:rPr>
            </w:pPr>
            <w:r>
              <w:rPr>
                <w:rFonts w:eastAsia="Times New Roman"/>
              </w:rPr>
              <w:t>Not recorded here. It is Harshita's own GitHub password.</w:t>
            </w:r>
          </w:p>
        </w:tc>
      </w:tr>
    </w:tbl>
    <w:p w14:paraId="7492CFCA" w14:textId="77777777" w:rsidR="001937C2" w:rsidRDefault="001937C2">
      <w:pPr>
        <w:pStyle w:val="Heading3"/>
        <w:rPr>
          <w:rFonts w:eastAsia="Times New Roman"/>
        </w:rPr>
      </w:pPr>
      <w:r>
        <w:rPr>
          <w:rFonts w:eastAsia="Times New Roman"/>
        </w:rPr>
        <w:t>If an assistant asks you to sign in to GitHub</w:t>
      </w:r>
    </w:p>
    <w:p w14:paraId="3F3A6A20" w14:textId="77777777" w:rsidR="001937C2" w:rsidRDefault="001937C2">
      <w:pPr>
        <w:pStyle w:val="NormalWeb"/>
      </w:pPr>
      <w:r>
        <w:t xml:space="preserve">Modern GitHub does not accept your ordinary password from a command line. It wants a </w:t>
      </w:r>
      <w:r>
        <w:rPr>
          <w:rStyle w:val="Strong"/>
        </w:rPr>
        <w:t>Personal Access Token</w:t>
      </w:r>
      <w:r>
        <w:t>, which is a long password made specifically for one purpose and which you can cancel at any time without changing your real password.</w:t>
      </w:r>
    </w:p>
    <w:p w14:paraId="3F061D46" w14:textId="77777777" w:rsidR="001937C2" w:rsidRDefault="001937C2">
      <w:pPr>
        <w:pStyle w:val="NormalWeb"/>
      </w:pPr>
      <w:r>
        <w:rPr>
          <w:rStyle w:val="Strong"/>
        </w:rPr>
        <w:t>How to make one:</w:t>
      </w:r>
    </w:p>
    <w:p w14:paraId="689DE37D"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Sign in at </w:t>
      </w:r>
      <w:r>
        <w:rPr>
          <w:rStyle w:val="Strong"/>
          <w:rFonts w:eastAsia="Times New Roman"/>
        </w:rPr>
        <w:t>github.com</w:t>
      </w:r>
      <w:r>
        <w:rPr>
          <w:rFonts w:eastAsia="Times New Roman"/>
        </w:rPr>
        <w:t>.</w:t>
      </w:r>
    </w:p>
    <w:p w14:paraId="0C2D232E"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Click your picture, top right, then </w:t>
      </w:r>
      <w:r>
        <w:rPr>
          <w:rStyle w:val="Strong"/>
          <w:rFonts w:eastAsia="Times New Roman"/>
        </w:rPr>
        <w:t>Settings</w:t>
      </w:r>
      <w:r>
        <w:rPr>
          <w:rFonts w:eastAsia="Times New Roman"/>
        </w:rPr>
        <w:t>.</w:t>
      </w:r>
    </w:p>
    <w:p w14:paraId="3AAB5D59"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Scroll to the very bottom of the left menu and click </w:t>
      </w:r>
      <w:r>
        <w:rPr>
          <w:rStyle w:val="Strong"/>
          <w:rFonts w:eastAsia="Times New Roman"/>
        </w:rPr>
        <w:t>Developer settings</w:t>
      </w:r>
      <w:r>
        <w:rPr>
          <w:rFonts w:eastAsia="Times New Roman"/>
        </w:rPr>
        <w:t>.</w:t>
      </w:r>
    </w:p>
    <w:p w14:paraId="5B28FDAA"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Click </w:t>
      </w:r>
      <w:r>
        <w:rPr>
          <w:rStyle w:val="Strong"/>
          <w:rFonts w:eastAsia="Times New Roman"/>
        </w:rPr>
        <w:t>Personal access tokens</w:t>
      </w:r>
      <w:r>
        <w:rPr>
          <w:rFonts w:eastAsia="Times New Roman"/>
        </w:rPr>
        <w:t xml:space="preserve">, then </w:t>
      </w:r>
      <w:r>
        <w:rPr>
          <w:rStyle w:val="Strong"/>
          <w:rFonts w:eastAsia="Times New Roman"/>
        </w:rPr>
        <w:t>Tokens (classic)</w:t>
      </w:r>
      <w:r>
        <w:rPr>
          <w:rFonts w:eastAsia="Times New Roman"/>
        </w:rPr>
        <w:t>.</w:t>
      </w:r>
    </w:p>
    <w:p w14:paraId="4E9856E5"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Click </w:t>
      </w:r>
      <w:r>
        <w:rPr>
          <w:rStyle w:val="Strong"/>
          <w:rFonts w:eastAsia="Times New Roman"/>
        </w:rPr>
        <w:t>Generate new token</w:t>
      </w:r>
      <w:r>
        <w:rPr>
          <w:rFonts w:eastAsia="Times New Roman"/>
        </w:rPr>
        <w:t xml:space="preserve">, then </w:t>
      </w:r>
      <w:r>
        <w:rPr>
          <w:rStyle w:val="Strong"/>
          <w:rFonts w:eastAsia="Times New Roman"/>
        </w:rPr>
        <w:t>Generate new token (classic)</w:t>
      </w:r>
      <w:r>
        <w:rPr>
          <w:rFonts w:eastAsia="Times New Roman"/>
        </w:rPr>
        <w:t>.</w:t>
      </w:r>
    </w:p>
    <w:p w14:paraId="454A7DDC"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In the </w:t>
      </w:r>
      <w:r>
        <w:rPr>
          <w:rStyle w:val="Strong"/>
          <w:rFonts w:eastAsia="Times New Roman"/>
        </w:rPr>
        <w:t>Note</w:t>
      </w:r>
      <w:r>
        <w:rPr>
          <w:rFonts w:eastAsia="Times New Roman"/>
        </w:rPr>
        <w:t xml:space="preserve"> box, write something you will recognise, like </w:t>
      </w:r>
      <w:r>
        <w:rPr>
          <w:rStyle w:val="HTMLCode"/>
        </w:rPr>
        <w:t>website laptop</w:t>
      </w:r>
      <w:r>
        <w:rPr>
          <w:rFonts w:eastAsia="Times New Roman"/>
        </w:rPr>
        <w:t>.</w:t>
      </w:r>
    </w:p>
    <w:p w14:paraId="55CB45A0"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Under </w:t>
      </w:r>
      <w:r>
        <w:rPr>
          <w:rStyle w:val="Strong"/>
          <w:rFonts w:eastAsia="Times New Roman"/>
        </w:rPr>
        <w:t>Expiration</w:t>
      </w:r>
      <w:r>
        <w:rPr>
          <w:rFonts w:eastAsia="Times New Roman"/>
        </w:rPr>
        <w:t>, choose 90 days.</w:t>
      </w:r>
    </w:p>
    <w:p w14:paraId="723AE9C2"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Tick the single box labelled </w:t>
      </w:r>
      <w:r>
        <w:rPr>
          <w:rStyle w:val="Strong"/>
          <w:rFonts w:eastAsia="Times New Roman"/>
        </w:rPr>
        <w:t>repo</w:t>
      </w:r>
      <w:r>
        <w:rPr>
          <w:rFonts w:eastAsia="Times New Roman"/>
        </w:rPr>
        <w:t>. Tick nothing else.</w:t>
      </w:r>
    </w:p>
    <w:p w14:paraId="5926A120"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Scroll down, click </w:t>
      </w:r>
      <w:r>
        <w:rPr>
          <w:rStyle w:val="Strong"/>
          <w:rFonts w:eastAsia="Times New Roman"/>
        </w:rPr>
        <w:t>Generate token</w:t>
      </w:r>
      <w:r>
        <w:rPr>
          <w:rFonts w:eastAsia="Times New Roman"/>
        </w:rPr>
        <w:t>.</w:t>
      </w:r>
    </w:p>
    <w:p w14:paraId="3A0026F6" w14:textId="77777777" w:rsidR="001937C2" w:rsidRDefault="001937C2">
      <w:pPr>
        <w:numPr>
          <w:ilvl w:val="0"/>
          <w:numId w:val="12"/>
        </w:numPr>
        <w:spacing w:before="100" w:beforeAutospacing="1" w:after="100" w:afterAutospacing="1"/>
        <w:rPr>
          <w:rFonts w:eastAsia="Times New Roman"/>
        </w:rPr>
      </w:pPr>
      <w:r>
        <w:rPr>
          <w:rFonts w:eastAsia="Times New Roman"/>
        </w:rPr>
        <w:t xml:space="preserve">A long line of letters and numbers appears. </w:t>
      </w:r>
      <w:r>
        <w:rPr>
          <w:rStyle w:val="Strong"/>
          <w:rFonts w:eastAsia="Times New Roman"/>
        </w:rPr>
        <w:t>Copy it now.</w:t>
      </w:r>
      <w:r>
        <w:rPr>
          <w:rFonts w:eastAsia="Times New Roman"/>
        </w:rPr>
        <w:t xml:space="preserve"> </w:t>
      </w:r>
      <w:r>
        <w:rPr>
          <w:rFonts w:eastAsia="Times New Roman"/>
        </w:rPr>
        <w:t>GitHub will never show it again.</w:t>
      </w:r>
    </w:p>
    <w:p w14:paraId="32E37925" w14:textId="77777777" w:rsidR="001937C2" w:rsidRDefault="001937C2">
      <w:pPr>
        <w:pStyle w:val="NormalWeb"/>
      </w:pPr>
      <w:r>
        <w:rPr>
          <w:rStyle w:val="Strong"/>
        </w:rPr>
        <w:t>Where it goes:</w:t>
      </w:r>
      <w:r>
        <w:t xml:space="preserve"> when the black command window asks for a </w:t>
      </w:r>
      <w:r>
        <w:rPr>
          <w:rStyle w:val="Strong"/>
        </w:rPr>
        <w:t>password</w:t>
      </w:r>
      <w:r>
        <w:t xml:space="preserve">, paste the token there. Your username stays </w:t>
      </w:r>
      <w:r>
        <w:rPr>
          <w:rStyle w:val="HTMLCode"/>
        </w:rPr>
        <w:t>HarshitaStories</w:t>
      </w:r>
      <w:r>
        <w:t>. Do not put the token in any file.</w:t>
      </w:r>
    </w:p>
    <w:p w14:paraId="5BAB48BF" w14:textId="77777777" w:rsidR="001937C2" w:rsidRDefault="001937C2">
      <w:pPr>
        <w:pStyle w:val="NormalWeb"/>
      </w:pPr>
      <w:r>
        <w:rPr>
          <w:rStyle w:val="Strong"/>
        </w:rPr>
        <w:t>If it stops working:</w:t>
      </w:r>
      <w:r>
        <w:t xml:space="preserve"> tokens expire on the date you chose. Make a new one the same way.</w:t>
      </w:r>
    </w:p>
    <w:p w14:paraId="5512AC17" w14:textId="77777777" w:rsidR="001937C2" w:rsidRDefault="001937C2">
      <w:pPr>
        <w:pStyle w:val="Heading2"/>
        <w:rPr>
          <w:rFonts w:eastAsia="Times New Roman"/>
        </w:rPr>
      </w:pPr>
      <w:r>
        <w:rPr>
          <w:rFonts w:eastAsia="Times New Roman"/>
        </w:rPr>
        <w:t>2. The booking button, cal.com</w:t>
      </w:r>
    </w:p>
    <w:p w14:paraId="4860CCFD" w14:textId="77777777" w:rsidR="001937C2" w:rsidRDefault="001937C2">
      <w:pPr>
        <w:pStyle w:val="NormalWeb"/>
      </w:pPr>
      <w:r>
        <w:rPr>
          <w:rStyle w:val="Strong"/>
        </w:rPr>
        <w:t>Status: working. Nothing needed from you unless you want to change it.</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29"/>
        <w:gridCol w:w="8101"/>
      </w:tblGrid>
      <w:tr w:rsidR="00000000" w14:paraId="08C2418F"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A4EF8F" w14:textId="77777777" w:rsidR="001937C2" w:rsidRDefault="001937C2">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71F23" w14:textId="77777777" w:rsidR="001937C2" w:rsidRDefault="001937C2">
            <w:pPr>
              <w:jc w:val="center"/>
              <w:rPr>
                <w:rFonts w:eastAsia="Times New Roman"/>
                <w:b/>
                <w:bCs/>
              </w:rPr>
            </w:pPr>
            <w:r>
              <w:rPr>
                <w:rFonts w:eastAsia="Times New Roman"/>
                <w:b/>
                <w:bCs/>
              </w:rPr>
              <w:t>Value</w:t>
            </w:r>
          </w:p>
        </w:tc>
      </w:tr>
      <w:tr w:rsidR="00000000" w14:paraId="7F193F03"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59B523" w14:textId="77777777" w:rsidR="001937C2" w:rsidRDefault="001937C2">
            <w:pPr>
              <w:rPr>
                <w:rFonts w:eastAsia="Times New Roman"/>
              </w:rPr>
            </w:pPr>
            <w:r>
              <w:rPr>
                <w:rFonts w:eastAsia="Times New Roman"/>
              </w:rPr>
              <w:t>Booking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6BD4E" w14:textId="77777777" w:rsidR="001937C2" w:rsidRDefault="001937C2">
            <w:pPr>
              <w:rPr>
                <w:rFonts w:eastAsia="Times New Roman"/>
              </w:rPr>
            </w:pPr>
            <w:r>
              <w:rPr>
                <w:rStyle w:val="HTMLCode"/>
              </w:rPr>
              <w:t>https://cal.com/harshita-sarda-yllcdj/30min</w:t>
            </w:r>
          </w:p>
        </w:tc>
      </w:tr>
      <w:tr w:rsidR="00000000" w14:paraId="54D6E384"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934297" w14:textId="77777777" w:rsidR="001937C2" w:rsidRDefault="001937C2">
            <w:pPr>
              <w:rPr>
                <w:rFonts w:eastAsia="Times New Roman"/>
              </w:rPr>
            </w:pPr>
            <w:r>
              <w:rPr>
                <w:rFonts w:eastAsia="Times New Roman"/>
              </w:rPr>
              <w:t>Where it appears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E4EEE" w14:textId="77777777" w:rsidR="001937C2" w:rsidRDefault="001937C2">
            <w:pPr>
              <w:rPr>
                <w:rFonts w:eastAsia="Times New Roman"/>
              </w:rPr>
            </w:pPr>
            <w:r>
              <w:rPr>
                <w:rFonts w:eastAsia="Times New Roman"/>
              </w:rPr>
              <w:t>Every "Book a Consultation Call" and "Book a free exploratory call" button, on all nine pages</w:t>
            </w:r>
          </w:p>
        </w:tc>
      </w:tr>
      <w:tr w:rsidR="00000000" w14:paraId="780D300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E31DBD" w14:textId="77777777" w:rsidR="001937C2" w:rsidRDefault="001937C2">
            <w:pPr>
              <w:rPr>
                <w:rFonts w:eastAsia="Times New Roman"/>
              </w:rPr>
            </w:pPr>
            <w:r>
              <w:rPr>
                <w:rFonts w:eastAsia="Times New Roma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8ACE1" w14:textId="77777777" w:rsidR="001937C2" w:rsidRDefault="001937C2">
            <w:pPr>
              <w:rPr>
                <w:rFonts w:eastAsia="Times New Roman"/>
              </w:rPr>
            </w:pPr>
            <w:r>
              <w:rPr>
                <w:rFonts w:eastAsia="Times New Roman"/>
              </w:rPr>
              <w:t>Not recorded here. Harshita's own cal.com login.</w:t>
            </w:r>
          </w:p>
        </w:tc>
      </w:tr>
    </w:tbl>
    <w:p w14:paraId="2CF8FD06" w14:textId="77777777" w:rsidR="001937C2" w:rsidRDefault="001937C2">
      <w:pPr>
        <w:pStyle w:val="NormalWeb"/>
      </w:pPr>
      <w:r>
        <w:rPr>
          <w:rStyle w:val="Strong"/>
        </w:rPr>
        <w:t>To change the booking link:</w:t>
      </w:r>
      <w:r>
        <w:t xml:space="preserve"> sign in at cal.com, go to </w:t>
      </w:r>
      <w:r>
        <w:rPr>
          <w:rStyle w:val="Strong"/>
        </w:rPr>
        <w:t>Event Types</w:t>
      </w:r>
      <w:r>
        <w:t xml:space="preserve">, open the event, and copy the link shown. Then it must be replaced in </w:t>
      </w:r>
      <w:r>
        <w:rPr>
          <w:rStyle w:val="Strong"/>
        </w:rPr>
        <w:t>all nine page files</w:t>
      </w:r>
      <w:r>
        <w:t>, in more than one place per page. Ask an assistant to do this and to confirm the count afterwards. There are 33 such buttons across the site.</w:t>
      </w:r>
    </w:p>
    <w:p w14:paraId="670F9FBA" w14:textId="77777777" w:rsidR="001937C2" w:rsidRDefault="001937C2">
      <w:pPr>
        <w:pStyle w:val="Heading2"/>
        <w:rPr>
          <w:rFonts w:eastAsia="Times New Roman"/>
        </w:rPr>
      </w:pPr>
      <w:r>
        <w:rPr>
          <w:rFonts w:eastAsia="Times New Roman"/>
        </w:rPr>
        <w:t>3. Email and WhatsApp</w:t>
      </w:r>
    </w:p>
    <w:p w14:paraId="5D6F8686" w14:textId="77777777" w:rsidR="001937C2" w:rsidRDefault="001937C2">
      <w:pPr>
        <w:pStyle w:val="NormalWeb"/>
      </w:pPr>
      <w:r>
        <w:rPr>
          <w:rStyle w:val="Strong"/>
        </w:rPr>
        <w:t>Status: working. Nothing needed from you.</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566"/>
        <w:gridCol w:w="6164"/>
      </w:tblGrid>
      <w:tr w:rsidR="00000000" w14:paraId="7655FD05"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88A85C" w14:textId="77777777" w:rsidR="001937C2" w:rsidRDefault="001937C2">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F978F" w14:textId="77777777" w:rsidR="001937C2" w:rsidRDefault="001937C2">
            <w:pPr>
              <w:jc w:val="center"/>
              <w:rPr>
                <w:rFonts w:eastAsia="Times New Roman"/>
                <w:b/>
                <w:bCs/>
              </w:rPr>
            </w:pPr>
            <w:r>
              <w:rPr>
                <w:rFonts w:eastAsia="Times New Roman"/>
                <w:b/>
                <w:bCs/>
              </w:rPr>
              <w:t>Value</w:t>
            </w:r>
          </w:p>
        </w:tc>
      </w:tr>
      <w:tr w:rsidR="00000000" w14:paraId="174F9318"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D8B23C" w14:textId="77777777" w:rsidR="001937C2" w:rsidRDefault="001937C2">
            <w:pPr>
              <w:rPr>
                <w:rFonts w:eastAsia="Times New Roman"/>
              </w:rPr>
            </w:pPr>
            <w:r>
              <w:rPr>
                <w:rFonts w:eastAsia="Times New Roman"/>
              </w:rPr>
              <w:t>Email shown on the 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A86BC" w14:textId="77777777" w:rsidR="001937C2" w:rsidRDefault="001937C2">
            <w:pPr>
              <w:rPr>
                <w:rFonts w:eastAsia="Times New Roman"/>
              </w:rPr>
            </w:pPr>
            <w:r>
              <w:rPr>
                <w:rStyle w:val="HTMLCode"/>
              </w:rPr>
              <w:t>feelseen@honoringstories.com</w:t>
            </w:r>
          </w:p>
        </w:tc>
      </w:tr>
      <w:tr w:rsidR="00000000" w14:paraId="7DD9EED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CACD6B" w14:textId="77777777" w:rsidR="001937C2" w:rsidRDefault="001937C2">
            <w:pPr>
              <w:rPr>
                <w:rFonts w:eastAsia="Times New Roman"/>
              </w:rPr>
            </w:pPr>
            <w:r>
              <w:rPr>
                <w:rFonts w:eastAsia="Times New Roman"/>
              </w:rPr>
              <w:t>WhatsApp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76993" w14:textId="77777777" w:rsidR="001937C2" w:rsidRDefault="001937C2">
            <w:pPr>
              <w:rPr>
                <w:rFonts w:eastAsia="Times New Roman"/>
              </w:rPr>
            </w:pPr>
            <w:r>
              <w:rPr>
                <w:rStyle w:val="HTMLCode"/>
              </w:rPr>
              <w:t>+91 9152801719</w:t>
            </w:r>
            <w:r>
              <w:rPr>
                <w:rFonts w:eastAsia="Times New Roman"/>
              </w:rPr>
              <w:t xml:space="preserve">, written in the code as </w:t>
            </w:r>
            <w:r>
              <w:rPr>
                <w:rStyle w:val="HTMLCode"/>
              </w:rPr>
              <w:t>https://wa.me/919152801719</w:t>
            </w:r>
          </w:p>
        </w:tc>
      </w:tr>
      <w:tr w:rsidR="00000000" w14:paraId="286DCB4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AD728C" w14:textId="77777777" w:rsidR="001937C2" w:rsidRDefault="001937C2">
            <w:pPr>
              <w:rPr>
                <w:rFonts w:eastAsia="Times New Roman"/>
              </w:rPr>
            </w:pPr>
            <w:r>
              <w:rPr>
                <w:rFonts w:eastAsia="Times New Roman"/>
              </w:rPr>
              <w:t>Google account that owns the form and sheet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02BD2" w14:textId="77777777" w:rsidR="001937C2" w:rsidRDefault="001937C2">
            <w:pPr>
              <w:rPr>
                <w:rFonts w:eastAsia="Times New Roman"/>
              </w:rPr>
            </w:pPr>
            <w:r>
              <w:rPr>
                <w:rStyle w:val="HTMLCode"/>
              </w:rPr>
              <w:t>psychotherapist.hs@gmail.com</w:t>
            </w:r>
          </w:p>
        </w:tc>
      </w:tr>
    </w:tbl>
    <w:p w14:paraId="171CB1F9" w14:textId="77777777" w:rsidR="001937C2" w:rsidRDefault="001937C2">
      <w:pPr>
        <w:pStyle w:val="NormalWeb"/>
      </w:pPr>
      <w:r>
        <w:t xml:space="preserve">The WhatsApp link format matters: it is the country code </w:t>
      </w:r>
      <w:r>
        <w:rPr>
          <w:rStyle w:val="HTMLCode"/>
        </w:rPr>
        <w:t>91</w:t>
      </w:r>
      <w:r>
        <w:t xml:space="preserve"> followed by the number, with no spaces, no plus sign, and no brackets.</w:t>
      </w:r>
    </w:p>
    <w:p w14:paraId="42E45A00" w14:textId="77777777" w:rsidR="001937C2" w:rsidRDefault="001937C2">
      <w:pPr>
        <w:pStyle w:val="Heading2"/>
        <w:rPr>
          <w:rFonts w:eastAsia="Times New Roman"/>
        </w:rPr>
      </w:pPr>
      <w:r>
        <w:rPr>
          <w:rFonts w:eastAsia="Times New Roman"/>
        </w:rPr>
        <w:t>4. The Community page coping notes</w:t>
      </w:r>
    </w:p>
    <w:p w14:paraId="4D5D82D9" w14:textId="77777777" w:rsidR="001937C2" w:rsidRDefault="001937C2">
      <w:pPr>
        <w:pStyle w:val="NormalWeb"/>
      </w:pPr>
      <w:r>
        <w:t>This is the only part of the website that talks to an outside service while someone is using it. It has three pieces.</w:t>
      </w:r>
    </w:p>
    <w:p w14:paraId="1771984D" w14:textId="77777777" w:rsidR="001937C2" w:rsidRDefault="001937C2">
      <w:pPr>
        <w:pStyle w:val="Heading3"/>
        <w:rPr>
          <w:rFonts w:eastAsia="Times New Roman"/>
        </w:rPr>
      </w:pPr>
      <w:r>
        <w:rPr>
          <w:rFonts w:eastAsia="Times New Roman"/>
        </w:rPr>
        <w:t>The pieces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442"/>
        <w:gridCol w:w="3742"/>
        <w:gridCol w:w="4546"/>
      </w:tblGrid>
      <w:tr w:rsidR="00000000" w14:paraId="62DAF246"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EC70CD" w14:textId="77777777" w:rsidR="001937C2" w:rsidRDefault="001937C2">
            <w:pPr>
              <w:jc w:val="center"/>
              <w:rPr>
                <w:rFonts w:eastAsia="Times New Roman"/>
                <w:b/>
                <w:bCs/>
              </w:rPr>
            </w:pPr>
            <w:r>
              <w:rPr>
                <w:rFonts w:eastAsia="Times New Roman"/>
                <w:b/>
                <w:bCs/>
              </w:rPr>
              <w:t>Piece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05678" w14:textId="77777777" w:rsidR="001937C2" w:rsidRDefault="001937C2">
            <w:pPr>
              <w:jc w:val="center"/>
              <w:rPr>
                <w:rFonts w:eastAsia="Times New Roman"/>
                <w:b/>
                <w:bCs/>
              </w:rPr>
            </w:pPr>
            <w:r>
              <w:rPr>
                <w:rFonts w:eastAsia="Times New Roman"/>
                <w:b/>
                <w:bCs/>
              </w:rPr>
              <w:t>What it does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205F2" w14:textId="77777777" w:rsidR="001937C2" w:rsidRDefault="001937C2">
            <w:pPr>
              <w:jc w:val="center"/>
              <w:rPr>
                <w:rFonts w:eastAsia="Times New Roman"/>
                <w:b/>
                <w:bCs/>
              </w:rPr>
            </w:pPr>
            <w:r>
              <w:rPr>
                <w:rFonts w:eastAsia="Times New Roman"/>
                <w:b/>
                <w:bCs/>
              </w:rPr>
              <w:t>Where it is written</w:t>
            </w:r>
          </w:p>
        </w:tc>
      </w:tr>
      <w:tr w:rsidR="00000000" w14:paraId="73486B9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8D4DB6" w14:textId="77777777" w:rsidR="001937C2" w:rsidRDefault="001937C2">
            <w:pPr>
              <w:rPr>
                <w:rFonts w:eastAsia="Times New Roman"/>
              </w:rPr>
            </w:pPr>
            <w:r>
              <w:rPr>
                <w:rFonts w:eastAsia="Times New Roman"/>
              </w:rPr>
              <w:t>Google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AF045" w14:textId="77777777" w:rsidR="001937C2" w:rsidRDefault="001937C2">
            <w:pPr>
              <w:rPr>
                <w:rFonts w:eastAsia="Times New Roman"/>
              </w:rPr>
            </w:pPr>
            <w:r>
              <w:rPr>
                <w:rFonts w:eastAsia="Times New Roman"/>
              </w:rPr>
              <w:t>Receives what a visitor types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066E6" w14:textId="77777777" w:rsidR="001937C2" w:rsidRDefault="001937C2">
            <w:pPr>
              <w:rPr>
                <w:rFonts w:eastAsia="Times New Roman"/>
              </w:rPr>
            </w:pPr>
            <w:r>
              <w:rPr>
                <w:rStyle w:val="HTMLCode"/>
              </w:rPr>
              <w:t>SHARED_FORM_URL</w:t>
            </w:r>
            <w:r>
              <w:rPr>
                <w:rFonts w:eastAsia="Times New Roman"/>
              </w:rPr>
              <w:t xml:space="preserve"> near the bottom of </w:t>
            </w:r>
            <w:r>
              <w:rPr>
                <w:rStyle w:val="HTMLCode"/>
              </w:rPr>
              <w:t>community.html</w:t>
            </w:r>
          </w:p>
        </w:tc>
      </w:tr>
      <w:tr w:rsidR="00000000" w14:paraId="1A9B5E32"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550249" w14:textId="77777777" w:rsidR="001937C2" w:rsidRDefault="001937C2">
            <w:pPr>
              <w:rPr>
                <w:rFonts w:eastAsia="Times New Roman"/>
              </w:rPr>
            </w:pPr>
            <w:r>
              <w:rPr>
                <w:rFonts w:eastAsia="Times New Roman"/>
              </w:rPr>
              <w:t>Google Sheet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5706E" w14:textId="77777777" w:rsidR="001937C2" w:rsidRDefault="001937C2">
            <w:pPr>
              <w:rPr>
                <w:rFonts w:eastAsia="Times New Roman"/>
              </w:rPr>
            </w:pPr>
            <w:r>
              <w:rPr>
                <w:rFonts w:eastAsia="Times New Roman"/>
              </w:rPr>
              <w:t>Stores every submission, private to Harshita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6F17F" w14:textId="77777777" w:rsidR="001937C2" w:rsidRDefault="001937C2">
            <w:pPr>
              <w:rPr>
                <w:rFonts w:eastAsia="Times New Roman"/>
              </w:rPr>
            </w:pPr>
            <w:r>
              <w:rPr>
                <w:rFonts w:eastAsia="Times New Roman"/>
              </w:rPr>
              <w:t>Not in the code; it is the form's own responses sheet</w:t>
            </w:r>
          </w:p>
        </w:tc>
      </w:tr>
      <w:tr w:rsidR="00000000" w14:paraId="62640C24"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795B76" w14:textId="77777777" w:rsidR="001937C2" w:rsidRDefault="001937C2">
            <w:pPr>
              <w:rPr>
                <w:rFonts w:eastAsia="Times New Roman"/>
              </w:rPr>
            </w:pPr>
            <w:r>
              <w:rPr>
                <w:rFonts w:eastAsia="Times New Roman"/>
              </w:rPr>
              <w:t>Published CSV</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699A8" w14:textId="77777777" w:rsidR="001937C2" w:rsidRDefault="001937C2">
            <w:pPr>
              <w:rPr>
                <w:rFonts w:eastAsia="Times New Roman"/>
              </w:rPr>
            </w:pPr>
            <w:r>
              <w:rPr>
                <w:rFonts w:eastAsia="Times New Roman"/>
              </w:rPr>
              <w:t>Publishes only the approved notes to the 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18911" w14:textId="77777777" w:rsidR="001937C2" w:rsidRDefault="001937C2">
            <w:pPr>
              <w:rPr>
                <w:rFonts w:eastAsia="Times New Roman"/>
              </w:rPr>
            </w:pPr>
            <w:r>
              <w:rPr>
                <w:rStyle w:val="HTMLCode"/>
              </w:rPr>
              <w:t>SHARED_NOTES_CSV</w:t>
            </w:r>
            <w:r>
              <w:rPr>
                <w:rFonts w:eastAsia="Times New Roman"/>
              </w:rPr>
              <w:t xml:space="preserve"> near the bottom of </w:t>
            </w:r>
            <w:r>
              <w:rPr>
                <w:rStyle w:val="HTMLCode"/>
              </w:rPr>
              <w:t>community.html</w:t>
            </w:r>
          </w:p>
        </w:tc>
      </w:tr>
    </w:tbl>
    <w:p w14:paraId="3332BF69" w14:textId="77777777" w:rsidR="001937C2" w:rsidRDefault="001937C2">
      <w:pPr>
        <w:pStyle w:val="NormalWeb"/>
      </w:pPr>
      <w:r>
        <w:t>Both links are already filled in and working. Neither is a secret; they are safe to be in the code. The Sheet itself is private and protected by the Google account password.</w:t>
      </w:r>
    </w:p>
    <w:p w14:paraId="3CE5DC10" w14:textId="77777777" w:rsidR="001937C2" w:rsidRDefault="001937C2">
      <w:pPr>
        <w:pStyle w:val="Heading3"/>
        <w:rPr>
          <w:rFonts w:eastAsia="Times New Roman"/>
        </w:rPr>
      </w:pPr>
      <w:r>
        <w:rPr>
          <w:rFonts w:eastAsia="Times New Roman"/>
        </w:rPr>
        <w:t>How approving a note works</w:t>
      </w:r>
    </w:p>
    <w:p w14:paraId="59381F23" w14:textId="77777777" w:rsidR="001937C2" w:rsidRDefault="001937C2">
      <w:pPr>
        <w:numPr>
          <w:ilvl w:val="0"/>
          <w:numId w:val="13"/>
        </w:numPr>
        <w:spacing w:before="100" w:beforeAutospacing="1" w:after="100" w:afterAutospacing="1"/>
        <w:rPr>
          <w:rFonts w:eastAsia="Times New Roman"/>
        </w:rPr>
      </w:pPr>
      <w:r>
        <w:rPr>
          <w:rFonts w:eastAsia="Times New Roman"/>
        </w:rPr>
        <w:t>Someone types a note on the website and presses Share.</w:t>
      </w:r>
    </w:p>
    <w:p w14:paraId="590F6CF0" w14:textId="77777777" w:rsidR="001937C2" w:rsidRDefault="001937C2">
      <w:pPr>
        <w:numPr>
          <w:ilvl w:val="0"/>
          <w:numId w:val="13"/>
        </w:numPr>
        <w:spacing w:before="100" w:beforeAutospacing="1" w:after="100" w:afterAutospacing="1"/>
        <w:rPr>
          <w:rFonts w:eastAsia="Times New Roman"/>
        </w:rPr>
      </w:pPr>
      <w:r>
        <w:rPr>
          <w:rFonts w:eastAsia="Times New Roman"/>
        </w:rPr>
        <w:t xml:space="preserve">It arrives in the Google Sheet, on the tab named </w:t>
      </w:r>
      <w:r>
        <w:rPr>
          <w:rStyle w:val="Strong"/>
          <w:rFonts w:eastAsia="Times New Roman"/>
        </w:rPr>
        <w:t>Original response</w:t>
      </w:r>
      <w:r>
        <w:rPr>
          <w:rFonts w:eastAsia="Times New Roman"/>
        </w:rPr>
        <w:t xml:space="preserve">. </w:t>
      </w:r>
      <w:r>
        <w:rPr>
          <w:rStyle w:val="Strong"/>
          <w:rFonts w:eastAsia="Times New Roman"/>
        </w:rPr>
        <w:t>Nobody can see it but Harshita.</w:t>
      </w:r>
    </w:p>
    <w:p w14:paraId="3FD30A41" w14:textId="77777777" w:rsidR="001937C2" w:rsidRDefault="001937C2">
      <w:pPr>
        <w:numPr>
          <w:ilvl w:val="0"/>
          <w:numId w:val="13"/>
        </w:numPr>
        <w:spacing w:before="100" w:beforeAutospacing="1" w:after="100" w:afterAutospacing="1"/>
        <w:rPr>
          <w:rFonts w:eastAsia="Times New Roman"/>
        </w:rPr>
      </w:pPr>
      <w:r>
        <w:rPr>
          <w:rFonts w:eastAsia="Times New Roman"/>
        </w:rPr>
        <w:t xml:space="preserve">She reads it. If she wants it published, she ticks the box in </w:t>
      </w:r>
      <w:r>
        <w:rPr>
          <w:rStyle w:val="Strong"/>
          <w:rFonts w:eastAsia="Times New Roman"/>
        </w:rPr>
        <w:t>column D</w:t>
      </w:r>
      <w:r>
        <w:rPr>
          <w:rFonts w:eastAsia="Times New Roman"/>
        </w:rPr>
        <w:t xml:space="preserve"> on that row.</w:t>
      </w:r>
    </w:p>
    <w:p w14:paraId="1E3D3C01" w14:textId="77777777" w:rsidR="001937C2" w:rsidRDefault="001937C2">
      <w:pPr>
        <w:numPr>
          <w:ilvl w:val="0"/>
          <w:numId w:val="13"/>
        </w:numPr>
        <w:spacing w:before="100" w:beforeAutospacing="1" w:after="100" w:afterAutospacing="1"/>
        <w:rPr>
          <w:rFonts w:eastAsia="Times New Roman"/>
        </w:rPr>
      </w:pPr>
      <w:r>
        <w:rPr>
          <w:rFonts w:eastAsia="Times New Roman"/>
        </w:rPr>
        <w:t>Within about five minutes it appears on the website.</w:t>
      </w:r>
    </w:p>
    <w:p w14:paraId="2E33A46B" w14:textId="77777777" w:rsidR="001937C2" w:rsidRDefault="001937C2">
      <w:pPr>
        <w:numPr>
          <w:ilvl w:val="0"/>
          <w:numId w:val="13"/>
        </w:numPr>
        <w:spacing w:before="100" w:beforeAutospacing="1" w:after="100" w:afterAutospacing="1"/>
        <w:rPr>
          <w:rFonts w:eastAsia="Times New Roman"/>
        </w:rPr>
      </w:pPr>
      <w:r>
        <w:rPr>
          <w:rFonts w:eastAsia="Times New Roman"/>
        </w:rPr>
        <w:t>To take it down again, untick the box.</w:t>
      </w:r>
    </w:p>
    <w:p w14:paraId="0E375D3D" w14:textId="77777777" w:rsidR="001937C2" w:rsidRDefault="001937C2">
      <w:pPr>
        <w:pStyle w:val="NormalWeb"/>
      </w:pPr>
      <w:r>
        <w:t xml:space="preserve">Column C is the visitor's own consent answer. The formula requires </w:t>
      </w:r>
      <w:r>
        <w:rPr>
          <w:rStyle w:val="Strong"/>
        </w:rPr>
        <w:t>both</w:t>
      </w:r>
      <w:r>
        <w:t xml:space="preserve"> consent and the tick, so a note can never go live if the person did not agree to it, even if the box is ticked by mistake.</w:t>
      </w:r>
    </w:p>
    <w:p w14:paraId="7D00A1C2" w14:textId="77777777" w:rsidR="001937C2" w:rsidRDefault="001937C2">
      <w:pPr>
        <w:pStyle w:val="Heading3"/>
        <w:rPr>
          <w:rFonts w:eastAsia="Times New Roman"/>
        </w:rPr>
      </w:pPr>
      <w:r>
        <w:rPr>
          <w:rFonts w:eastAsia="Times New Roman"/>
        </w:rPr>
        <w:t>The formula that does this</w:t>
      </w:r>
    </w:p>
    <w:p w14:paraId="1C4A7CF3" w14:textId="77777777" w:rsidR="001937C2" w:rsidRDefault="001937C2">
      <w:pPr>
        <w:pStyle w:val="NormalWeb"/>
      </w:pPr>
      <w:r>
        <w:t xml:space="preserve">It lives in cell </w:t>
      </w:r>
      <w:r>
        <w:rPr>
          <w:rStyle w:val="Strong"/>
        </w:rPr>
        <w:t>A1</w:t>
      </w:r>
      <w:r>
        <w:t xml:space="preserve"> of the tab named </w:t>
      </w:r>
      <w:r>
        <w:rPr>
          <w:rStyle w:val="Strong"/>
        </w:rPr>
        <w:t>Approved response</w:t>
      </w:r>
      <w:r>
        <w:t>:</w:t>
      </w:r>
    </w:p>
    <w:p w14:paraId="70A83849" w14:textId="77777777" w:rsidR="001937C2" w:rsidRDefault="001937C2">
      <w:pPr>
        <w:pStyle w:val="HTMLPreformatted"/>
      </w:pPr>
    </w:p>
    <w:p w14:paraId="008449B3" w14:textId="77777777" w:rsidR="001937C2" w:rsidRDefault="001937C2">
      <w:pPr>
        <w:pStyle w:val="HTMLPreformatted"/>
      </w:pPr>
      <w:r>
        <w:t>=FILTER('Original response'!B2:B, 'Original response'!D2:D=TRUE, ARRAYFORMULA(REGEXMATCH(LOWER('Original response'!C2:C&amp;""), "^yes")))</w:t>
      </w:r>
    </w:p>
    <w:p w14:paraId="6E0C1132" w14:textId="77777777" w:rsidR="001937C2" w:rsidRDefault="001937C2">
      <w:pPr>
        <w:pStyle w:val="NormalWeb"/>
      </w:pPr>
      <w:r>
        <w:rPr>
          <w:rStyle w:val="Strong"/>
        </w:rPr>
        <w:t>If notes stop appearing, this formula is the first thing to check.</w:t>
      </w:r>
      <w:r>
        <w:t xml:space="preserve"> The word </w:t>
      </w:r>
      <w:r>
        <w:rPr>
          <w:rStyle w:val="HTMLCode"/>
        </w:rPr>
        <w:t>ARRAYFORMULA</w:t>
      </w:r>
      <w:r>
        <w:t xml:space="preserve"> is essential. Without it the formula quietly matches nothing at all and gives no error message. This caused a long and confusing debugging session once already.</w:t>
      </w:r>
    </w:p>
    <w:p w14:paraId="5FFC9BB5" w14:textId="77777777" w:rsidR="001937C2" w:rsidRDefault="001937C2">
      <w:pPr>
        <w:pStyle w:val="Heading3"/>
        <w:rPr>
          <w:rFonts w:eastAsia="Times New Roman"/>
        </w:rPr>
      </w:pPr>
      <w:r>
        <w:rPr>
          <w:rFonts w:eastAsia="Times New Roman"/>
        </w:rPr>
        <w:t>Two settings that must stay as they are</w:t>
      </w:r>
    </w:p>
    <w:p w14:paraId="78EE4D63" w14:textId="77777777" w:rsidR="001937C2" w:rsidRDefault="001937C2">
      <w:pPr>
        <w:numPr>
          <w:ilvl w:val="0"/>
          <w:numId w:val="14"/>
        </w:numPr>
        <w:spacing w:before="100" w:beforeAutospacing="1" w:after="100" w:afterAutospacing="1"/>
        <w:rPr>
          <w:rFonts w:eastAsia="Times New Roman"/>
        </w:rPr>
      </w:pPr>
      <w:r>
        <w:rPr>
          <w:rFonts w:eastAsia="Times New Roman"/>
        </w:rPr>
        <w:t xml:space="preserve">In the form's settings, </w:t>
      </w:r>
      <w:r>
        <w:rPr>
          <w:rStyle w:val="Strong"/>
          <w:rFonts w:eastAsia="Times New Roman"/>
        </w:rPr>
        <w:t>"Collect email addresses" must be OFF.</w:t>
      </w:r>
      <w:r>
        <w:rPr>
          <w:rFonts w:eastAsia="Times New Roman"/>
        </w:rPr>
        <w:t xml:space="preserve"> The website promises visitors that submissions are anonymous. If this is switched on, that promise becomes untrue.</w:t>
      </w:r>
    </w:p>
    <w:p w14:paraId="691BB89D" w14:textId="77777777" w:rsidR="001937C2" w:rsidRDefault="001937C2">
      <w:pPr>
        <w:numPr>
          <w:ilvl w:val="0"/>
          <w:numId w:val="14"/>
        </w:numPr>
        <w:spacing w:before="100" w:beforeAutospacing="1" w:after="100" w:afterAutospacing="1"/>
        <w:rPr>
          <w:rFonts w:eastAsia="Times New Roman"/>
        </w:rPr>
      </w:pPr>
      <w:r>
        <w:rPr>
          <w:rFonts w:eastAsia="Times New Roman"/>
        </w:rPr>
        <w:t xml:space="preserve">Publish </w:t>
      </w:r>
      <w:r>
        <w:rPr>
          <w:rStyle w:val="Strong"/>
          <w:rFonts w:eastAsia="Times New Roman"/>
        </w:rPr>
        <w:t>only</w:t>
      </w:r>
      <w:r>
        <w:rPr>
          <w:rFonts w:eastAsia="Times New Roman"/>
        </w:rPr>
        <w:t xml:space="preserve"> </w:t>
      </w:r>
      <w:r>
        <w:rPr>
          <w:rFonts w:eastAsia="Times New Roman"/>
        </w:rPr>
        <w:t>the "Approved response" tab to the web, never the whole document. Publishing the whole document would put every unread submission on the public internet.</w:t>
      </w:r>
    </w:p>
    <w:p w14:paraId="67863D5E" w14:textId="77777777" w:rsidR="001937C2" w:rsidRDefault="001937C2">
      <w:pPr>
        <w:pStyle w:val="Heading3"/>
        <w:rPr>
          <w:rFonts w:eastAsia="Times New Roman"/>
        </w:rPr>
      </w:pPr>
      <w:r>
        <w:rPr>
          <w:rFonts w:eastAsia="Times New Roman"/>
        </w:rPr>
        <w:t>If the form questions are ever edited</w:t>
      </w:r>
    </w:p>
    <w:p w14:paraId="23ED334A" w14:textId="77777777" w:rsidR="001937C2" w:rsidRDefault="001937C2">
      <w:pPr>
        <w:pStyle w:val="NormalWeb"/>
      </w:pPr>
      <w:r>
        <w:t>The website sends answers using hidden question identifiers. They are currently:</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069"/>
        <w:gridCol w:w="4661"/>
      </w:tblGrid>
      <w:tr w:rsidR="00000000" w14:paraId="3F7D57B7"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D56630" w14:textId="77777777" w:rsidR="001937C2" w:rsidRDefault="001937C2">
            <w:pPr>
              <w:jc w:val="center"/>
              <w:rPr>
                <w:rFonts w:eastAsia="Times New Roman"/>
                <w:b/>
                <w:bCs/>
              </w:rPr>
            </w:pPr>
            <w:r>
              <w:rPr>
                <w:rFonts w:eastAsia="Times New Roman"/>
                <w:b/>
                <w:bCs/>
              </w:rPr>
              <w:t>Question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E2424" w14:textId="77777777" w:rsidR="001937C2" w:rsidRDefault="001937C2">
            <w:pPr>
              <w:jc w:val="center"/>
              <w:rPr>
                <w:rFonts w:eastAsia="Times New Roman"/>
                <w:b/>
                <w:bCs/>
              </w:rPr>
            </w:pPr>
            <w:r>
              <w:rPr>
                <w:rFonts w:eastAsia="Times New Roman"/>
                <w:b/>
                <w:bCs/>
              </w:rPr>
              <w:t>Identifier</w:t>
            </w:r>
          </w:p>
        </w:tc>
      </w:tr>
      <w:tr w:rsidR="00000000" w14:paraId="2B2C7F2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9ACAC4" w14:textId="77777777" w:rsidR="001937C2" w:rsidRDefault="001937C2">
            <w:pPr>
              <w:rPr>
                <w:rFonts w:eastAsia="Times New Roman"/>
              </w:rPr>
            </w:pPr>
            <w:r>
              <w:rPr>
                <w:rFonts w:eastAsia="Times New Roman"/>
              </w:rPr>
              <w:t>The coping note itself</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19F63" w14:textId="77777777" w:rsidR="001937C2" w:rsidRDefault="001937C2">
            <w:pPr>
              <w:rPr>
                <w:rFonts w:eastAsia="Times New Roman"/>
              </w:rPr>
            </w:pPr>
            <w:r>
              <w:rPr>
                <w:rStyle w:val="HTMLCode"/>
              </w:rPr>
              <w:t>entry.725693056</w:t>
            </w:r>
          </w:p>
        </w:tc>
      </w:tr>
      <w:tr w:rsidR="00000000" w14:paraId="4FB61B14"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17652B" w14:textId="77777777" w:rsidR="001937C2" w:rsidRDefault="001937C2">
            <w:pPr>
              <w:rPr>
                <w:rFonts w:eastAsia="Times New Roman"/>
              </w:rPr>
            </w:pPr>
            <w:r>
              <w:rPr>
                <w:rFonts w:eastAsia="Times New Roman"/>
              </w:rPr>
              <w:t>The consent question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10693" w14:textId="77777777" w:rsidR="001937C2" w:rsidRDefault="001937C2">
            <w:pPr>
              <w:rPr>
                <w:rFonts w:eastAsia="Times New Roman"/>
              </w:rPr>
            </w:pPr>
            <w:r>
              <w:rPr>
                <w:rStyle w:val="HTMLCode"/>
              </w:rPr>
              <w:t>entry.1145237366</w:t>
            </w:r>
          </w:p>
        </w:tc>
      </w:tr>
    </w:tbl>
    <w:p w14:paraId="1839BAC4" w14:textId="77777777" w:rsidR="001937C2" w:rsidRDefault="001937C2">
      <w:pPr>
        <w:pStyle w:val="NormalWeb"/>
      </w:pPr>
      <w:r>
        <w:t xml:space="preserve">If the questions are deleted and re-created in the form, </w:t>
      </w:r>
      <w:r>
        <w:rPr>
          <w:rStyle w:val="Strong"/>
        </w:rPr>
        <w:t>these numbers change and submissions silently stop arriving.</w:t>
      </w:r>
      <w:r>
        <w:t xml:space="preserve"> </w:t>
      </w:r>
      <w:r>
        <w:t xml:space="preserve">Nothing will look broken; the box will still appear to work. If that happens, an assistant can read the new numbers from the live form and update </w:t>
      </w:r>
      <w:r>
        <w:rPr>
          <w:rStyle w:val="HTMLCode"/>
        </w:rPr>
        <w:t>community.html</w:t>
      </w:r>
      <w:r>
        <w:t>.</w:t>
      </w:r>
    </w:p>
    <w:p w14:paraId="79BEA546" w14:textId="77777777" w:rsidR="001937C2" w:rsidRDefault="001937C2">
      <w:pPr>
        <w:pStyle w:val="Heading2"/>
        <w:rPr>
          <w:rFonts w:eastAsia="Times New Roman"/>
        </w:rPr>
      </w:pPr>
      <w:r>
        <w:rPr>
          <w:rFonts w:eastAsia="Times New Roman"/>
        </w:rPr>
        <w:t>5. The admin page that does not exist</w:t>
      </w:r>
    </w:p>
    <w:p w14:paraId="21D777DA" w14:textId="77777777" w:rsidR="001937C2" w:rsidRDefault="001937C2">
      <w:pPr>
        <w:pStyle w:val="NormalWeb"/>
      </w:pPr>
      <w:r>
        <w:t xml:space="preserve">You may want a page listing all submitted notes, protected by a password. </w:t>
      </w:r>
      <w:r>
        <w:rPr>
          <w:rStyle w:val="Strong"/>
        </w:rPr>
        <w:t>It was deliberately not built,</w:t>
      </w:r>
      <w:r>
        <w:t xml:space="preserve"> and any assistant that offers to build it on this website is making a mistake. Two reasons:</w:t>
      </w:r>
    </w:p>
    <w:p w14:paraId="621D9EC4" w14:textId="77777777" w:rsidR="001937C2" w:rsidRDefault="001937C2">
      <w:pPr>
        <w:numPr>
          <w:ilvl w:val="0"/>
          <w:numId w:val="15"/>
        </w:numPr>
        <w:spacing w:before="100" w:beforeAutospacing="1" w:after="100" w:afterAutospacing="1"/>
        <w:rPr>
          <w:rFonts w:eastAsia="Times New Roman"/>
        </w:rPr>
      </w:pPr>
      <w:r>
        <w:rPr>
          <w:rStyle w:val="Strong"/>
          <w:rFonts w:eastAsia="Times New Roman"/>
        </w:rPr>
        <w:t>This kind of website cannot store anything.</w:t>
      </w:r>
      <w:r>
        <w:rPr>
          <w:rFonts w:eastAsia="Times New Roman"/>
        </w:rPr>
        <w:t xml:space="preserve"> </w:t>
      </w:r>
      <w:r>
        <w:rPr>
          <w:rFonts w:eastAsia="Times New Roman"/>
        </w:rPr>
        <w:t xml:space="preserve">It is a folder of files that a server only sends out. Code that runs while a visitor is looking at the page runs on </w:t>
      </w:r>
      <w:r>
        <w:rPr>
          <w:rStyle w:val="Strong"/>
          <w:rFonts w:eastAsia="Times New Roman"/>
        </w:rPr>
        <w:t>their</w:t>
      </w:r>
      <w:r>
        <w:rPr>
          <w:rFonts w:eastAsia="Times New Roman"/>
        </w:rPr>
        <w:t xml:space="preserve"> computer, not on yours, and has no way to save anything back. That is why the notes go to Google at all.</w:t>
      </w:r>
    </w:p>
    <w:p w14:paraId="2560A45D" w14:textId="77777777" w:rsidR="001937C2" w:rsidRDefault="001937C2">
      <w:pPr>
        <w:numPr>
          <w:ilvl w:val="0"/>
          <w:numId w:val="15"/>
        </w:numPr>
        <w:spacing w:before="100" w:beforeAutospacing="1" w:after="100" w:afterAutospacing="1"/>
        <w:rPr>
          <w:rFonts w:eastAsia="Times New Roman"/>
        </w:rPr>
      </w:pPr>
      <w:r>
        <w:rPr>
          <w:rStyle w:val="Strong"/>
          <w:rFonts w:eastAsia="Times New Roman"/>
        </w:rPr>
        <w:t>A password written into a webpage is not a password.</w:t>
      </w:r>
      <w:r>
        <w:rPr>
          <w:rFonts w:eastAsia="Times New Roman"/>
        </w:rPr>
        <w:t xml:space="preserve"> </w:t>
      </w:r>
      <w:r>
        <w:rPr>
          <w:rFonts w:eastAsia="Times New Roman"/>
        </w:rPr>
        <w:t>Anyone can right-click the page, choose View Source, and read it. For a page holding what people have said about their hardest days, a fake lock is worse than no lock, because it would invite treating the page as private when it is not.</w:t>
      </w:r>
    </w:p>
    <w:p w14:paraId="078E517D" w14:textId="77777777" w:rsidR="001937C2" w:rsidRDefault="001937C2">
      <w:pPr>
        <w:pStyle w:val="NormalWeb"/>
      </w:pPr>
      <w:r>
        <w:rPr>
          <w:rStyle w:val="Strong"/>
        </w:rPr>
        <w:t>What to do instead, today:</w:t>
      </w:r>
      <w:r>
        <w:t xml:space="preserve"> the Google Sheet already is the admin page. It holds every submission and is protected by a real Google account password.</w:t>
      </w:r>
    </w:p>
    <w:p w14:paraId="79D8E9BF" w14:textId="77777777" w:rsidR="001937C2" w:rsidRDefault="001937C2">
      <w:pPr>
        <w:pStyle w:val="NormalWeb"/>
      </w:pPr>
      <w:r>
        <w:rPr>
          <w:rStyle w:val="Strong"/>
        </w:rPr>
        <w:t>What to do properly, later:</w:t>
      </w:r>
      <w:r>
        <w:t xml:space="preserve"> </w:t>
      </w:r>
      <w:r>
        <w:t>build it during the WordPress move. WordPress runs code on the server, where a real password check is possible.</w:t>
      </w:r>
    </w:p>
    <w:p w14:paraId="118C2D37" w14:textId="77777777" w:rsidR="001937C2" w:rsidRDefault="001937C2">
      <w:pPr>
        <w:pStyle w:val="Heading2"/>
        <w:rPr>
          <w:rFonts w:eastAsia="Times New Roman"/>
        </w:rPr>
      </w:pPr>
      <w:r>
        <w:rPr>
          <w:rFonts w:eastAsia="Times New Roman"/>
        </w:rPr>
        <w:t>6. The domain name, honoringstories.com</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790"/>
        <w:gridCol w:w="7940"/>
      </w:tblGrid>
      <w:tr w:rsidR="00000000" w14:paraId="493A352D"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AF4EF4" w14:textId="77777777" w:rsidR="001937C2" w:rsidRDefault="001937C2">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4B46A" w14:textId="77777777" w:rsidR="001937C2" w:rsidRDefault="001937C2">
            <w:pPr>
              <w:jc w:val="center"/>
              <w:rPr>
                <w:rFonts w:eastAsia="Times New Roman"/>
                <w:b/>
                <w:bCs/>
              </w:rPr>
            </w:pPr>
            <w:r>
              <w:rPr>
                <w:rFonts w:eastAsia="Times New Roman"/>
                <w:b/>
                <w:bCs/>
              </w:rPr>
              <w:t>Value</w:t>
            </w:r>
          </w:p>
        </w:tc>
      </w:tr>
      <w:tr w:rsidR="00000000" w14:paraId="17CF7DB6"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16E40D" w14:textId="77777777" w:rsidR="001937C2" w:rsidRDefault="001937C2">
            <w:pPr>
              <w:rPr>
                <w:rFonts w:eastAsia="Times New Roman"/>
              </w:rPr>
            </w:pPr>
            <w:r>
              <w:rPr>
                <w:rFonts w:eastAsia="Times New Roman"/>
              </w:rPr>
              <w:t>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7A55B" w14:textId="77777777" w:rsidR="001937C2" w:rsidRDefault="001937C2">
            <w:pPr>
              <w:rPr>
                <w:rFonts w:eastAsia="Times New Roman"/>
              </w:rPr>
            </w:pPr>
            <w:r>
              <w:rPr>
                <w:rStyle w:val="HTMLCode"/>
              </w:rPr>
              <w:t>honoringstories.com</w:t>
            </w:r>
          </w:p>
        </w:tc>
      </w:tr>
      <w:tr w:rsidR="00000000" w14:paraId="6F8E2BE0"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1666F1" w14:textId="77777777" w:rsidR="001937C2" w:rsidRDefault="001937C2">
            <w:pPr>
              <w:rPr>
                <w:rFonts w:eastAsia="Times New Roman"/>
              </w:rPr>
            </w:pPr>
            <w:r>
              <w:rPr>
                <w:rFonts w:eastAsia="Times New Roman"/>
              </w:rPr>
              <w:t>Registrar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7EB65" w14:textId="77777777" w:rsidR="001937C2" w:rsidRDefault="001937C2">
            <w:pPr>
              <w:rPr>
                <w:rFonts w:eastAsia="Times New Roman"/>
              </w:rPr>
            </w:pPr>
            <w:r>
              <w:rPr>
                <w:rFonts w:eastAsia="Times New Roman"/>
              </w:rPr>
              <w:t>Wherever it was purchased. Not recorded here.</w:t>
            </w:r>
          </w:p>
        </w:tc>
      </w:tr>
      <w:tr w:rsidR="00000000" w14:paraId="5AFDC409"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361454" w14:textId="77777777" w:rsidR="001937C2" w:rsidRDefault="001937C2">
            <w:pPr>
              <w:rPr>
                <w:rFonts w:eastAsia="Times New Roman"/>
              </w:rPr>
            </w:pPr>
            <w:r>
              <w:rPr>
                <w:rFonts w:eastAsia="Times New Roma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6C059" w14:textId="77777777" w:rsidR="001937C2" w:rsidRDefault="001937C2">
            <w:pPr>
              <w:rPr>
                <w:rFonts w:eastAsia="Times New Roman"/>
              </w:rPr>
            </w:pPr>
            <w:r>
              <w:rPr>
                <w:rFonts w:eastAsia="Times New Roman"/>
              </w:rPr>
              <w:t>Not recorded here.</w:t>
            </w:r>
          </w:p>
        </w:tc>
      </w:tr>
    </w:tbl>
    <w:p w14:paraId="545685D5" w14:textId="77777777" w:rsidR="001937C2" w:rsidRDefault="001937C2">
      <w:pPr>
        <w:pStyle w:val="NormalWeb"/>
      </w:pPr>
      <w:r>
        <w:t>To point the domain at the published website you sign in to whoever sold you the domain and change its DNS settings. Both GitHub Pages and Netlify give you the exact values to enter. If you do not know where the domain was bought, search your email for a renewal receipt.</w:t>
      </w:r>
    </w:p>
    <w:p w14:paraId="165910D3" w14:textId="77777777" w:rsidR="001937C2" w:rsidRDefault="001937C2">
      <w:pPr>
        <w:pStyle w:val="Heading2"/>
        <w:rPr>
          <w:rFonts w:eastAsia="Times New Roman"/>
        </w:rPr>
      </w:pPr>
      <w:r>
        <w:rPr>
          <w:rFonts w:eastAsia="Times New Roman"/>
        </w:rPr>
        <w:t>7. Business details used in the legal pages</w:t>
      </w:r>
    </w:p>
    <w:p w14:paraId="71E73D53" w14:textId="77777777" w:rsidR="001937C2" w:rsidRDefault="001937C2">
      <w:pPr>
        <w:pStyle w:val="NormalWeb"/>
      </w:pPr>
      <w:r>
        <w:t>Not secret, but easy to get wrong. These appear in the Disclaimer, Privacy Policy and Terms pages.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794"/>
        <w:gridCol w:w="4936"/>
      </w:tblGrid>
      <w:tr w:rsidR="00000000" w14:paraId="7CC647B7"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288EB7" w14:textId="77777777" w:rsidR="001937C2" w:rsidRDefault="001937C2">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7DC2B" w14:textId="77777777" w:rsidR="001937C2" w:rsidRDefault="001937C2">
            <w:pPr>
              <w:jc w:val="center"/>
              <w:rPr>
                <w:rFonts w:eastAsia="Times New Roman"/>
                <w:b/>
                <w:bCs/>
              </w:rPr>
            </w:pPr>
            <w:r>
              <w:rPr>
                <w:rFonts w:eastAsia="Times New Roman"/>
                <w:b/>
                <w:bCs/>
              </w:rPr>
              <w:t>Value</w:t>
            </w:r>
          </w:p>
        </w:tc>
      </w:tr>
      <w:tr w:rsidR="00000000" w14:paraId="2B555CC7"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BA3F79" w14:textId="77777777" w:rsidR="001937C2" w:rsidRDefault="001937C2">
            <w:pPr>
              <w:rPr>
                <w:rFonts w:eastAsia="Times New Roman"/>
              </w:rPr>
            </w:pPr>
            <w:r>
              <w:rPr>
                <w:rFonts w:eastAsia="Times New Roman"/>
              </w:rPr>
              <w:t>Legal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1F8DF" w14:textId="77777777" w:rsidR="001937C2" w:rsidRDefault="001937C2">
            <w:pPr>
              <w:rPr>
                <w:rFonts w:eastAsia="Times New Roman"/>
              </w:rPr>
            </w:pPr>
            <w:r>
              <w:rPr>
                <w:rFonts w:eastAsia="Times New Roman"/>
              </w:rPr>
              <w:t>Honoring Stories</w:t>
            </w:r>
          </w:p>
        </w:tc>
      </w:tr>
      <w:tr w:rsidR="00000000" w14:paraId="1BC40BA8"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D50900" w14:textId="77777777" w:rsidR="001937C2" w:rsidRDefault="001937C2">
            <w:pPr>
              <w:rPr>
                <w:rFonts w:eastAsia="Times New Roman"/>
              </w:rPr>
            </w:pPr>
            <w:r>
              <w:rPr>
                <w:rFonts w:eastAsia="Times New Roman"/>
              </w:rPr>
              <w:t>Business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6FC25" w14:textId="77777777" w:rsidR="001937C2" w:rsidRDefault="001937C2">
            <w:pPr>
              <w:rPr>
                <w:rFonts w:eastAsia="Times New Roman"/>
              </w:rPr>
            </w:pPr>
            <w:r>
              <w:rPr>
                <w:rFonts w:eastAsia="Times New Roman"/>
              </w:rPr>
              <w:t>Sole proprietorship</w:t>
            </w:r>
          </w:p>
        </w:tc>
      </w:tr>
      <w:tr w:rsidR="00000000" w14:paraId="2B0DE346"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FFFB61" w14:textId="77777777" w:rsidR="001937C2" w:rsidRDefault="001937C2">
            <w:pPr>
              <w:rPr>
                <w:rFonts w:eastAsia="Times New Roman"/>
              </w:rPr>
            </w:pPr>
            <w:r>
              <w:rPr>
                <w:rFonts w:eastAsia="Times New Roman"/>
              </w:rPr>
              <w:t>Udyam Registration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B9FCA" w14:textId="77777777" w:rsidR="001937C2" w:rsidRDefault="001937C2">
            <w:pPr>
              <w:rPr>
                <w:rFonts w:eastAsia="Times New Roman"/>
              </w:rPr>
            </w:pPr>
            <w:r>
              <w:rPr>
                <w:rStyle w:val="HTMLCode"/>
              </w:rPr>
              <w:t>UDYAM-MH-18-0422743</w:t>
            </w:r>
          </w:p>
        </w:tc>
      </w:tr>
      <w:tr w:rsidR="00000000" w14:paraId="5556918D"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D4B491" w14:textId="77777777" w:rsidR="001937C2" w:rsidRDefault="001937C2">
            <w:pPr>
              <w:rPr>
                <w:rFonts w:eastAsia="Times New Roman"/>
              </w:rPr>
            </w:pPr>
            <w:r>
              <w:rPr>
                <w:rFonts w:eastAsia="Times New Roman"/>
              </w:rPr>
              <w:t>Effective date of the policies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00B19" w14:textId="77777777" w:rsidR="001937C2" w:rsidRDefault="001937C2">
            <w:pPr>
              <w:rPr>
                <w:rFonts w:eastAsia="Times New Roman"/>
              </w:rPr>
            </w:pPr>
            <w:r>
              <w:rPr>
                <w:rFonts w:eastAsia="Times New Roman"/>
              </w:rPr>
              <w:t>1 September 2026</w:t>
            </w:r>
          </w:p>
        </w:tc>
      </w:tr>
      <w:tr w:rsidR="00000000" w14:paraId="56BBF1F9"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1AB565" w14:textId="77777777" w:rsidR="001937C2" w:rsidRDefault="001937C2">
            <w:pPr>
              <w:rPr>
                <w:rFonts w:eastAsia="Times New Roman"/>
              </w:rPr>
            </w:pPr>
            <w:r>
              <w:rPr>
                <w:rFonts w:eastAsia="Times New Roman"/>
              </w:rPr>
              <w:t>Clinical record retention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DE878" w14:textId="77777777" w:rsidR="001937C2" w:rsidRDefault="001937C2">
            <w:pPr>
              <w:rPr>
                <w:rFonts w:eastAsia="Times New Roman"/>
              </w:rPr>
            </w:pPr>
            <w:r>
              <w:rPr>
                <w:rFonts w:eastAsia="Times New Roman"/>
              </w:rPr>
              <w:t>7 years after active work ends</w:t>
            </w:r>
          </w:p>
        </w:tc>
      </w:tr>
      <w:tr w:rsidR="00000000" w14:paraId="7C6FD12A"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3EC802" w14:textId="77777777" w:rsidR="001937C2" w:rsidRDefault="001937C2">
            <w:pPr>
              <w:rPr>
                <w:rFonts w:eastAsia="Times New Roman"/>
              </w:rPr>
            </w:pPr>
            <w:r>
              <w:rPr>
                <w:rFonts w:eastAsia="Times New Roman"/>
              </w:rPr>
              <w:t>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BB372" w14:textId="77777777" w:rsidR="001937C2" w:rsidRDefault="001937C2">
            <w:pPr>
              <w:rPr>
                <w:rFonts w:eastAsia="Times New Roman"/>
              </w:rPr>
            </w:pPr>
            <w:r>
              <w:rPr>
                <w:rFonts w:eastAsia="Times New Roman"/>
              </w:rPr>
              <w:t>Andheri West, Mumbai</w:t>
            </w:r>
          </w:p>
        </w:tc>
      </w:tr>
    </w:tbl>
    <w:p w14:paraId="68B8244D" w14:textId="77777777" w:rsidR="001937C2" w:rsidRDefault="001937C2">
      <w:pPr>
        <w:pStyle w:val="NormalWeb"/>
      </w:pPr>
      <w:r>
        <w:t>Two things deliberately left out: no postal address, and no named grievance officer.</w:t>
      </w:r>
    </w:p>
    <w:p w14:paraId="7B559B79" w14:textId="77777777" w:rsidR="001937C2" w:rsidRDefault="001937C2">
      <w:pPr>
        <w:pStyle w:val="NormalWeb"/>
      </w:pPr>
      <w:r>
        <w:rPr>
          <w:rStyle w:val="Strong"/>
        </w:rPr>
        <w:t>These three pages have not been checked by a lawyer.</w:t>
      </w:r>
      <w:r>
        <w:t xml:space="preserve"> Do that before the website goes public.</w:t>
      </w:r>
    </w:p>
    <w:p w14:paraId="1E3A7AAD" w14:textId="77777777" w:rsidR="001937C2" w:rsidRDefault="001937C2">
      <w:pPr>
        <w:pStyle w:val="Heading2"/>
        <w:rPr>
          <w:rFonts w:eastAsia="Times New Roman"/>
        </w:rPr>
      </w:pPr>
      <w:r>
        <w:rPr>
          <w:rFonts w:eastAsia="Times New Roman"/>
        </w:rPr>
        <w:t>Quick summary: what to have ready</w:t>
      </w:r>
    </w:p>
    <w:p w14:paraId="4481134B" w14:textId="77777777" w:rsidR="001937C2" w:rsidRDefault="001937C2">
      <w:pPr>
        <w:pStyle w:val="NormalWeb"/>
      </w:pPr>
      <w:r>
        <w:t>Before starting a session with an assistant, have these to hand if the work touches them:</w:t>
      </w:r>
    </w:p>
    <w:p w14:paraId="26CDF2EC" w14:textId="77777777" w:rsidR="001937C2" w:rsidRDefault="001937C2">
      <w:pPr>
        <w:numPr>
          <w:ilvl w:val="0"/>
          <w:numId w:val="16"/>
        </w:numPr>
        <w:spacing w:before="100" w:beforeAutospacing="1" w:after="100" w:afterAutospacing="1"/>
        <w:rPr>
          <w:rFonts w:eastAsia="Times New Roman"/>
        </w:rPr>
      </w:pPr>
      <w:r>
        <w:rPr>
          <w:rFonts w:eastAsia="Times New Roman"/>
        </w:rPr>
        <w:t>[ ] GitHub username and a Personal Access Token, if publishing</w:t>
      </w:r>
    </w:p>
    <w:p w14:paraId="45ED16EF" w14:textId="77777777" w:rsidR="001937C2" w:rsidRDefault="001937C2">
      <w:pPr>
        <w:numPr>
          <w:ilvl w:val="0"/>
          <w:numId w:val="16"/>
        </w:numPr>
        <w:spacing w:before="100" w:beforeAutospacing="1" w:after="100" w:afterAutospacing="1"/>
        <w:rPr>
          <w:rFonts w:eastAsia="Times New Roman"/>
        </w:rPr>
      </w:pPr>
      <w:r>
        <w:rPr>
          <w:rFonts w:eastAsia="Times New Roman"/>
        </w:rPr>
        <w:t>[ ] The Google account login, if changing the form or approving notes</w:t>
      </w:r>
    </w:p>
    <w:p w14:paraId="3395A871" w14:textId="77777777" w:rsidR="001937C2" w:rsidRDefault="001937C2">
      <w:pPr>
        <w:numPr>
          <w:ilvl w:val="0"/>
          <w:numId w:val="16"/>
        </w:numPr>
        <w:spacing w:before="100" w:beforeAutospacing="1" w:after="100" w:afterAutospacing="1"/>
        <w:rPr>
          <w:rFonts w:eastAsia="Times New Roman"/>
        </w:rPr>
      </w:pPr>
      <w:r>
        <w:rPr>
          <w:rFonts w:eastAsia="Times New Roman"/>
        </w:rPr>
        <w:t>[ ] The cal.com login, only if changing the booking link</w:t>
      </w:r>
    </w:p>
    <w:p w14:paraId="0F6BB3D2" w14:textId="77777777" w:rsidR="001937C2" w:rsidRDefault="001937C2">
      <w:pPr>
        <w:numPr>
          <w:ilvl w:val="0"/>
          <w:numId w:val="16"/>
        </w:numPr>
        <w:spacing w:before="100" w:beforeAutospacing="1" w:after="100" w:afterAutospacing="1"/>
        <w:rPr>
          <w:rFonts w:eastAsia="Times New Roman"/>
        </w:rPr>
      </w:pPr>
      <w:r>
        <w:rPr>
          <w:rFonts w:eastAsia="Times New Roman"/>
        </w:rPr>
        <w:t>[ ] The domain registrar login, only if connecting the domain</w:t>
      </w:r>
    </w:p>
    <w:p w14:paraId="31DE3EAE" w14:textId="77777777" w:rsidR="001937C2" w:rsidRDefault="001937C2">
      <w:pPr>
        <w:pStyle w:val="NormalWeb"/>
      </w:pPr>
      <w:r>
        <w:t>You will not need all of them. Most changes to the website need none of them at all.</w:t>
      </w:r>
    </w:p>
    <w:p w14:paraId="36176650" w14:textId="77777777" w:rsidR="001937C2" w:rsidRDefault="001937C2">
      <w:pPr>
        <w:pStyle w:val="Heading1"/>
        <w:rPr>
          <w:rFonts w:eastAsia="Times New Roman"/>
        </w:rPr>
      </w:pPr>
      <w:r>
        <w:rPr>
          <w:rFonts w:eastAsia="Times New Roman"/>
        </w:rPr>
        <w:t>APPENDIX B: Structure</w:t>
      </w:r>
    </w:p>
    <w:p w14:paraId="3ABCE161" w14:textId="77777777" w:rsidR="001937C2" w:rsidRDefault="001937C2">
      <w:pPr>
        <w:pStyle w:val="Heading2"/>
        <w:rPr>
          <w:rFonts w:eastAsia="Times New Roman"/>
        </w:rPr>
      </w:pPr>
      <w:r>
        <w:rPr>
          <w:rFonts w:eastAsia="Times New Roman"/>
        </w:rPr>
        <w:t>1. The folder tree</w:t>
      </w:r>
    </w:p>
    <w:p w14:paraId="7B1F29AA" w14:textId="77777777" w:rsidR="001937C2" w:rsidRDefault="001937C2">
      <w:pPr>
        <w:pStyle w:val="HTMLPreformatted"/>
      </w:pPr>
    </w:p>
    <w:p w14:paraId="758E6061" w14:textId="77777777" w:rsidR="001937C2" w:rsidRDefault="001937C2">
      <w:pPr>
        <w:pStyle w:val="HTMLPreformatted"/>
      </w:pPr>
      <w:r>
        <w:t>website/                                  &lt;-- publish the CONTENTS of this folder</w:t>
      </w:r>
    </w:p>
    <w:p w14:paraId="721472BB" w14:textId="77777777" w:rsidR="001937C2" w:rsidRDefault="001937C2">
      <w:pPr>
        <w:pStyle w:val="HTMLPreformatted"/>
      </w:pPr>
      <w:r>
        <w:t>â”‚</w:t>
      </w:r>
    </w:p>
    <w:p w14:paraId="158255C4" w14:textId="77777777" w:rsidR="001937C2" w:rsidRDefault="001937C2">
      <w:pPr>
        <w:pStyle w:val="HTMLPreformatted"/>
      </w:pPr>
      <w:r>
        <w:t xml:space="preserve">â”œâ”€â”€ index.html                           </w:t>
      </w:r>
      <w:r>
        <w:t xml:space="preserve"> Homepage</w:t>
      </w:r>
    </w:p>
    <w:p w14:paraId="4420EDFC" w14:textId="77777777" w:rsidR="001937C2" w:rsidRDefault="001937C2">
      <w:pPr>
        <w:pStyle w:val="HTMLPreformatted"/>
      </w:pPr>
      <w:r>
        <w:t>â”œâ”€â”€ about.html                            About Harshita</w:t>
      </w:r>
    </w:p>
    <w:p w14:paraId="3E56B5B6" w14:textId="77777777" w:rsidR="001937C2" w:rsidRDefault="001937C2">
      <w:pPr>
        <w:pStyle w:val="HTMLPreformatted"/>
      </w:pPr>
      <w:r>
        <w:t>â”œâ”€â”€ psychotherapy.html                    Psychotherapy sessions</w:t>
      </w:r>
    </w:p>
    <w:p w14:paraId="1F85E6CE" w14:textId="77777777" w:rsidR="001937C2" w:rsidRDefault="001937C2">
      <w:pPr>
        <w:pStyle w:val="HTMLPreformatted"/>
      </w:pPr>
      <w:r>
        <w:t>â”œâ”€â”€ supervision.html                      Supervision sessions</w:t>
      </w:r>
    </w:p>
    <w:p w14:paraId="6EF41E96" w14:textId="77777777" w:rsidR="001937C2" w:rsidRDefault="001937C2">
      <w:pPr>
        <w:pStyle w:val="HTMLPreformatted"/>
      </w:pPr>
      <w:r>
        <w:t>â”œâ”€â”€ corporates.html                       Workplace Wellbeing, for organisations</w:t>
      </w:r>
    </w:p>
    <w:p w14:paraId="264651B6" w14:textId="77777777" w:rsidR="001937C2" w:rsidRDefault="001937C2">
      <w:pPr>
        <w:pStyle w:val="HTMLPreformatted"/>
      </w:pPr>
      <w:r>
        <w:t>â”œâ”€â”€ community.html                        Community</w:t>
      </w:r>
    </w:p>
    <w:p w14:paraId="72B97846" w14:textId="77777777" w:rsidR="001937C2" w:rsidRDefault="001937C2">
      <w:pPr>
        <w:pStyle w:val="HTMLPreformatted"/>
      </w:pPr>
      <w:r>
        <w:t>â”œâ”€â”€ disclaimer.html                       Legal</w:t>
      </w:r>
    </w:p>
    <w:p w14:paraId="5048085E" w14:textId="77777777" w:rsidR="001937C2" w:rsidRDefault="001937C2">
      <w:pPr>
        <w:pStyle w:val="HTMLPreformatted"/>
      </w:pPr>
      <w:r>
        <w:t>â”œâ”€â”€ privacy-policy.html                   Legal</w:t>
      </w:r>
    </w:p>
    <w:p w14:paraId="7675F090" w14:textId="77777777" w:rsidR="001937C2" w:rsidRDefault="001937C2">
      <w:pPr>
        <w:pStyle w:val="HTMLPreformatted"/>
      </w:pPr>
      <w:r>
        <w:t xml:space="preserve">â”œâ”€â”€ terms-and-conditions.html           </w:t>
      </w:r>
      <w:r>
        <w:t xml:space="preserve">  Legal</w:t>
      </w:r>
    </w:p>
    <w:p w14:paraId="259AAC2A" w14:textId="77777777" w:rsidR="001937C2" w:rsidRDefault="001937C2">
      <w:pPr>
        <w:pStyle w:val="HTMLPreformatted"/>
      </w:pPr>
      <w:r>
        <w:t>â”‚</w:t>
      </w:r>
    </w:p>
    <w:p w14:paraId="39CB97CE" w14:textId="77777777" w:rsidR="001937C2" w:rsidRDefault="001937C2">
      <w:pPr>
        <w:pStyle w:val="HTMLPreformatted"/>
      </w:pPr>
      <w:r>
        <w:t>â”œâ”€â”€ serve.ps1                             Local viewing helper. NOT part of the website.</w:t>
      </w:r>
    </w:p>
    <w:p w14:paraId="528B9DCA" w14:textId="77777777" w:rsidR="001937C2" w:rsidRDefault="001937C2">
      <w:pPr>
        <w:pStyle w:val="HTMLPreformatted"/>
      </w:pPr>
      <w:r>
        <w:t>â”‚</w:t>
      </w:r>
    </w:p>
    <w:p w14:paraId="5131340F" w14:textId="77777777" w:rsidR="001937C2" w:rsidRDefault="001937C2">
      <w:pPr>
        <w:pStyle w:val="HTMLPreformatted"/>
      </w:pPr>
      <w:r>
        <w:t>â””â”€â”€ assets/                               Every picture</w:t>
      </w:r>
    </w:p>
    <w:p w14:paraId="67A70FF1" w14:textId="77777777" w:rsidR="001937C2" w:rsidRDefault="001937C2">
      <w:pPr>
        <w:pStyle w:val="HTMLPreformatted"/>
      </w:pPr>
      <w:r>
        <w:t xml:space="preserve">    â”œâ”€â”€ logo.png                          Nav logo and browser tab icon. Used by all 9 pages.</w:t>
      </w:r>
    </w:p>
    <w:p w14:paraId="0F1B915B" w14:textId="77777777" w:rsidR="001937C2" w:rsidRDefault="001937C2">
      <w:pPr>
        <w:pStyle w:val="HTMLPreformatted"/>
      </w:pPr>
      <w:r>
        <w:t xml:space="preserve">    â”œâ”€â”€ Whitelogo.png                     Footer logo. Used by all 9 pages.</w:t>
      </w:r>
    </w:p>
    <w:p w14:paraId="2FA40CC0" w14:textId="77777777" w:rsidR="001937C2" w:rsidRDefault="001937C2">
      <w:pPr>
        <w:pStyle w:val="HTMLPreformatted"/>
      </w:pPr>
      <w:r>
        <w:t xml:space="preserve">    â”œâ”€â”€ harshita-home.png                 Homepage main photo</w:t>
      </w:r>
    </w:p>
    <w:p w14:paraId="438A0089" w14:textId="77777777" w:rsidR="001937C2" w:rsidRDefault="001937C2">
      <w:pPr>
        <w:pStyle w:val="HTMLPreformatted"/>
      </w:pPr>
      <w:r>
        <w:t xml:space="preserve">    â”œâ”€â”€ harshita-glimpse.png              Homepage second photo</w:t>
      </w:r>
    </w:p>
    <w:p w14:paraId="204358FE" w14:textId="77777777" w:rsidR="001937C2" w:rsidRDefault="001937C2">
      <w:pPr>
        <w:pStyle w:val="HTMLPreformatted"/>
      </w:pPr>
      <w:r>
        <w:t xml:space="preserve">    </w:t>
      </w:r>
      <w:r>
        <w:t>â”œâ”€â”€ therapy-hero.jpg                  Psychotherapy page illustration</w:t>
      </w:r>
    </w:p>
    <w:p w14:paraId="52B9DE37" w14:textId="77777777" w:rsidR="001937C2" w:rsidRDefault="001937C2">
      <w:pPr>
        <w:pStyle w:val="HTMLPreformatted"/>
      </w:pPr>
      <w:r>
        <w:t xml:space="preserve">    â”œâ”€â”€ supervision-hero.jpg              Supervision page illustration</w:t>
      </w:r>
    </w:p>
    <w:p w14:paraId="3F8ECAEF" w14:textId="77777777" w:rsidR="001937C2" w:rsidRDefault="001937C2">
      <w:pPr>
        <w:pStyle w:val="HTMLPreformatted"/>
      </w:pPr>
      <w:r>
        <w:t xml:space="preserve">    â”œâ”€â”€ workplace-wellbeing.png           Organisations page illustration</w:t>
      </w:r>
    </w:p>
    <w:p w14:paraId="640BFC54" w14:textId="77777777" w:rsidR="001937C2" w:rsidRDefault="001937C2">
      <w:pPr>
        <w:pStyle w:val="HTMLPreformatted"/>
      </w:pPr>
      <w:r>
        <w:t xml:space="preserve">    â”œâ”€â”€ harshita-organisations.jpg        Organisations page round portrait</w:t>
      </w:r>
    </w:p>
    <w:p w14:paraId="3ADC03A0" w14:textId="77777777" w:rsidR="001937C2" w:rsidRDefault="001937C2">
      <w:pPr>
        <w:pStyle w:val="HTMLPreformatted"/>
      </w:pPr>
      <w:r>
        <w:t xml:space="preserve">    â”œâ”€â”€ community-hero.jpg                Community page top banner</w:t>
      </w:r>
    </w:p>
    <w:p w14:paraId="2583D430" w14:textId="77777777" w:rsidR="001937C2" w:rsidRDefault="001937C2">
      <w:pPr>
        <w:pStyle w:val="HTMLPreformatted"/>
      </w:pPr>
      <w:r>
        <w:t xml:space="preserve">    â”œâ”€â”€ sharedwaysofcoping.jpg            Community page section illustration</w:t>
      </w:r>
    </w:p>
    <w:p w14:paraId="4D6FFEB8" w14:textId="77777777" w:rsidR="001937C2" w:rsidRDefault="001937C2">
      <w:pPr>
        <w:pStyle w:val="HTMLPreformatted"/>
      </w:pPr>
      <w:r>
        <w:t xml:space="preserve">    â”‚</w:t>
      </w:r>
    </w:p>
    <w:p w14:paraId="5C8BA50B" w14:textId="77777777" w:rsidR="001937C2" w:rsidRDefault="001937C2">
      <w:pPr>
        <w:pStyle w:val="HTMLPreformatted"/>
      </w:pPr>
      <w:r>
        <w:t xml:space="preserve">    </w:t>
      </w:r>
      <w:r>
        <w:t>â”œâ”€â”€ harshita-chair.jpg                KEPT BUT UNUSED. Previous homepage photo.</w:t>
      </w:r>
    </w:p>
    <w:p w14:paraId="74478CC8" w14:textId="77777777" w:rsidR="001937C2" w:rsidRDefault="001937C2">
      <w:pPr>
        <w:pStyle w:val="HTMLPreformatted"/>
      </w:pPr>
      <w:r>
        <w:t xml:space="preserve">    â”œâ”€â”€ harshita-home-source.png          KEPT BUT UNUSED. Original before editing.</w:t>
      </w:r>
    </w:p>
    <w:p w14:paraId="77F0C32C" w14:textId="77777777" w:rsidR="001937C2" w:rsidRDefault="001937C2">
      <w:pPr>
        <w:pStyle w:val="HTMLPreformatted"/>
      </w:pPr>
      <w:r>
        <w:t xml:space="preserve">    â”œâ”€â”€ harshita-home 2.png               KEPT BUT UNUSED. Older photo. Note the space in the name.</w:t>
      </w:r>
    </w:p>
    <w:p w14:paraId="6A7C6C30" w14:textId="77777777" w:rsidR="001937C2" w:rsidRDefault="001937C2">
      <w:pPr>
        <w:pStyle w:val="HTMLPreformatted"/>
      </w:pPr>
      <w:r>
        <w:t xml:space="preserve">    â””â”€â”€ logo-full.png                     KEPT BUT UNUSED. Older colour logo.</w:t>
      </w:r>
    </w:p>
    <w:p w14:paraId="424F5B5C" w14:textId="77777777" w:rsidR="001937C2" w:rsidRDefault="001937C2">
      <w:pPr>
        <w:pStyle w:val="NormalWeb"/>
      </w:pPr>
      <w:r>
        <w:rPr>
          <w:rStyle w:val="Strong"/>
        </w:rPr>
        <w:t>The four marked KEPT BUT UNUSED are not rubbish.</w:t>
      </w:r>
      <w:r>
        <w:t xml:space="preserve"> They are kept on purpose in case an earlier version of a picture is </w:t>
      </w:r>
      <w:r>
        <w:t>wanted back. Do not delete them without asking.</w:t>
      </w:r>
    </w:p>
    <w:p w14:paraId="79709DCD" w14:textId="77777777" w:rsidR="001937C2" w:rsidRDefault="001937C2">
      <w:pPr>
        <w:pStyle w:val="Heading2"/>
        <w:rPr>
          <w:rFonts w:eastAsia="Times New Roman"/>
        </w:rPr>
      </w:pPr>
      <w:r>
        <w:rPr>
          <w:rFonts w:eastAsia="Times New Roman"/>
        </w:rPr>
        <w:t>2. Parent and child: how the pages relate</w:t>
      </w:r>
    </w:p>
    <w:p w14:paraId="7062C951" w14:textId="77777777" w:rsidR="001937C2" w:rsidRDefault="001937C2">
      <w:pPr>
        <w:pStyle w:val="NormalWeb"/>
      </w:pPr>
      <w:r>
        <w:t xml:space="preserve">There is no technical parent and child here; every page is an equal, standalone file. But there is a </w:t>
      </w:r>
      <w:r>
        <w:rPr>
          <w:rStyle w:val="Strong"/>
        </w:rPr>
        <w:t>navigational</w:t>
      </w:r>
      <w:r>
        <w:t xml:space="preserve"> hierarchy, which is what visitors experience, and it is what the menu expresses.</w:t>
      </w:r>
    </w:p>
    <w:p w14:paraId="18D20E68" w14:textId="77777777" w:rsidR="001937C2" w:rsidRDefault="001937C2">
      <w:pPr>
        <w:pStyle w:val="HTMLPreformatted"/>
      </w:pPr>
    </w:p>
    <w:p w14:paraId="4D7F6780" w14:textId="77777777" w:rsidR="001937C2" w:rsidRDefault="001937C2">
      <w:pPr>
        <w:pStyle w:val="HTMLPreformatted"/>
      </w:pPr>
      <w:r>
        <w:t>index.html  (Home)</w:t>
      </w:r>
    </w:p>
    <w:p w14:paraId="2BB26A6D" w14:textId="77777777" w:rsidR="001937C2" w:rsidRDefault="001937C2">
      <w:pPr>
        <w:pStyle w:val="HTMLPreformatted"/>
      </w:pPr>
      <w:r>
        <w:t>â”‚</w:t>
      </w:r>
    </w:p>
    <w:p w14:paraId="76A991AA" w14:textId="77777777" w:rsidR="001937C2" w:rsidRDefault="001937C2">
      <w:pPr>
        <w:pStyle w:val="HTMLPreformatted"/>
      </w:pPr>
      <w:r>
        <w:t>â”œâ”€â”€ about.html                                  "About" in the menu</w:t>
      </w:r>
    </w:p>
    <w:p w14:paraId="62461E31" w14:textId="77777777" w:rsidR="001937C2" w:rsidRDefault="001937C2">
      <w:pPr>
        <w:pStyle w:val="HTMLPreformatted"/>
      </w:pPr>
      <w:r>
        <w:t>â”‚</w:t>
      </w:r>
    </w:p>
    <w:p w14:paraId="37012C52" w14:textId="77777777" w:rsidR="001937C2" w:rsidRDefault="001937C2">
      <w:pPr>
        <w:pStyle w:val="HTMLPreformatted"/>
      </w:pPr>
      <w:r>
        <w:t>â”œâ”€â”€ Work With Me      (a menu heading only, not a page of its own)</w:t>
      </w:r>
    </w:p>
    <w:p w14:paraId="430E1C8E" w14:textId="77777777" w:rsidR="001937C2" w:rsidRDefault="001937C2">
      <w:pPr>
        <w:pStyle w:val="HTMLPreformatted"/>
      </w:pPr>
      <w:r>
        <w:t xml:space="preserve">â”‚   â”œâ”€â”€ psychotherapy.html                  </w:t>
      </w:r>
      <w:r>
        <w:t xml:space="preserve">    "Psychotherapy sessions"</w:t>
      </w:r>
    </w:p>
    <w:p w14:paraId="0F6A5A77" w14:textId="77777777" w:rsidR="001937C2" w:rsidRDefault="001937C2">
      <w:pPr>
        <w:pStyle w:val="HTMLPreformatted"/>
      </w:pPr>
      <w:r>
        <w:t>â”‚   â”œâ”€â”€ supervision.html                        "Supervision sessions"</w:t>
      </w:r>
    </w:p>
    <w:p w14:paraId="7E1D49C3" w14:textId="77777777" w:rsidR="001937C2" w:rsidRDefault="001937C2">
      <w:pPr>
        <w:pStyle w:val="HTMLPreformatted"/>
      </w:pPr>
      <w:r>
        <w:t>â”‚   â””â”€â”€ corporates.html                         "Workplace Wellbeing"</w:t>
      </w:r>
    </w:p>
    <w:p w14:paraId="44A3C96E" w14:textId="77777777" w:rsidR="001937C2" w:rsidRDefault="001937C2">
      <w:pPr>
        <w:pStyle w:val="HTMLPreformatted"/>
      </w:pPr>
      <w:r>
        <w:t>â”‚</w:t>
      </w:r>
    </w:p>
    <w:p w14:paraId="5A736A16" w14:textId="77777777" w:rsidR="001937C2" w:rsidRDefault="001937C2">
      <w:pPr>
        <w:pStyle w:val="HTMLPreformatted"/>
      </w:pPr>
      <w:r>
        <w:t>â”œâ”€â”€ community.html                              "Community" in the menu</w:t>
      </w:r>
    </w:p>
    <w:p w14:paraId="18B9A1C4" w14:textId="77777777" w:rsidR="001937C2" w:rsidRDefault="001937C2">
      <w:pPr>
        <w:pStyle w:val="HTMLPreformatted"/>
      </w:pPr>
      <w:r>
        <w:t>â”‚</w:t>
      </w:r>
    </w:p>
    <w:p w14:paraId="247F9287" w14:textId="77777777" w:rsidR="001937C2" w:rsidRDefault="001937C2">
      <w:pPr>
        <w:pStyle w:val="HTMLPreformatted"/>
      </w:pPr>
      <w:r>
        <w:t>â””â”€â”€ Footer only, not in the top menu</w:t>
      </w:r>
    </w:p>
    <w:p w14:paraId="4D2512F8" w14:textId="77777777" w:rsidR="001937C2" w:rsidRDefault="001937C2">
      <w:pPr>
        <w:pStyle w:val="HTMLPreformatted"/>
      </w:pPr>
      <w:r>
        <w:t xml:space="preserve">    â”œâ”€â”€ disclaimer.html</w:t>
      </w:r>
    </w:p>
    <w:p w14:paraId="22558A57" w14:textId="77777777" w:rsidR="001937C2" w:rsidRDefault="001937C2">
      <w:pPr>
        <w:pStyle w:val="HTMLPreformatted"/>
      </w:pPr>
      <w:r>
        <w:t xml:space="preserve">    â”œâ”€â”€ privacy-policy.html</w:t>
      </w:r>
    </w:p>
    <w:p w14:paraId="46A8E1B4" w14:textId="77777777" w:rsidR="001937C2" w:rsidRDefault="001937C2">
      <w:pPr>
        <w:pStyle w:val="HTMLPreformatted"/>
      </w:pPr>
      <w:r>
        <w:t xml:space="preserve">    â””â”€â”€ terms-and-conditions.html</w:t>
      </w:r>
    </w:p>
    <w:p w14:paraId="57E795C6" w14:textId="77777777" w:rsidR="001937C2" w:rsidRDefault="001937C2">
      <w:pPr>
        <w:pStyle w:val="NormalWeb"/>
      </w:pPr>
      <w:r>
        <w:rPr>
          <w:rStyle w:val="Strong"/>
        </w:rPr>
        <w:t>"Work With Me" is not a page.</w:t>
      </w:r>
      <w:r>
        <w:t xml:space="preserve"> </w:t>
      </w:r>
      <w:r>
        <w:t>It is a heading in the menu that opens a small dropdown holding the three pages beneath it. Clicking the words themselves does nothing on purpose. If you ever see it behaving like a link, that is a fault.</w:t>
      </w:r>
    </w:p>
    <w:p w14:paraId="6A69AF88" w14:textId="77777777" w:rsidR="001937C2" w:rsidRDefault="001937C2">
      <w:pPr>
        <w:pStyle w:val="Heading3"/>
        <w:rPr>
          <w:rFonts w:eastAsia="Times New Roman"/>
        </w:rPr>
      </w:pPr>
      <w:r>
        <w:rPr>
          <w:rFonts w:eastAsia="Times New Roman"/>
        </w:rPr>
        <w:t>An important point about linking</w:t>
      </w:r>
    </w:p>
    <w:p w14:paraId="737FF61B" w14:textId="77777777" w:rsidR="001937C2" w:rsidRDefault="001937C2">
      <w:pPr>
        <w:pStyle w:val="NormalWeb"/>
      </w:pPr>
      <w:r>
        <w:t xml:space="preserve">Although the hierarchy above is what a visitor perceives, </w:t>
      </w:r>
      <w:r>
        <w:rPr>
          <w:rStyle w:val="Strong"/>
        </w:rPr>
        <w:t>every page links to every other page</w:t>
      </w:r>
      <w:r>
        <w:t>, because all nine carry the same menu and the same footer. There is no page you can only reach from one place. Confirmed: all nine pages link to all nine.</w:t>
      </w:r>
    </w:p>
    <w:p w14:paraId="0F1153C3" w14:textId="77777777" w:rsidR="001937C2" w:rsidRDefault="001937C2">
      <w:pPr>
        <w:pStyle w:val="NormalWeb"/>
      </w:pPr>
      <w:r>
        <w:t>This is why Rule 2 in the README matters so much. The menu is not "on the homepage". It is on all nine pages, nine separate times.</w:t>
      </w:r>
    </w:p>
    <w:p w14:paraId="26C70D53" w14:textId="77777777" w:rsidR="001937C2" w:rsidRDefault="001937C2">
      <w:pPr>
        <w:pStyle w:val="Heading2"/>
        <w:rPr>
          <w:rFonts w:eastAsia="Times New Roman"/>
        </w:rPr>
      </w:pPr>
      <w:r>
        <w:rPr>
          <w:rFonts w:eastAsia="Times New Roman"/>
        </w:rPr>
        <w:t>3. Inside a single page file</w:t>
      </w:r>
    </w:p>
    <w:p w14:paraId="3D56E672" w14:textId="77777777" w:rsidR="001937C2" w:rsidRDefault="001937C2">
      <w:pPr>
        <w:pStyle w:val="NormalWeb"/>
      </w:pPr>
      <w:r>
        <w:t>Every page has the same skeleton. Open any of them in a text editor and you will find, in order:</w:t>
      </w:r>
    </w:p>
    <w:p w14:paraId="49D36D38" w14:textId="77777777" w:rsidR="001937C2" w:rsidRDefault="001937C2">
      <w:pPr>
        <w:pStyle w:val="HTMLPreformatted"/>
      </w:pPr>
    </w:p>
    <w:p w14:paraId="4F11D3F6" w14:textId="77777777" w:rsidR="001937C2" w:rsidRDefault="001937C2">
      <w:pPr>
        <w:pStyle w:val="HTMLPreformatted"/>
      </w:pPr>
      <w:r>
        <w:t>&lt;!DOCTYPE html&gt;</w:t>
      </w:r>
    </w:p>
    <w:p w14:paraId="79FD5D4E" w14:textId="77777777" w:rsidR="001937C2" w:rsidRDefault="001937C2">
      <w:pPr>
        <w:pStyle w:val="HTMLPreformatted"/>
      </w:pPr>
      <w:r>
        <w:t>&lt;html&gt;</w:t>
      </w:r>
    </w:p>
    <w:p w14:paraId="07F16A7B" w14:textId="77777777" w:rsidR="001937C2" w:rsidRDefault="001937C2">
      <w:pPr>
        <w:pStyle w:val="HTMLPreformatted"/>
      </w:pPr>
      <w:r>
        <w:t xml:space="preserve">  &lt;head&gt;</w:t>
      </w:r>
    </w:p>
    <w:p w14:paraId="538EAEF3" w14:textId="77777777" w:rsidR="001937C2" w:rsidRDefault="001937C2">
      <w:pPr>
        <w:pStyle w:val="HTMLPreformatted"/>
      </w:pPr>
      <w:r>
        <w:t xml:space="preserve">      title, description, tab icon</w:t>
      </w:r>
    </w:p>
    <w:p w14:paraId="23DA77F2" w14:textId="77777777" w:rsidR="001937C2" w:rsidRDefault="001937C2">
      <w:pPr>
        <w:pStyle w:val="HTMLPreformatted"/>
      </w:pPr>
      <w:r>
        <w:t xml:space="preserve">      the Google Fonts link                &lt;-- the only outside stylesheet</w:t>
      </w:r>
    </w:p>
    <w:p w14:paraId="0F384653" w14:textId="77777777" w:rsidR="001937C2" w:rsidRDefault="001937C2">
      <w:pPr>
        <w:pStyle w:val="HTMLPreformatted"/>
      </w:pPr>
      <w:r>
        <w:t xml:space="preserve">      &lt;style&gt;  ... ALL THE CSS FOR THIS PAGE ...  &lt;/style&gt;</w:t>
      </w:r>
    </w:p>
    <w:p w14:paraId="7CEE9599" w14:textId="77777777" w:rsidR="001937C2" w:rsidRDefault="001937C2">
      <w:pPr>
        <w:pStyle w:val="HTMLPreformatted"/>
      </w:pPr>
      <w:r>
        <w:t xml:space="preserve">  &lt;/head&gt;</w:t>
      </w:r>
    </w:p>
    <w:p w14:paraId="67EDF84E" w14:textId="77777777" w:rsidR="001937C2" w:rsidRDefault="001937C2">
      <w:pPr>
        <w:pStyle w:val="HTMLPreformatted"/>
      </w:pPr>
      <w:r>
        <w:t xml:space="preserve">  &lt;body&gt;</w:t>
      </w:r>
    </w:p>
    <w:p w14:paraId="2F5BAD91" w14:textId="77777777" w:rsidR="001937C2" w:rsidRDefault="001937C2">
      <w:pPr>
        <w:pStyle w:val="HTMLPreformatted"/>
      </w:pPr>
      <w:r>
        <w:t xml:space="preserve">      the top menu           </w:t>
      </w:r>
      <w:r>
        <w:t>(identical on all 9 pages)</w:t>
      </w:r>
    </w:p>
    <w:p w14:paraId="6B1E565C" w14:textId="77777777" w:rsidR="001937C2" w:rsidRDefault="001937C2">
      <w:pPr>
        <w:pStyle w:val="HTMLPreformatted"/>
      </w:pPr>
      <w:r>
        <w:t xml:space="preserve">      the mobile menu        (identical on all 9 pages)</w:t>
      </w:r>
    </w:p>
    <w:p w14:paraId="05E3FA97" w14:textId="77777777" w:rsidR="001937C2" w:rsidRDefault="001937C2">
      <w:pPr>
        <w:pStyle w:val="HTMLPreformatted"/>
      </w:pPr>
      <w:r>
        <w:t xml:space="preserve">      the dots down the right edge   (page specific)</w:t>
      </w:r>
    </w:p>
    <w:p w14:paraId="16112D61" w14:textId="77777777" w:rsidR="001937C2" w:rsidRDefault="001937C2">
      <w:pPr>
        <w:pStyle w:val="HTMLPreformatted"/>
      </w:pPr>
      <w:r>
        <w:t xml:space="preserve">      the page banner</w:t>
      </w:r>
    </w:p>
    <w:p w14:paraId="2C069065" w14:textId="77777777" w:rsidR="001937C2" w:rsidRDefault="001937C2">
      <w:pPr>
        <w:pStyle w:val="HTMLPreformatted"/>
      </w:pPr>
      <w:r>
        <w:t xml:space="preserve">      ... the page's own sections ...</w:t>
      </w:r>
    </w:p>
    <w:p w14:paraId="12DE4856" w14:textId="77777777" w:rsidR="001937C2" w:rsidRDefault="001937C2">
      <w:pPr>
        <w:pStyle w:val="HTMLPreformatted"/>
      </w:pPr>
      <w:r>
        <w:t xml:space="preserve">      the contact strip</w:t>
      </w:r>
    </w:p>
    <w:p w14:paraId="7489D651" w14:textId="77777777" w:rsidR="001937C2" w:rsidRDefault="001937C2">
      <w:pPr>
        <w:pStyle w:val="HTMLPreformatted"/>
      </w:pPr>
      <w:r>
        <w:t xml:space="preserve">      the footer             (identical on all 9 pages)</w:t>
      </w:r>
    </w:p>
    <w:p w14:paraId="66EFE1C7" w14:textId="77777777" w:rsidR="001937C2" w:rsidRDefault="001937C2">
      <w:pPr>
        <w:pStyle w:val="HTMLPreformatted"/>
      </w:pPr>
      <w:r>
        <w:t xml:space="preserve">      the floating WhatsApp button   (identical on all 9 pages)</w:t>
      </w:r>
    </w:p>
    <w:p w14:paraId="1BB56EFB" w14:textId="77777777" w:rsidR="001937C2" w:rsidRDefault="001937C2">
      <w:pPr>
        <w:pStyle w:val="HTMLPreformatted"/>
      </w:pPr>
      <w:r>
        <w:t xml:space="preserve">      &lt;script&gt;  ... ALL THE JAVASCRIPT FOR THIS PAGE ...  &lt;/script&gt;</w:t>
      </w:r>
    </w:p>
    <w:p w14:paraId="1A6F44F0" w14:textId="77777777" w:rsidR="001937C2" w:rsidRDefault="001937C2">
      <w:pPr>
        <w:pStyle w:val="HTMLPreformatted"/>
      </w:pPr>
      <w:r>
        <w:t xml:space="preserve">  &lt;/body&gt;</w:t>
      </w:r>
    </w:p>
    <w:p w14:paraId="39B4760B" w14:textId="77777777" w:rsidR="001937C2" w:rsidRDefault="001937C2">
      <w:pPr>
        <w:pStyle w:val="HTMLPreformatted"/>
      </w:pPr>
      <w:r>
        <w:t>&lt;/html&gt;</w:t>
      </w:r>
    </w:p>
    <w:p w14:paraId="5B214914" w14:textId="77777777" w:rsidR="001937C2" w:rsidRDefault="001937C2">
      <w:pPr>
        <w:pStyle w:val="NormalWeb"/>
      </w:pPr>
      <w:r>
        <w:t>The four blocks marked "identical on all 9 pages" are the shared furniture. They are copied, not shared. That is the trade-off described in the README.</w:t>
      </w:r>
    </w:p>
    <w:p w14:paraId="26FD703D" w14:textId="77777777" w:rsidR="001937C2" w:rsidRDefault="001937C2">
      <w:pPr>
        <w:pStyle w:val="Heading2"/>
        <w:rPr>
          <w:rFonts w:eastAsia="Times New Roman"/>
        </w:rPr>
      </w:pPr>
      <w:r>
        <w:rPr>
          <w:rFonts w:eastAsia="Times New Roman"/>
        </w:rPr>
        <w:t>4. The sections inside each page</w:t>
      </w:r>
    </w:p>
    <w:p w14:paraId="63C7A42F" w14:textId="77777777" w:rsidR="001937C2" w:rsidRDefault="001937C2">
      <w:pPr>
        <w:pStyle w:val="NormalWeb"/>
      </w:pPr>
      <w:r>
        <w:t>These names are the anchors used by the little dots down the right-hand edge of the screen.</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629"/>
        <w:gridCol w:w="7101"/>
      </w:tblGrid>
      <w:tr w:rsidR="00000000" w14:paraId="02F69731"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F2789C" w14:textId="77777777" w:rsidR="001937C2" w:rsidRDefault="001937C2">
            <w:pPr>
              <w:jc w:val="center"/>
              <w:rPr>
                <w:rFonts w:eastAsia="Times New Roman"/>
                <w:b/>
                <w:bCs/>
              </w:rPr>
            </w:pPr>
            <w:r>
              <w:rPr>
                <w:rFonts w:eastAsia="Times New Roman"/>
                <w:b/>
                <w:bCs/>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9FB32" w14:textId="77777777" w:rsidR="001937C2" w:rsidRDefault="001937C2">
            <w:pPr>
              <w:jc w:val="center"/>
              <w:rPr>
                <w:rFonts w:eastAsia="Times New Roman"/>
                <w:b/>
                <w:bCs/>
              </w:rPr>
            </w:pPr>
            <w:r>
              <w:rPr>
                <w:rFonts w:eastAsia="Times New Roman"/>
                <w:b/>
                <w:bCs/>
              </w:rPr>
              <w:t>Sections, in order</w:t>
            </w:r>
          </w:p>
        </w:tc>
      </w:tr>
      <w:tr w:rsidR="00000000" w14:paraId="06F3D35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12E72D" w14:textId="77777777" w:rsidR="001937C2" w:rsidRDefault="001937C2">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B81EA" w14:textId="77777777" w:rsidR="001937C2" w:rsidRDefault="001937C2">
            <w:pPr>
              <w:rPr>
                <w:rFonts w:eastAsia="Times New Roman"/>
              </w:rPr>
            </w:pPr>
            <w:r>
              <w:rPr>
                <w:rFonts w:eastAsia="Times New Roman"/>
              </w:rPr>
              <w:t>values, concerns, glimpse, testimonials, work-with-me, contact</w:t>
            </w:r>
          </w:p>
        </w:tc>
      </w:tr>
      <w:tr w:rsidR="00000000" w14:paraId="498899DD"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FE6DB7" w14:textId="77777777" w:rsidR="001937C2" w:rsidRDefault="001937C2">
            <w:pPr>
              <w:rPr>
                <w:rFonts w:eastAsia="Times New Roman"/>
              </w:rPr>
            </w:pPr>
            <w:r>
              <w:rPr>
                <w:rStyle w:val="HTMLCode"/>
              </w:rPr>
              <w:t>about.html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3F487" w14:textId="77777777" w:rsidR="001937C2" w:rsidRDefault="001937C2">
            <w:pPr>
              <w:rPr>
                <w:rFonts w:eastAsia="Times New Roman"/>
              </w:rPr>
            </w:pPr>
            <w:r>
              <w:rPr>
                <w:rFonts w:eastAsia="Times New Roman"/>
              </w:rPr>
              <w:t>bio, values, qualifications, experience, contact</w:t>
            </w:r>
          </w:p>
        </w:tc>
      </w:tr>
      <w:tr w:rsidR="00000000" w14:paraId="3B25B412"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837D51" w14:textId="77777777" w:rsidR="001937C2" w:rsidRDefault="001937C2">
            <w:pPr>
              <w:rPr>
                <w:rFonts w:eastAsia="Times New Roman"/>
              </w:rPr>
            </w:pPr>
            <w:r>
              <w:rPr>
                <w:rStyle w:val="HTMLCode"/>
              </w:rPr>
              <w:t>psychotherapy.html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B5197" w14:textId="77777777" w:rsidR="001937C2" w:rsidRDefault="001937C2">
            <w:pPr>
              <w:rPr>
                <w:rFonts w:eastAsia="Times New Roman"/>
              </w:rPr>
            </w:pPr>
            <w:r>
              <w:rPr>
                <w:rFonts w:eastAsia="Times New Roman"/>
              </w:rPr>
              <w:t>who, logistics, pricing, process, faqs, contact</w:t>
            </w:r>
          </w:p>
        </w:tc>
      </w:tr>
      <w:tr w:rsidR="00000000" w14:paraId="0A3FF660"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79E271" w14:textId="77777777" w:rsidR="001937C2" w:rsidRDefault="001937C2">
            <w:pPr>
              <w:rPr>
                <w:rFonts w:eastAsia="Times New Roman"/>
              </w:rPr>
            </w:pPr>
            <w:r>
              <w:rPr>
                <w:rStyle w:val="HTMLCode"/>
              </w:rPr>
              <w:t>supervision.html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0E2F7" w14:textId="77777777" w:rsidR="001937C2" w:rsidRDefault="001937C2">
            <w:pPr>
              <w:rPr>
                <w:rFonts w:eastAsia="Times New Roman"/>
              </w:rPr>
            </w:pPr>
            <w:r>
              <w:rPr>
                <w:rFonts w:eastAsia="Times New Roman"/>
              </w:rPr>
              <w:t>who, logistics, pricing, process, faqs, contact</w:t>
            </w:r>
          </w:p>
        </w:tc>
      </w:tr>
      <w:tr w:rsidR="00000000" w14:paraId="33681E35"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DB6FC7" w14:textId="77777777" w:rsidR="001937C2" w:rsidRDefault="001937C2">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C1A42" w14:textId="77777777" w:rsidR="001937C2" w:rsidRDefault="001937C2">
            <w:pPr>
              <w:rPr>
                <w:rFonts w:eastAsia="Times New Roman"/>
              </w:rPr>
            </w:pPr>
            <w:r>
              <w:rPr>
                <w:rFonts w:eastAsia="Times New Roman"/>
              </w:rPr>
              <w:t>why, offer, themes, how, about-me, faqs, contact</w:t>
            </w:r>
          </w:p>
        </w:tc>
      </w:tr>
      <w:tr w:rsidR="00000000" w14:paraId="6AC6D308"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5BB4FD" w14:textId="77777777" w:rsidR="001937C2" w:rsidRDefault="001937C2">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B30AB" w14:textId="77777777" w:rsidR="001937C2" w:rsidRDefault="001937C2">
            <w:pPr>
              <w:rPr>
                <w:rFonts w:eastAsia="Times New Roman"/>
              </w:rPr>
            </w:pPr>
            <w:r>
              <w:rPr>
                <w:rFonts w:eastAsia="Times New Roman"/>
              </w:rPr>
              <w:t>shared-ways, sip-and-swap, how, contact</w:t>
            </w:r>
          </w:p>
        </w:tc>
      </w:tr>
      <w:tr w:rsidR="00000000" w14:paraId="3F621F5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9ABB9C" w14:textId="77777777" w:rsidR="001937C2" w:rsidRDefault="001937C2">
            <w:pPr>
              <w:rPr>
                <w:rFonts w:eastAsia="Times New Roman"/>
              </w:rPr>
            </w:pPr>
            <w:r>
              <w:rPr>
                <w:rFonts w:eastAsia="Times New Roman"/>
              </w:rPr>
              <w:t>The three legal 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C4A7B" w14:textId="77777777" w:rsidR="001937C2" w:rsidRDefault="001937C2">
            <w:pPr>
              <w:rPr>
                <w:rFonts w:eastAsia="Times New Roman"/>
              </w:rPr>
            </w:pPr>
            <w:r>
              <w:rPr>
                <w:rFonts w:eastAsia="Times New Roman"/>
              </w:rPr>
              <w:t>Plain text, no sections and no dots</w:t>
            </w:r>
          </w:p>
        </w:tc>
      </w:tr>
    </w:tbl>
    <w:p w14:paraId="3259DB9F" w14:textId="77777777" w:rsidR="001937C2" w:rsidRDefault="001937C2">
      <w:pPr>
        <w:pStyle w:val="NormalWeb"/>
      </w:pPr>
      <w:r>
        <w:t>Psychotherapy and Supervision are deliberately built to the same shape. If you change the structure of one, the other usually needs the same change so they stay recognisably a pair.</w:t>
      </w:r>
    </w:p>
    <w:p w14:paraId="3C4B3C60" w14:textId="77777777" w:rsidR="001937C2" w:rsidRDefault="001937C2">
      <w:pPr>
        <w:pStyle w:val="Heading2"/>
        <w:rPr>
          <w:rFonts w:eastAsia="Times New Roman"/>
        </w:rPr>
      </w:pPr>
      <w:r>
        <w:rPr>
          <w:rFonts w:eastAsia="Times New Roman"/>
        </w:rPr>
        <w:t>5. What depends on what</w:t>
      </w:r>
    </w:p>
    <w:p w14:paraId="2D581202" w14:textId="77777777" w:rsidR="001937C2" w:rsidRDefault="001937C2">
      <w:pPr>
        <w:pStyle w:val="NormalWeb"/>
      </w:pPr>
      <w:r>
        <w:t>Use this before changing anything, to see what else you will have to touch.</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949"/>
        <w:gridCol w:w="6781"/>
      </w:tblGrid>
      <w:tr w:rsidR="00000000" w14:paraId="5B803851"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7961E" w14:textId="77777777" w:rsidR="001937C2" w:rsidRDefault="001937C2">
            <w:pPr>
              <w:jc w:val="center"/>
              <w:rPr>
                <w:rFonts w:eastAsia="Times New Roman"/>
                <w:b/>
                <w:bCs/>
              </w:rPr>
            </w:pPr>
            <w:r>
              <w:rPr>
                <w:rFonts w:eastAsia="Times New Roman"/>
                <w:b/>
                <w:bCs/>
              </w:rPr>
              <w:t>If you change this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6C9FF" w14:textId="77777777" w:rsidR="001937C2" w:rsidRDefault="001937C2">
            <w:pPr>
              <w:jc w:val="center"/>
              <w:rPr>
                <w:rFonts w:eastAsia="Times New Roman"/>
                <w:b/>
                <w:bCs/>
              </w:rPr>
            </w:pPr>
            <w:r>
              <w:rPr>
                <w:rFonts w:eastAsia="Times New Roman"/>
                <w:b/>
                <w:bCs/>
              </w:rPr>
              <w:t>You must also touch</w:t>
            </w:r>
          </w:p>
        </w:tc>
      </w:tr>
      <w:tr w:rsidR="00000000" w14:paraId="19A0A546"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FD5EDB" w14:textId="77777777" w:rsidR="001937C2" w:rsidRDefault="001937C2">
            <w:pPr>
              <w:rPr>
                <w:rFonts w:eastAsia="Times New Roman"/>
              </w:rPr>
            </w:pPr>
            <w:r>
              <w:rPr>
                <w:rFonts w:eastAsia="Times New Roman"/>
              </w:rPr>
              <w:t>The top menu</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CD2D2" w14:textId="77777777" w:rsidR="001937C2" w:rsidRDefault="001937C2">
            <w:pPr>
              <w:rPr>
                <w:rFonts w:eastAsia="Times New Roman"/>
              </w:rPr>
            </w:pPr>
            <w:r>
              <w:rPr>
                <w:rFonts w:eastAsia="Times New Roman"/>
              </w:rPr>
              <w:t>All 9 page files, twice each: the desktop menu and the mobile menu</w:t>
            </w:r>
          </w:p>
        </w:tc>
      </w:tr>
      <w:tr w:rsidR="00000000" w14:paraId="0C21B2E0"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F11FF5" w14:textId="77777777" w:rsidR="001937C2" w:rsidRDefault="001937C2">
            <w:pPr>
              <w:rPr>
                <w:rFonts w:eastAsia="Times New Roman"/>
              </w:rPr>
            </w:pPr>
            <w:r>
              <w:rPr>
                <w:rFonts w:eastAsia="Times New Roman"/>
              </w:rPr>
              <w:t>The footer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3D651" w14:textId="77777777" w:rsidR="001937C2" w:rsidRDefault="001937C2">
            <w:pPr>
              <w:rPr>
                <w:rFonts w:eastAsia="Times New Roman"/>
              </w:rPr>
            </w:pPr>
            <w:r>
              <w:rPr>
                <w:rFonts w:eastAsia="Times New Roman"/>
              </w:rPr>
              <w:t>All 9 page files</w:t>
            </w:r>
          </w:p>
        </w:tc>
      </w:tr>
      <w:tr w:rsidR="00000000" w14:paraId="04CBED39"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D7FFDD" w14:textId="77777777" w:rsidR="001937C2" w:rsidRDefault="001937C2">
            <w:pPr>
              <w:rPr>
                <w:rFonts w:eastAsia="Times New Roman"/>
              </w:rPr>
            </w:pPr>
            <w:r>
              <w:rPr>
                <w:rFonts w:eastAsia="Times New Roman"/>
              </w:rPr>
              <w:t>The floating WhatsApp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F7583" w14:textId="77777777" w:rsidR="001937C2" w:rsidRDefault="001937C2">
            <w:pPr>
              <w:rPr>
                <w:rFonts w:eastAsia="Times New Roman"/>
              </w:rPr>
            </w:pPr>
            <w:r>
              <w:rPr>
                <w:rFonts w:eastAsia="Times New Roman"/>
              </w:rPr>
              <w:t>All 9 page files</w:t>
            </w:r>
          </w:p>
        </w:tc>
      </w:tr>
      <w:tr w:rsidR="00000000" w14:paraId="64858096"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5853E3" w14:textId="77777777" w:rsidR="001937C2" w:rsidRDefault="001937C2">
            <w:pPr>
              <w:rPr>
                <w:rFonts w:eastAsia="Times New Roman"/>
              </w:rPr>
            </w:pPr>
            <w:r>
              <w:rPr>
                <w:rFonts w:eastAsia="Times New Roman"/>
              </w:rPr>
              <w:t>Any colour in the palette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6FD70" w14:textId="77777777" w:rsidR="001937C2" w:rsidRDefault="001937C2">
            <w:pPr>
              <w:rPr>
                <w:rFonts w:eastAsia="Times New Roman"/>
              </w:rPr>
            </w:pPr>
            <w:r>
              <w:rPr>
                <w:rFonts w:eastAsia="Times New Roman"/>
              </w:rPr>
              <w:t xml:space="preserve">All 9 page files, in the </w:t>
            </w:r>
            <w:r>
              <w:rPr>
                <w:rStyle w:val="HTMLCode"/>
              </w:rPr>
              <w:t>:root</w:t>
            </w:r>
            <w:r>
              <w:rPr>
                <w:rFonts w:eastAsia="Times New Roman"/>
              </w:rPr>
              <w:t xml:space="preserve"> block at the top of each </w:t>
            </w:r>
            <w:r>
              <w:rPr>
                <w:rStyle w:val="HTMLCode"/>
              </w:rPr>
              <w:t>&lt;style&gt;</w:t>
            </w:r>
          </w:p>
        </w:tc>
      </w:tr>
      <w:tr w:rsidR="00000000" w14:paraId="1489AFB6"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A2DE98" w14:textId="77777777" w:rsidR="001937C2" w:rsidRDefault="001937C2">
            <w:pPr>
              <w:rPr>
                <w:rFonts w:eastAsia="Times New Roman"/>
              </w:rPr>
            </w:pPr>
            <w:r>
              <w:rPr>
                <w:rFonts w:eastAsia="Times New Roman"/>
              </w:rPr>
              <w:t>The booking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260D6" w14:textId="77777777" w:rsidR="001937C2" w:rsidRDefault="001937C2">
            <w:pPr>
              <w:rPr>
                <w:rFonts w:eastAsia="Times New Roman"/>
              </w:rPr>
            </w:pPr>
            <w:r>
              <w:rPr>
                <w:rFonts w:eastAsia="Times New Roman"/>
              </w:rPr>
              <w:t>All 9 page files, 33 buttons in total</w:t>
            </w:r>
          </w:p>
        </w:tc>
      </w:tr>
      <w:tr w:rsidR="00000000" w14:paraId="60D51215"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2694EA" w14:textId="77777777" w:rsidR="001937C2" w:rsidRDefault="001937C2">
            <w:pPr>
              <w:rPr>
                <w:rFonts w:eastAsia="Times New Roman"/>
              </w:rPr>
            </w:pPr>
            <w:r>
              <w:rPr>
                <w:rFonts w:eastAsia="Times New Roman"/>
              </w:rPr>
              <w:t>The email or WhatsApp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B8689" w14:textId="77777777" w:rsidR="001937C2" w:rsidRDefault="001937C2">
            <w:pPr>
              <w:rPr>
                <w:rFonts w:eastAsia="Times New Roman"/>
              </w:rPr>
            </w:pPr>
            <w:r>
              <w:rPr>
                <w:rFonts w:eastAsia="Times New Roman"/>
              </w:rPr>
              <w:t>All 9 page files</w:t>
            </w:r>
          </w:p>
        </w:tc>
      </w:tr>
      <w:tr w:rsidR="00000000" w14:paraId="3108099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238C8A" w14:textId="77777777" w:rsidR="001937C2" w:rsidRDefault="001937C2">
            <w:pPr>
              <w:rPr>
                <w:rFonts w:eastAsia="Times New Roman"/>
              </w:rPr>
            </w:pPr>
            <w:r>
              <w:rPr>
                <w:rFonts w:eastAsia="Times New Roman"/>
              </w:rPr>
              <w:t>A picture's filename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36CF7" w14:textId="77777777" w:rsidR="001937C2" w:rsidRDefault="001937C2">
            <w:pPr>
              <w:rPr>
                <w:rFonts w:eastAsia="Times New Roman"/>
              </w:rPr>
            </w:pPr>
            <w:r>
              <w:rPr>
                <w:rFonts w:eastAsia="Times New Roman"/>
              </w:rPr>
              <w:t>Every page that shows it, see the tree in section 1</w:t>
            </w:r>
          </w:p>
        </w:tc>
      </w:tr>
      <w:tr w:rsidR="00000000" w14:paraId="4C271043"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658343" w14:textId="77777777" w:rsidR="001937C2" w:rsidRDefault="001937C2">
            <w:pPr>
              <w:rPr>
                <w:rFonts w:eastAsia="Times New Roman"/>
              </w:rPr>
            </w:pPr>
            <w:r>
              <w:rPr>
                <w:rFonts w:eastAsia="Times New Roman"/>
              </w:rPr>
              <w:t>The Google Form questions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94FCB" w14:textId="77777777" w:rsidR="001937C2" w:rsidRDefault="001937C2">
            <w:pPr>
              <w:rPr>
                <w:rFonts w:eastAsia="Times New Roman"/>
              </w:rPr>
            </w:pPr>
            <w:r>
              <w:rPr>
                <w:rStyle w:val="HTMLCode"/>
              </w:rPr>
              <w:t>community.html</w:t>
            </w:r>
            <w:r>
              <w:rPr>
                <w:rFonts w:eastAsia="Times New Roman"/>
              </w:rPr>
              <w:t xml:space="preserve">, the two </w:t>
            </w:r>
            <w:r>
              <w:rPr>
                <w:rStyle w:val="HTMLCode"/>
              </w:rPr>
              <w:t>entry.</w:t>
            </w:r>
            <w:r>
              <w:rPr>
                <w:rFonts w:eastAsia="Times New Roman"/>
              </w:rPr>
              <w:t xml:space="preserve"> numbers. See SETUP_CHECKLIST item 4</w:t>
            </w:r>
          </w:p>
        </w:tc>
      </w:tr>
      <w:tr w:rsidR="00000000" w14:paraId="3140B07F"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A7BB60" w14:textId="77777777" w:rsidR="001937C2" w:rsidRDefault="001937C2">
            <w:pPr>
              <w:rPr>
                <w:rFonts w:eastAsia="Times New Roman"/>
              </w:rPr>
            </w:pPr>
            <w:r>
              <w:rPr>
                <w:rFonts w:eastAsia="Times New Roman"/>
              </w:rPr>
              <w:t>The Approved sheet formula</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C0DF7" w14:textId="77777777" w:rsidR="001937C2" w:rsidRDefault="001937C2">
            <w:pPr>
              <w:rPr>
                <w:rFonts w:eastAsia="Times New Roman"/>
              </w:rPr>
            </w:pPr>
            <w:r>
              <w:rPr>
                <w:rFonts w:eastAsia="Times New Roman"/>
              </w:rPr>
              <w:t>Nothing in the code, but notes stop appearing if it breaks</w:t>
            </w:r>
          </w:p>
        </w:tc>
      </w:tr>
      <w:tr w:rsidR="00000000" w14:paraId="17D30C8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BFC40B" w14:textId="77777777" w:rsidR="001937C2" w:rsidRDefault="001937C2">
            <w:pPr>
              <w:rPr>
                <w:rFonts w:eastAsia="Times New Roman"/>
              </w:rPr>
            </w:pPr>
            <w:r>
              <w:rPr>
                <w:rFonts w:eastAsia="Times New Roman"/>
              </w:rPr>
              <w:t>The psychotherapy page layout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08D8B" w14:textId="77777777" w:rsidR="001937C2" w:rsidRDefault="001937C2">
            <w:pPr>
              <w:rPr>
                <w:rFonts w:eastAsia="Times New Roman"/>
              </w:rPr>
            </w:pPr>
            <w:r>
              <w:rPr>
                <w:rFonts w:eastAsia="Times New Roman"/>
              </w:rPr>
              <w:t>Usually the supervision page too, to keep them a matching pair</w:t>
            </w:r>
          </w:p>
        </w:tc>
      </w:tr>
    </w:tbl>
    <w:p w14:paraId="16935FD9" w14:textId="77777777" w:rsidR="001937C2" w:rsidRDefault="001937C2">
      <w:pPr>
        <w:pStyle w:val="Heading2"/>
        <w:rPr>
          <w:rFonts w:eastAsia="Times New Roman"/>
        </w:rPr>
      </w:pPr>
      <w:r>
        <w:rPr>
          <w:rFonts w:eastAsia="Times New Roman"/>
        </w:rPr>
        <w:t>6. The moving parts, and which page each lives on</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131"/>
        <w:gridCol w:w="2708"/>
        <w:gridCol w:w="3891"/>
      </w:tblGrid>
      <w:tr w:rsidR="00000000" w14:paraId="2CB5C096"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D0B70A" w14:textId="77777777" w:rsidR="001937C2" w:rsidRDefault="001937C2">
            <w:pPr>
              <w:jc w:val="center"/>
              <w:rPr>
                <w:rFonts w:eastAsia="Times New Roman"/>
                <w:b/>
                <w:bCs/>
              </w:rPr>
            </w:pPr>
            <w:r>
              <w:rPr>
                <w:rFonts w:eastAsia="Times New Roman"/>
                <w:b/>
                <w:bCs/>
              </w:rPr>
              <w:t>What it does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ABEBF" w14:textId="77777777" w:rsidR="001937C2" w:rsidRDefault="001937C2">
            <w:pPr>
              <w:jc w:val="center"/>
              <w:rPr>
                <w:rFonts w:eastAsia="Times New Roman"/>
                <w:b/>
                <w:bCs/>
              </w:rPr>
            </w:pPr>
            <w:r>
              <w:rPr>
                <w:rFonts w:eastAsia="Times New Roman"/>
                <w:b/>
                <w:bCs/>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45D21" w14:textId="77777777" w:rsidR="001937C2" w:rsidRDefault="001937C2">
            <w:pPr>
              <w:jc w:val="center"/>
              <w:rPr>
                <w:rFonts w:eastAsia="Times New Roman"/>
                <w:b/>
                <w:bCs/>
              </w:rPr>
            </w:pPr>
            <w:r>
              <w:rPr>
                <w:rFonts w:eastAsia="Times New Roman"/>
                <w:b/>
                <w:bCs/>
              </w:rPr>
              <w:t>Notes</w:t>
            </w:r>
          </w:p>
        </w:tc>
      </w:tr>
      <w:tr w:rsidR="00000000" w14:paraId="362BBB79"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AA0F3C" w14:textId="77777777" w:rsidR="001937C2" w:rsidRDefault="001937C2">
            <w:pPr>
              <w:rPr>
                <w:rFonts w:eastAsia="Times New Roman"/>
              </w:rPr>
            </w:pPr>
            <w:r>
              <w:rPr>
                <w:rFonts w:eastAsia="Times New Roman"/>
              </w:rPr>
              <w:t>Mobile menu open and close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75B58" w14:textId="77777777" w:rsidR="001937C2" w:rsidRDefault="001937C2">
            <w:pPr>
              <w:rPr>
                <w:rFonts w:eastAsia="Times New Roman"/>
              </w:rPr>
            </w:pPr>
            <w:r>
              <w:rPr>
                <w:rFonts w:eastAsia="Times New Roman"/>
              </w:rPr>
              <w:t>all 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8240D" w14:textId="77777777" w:rsidR="001937C2" w:rsidRDefault="001937C2">
            <w:pPr>
              <w:rPr>
                <w:rFonts w:eastAsia="Times New Roman"/>
              </w:rPr>
            </w:pPr>
          </w:p>
        </w:tc>
      </w:tr>
      <w:tr w:rsidR="00000000" w14:paraId="0A80249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C3E600" w14:textId="77777777" w:rsidR="001937C2" w:rsidRDefault="001937C2">
            <w:pPr>
              <w:rPr>
                <w:rFonts w:eastAsia="Times New Roman"/>
              </w:rPr>
            </w:pPr>
            <w:r>
              <w:rPr>
                <w:rFonts w:eastAsia="Times New Roman"/>
              </w:rPr>
              <w:t>Scroll animations, things fading 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B6E0E" w14:textId="77777777" w:rsidR="001937C2" w:rsidRDefault="001937C2">
            <w:pPr>
              <w:rPr>
                <w:rFonts w:eastAsia="Times New Roman"/>
              </w:rPr>
            </w:pPr>
            <w:r>
              <w:rPr>
                <w:rFonts w:eastAsia="Times New Roman"/>
              </w:rPr>
              <w:t>all 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A0A0C" w14:textId="77777777" w:rsidR="001937C2" w:rsidRDefault="001937C2">
            <w:pPr>
              <w:rPr>
                <w:rFonts w:eastAsia="Times New Roman"/>
              </w:rPr>
            </w:pPr>
            <w:r>
              <w:rPr>
                <w:rFonts w:eastAsia="Times New Roman"/>
              </w:rPr>
              <w:t>Switched off automatically for anyone whose device asks for reduced motion</w:t>
            </w:r>
          </w:p>
        </w:tc>
      </w:tr>
      <w:tr w:rsidR="00000000" w14:paraId="6B91E8CD"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093BA0" w14:textId="77777777" w:rsidR="001937C2" w:rsidRDefault="001937C2">
            <w:pPr>
              <w:rPr>
                <w:rFonts w:eastAsia="Times New Roman"/>
              </w:rPr>
            </w:pPr>
            <w:r>
              <w:rPr>
                <w:rFonts w:eastAsia="Times New Roman"/>
              </w:rPr>
              <w:t>The dots down the right edge highlighting as you scroll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169DB" w14:textId="77777777" w:rsidR="001937C2" w:rsidRDefault="001937C2">
            <w:pPr>
              <w:rPr>
                <w:rFonts w:eastAsia="Times New Roman"/>
              </w:rPr>
            </w:pPr>
            <w:r>
              <w:rPr>
                <w:rFonts w:eastAsia="Times New Roman"/>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6AC70" w14:textId="77777777" w:rsidR="001937C2" w:rsidRDefault="001937C2">
            <w:pPr>
              <w:rPr>
                <w:rFonts w:eastAsia="Times New Roman"/>
              </w:rPr>
            </w:pPr>
            <w:r>
              <w:rPr>
                <w:rFonts w:eastAsia="Times New Roman"/>
              </w:rPr>
              <w:t>Not on the legal pages</w:t>
            </w:r>
          </w:p>
        </w:tc>
      </w:tr>
      <w:tr w:rsidR="00000000" w14:paraId="5712C23B"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9CEF71" w14:textId="77777777" w:rsidR="001937C2" w:rsidRDefault="001937C2">
            <w:pPr>
              <w:rPr>
                <w:rFonts w:eastAsia="Times New Roman"/>
              </w:rPr>
            </w:pPr>
            <w:r>
              <w:rPr>
                <w:rFonts w:eastAsia="Times New Roman"/>
              </w:rPr>
              <w:t>Numbers counting 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A9C57" w14:textId="77777777" w:rsidR="001937C2" w:rsidRDefault="001937C2">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C8AB9" w14:textId="77777777" w:rsidR="001937C2" w:rsidRDefault="001937C2">
            <w:pPr>
              <w:rPr>
                <w:rFonts w:eastAsia="Times New Roman"/>
              </w:rPr>
            </w:pPr>
            <w:r>
              <w:rPr>
                <w:rFonts w:eastAsia="Times New Roman"/>
              </w:rPr>
              <w:t>In the glimpse section</w:t>
            </w:r>
          </w:p>
        </w:tc>
      </w:tr>
      <w:tr w:rsidR="00000000" w14:paraId="1386027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B24846" w14:textId="77777777" w:rsidR="001937C2" w:rsidRDefault="001937C2">
            <w:pPr>
              <w:rPr>
                <w:rFonts w:eastAsia="Times New Roman"/>
              </w:rPr>
            </w:pPr>
            <w:r>
              <w:rPr>
                <w:rFonts w:eastAsia="Times New Roman"/>
              </w:rPr>
              <w:t>Testimonials sliding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B5C0E" w14:textId="77777777" w:rsidR="001937C2" w:rsidRDefault="001937C2">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74886" w14:textId="77777777" w:rsidR="001937C2" w:rsidRDefault="001937C2">
            <w:pPr>
              <w:rPr>
                <w:rFonts w:eastAsia="Times New Roman"/>
              </w:rPr>
            </w:pPr>
            <w:r>
              <w:rPr>
                <w:rFonts w:eastAsia="Times New Roman"/>
              </w:rPr>
              <w:t>8 real testimonials, used with permission</w:t>
            </w:r>
          </w:p>
        </w:tc>
      </w:tr>
      <w:tr w:rsidR="00000000" w14:paraId="1E9ABD64"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1860A7" w14:textId="77777777" w:rsidR="001937C2" w:rsidRDefault="001937C2">
            <w:pPr>
              <w:rPr>
                <w:rFonts w:eastAsia="Times New Roman"/>
              </w:rPr>
            </w:pPr>
            <w:r>
              <w:rPr>
                <w:rFonts w:eastAsia="Times New Roman"/>
              </w:rPr>
              <w:t>FAQ questions opening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0919B" w14:textId="77777777" w:rsidR="001937C2" w:rsidRDefault="001937C2">
            <w:pPr>
              <w:rPr>
                <w:rFonts w:eastAsia="Times New Roman"/>
              </w:rPr>
            </w:pPr>
            <w:r>
              <w:rPr>
                <w:rFonts w:eastAsia="Times New Roman"/>
              </w:rPr>
              <w:t>psychotherapy, supervision, corporates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E9DDB" w14:textId="77777777" w:rsidR="001937C2" w:rsidRDefault="001937C2">
            <w:pPr>
              <w:rPr>
                <w:rFonts w:eastAsia="Times New Roman"/>
              </w:rPr>
            </w:pPr>
          </w:p>
        </w:tc>
      </w:tr>
      <w:tr w:rsidR="00000000" w14:paraId="465B9440"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606F35" w14:textId="77777777" w:rsidR="001937C2" w:rsidRDefault="001937C2">
            <w:pPr>
              <w:rPr>
                <w:rFonts w:eastAsia="Times New Roman"/>
              </w:rPr>
            </w:pPr>
            <w:r>
              <w:rPr>
                <w:rFonts w:eastAsia="Times New Roman"/>
              </w:rPr>
              <w:t>Price changing by 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721D7" w14:textId="77777777" w:rsidR="001937C2" w:rsidRDefault="001937C2">
            <w:pPr>
              <w:rPr>
                <w:rFonts w:eastAsia="Times New Roman"/>
              </w:rPr>
            </w:pPr>
            <w:r>
              <w:rPr>
                <w:rFonts w:eastAsia="Times New Roman"/>
              </w:rPr>
              <w:t>psychotherapy, supervision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A09EC" w14:textId="77777777" w:rsidR="001937C2" w:rsidRDefault="001937C2">
            <w:pPr>
              <w:rPr>
                <w:rFonts w:eastAsia="Times New Roman"/>
              </w:rPr>
            </w:pPr>
            <w:r>
              <w:rPr>
                <w:rFonts w:eastAsia="Times New Roman"/>
              </w:rPr>
              <w:t>Explained below</w:t>
            </w:r>
          </w:p>
        </w:tc>
      </w:tr>
      <w:tr w:rsidR="00000000" w14:paraId="328E0050"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533C35" w14:textId="77777777" w:rsidR="001937C2" w:rsidRDefault="001937C2">
            <w:pPr>
              <w:rPr>
                <w:rFonts w:eastAsia="Times New Roman"/>
              </w:rPr>
            </w:pPr>
            <w:r>
              <w:rPr>
                <w:rFonts w:eastAsia="Times New Roman"/>
              </w:rPr>
              <w:t>Confidentiality panel expanding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998BF" w14:textId="77777777" w:rsidR="001937C2" w:rsidRDefault="001937C2">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A5828B" w14:textId="77777777" w:rsidR="001937C2" w:rsidRDefault="001937C2">
            <w:pPr>
              <w:rPr>
                <w:rFonts w:eastAsia="Times New Roman"/>
              </w:rPr>
            </w:pPr>
          </w:p>
        </w:tc>
      </w:tr>
      <w:tr w:rsidR="00000000" w14:paraId="0D76CCFE"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ED389" w14:textId="77777777" w:rsidR="001937C2" w:rsidRDefault="001937C2">
            <w:pPr>
              <w:rPr>
                <w:rFonts w:eastAsia="Times New Roman"/>
              </w:rPr>
            </w:pPr>
            <w:r>
              <w:rPr>
                <w:rFonts w:eastAsia="Times New Roman"/>
              </w:rPr>
              <w:t>Word counter counting down from 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5D369" w14:textId="77777777" w:rsidR="001937C2" w:rsidRDefault="001937C2">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C362A" w14:textId="77777777" w:rsidR="001937C2" w:rsidRDefault="001937C2">
            <w:pPr>
              <w:rPr>
                <w:rFonts w:eastAsia="Times New Roman"/>
              </w:rPr>
            </w:pPr>
          </w:p>
        </w:tc>
      </w:tr>
      <w:tr w:rsidR="00000000" w14:paraId="1957B1D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A2D6AF" w14:textId="77777777" w:rsidR="001937C2" w:rsidRDefault="001937C2">
            <w:pPr>
              <w:rPr>
                <w:rFonts w:eastAsia="Times New Roman"/>
              </w:rPr>
            </w:pPr>
            <w:r>
              <w:rPr>
                <w:rFonts w:eastAsia="Times New Roman"/>
              </w:rPr>
              <w:t>Sending a coping note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2CA11" w14:textId="77777777" w:rsidR="001937C2" w:rsidRDefault="001937C2">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EEDDB" w14:textId="77777777" w:rsidR="001937C2" w:rsidRDefault="001937C2">
            <w:pPr>
              <w:rPr>
                <w:rFonts w:eastAsia="Times New Roman"/>
              </w:rPr>
            </w:pPr>
          </w:p>
        </w:tc>
      </w:tr>
      <w:tr w:rsidR="00000000" w14:paraId="04F00C77"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4D6ECC" w14:textId="77777777" w:rsidR="001937C2" w:rsidRDefault="001937C2">
            <w:pPr>
              <w:rPr>
                <w:rFonts w:eastAsia="Times New Roman"/>
              </w:rPr>
            </w:pPr>
            <w:r>
              <w:rPr>
                <w:rFonts w:eastAsia="Times New Roman"/>
              </w:rPr>
              <w:t>Reading approved notes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07A13" w14:textId="77777777" w:rsidR="001937C2" w:rsidRDefault="001937C2">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80F4E" w14:textId="77777777" w:rsidR="001937C2" w:rsidRDefault="001937C2">
            <w:pPr>
              <w:rPr>
                <w:rFonts w:eastAsia="Times New Roman"/>
              </w:rPr>
            </w:pPr>
            <w:r>
              <w:rPr>
                <w:rFonts w:eastAsia="Times New Roman"/>
              </w:rPr>
              <w:t>The only thing that fetches from outside while a visitor is on the page</w:t>
            </w:r>
          </w:p>
        </w:tc>
      </w:tr>
    </w:tbl>
    <w:p w14:paraId="081ADEA4" w14:textId="77777777" w:rsidR="001937C2" w:rsidRDefault="001937C2">
      <w:pPr>
        <w:pStyle w:val="Heading3"/>
        <w:rPr>
          <w:rFonts w:eastAsia="Times New Roman"/>
        </w:rPr>
      </w:pPr>
      <w:r>
        <w:rPr>
          <w:rFonts w:eastAsia="Times New Roman"/>
        </w:rPr>
        <w:t>About the price changing by country</w:t>
      </w:r>
    </w:p>
    <w:p w14:paraId="09DBEFE8" w14:textId="77777777" w:rsidR="001937C2" w:rsidRDefault="001937C2">
      <w:pPr>
        <w:pStyle w:val="NormalWeb"/>
      </w:pPr>
      <w:r>
        <w:t>Visitors in India see one online price; visitors elsewhere see another. The two are never shown together.</w:t>
      </w:r>
    </w:p>
    <w:p w14:paraId="558F3ED8" w14:textId="77777777" w:rsidR="001937C2" w:rsidRDefault="001937C2">
      <w:pPr>
        <w:pStyle w:val="NormalWeb"/>
      </w:pPr>
      <w:r>
        <w:t xml:space="preserve">It works out where the visitor is by reading </w:t>
      </w:r>
      <w:r>
        <w:rPr>
          <w:rStyle w:val="Strong"/>
        </w:rPr>
        <w:t>their computer's own timezone setting</w:t>
      </w:r>
      <w:r>
        <w:t xml:space="preserve">, which the browser already knows. It does </w:t>
      </w:r>
      <w:r>
        <w:rPr>
          <w:rStyle w:val="Strong"/>
        </w:rPr>
        <w:t>not</w:t>
      </w:r>
      <w:r>
        <w:t xml:space="preserve"> </w:t>
      </w:r>
      <w:r>
        <w:t>look up their internet address.</w:t>
      </w:r>
    </w:p>
    <w:p w14:paraId="736ABAB5" w14:textId="77777777" w:rsidR="001937C2" w:rsidRDefault="001937C2">
      <w:pPr>
        <w:pStyle w:val="NormalWeb"/>
      </w:pPr>
      <w:r>
        <w:rPr>
          <w:rStyle w:val="Strong"/>
        </w:rPr>
        <w:t>This was a deliberate privacy decision.</w:t>
      </w:r>
      <w:r>
        <w:t xml:space="preserve"> Looking up the internet address would mean sending every single visitor's IP address to some other company, and the Privacy Policy on this same website says there is no tracking beyond Google Fonts. That statement had to stay true.</w:t>
      </w:r>
    </w:p>
    <w:p w14:paraId="6089B494" w14:textId="77777777" w:rsidR="001937C2" w:rsidRDefault="001937C2">
      <w:pPr>
        <w:pStyle w:val="NormalWeb"/>
      </w:pPr>
      <w:r>
        <w:t>The trade-off is that someone travelling, or using a VPN, sees the price for wherever their computer thinks it is. That was judged acceptable.</w:t>
      </w:r>
    </w:p>
    <w:p w14:paraId="1DE1714D" w14:textId="77777777" w:rsidR="001937C2" w:rsidRDefault="001937C2">
      <w:pPr>
        <w:pStyle w:val="Heading2"/>
        <w:rPr>
          <w:rFonts w:eastAsia="Times New Roman"/>
        </w:rPr>
      </w:pPr>
      <w:r>
        <w:rPr>
          <w:rFonts w:eastAsia="Times New Roman"/>
        </w:rPr>
        <w:t>7. Things that go outside the website</w:t>
      </w:r>
    </w:p>
    <w:p w14:paraId="6CC46126" w14:textId="77777777" w:rsidR="001937C2" w:rsidRDefault="001937C2">
      <w:pPr>
        <w:pStyle w:val="NormalWeb"/>
      </w:pPr>
      <w:r>
        <w:t>Four, and only four.</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395"/>
        <w:gridCol w:w="2171"/>
        <w:gridCol w:w="6164"/>
      </w:tblGrid>
      <w:tr w:rsidR="00000000" w14:paraId="7D0EAE47"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CFE843" w14:textId="77777777" w:rsidR="001937C2" w:rsidRDefault="001937C2">
            <w:pPr>
              <w:jc w:val="center"/>
              <w:rPr>
                <w:rFonts w:eastAsia="Times New Roman"/>
                <w:b/>
                <w:bCs/>
              </w:rPr>
            </w:pPr>
            <w:r>
              <w:rPr>
                <w:rFonts w:eastAsia="Times New Roman"/>
                <w:b/>
                <w:bCs/>
              </w:rPr>
              <w:t>What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E3D1C" w14:textId="77777777" w:rsidR="001937C2" w:rsidRDefault="001937C2">
            <w:pPr>
              <w:jc w:val="center"/>
              <w:rPr>
                <w:rFonts w:eastAsia="Times New Roman"/>
                <w:b/>
                <w:bCs/>
              </w:rPr>
            </w:pPr>
            <w:r>
              <w:rPr>
                <w:rFonts w:eastAsia="Times New Roman"/>
                <w:b/>
                <w:bCs/>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B5527" w14:textId="77777777" w:rsidR="001937C2" w:rsidRDefault="001937C2">
            <w:pPr>
              <w:jc w:val="center"/>
              <w:rPr>
                <w:rFonts w:eastAsia="Times New Roman"/>
                <w:b/>
                <w:bCs/>
              </w:rPr>
            </w:pPr>
            <w:r>
              <w:rPr>
                <w:rFonts w:eastAsia="Times New Roman"/>
                <w:b/>
                <w:bCs/>
              </w:rPr>
              <w:t>If it stops working</w:t>
            </w:r>
          </w:p>
        </w:tc>
      </w:tr>
      <w:tr w:rsidR="00000000" w14:paraId="05E515BE"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40D666" w14:textId="77777777" w:rsidR="001937C2" w:rsidRDefault="001937C2">
            <w:pPr>
              <w:rPr>
                <w:rFonts w:eastAsia="Times New Roman"/>
              </w:rPr>
            </w:pPr>
            <w:r>
              <w:rPr>
                <w:rFonts w:eastAsia="Times New Roman"/>
              </w:rPr>
              <w:t>Google Fonts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DE397" w14:textId="77777777" w:rsidR="001937C2" w:rsidRDefault="001937C2">
            <w:pPr>
              <w:rPr>
                <w:rFonts w:eastAsia="Times New Roman"/>
              </w:rPr>
            </w:pPr>
            <w:r>
              <w:rPr>
                <w:rFonts w:eastAsia="Times New Roman"/>
              </w:rPr>
              <w:t>The two typefaces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FE36" w14:textId="77777777" w:rsidR="001937C2" w:rsidRDefault="001937C2">
            <w:pPr>
              <w:rPr>
                <w:rFonts w:eastAsia="Times New Roman"/>
              </w:rPr>
            </w:pPr>
            <w:r>
              <w:rPr>
                <w:rFonts w:eastAsia="Times New Roman"/>
              </w:rPr>
              <w:t>Text falls back to plain system fonts. Everything still readable</w:t>
            </w:r>
          </w:p>
        </w:tc>
      </w:tr>
      <w:tr w:rsidR="00000000" w14:paraId="242C142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7FCF5F" w14:textId="77777777" w:rsidR="001937C2" w:rsidRDefault="001937C2">
            <w:pPr>
              <w:rPr>
                <w:rFonts w:eastAsia="Times New Roman"/>
              </w:rPr>
            </w:pPr>
            <w:r>
              <w:rPr>
                <w:rFonts w:eastAsia="Times New Roman"/>
              </w:rPr>
              <w:t>cal.com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355F1" w14:textId="77777777" w:rsidR="001937C2" w:rsidRDefault="001937C2">
            <w:pPr>
              <w:rPr>
                <w:rFonts w:eastAsia="Times New Roman"/>
              </w:rPr>
            </w:pPr>
            <w:r>
              <w:rPr>
                <w:rFonts w:eastAsia="Times New Roman"/>
              </w:rPr>
              <w:t>The booking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44BDA3" w14:textId="77777777" w:rsidR="001937C2" w:rsidRDefault="001937C2">
            <w:pPr>
              <w:rPr>
                <w:rFonts w:eastAsia="Times New Roman"/>
              </w:rPr>
            </w:pPr>
            <w:r>
              <w:rPr>
                <w:rFonts w:eastAsia="Times New Roman"/>
              </w:rPr>
              <w:t>Booking buttons go nowhere</w:t>
            </w:r>
          </w:p>
        </w:tc>
      </w:tr>
      <w:tr w:rsidR="00000000" w14:paraId="1DE29A3C"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0EB36D" w14:textId="77777777" w:rsidR="001937C2" w:rsidRDefault="001937C2">
            <w:pPr>
              <w:rPr>
                <w:rFonts w:eastAsia="Times New Roman"/>
              </w:rPr>
            </w:pPr>
            <w:r>
              <w:rPr>
                <w:rFonts w:eastAsia="Times New Roman"/>
              </w:rPr>
              <w:t>Google Forms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63577" w14:textId="77777777" w:rsidR="001937C2" w:rsidRDefault="001937C2">
            <w:pPr>
              <w:rPr>
                <w:rFonts w:eastAsia="Times New Roman"/>
              </w:rPr>
            </w:pPr>
            <w:r>
              <w:rPr>
                <w:rFonts w:eastAsia="Times New Roman"/>
              </w:rPr>
              <w:t>Sending a coping note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DDA0A" w14:textId="77777777" w:rsidR="001937C2" w:rsidRDefault="001937C2">
            <w:pPr>
              <w:rPr>
                <w:rFonts w:eastAsia="Times New Roman"/>
              </w:rPr>
            </w:pPr>
            <w:r>
              <w:rPr>
                <w:rFonts w:eastAsia="Times New Roman"/>
              </w:rPr>
              <w:t>The submission box stops accepting notes</w:t>
            </w:r>
          </w:p>
        </w:tc>
      </w:tr>
      <w:tr w:rsidR="00000000" w14:paraId="49CB972D"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43B928" w14:textId="77777777" w:rsidR="001937C2" w:rsidRDefault="001937C2">
            <w:pPr>
              <w:rPr>
                <w:rFonts w:eastAsia="Times New Roman"/>
              </w:rPr>
            </w:pPr>
            <w:r>
              <w:rPr>
                <w:rFonts w:eastAsia="Times New Roman"/>
              </w:rPr>
              <w:t>Google Sheets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2E056" w14:textId="77777777" w:rsidR="001937C2" w:rsidRDefault="001937C2">
            <w:pPr>
              <w:rPr>
                <w:rFonts w:eastAsia="Times New Roman"/>
              </w:rPr>
            </w:pPr>
            <w:r>
              <w:rPr>
                <w:rFonts w:eastAsia="Times New Roman"/>
              </w:rPr>
              <w:t>Reading approved notes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534E9" w14:textId="77777777" w:rsidR="001937C2" w:rsidRDefault="001937C2">
            <w:pPr>
              <w:rPr>
                <w:rFonts w:eastAsia="Times New Roman"/>
              </w:rPr>
            </w:pPr>
            <w:r>
              <w:rPr>
                <w:rFonts w:eastAsia="Times New Roman"/>
              </w:rPr>
              <w:t>Notes stop appearing. The page shows a polite message instead of breaking</w:t>
            </w:r>
          </w:p>
        </w:tc>
      </w:tr>
    </w:tbl>
    <w:p w14:paraId="22736C98" w14:textId="77777777" w:rsidR="001937C2" w:rsidRDefault="001937C2">
      <w:pPr>
        <w:pStyle w:val="NormalWeb"/>
      </w:pPr>
      <w:r>
        <w:t>Everything else is inside the folder. There is no database, no login system, no analytics, no advertising trackers, and no cookie banner, because there is nothing that would need one.</w:t>
      </w:r>
    </w:p>
    <w:p w14:paraId="4119D57E" w14:textId="77777777" w:rsidR="001937C2" w:rsidRDefault="001937C2">
      <w:pPr>
        <w:pStyle w:val="Heading2"/>
        <w:rPr>
          <w:rFonts w:eastAsia="Times New Roman"/>
        </w:rPr>
      </w:pPr>
      <w:r>
        <w:rPr>
          <w:rFonts w:eastAsia="Times New Roman"/>
        </w:rPr>
        <w:t>8. The nine files, at a glance</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823"/>
        <w:gridCol w:w="680"/>
        <w:gridCol w:w="6227"/>
      </w:tblGrid>
      <w:tr w:rsidR="00000000" w14:paraId="224DD8AD" w14:textId="77777777" w:rsidTr="008C6602">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200730" w14:textId="77777777" w:rsidR="001937C2" w:rsidRDefault="001937C2">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069B2" w14:textId="77777777" w:rsidR="001937C2" w:rsidRDefault="001937C2">
            <w:pPr>
              <w:jc w:val="center"/>
              <w:rPr>
                <w:rFonts w:eastAsia="Times New Roman"/>
                <w:b/>
                <w:bCs/>
              </w:rPr>
            </w:pPr>
            <w:r>
              <w:rPr>
                <w:rFonts w:eastAsia="Times New Roman"/>
                <w:b/>
                <w:bCs/>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3A069" w14:textId="77777777" w:rsidR="001937C2" w:rsidRDefault="001937C2">
            <w:pPr>
              <w:jc w:val="center"/>
              <w:rPr>
                <w:rFonts w:eastAsia="Times New Roman"/>
                <w:b/>
                <w:bCs/>
              </w:rPr>
            </w:pPr>
            <w:r>
              <w:rPr>
                <w:rFonts w:eastAsia="Times New Roman"/>
                <w:b/>
                <w:bCs/>
              </w:rPr>
              <w:t>What it is for</w:t>
            </w:r>
          </w:p>
        </w:tc>
      </w:tr>
      <w:tr w:rsidR="00000000" w14:paraId="4063C947"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7E3A58" w14:textId="77777777" w:rsidR="001937C2" w:rsidRDefault="001937C2">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0FF1C" w14:textId="77777777" w:rsidR="001937C2" w:rsidRDefault="001937C2">
            <w:pPr>
              <w:rPr>
                <w:rFonts w:eastAsia="Times New Roman"/>
              </w:rPr>
            </w:pPr>
            <w:r>
              <w:rPr>
                <w:rFonts w:eastAsia="Times New Roman"/>
              </w:rPr>
              <w:t>79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7B766" w14:textId="77777777" w:rsidR="001937C2" w:rsidRDefault="001937C2">
            <w:pPr>
              <w:rPr>
                <w:rFonts w:eastAsia="Times New Roman"/>
              </w:rPr>
            </w:pPr>
            <w:r>
              <w:rPr>
                <w:rFonts w:eastAsia="Times New Roman"/>
              </w:rPr>
              <w:t>The homepage. The largest file, because it holds the testimonials and the counting numbers</w:t>
            </w:r>
          </w:p>
        </w:tc>
      </w:tr>
      <w:tr w:rsidR="00000000" w14:paraId="71AF14B5"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2D8122" w14:textId="77777777" w:rsidR="001937C2" w:rsidRDefault="001937C2">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FD51D" w14:textId="77777777" w:rsidR="001937C2" w:rsidRDefault="001937C2">
            <w:pPr>
              <w:rPr>
                <w:rFonts w:eastAsia="Times New Roman"/>
              </w:rPr>
            </w:pPr>
            <w:r>
              <w:rPr>
                <w:rFonts w:eastAsia="Times New Roman"/>
              </w:rPr>
              <w:t>60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F7242" w14:textId="77777777" w:rsidR="001937C2" w:rsidRDefault="001937C2">
            <w:pPr>
              <w:rPr>
                <w:rFonts w:eastAsia="Times New Roman"/>
              </w:rPr>
            </w:pPr>
            <w:r>
              <w:rPr>
                <w:rFonts w:eastAsia="Times New Roman"/>
              </w:rPr>
              <w:t>Community. Second largest, because of the note submission and reading code</w:t>
            </w:r>
          </w:p>
        </w:tc>
      </w:tr>
      <w:tr w:rsidR="00000000" w14:paraId="3808CA20"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BA4F93" w14:textId="77777777" w:rsidR="001937C2" w:rsidRDefault="001937C2">
            <w:pPr>
              <w:rPr>
                <w:rFonts w:eastAsia="Times New Roman"/>
              </w:rPr>
            </w:pPr>
            <w:r>
              <w:rPr>
                <w:rStyle w:val="HTMLCode"/>
              </w:rPr>
              <w:t>psychotherapy.html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BA2ED" w14:textId="77777777" w:rsidR="001937C2" w:rsidRDefault="001937C2">
            <w:pPr>
              <w:rPr>
                <w:rFonts w:eastAsia="Times New Roman"/>
              </w:rPr>
            </w:pPr>
            <w:r>
              <w:rPr>
                <w:rFonts w:eastAsia="Times New Roman"/>
              </w:rPr>
              <w:t>58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646D9" w14:textId="77777777" w:rsidR="001937C2" w:rsidRDefault="001937C2">
            <w:pPr>
              <w:rPr>
                <w:rFonts w:eastAsia="Times New Roman"/>
              </w:rPr>
            </w:pPr>
            <w:r>
              <w:rPr>
                <w:rFonts w:eastAsia="Times New Roman"/>
              </w:rPr>
              <w:t>Psychotherapy sessions</w:t>
            </w:r>
          </w:p>
        </w:tc>
      </w:tr>
      <w:tr w:rsidR="00000000" w14:paraId="14000094"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3EF88E" w14:textId="77777777" w:rsidR="001937C2" w:rsidRDefault="001937C2">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22BA3" w14:textId="77777777" w:rsidR="001937C2" w:rsidRDefault="001937C2">
            <w:pPr>
              <w:rPr>
                <w:rFonts w:eastAsia="Times New Roman"/>
              </w:rPr>
            </w:pPr>
            <w:r>
              <w:rPr>
                <w:rFonts w:eastAsia="Times New Roman"/>
              </w:rPr>
              <w:t>55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0F411" w14:textId="77777777" w:rsidR="001937C2" w:rsidRDefault="001937C2">
            <w:pPr>
              <w:rPr>
                <w:rFonts w:eastAsia="Times New Roman"/>
              </w:rPr>
            </w:pPr>
            <w:r>
              <w:rPr>
                <w:rFonts w:eastAsia="Times New Roman"/>
              </w:rPr>
              <w:t>Workplace Wellbeing</w:t>
            </w:r>
          </w:p>
        </w:tc>
      </w:tr>
      <w:tr w:rsidR="00000000" w14:paraId="57BA1778"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22DD6B" w14:textId="77777777" w:rsidR="001937C2" w:rsidRDefault="001937C2">
            <w:pPr>
              <w:rPr>
                <w:rFonts w:eastAsia="Times New Roman"/>
              </w:rPr>
            </w:pPr>
            <w:r>
              <w:rPr>
                <w:rStyle w:val="HTMLCode"/>
              </w:rPr>
              <w:t>supervision.html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953FCA" w14:textId="77777777" w:rsidR="001937C2" w:rsidRDefault="001937C2">
            <w:pPr>
              <w:rPr>
                <w:rFonts w:eastAsia="Times New Roman"/>
              </w:rPr>
            </w:pPr>
            <w:r>
              <w:rPr>
                <w:rFonts w:eastAsia="Times New Roman"/>
              </w:rPr>
              <w:t>54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13BD1422" w14:textId="77777777" w:rsidR="001937C2" w:rsidRDefault="001937C2">
            <w:pPr>
              <w:rPr>
                <w:rFonts w:eastAsia="Times New Roman"/>
              </w:rPr>
            </w:pPr>
            <w:r>
              <w:rPr>
                <w:rFonts w:eastAsia="Times New Roman"/>
              </w:rPr>
              <w:t>Supervision sessions</w:t>
            </w:r>
          </w:p>
        </w:tc>
      </w:tr>
      <w:tr w:rsidR="00000000" w14:paraId="042F5691"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233C80" w14:textId="77777777" w:rsidR="001937C2" w:rsidRDefault="001937C2">
            <w:pPr>
              <w:rPr>
                <w:rFonts w:eastAsia="Times New Roman"/>
              </w:rPr>
            </w:pPr>
            <w:r>
              <w:rPr>
                <w:rStyle w:val="HTMLCode"/>
              </w:rPr>
              <w:t>about.html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4AF2C" w14:textId="77777777" w:rsidR="001937C2" w:rsidRDefault="001937C2">
            <w:pPr>
              <w:rPr>
                <w:rFonts w:eastAsia="Times New Roman"/>
              </w:rPr>
            </w:pPr>
            <w:r>
              <w:rPr>
                <w:rFonts w:eastAsia="Times New Roman"/>
              </w:rPr>
              <w:t>46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11F6D" w14:textId="77777777" w:rsidR="001937C2" w:rsidRDefault="001937C2">
            <w:pPr>
              <w:rPr>
                <w:rFonts w:eastAsia="Times New Roman"/>
              </w:rPr>
            </w:pPr>
            <w:r>
              <w:rPr>
                <w:rFonts w:eastAsia="Times New Roman"/>
              </w:rPr>
              <w:t>About Harshita</w:t>
            </w:r>
          </w:p>
        </w:tc>
      </w:tr>
      <w:tr w:rsidR="00000000" w14:paraId="0662D6DF"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18B478" w14:textId="77777777" w:rsidR="001937C2" w:rsidRDefault="001937C2">
            <w:pPr>
              <w:rPr>
                <w:rFonts w:eastAsia="Times New Roman"/>
              </w:rPr>
            </w:pPr>
            <w:r>
              <w:rPr>
                <w:rStyle w:val="HTMLCode"/>
              </w:rPr>
              <w:t>privacy-policy.html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0377B" w14:textId="77777777" w:rsidR="001937C2" w:rsidRDefault="001937C2">
            <w:pPr>
              <w:rPr>
                <w:rFonts w:eastAsia="Times New Roman"/>
              </w:rPr>
            </w:pPr>
            <w:r>
              <w:rPr>
                <w:rFonts w:eastAsia="Times New Roman"/>
              </w:rPr>
              <w:t>41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D6C5C" w14:textId="77777777" w:rsidR="001937C2" w:rsidRDefault="001937C2">
            <w:pPr>
              <w:rPr>
                <w:rFonts w:eastAsia="Times New Roman"/>
              </w:rPr>
            </w:pPr>
            <w:r>
              <w:rPr>
                <w:rFonts w:eastAsia="Times New Roman"/>
              </w:rPr>
              <w:t>Legal</w:t>
            </w:r>
          </w:p>
        </w:tc>
      </w:tr>
      <w:tr w:rsidR="00000000" w14:paraId="0A625013"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D9ED80" w14:textId="77777777" w:rsidR="001937C2" w:rsidRDefault="001937C2">
            <w:pPr>
              <w:rPr>
                <w:rFonts w:eastAsia="Times New Roman"/>
              </w:rPr>
            </w:pPr>
            <w:r>
              <w:rPr>
                <w:rStyle w:val="HTMLCode"/>
              </w:rPr>
              <w:t>terms-and-conditions.html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8FBB9" w14:textId="77777777" w:rsidR="001937C2" w:rsidRDefault="001937C2">
            <w:pPr>
              <w:rPr>
                <w:rFonts w:eastAsia="Times New Roman"/>
              </w:rPr>
            </w:pPr>
            <w:r>
              <w:rPr>
                <w:rFonts w:eastAsia="Times New Roman"/>
              </w:rPr>
              <w:t>40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DD932" w14:textId="77777777" w:rsidR="001937C2" w:rsidRDefault="001937C2">
            <w:pPr>
              <w:rPr>
                <w:rFonts w:eastAsia="Times New Roman"/>
              </w:rPr>
            </w:pPr>
            <w:r>
              <w:rPr>
                <w:rFonts w:eastAsia="Times New Roman"/>
              </w:rPr>
              <w:t>Legal</w:t>
            </w:r>
          </w:p>
        </w:tc>
      </w:tr>
      <w:tr w:rsidR="00000000" w14:paraId="74923C25" w14:textId="77777777" w:rsidTr="008C660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A69495" w14:textId="77777777" w:rsidR="001937C2" w:rsidRDefault="001937C2">
            <w:pPr>
              <w:rPr>
                <w:rFonts w:eastAsia="Times New Roman"/>
              </w:rPr>
            </w:pPr>
            <w:r>
              <w:rPr>
                <w:rStyle w:val="HTMLCode"/>
              </w:rPr>
              <w:t>disclaimer.html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F145D" w14:textId="77777777" w:rsidR="001937C2" w:rsidRDefault="001937C2">
            <w:pPr>
              <w:rPr>
                <w:rFonts w:eastAsia="Times New Roman"/>
              </w:rPr>
            </w:pPr>
            <w:r>
              <w:rPr>
                <w:rFonts w:eastAsia="Times New Roman"/>
              </w:rPr>
              <w:t>38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CED8E" w14:textId="77777777" w:rsidR="001937C2" w:rsidRDefault="001937C2">
            <w:pPr>
              <w:rPr>
                <w:rFonts w:eastAsia="Times New Roman"/>
              </w:rPr>
            </w:pPr>
            <w:r>
              <w:rPr>
                <w:rFonts w:eastAsia="Times New Roman"/>
              </w:rPr>
              <w:t>Legal</w:t>
            </w:r>
          </w:p>
        </w:tc>
      </w:tr>
    </w:tbl>
    <w:p w14:paraId="291A564C" w14:textId="77777777" w:rsidR="001937C2" w:rsidRDefault="001937C2">
      <w:pPr>
        <w:pStyle w:val="NormalWeb"/>
      </w:pPr>
      <w:r>
        <w:t>The files look large for what they are because each one carries its own complete copy of the styling. That is expected, not a problem to be fixed.</w:t>
      </w:r>
    </w:p>
    <w:sectPr w:rsidR="001937C2" w:rsidSect="008C6602">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2E34"/>
    <w:multiLevelType w:val="multilevel"/>
    <w:tmpl w:val="619C3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A6927"/>
    <w:multiLevelType w:val="multilevel"/>
    <w:tmpl w:val="A44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D0472"/>
    <w:multiLevelType w:val="multilevel"/>
    <w:tmpl w:val="93B4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A1C6E"/>
    <w:multiLevelType w:val="multilevel"/>
    <w:tmpl w:val="AAF0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610FE"/>
    <w:multiLevelType w:val="multilevel"/>
    <w:tmpl w:val="4866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27B7E"/>
    <w:multiLevelType w:val="multilevel"/>
    <w:tmpl w:val="C148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A7DE5"/>
    <w:multiLevelType w:val="multilevel"/>
    <w:tmpl w:val="28C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77694"/>
    <w:multiLevelType w:val="multilevel"/>
    <w:tmpl w:val="BFAC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73652"/>
    <w:multiLevelType w:val="multilevel"/>
    <w:tmpl w:val="688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753C6"/>
    <w:multiLevelType w:val="multilevel"/>
    <w:tmpl w:val="34727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854E29"/>
    <w:multiLevelType w:val="multilevel"/>
    <w:tmpl w:val="75B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03AF7"/>
    <w:multiLevelType w:val="multilevel"/>
    <w:tmpl w:val="CB3E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E67AFF"/>
    <w:multiLevelType w:val="multilevel"/>
    <w:tmpl w:val="9272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04936"/>
    <w:multiLevelType w:val="multilevel"/>
    <w:tmpl w:val="BE42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3C5EB2"/>
    <w:multiLevelType w:val="multilevel"/>
    <w:tmpl w:val="23B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E7754"/>
    <w:multiLevelType w:val="multilevel"/>
    <w:tmpl w:val="2BDC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877795">
    <w:abstractNumId w:val="3"/>
  </w:num>
  <w:num w:numId="2" w16cid:durableId="1398167390">
    <w:abstractNumId w:val="5"/>
  </w:num>
  <w:num w:numId="3" w16cid:durableId="605308692">
    <w:abstractNumId w:val="13"/>
  </w:num>
  <w:num w:numId="4" w16cid:durableId="767888284">
    <w:abstractNumId w:val="4"/>
  </w:num>
  <w:num w:numId="5" w16cid:durableId="2047561271">
    <w:abstractNumId w:val="0"/>
  </w:num>
  <w:num w:numId="6" w16cid:durableId="1998342004">
    <w:abstractNumId w:val="9"/>
  </w:num>
  <w:num w:numId="7" w16cid:durableId="1696496186">
    <w:abstractNumId w:val="12"/>
  </w:num>
  <w:num w:numId="8" w16cid:durableId="926115477">
    <w:abstractNumId w:val="8"/>
  </w:num>
  <w:num w:numId="9" w16cid:durableId="487327042">
    <w:abstractNumId w:val="6"/>
  </w:num>
  <w:num w:numId="10" w16cid:durableId="1457679190">
    <w:abstractNumId w:val="10"/>
  </w:num>
  <w:num w:numId="11" w16cid:durableId="1967195789">
    <w:abstractNumId w:val="1"/>
  </w:num>
  <w:num w:numId="12" w16cid:durableId="975719741">
    <w:abstractNumId w:val="2"/>
  </w:num>
  <w:num w:numId="13" w16cid:durableId="1723672714">
    <w:abstractNumId w:val="11"/>
  </w:num>
  <w:num w:numId="14" w16cid:durableId="824007763">
    <w:abstractNumId w:val="15"/>
  </w:num>
  <w:num w:numId="15" w16cid:durableId="457140952">
    <w:abstractNumId w:val="7"/>
  </w:num>
  <w:num w:numId="16" w16cid:durableId="1146553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6602"/>
    <w:rsid w:val="001937C2"/>
    <w:rsid w:val="00253A30"/>
    <w:rsid w:val="008C6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5677C"/>
  <w15:chartTrackingRefBased/>
  <w15:docId w15:val="{3DC4AF84-E6E3-4B28-A13A-79517E24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4848</Words>
  <Characters>27640</Characters>
  <Application>Microsoft Office Word</Application>
  <DocSecurity>0</DocSecurity>
  <Lines>230</Lines>
  <Paragraphs>64</Paragraphs>
  <ScaleCrop>false</ScaleCrop>
  <Company/>
  <LinksUpToDate>false</LinksUpToDate>
  <CharactersWithSpaces>32424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Honoring Stories Website Instructions</dc:title>
  <dc:subject/>
  <dc:creator>Harshita Sarda</dc:creator>
  <cp:keywords/>
  <dc:description/>
  <cp:lastModifiedBy>Harshita Sarda</cp:lastModifiedBy>
  <cp:revision>2</cp:revision>
  <dcterms:created xsi:type="dcterms:W3CDTF">2026-08-27T18:21:00Z</dcterms:created>
  <dcterms:modified xsi:type="dcterms:W3CDTF">2026-08-27T18:21:00Z</dcterms:modified>
</cp:coreProperties>
</file>