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5F7" w:rsidRPr="006075F7" w:rsidRDefault="006075F7" w:rsidP="00607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Assignment: Unit 2 Exercise 1 – Work with IBM SPSS Modeler</w:t>
      </w:r>
    </w:p>
    <w:p w:rsidR="006075F7" w:rsidRPr="006075F7" w:rsidRDefault="006075F7" w:rsidP="00607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HARSHITA GUPTA</w:t>
      </w:r>
    </w:p>
    <w:p w:rsidR="006075F7" w:rsidRPr="006075F7" w:rsidRDefault="006075F7" w:rsidP="00607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DATA ANALYTICS</w:t>
      </w:r>
      <w:r w:rsidR="003B66E9">
        <w:rPr>
          <w:rFonts w:ascii="Times New Roman" w:eastAsia="Times New Roman" w:hAnsi="Times New Roman" w:cs="Times New Roman"/>
          <w:sz w:val="24"/>
          <w:szCs w:val="24"/>
        </w:rPr>
        <w:t xml:space="preserve"> SEM 3</w:t>
      </w:r>
    </w:p>
    <w:p w:rsidR="006075F7" w:rsidRPr="006075F7" w:rsidRDefault="006075F7" w:rsidP="00607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January 18, 2026</w:t>
      </w:r>
    </w:p>
    <w:p w:rsidR="006075F7" w:rsidRPr="006075F7" w:rsidRDefault="006075F7" w:rsidP="00607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075F7" w:rsidRPr="006075F7" w:rsidRDefault="006075F7" w:rsidP="00607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5F7">
        <w:rPr>
          <w:rFonts w:ascii="Times New Roman" w:eastAsia="Times New Roman" w:hAnsi="Times New Roman" w:cs="Times New Roman"/>
          <w:b/>
          <w:bCs/>
          <w:sz w:val="27"/>
          <w:szCs w:val="27"/>
        </w:rPr>
        <w:t>Part 1: Initial Stream Creation and Modification</w:t>
      </w:r>
    </w:p>
    <w:p w:rsidR="006075F7" w:rsidRPr="006075F7" w:rsidRDefault="006075F7" w:rsidP="00607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To practice using the IBM SPSS Modeler user interface and managing node connections.</w:t>
      </w:r>
    </w:p>
    <w:p w:rsidR="006075F7" w:rsidRPr="006075F7" w:rsidRDefault="006075F7" w:rsidP="00607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Steps Taken:</w:t>
      </w:r>
    </w:p>
    <w:p w:rsidR="006075F7" w:rsidRPr="006075F7" w:rsidRDefault="006075F7" w:rsidP="00607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Task 2: Create a dry run stream.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Placed various nodes including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Statistics File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Select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Sort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Derive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Derive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onto the stream canvas. Connected them using the middle-mouse button/Alt-key method to create a data flow.</w:t>
      </w:r>
    </w:p>
    <w:p w:rsidR="006075F7" w:rsidRPr="006075F7" w:rsidRDefault="006075F7" w:rsidP="00607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Task 3: Modify the stream.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Practiced non-destructive editing by deleting the second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Derive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node and the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node. Reconnected the flow to an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export node and added a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Statistics Export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node downstream.</w:t>
      </w:r>
    </w:p>
    <w:p w:rsidR="006075F7" w:rsidRPr="006075F7" w:rsidRDefault="006075F7" w:rsidP="00607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Documentation: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Added a freestanding comment with my name and date as indicated in class. Added a specific comment to the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Derive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node noting that a "new field is derived."</w:t>
      </w:r>
    </w:p>
    <w:p w:rsidR="006075F7" w:rsidRPr="006075F7" w:rsidRDefault="006075F7" w:rsidP="00607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075F7" w:rsidRPr="006075F7" w:rsidRDefault="006075F7" w:rsidP="00607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5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Part 2: Managing Multiple Streams and </w:t>
      </w:r>
      <w:proofErr w:type="spellStart"/>
      <w:r w:rsidRPr="006075F7">
        <w:rPr>
          <w:rFonts w:ascii="Times New Roman" w:eastAsia="Times New Roman" w:hAnsi="Times New Roman" w:cs="Times New Roman"/>
          <w:b/>
          <w:bCs/>
          <w:sz w:val="27"/>
          <w:szCs w:val="27"/>
        </w:rPr>
        <w:t>SuperNodes</w:t>
      </w:r>
      <w:proofErr w:type="spellEnd"/>
    </w:p>
    <w:p w:rsidR="006075F7" w:rsidRPr="006075F7" w:rsidRDefault="006075F7" w:rsidP="00607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To utilize stream management tools and encapsulate nodes for cleaner workflows.</w:t>
      </w:r>
    </w:p>
    <w:p w:rsidR="006075F7" w:rsidRPr="006075F7" w:rsidRDefault="006075F7" w:rsidP="00607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Steps Taken:</w:t>
      </w:r>
    </w:p>
    <w:p w:rsidR="006075F7" w:rsidRPr="006075F7" w:rsidRDefault="006075F7" w:rsidP="00607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Task 4: Create a new stream.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Created a second stream by copying and pasting the nodes from the first stream into a fresh canvas.</w:t>
      </w:r>
    </w:p>
    <w:p w:rsidR="006075F7" w:rsidRPr="006075F7" w:rsidRDefault="006075F7" w:rsidP="00607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5: Work with </w:t>
      </w:r>
      <w:proofErr w:type="spellStart"/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SuperNodes</w:t>
      </w:r>
      <w:proofErr w:type="spellEnd"/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Selected the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Select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Sort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nodes and used the right-click menu to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</w:t>
      </w:r>
      <w:proofErr w:type="spellStart"/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SuperNode</w:t>
      </w:r>
      <w:proofErr w:type="spellEnd"/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. Renamed this </w:t>
      </w:r>
      <w:proofErr w:type="spellStart"/>
      <w:r w:rsidRPr="006075F7">
        <w:rPr>
          <w:rFonts w:ascii="Times New Roman" w:eastAsia="Times New Roman" w:hAnsi="Times New Roman" w:cs="Times New Roman"/>
          <w:sz w:val="24"/>
          <w:szCs w:val="24"/>
        </w:rPr>
        <w:t>SuperNode</w:t>
      </w:r>
      <w:proofErr w:type="spellEnd"/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to "data preparation" via the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Rename and Annotate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dialog.</w:t>
      </w:r>
    </w:p>
    <w:p w:rsidR="006075F7" w:rsidRPr="006075F7" w:rsidRDefault="006075F7" w:rsidP="00607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Stream Insertion: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Inserted a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Sample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node from the Record Ops palette between the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Derive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Statistics Export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nodes to finalize the modified layout.</w:t>
      </w:r>
    </w:p>
    <w:p w:rsidR="006075F7" w:rsidRPr="006075F7" w:rsidRDefault="006075F7" w:rsidP="00607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075F7" w:rsidRPr="006075F7" w:rsidRDefault="006075F7" w:rsidP="00607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5F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Part 3: Data-Driven Selection and Refinement</w:t>
      </w:r>
    </w:p>
    <w:p w:rsidR="006075F7" w:rsidRPr="006075F7" w:rsidRDefault="006075F7" w:rsidP="00607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To apply filtering logic using the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Generate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function on a live dataset.</w:t>
      </w:r>
    </w:p>
    <w:p w:rsidR="006075F7" w:rsidRPr="006075F7" w:rsidRDefault="006075F7" w:rsidP="00607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Steps Taken:</w:t>
      </w:r>
    </w:p>
    <w:p w:rsidR="006075F7" w:rsidRPr="006075F7" w:rsidRDefault="006075F7" w:rsidP="00607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Task 6: Generate a Select node from Table output.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Opened the file </w:t>
      </w:r>
      <w:r w:rsidRPr="006075F7">
        <w:rPr>
          <w:rFonts w:asciiTheme="majorHAnsi" w:eastAsia="Times New Roman" w:hAnsiTheme="majorHAnsi" w:cs="Courier New"/>
          <w:sz w:val="20"/>
        </w:rPr>
        <w:t>unit_02_exercise_1_start.str</w:t>
      </w:r>
      <w:r w:rsidRPr="006075F7">
        <w:rPr>
          <w:rFonts w:asciiTheme="majorHAnsi" w:eastAsia="Times New Roman" w:hAnsiTheme="majorHAnsi" w:cs="Times New Roman"/>
          <w:sz w:val="24"/>
          <w:szCs w:val="24"/>
        </w:rPr>
        <w:t xml:space="preserve"> (manually mapped to </w:t>
      </w:r>
      <w:r w:rsidRPr="006075F7">
        <w:rPr>
          <w:rFonts w:asciiTheme="majorHAnsi" w:eastAsia="Times New Roman" w:hAnsiTheme="majorHAnsi" w:cs="Courier New"/>
          <w:sz w:val="20"/>
        </w:rPr>
        <w:t>exercise_data_working_with_modeler.xlsx</w:t>
      </w:r>
      <w:r w:rsidRPr="006075F7">
        <w:rPr>
          <w:rFonts w:asciiTheme="majorHAnsi" w:eastAsia="Times New Roman" w:hAnsiTheme="majorHAnsi" w:cs="Times New Roman"/>
          <w:sz w:val="24"/>
          <w:szCs w:val="24"/>
        </w:rPr>
        <w:t>)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and opened the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Table output window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75F7" w:rsidRPr="006075F7" w:rsidRDefault="006075F7" w:rsidP="00607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Record Filtering: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6075F7">
        <w:rPr>
          <w:rFonts w:ascii="Book Antiqua" w:eastAsia="Times New Roman" w:hAnsi="Book Antiqua" w:cs="Times New Roman"/>
          <w:sz w:val="24"/>
          <w:szCs w:val="24"/>
        </w:rPr>
        <w:t xml:space="preserve">the </w:t>
      </w:r>
      <w:r w:rsidRPr="006075F7">
        <w:rPr>
          <w:rFonts w:ascii="Book Antiqua" w:eastAsia="Times New Roman" w:hAnsi="Book Antiqua" w:cs="Courier New"/>
          <w:sz w:val="20"/>
        </w:rPr>
        <w:t>HAS_RECEIVED_TEST_MAILING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column, selected the value "yes" and navigated to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&gt; Select Node ("And")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>. Inserted the generated node into the stream and renamed it to "in test mailing."</w:t>
      </w:r>
    </w:p>
    <w:p w:rsidR="006075F7" w:rsidRPr="006075F7" w:rsidRDefault="006075F7" w:rsidP="00607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Task 7: Further record selections.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Refined the data further by selecting both "female" and "male" in the </w:t>
      </w:r>
      <w:r w:rsidRPr="006075F7">
        <w:rPr>
          <w:rFonts w:ascii="Courier New" w:eastAsia="Times New Roman" w:hAnsi="Courier New" w:cs="Courier New"/>
          <w:sz w:val="20"/>
        </w:rPr>
        <w:t>GENDER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column using the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Ctrl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key. Used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&gt; Select Node ("Or")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and renamed the new node "men, women."</w:t>
      </w:r>
    </w:p>
    <w:p w:rsidR="006075F7" w:rsidRPr="006075F7" w:rsidRDefault="006075F7" w:rsidP="00607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Confirmed that the final data flow produced exactly </w:t>
      </w: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9,980 records</w:t>
      </w:r>
      <w:r w:rsidRPr="006075F7">
        <w:rPr>
          <w:rFonts w:ascii="Times New Roman" w:eastAsia="Times New Roman" w:hAnsi="Times New Roman" w:cs="Times New Roman"/>
          <w:sz w:val="24"/>
          <w:szCs w:val="24"/>
        </w:rPr>
        <w:t xml:space="preserve"> in the Table output.</w:t>
      </w:r>
    </w:p>
    <w:p w:rsidR="006075F7" w:rsidRPr="006075F7" w:rsidRDefault="006075F7" w:rsidP="00607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075F7" w:rsidRPr="006075F7" w:rsidRDefault="006075F7" w:rsidP="00607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5F7">
        <w:rPr>
          <w:rFonts w:ascii="Times New Roman" w:eastAsia="Times New Roman" w:hAnsi="Times New Roman" w:cs="Times New Roman"/>
          <w:b/>
          <w:bCs/>
          <w:sz w:val="27"/>
          <w:szCs w:val="27"/>
        </w:rPr>
        <w:t>Attachments</w:t>
      </w:r>
    </w:p>
    <w:p w:rsidR="006075F7" w:rsidRPr="006075F7" w:rsidRDefault="006075F7" w:rsidP="006075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5F7">
        <w:rPr>
          <w:rFonts w:ascii="Times New Roman" w:eastAsia="Times New Roman" w:hAnsi="Times New Roman" w:cs="Times New Roman"/>
          <w:b/>
          <w:bCs/>
          <w:sz w:val="24"/>
          <w:szCs w:val="24"/>
        </w:rPr>
        <w:t>3 Screenshots</w:t>
      </w:r>
    </w:p>
    <w:p w:rsidR="006075F7" w:rsidRPr="006075F7" w:rsidRDefault="006075F7" w:rsidP="00607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130550"/>
            <wp:effectExtent l="19050" t="0" r="0" b="0"/>
            <wp:docPr id="4" name="Picture 3" descr="Screenshot 2026-01-18 0143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8 014314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5F7" w:rsidRDefault="006075F7" w:rsidP="006075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762375"/>
            <wp:effectExtent l="19050" t="0" r="0" b="0"/>
            <wp:docPr id="3" name="Picture 2" descr="Screenshot 2026-01-18 0143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8 01430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5F7" w:rsidRDefault="006075F7" w:rsidP="006075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075F7" w:rsidRDefault="006075F7" w:rsidP="006075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075F7" w:rsidRDefault="006075F7" w:rsidP="006075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075F7" w:rsidRPr="006075F7" w:rsidRDefault="006075F7" w:rsidP="006075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935133" cy="2083821"/>
            <wp:effectExtent l="19050" t="0" r="8467" b="0"/>
            <wp:docPr id="5" name="Picture 4" descr="Screenshot 2026-01-18 0117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8 011756.png"/>
                    <pic:cNvPicPr/>
                  </pic:nvPicPr>
                  <pic:blipFill>
                    <a:blip r:embed="rId7"/>
                    <a:srcRect b="40836"/>
                    <a:stretch>
                      <a:fillRect/>
                    </a:stretch>
                  </pic:blipFill>
                  <pic:spPr>
                    <a:xfrm>
                      <a:off x="0" y="0"/>
                      <a:ext cx="5935133" cy="208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5F7" w:rsidRDefault="006075F7">
      <w:hyperlink r:id="rId8" w:history="1">
        <w:r w:rsidRPr="006075F7">
          <w:rPr>
            <w:rStyle w:val="Hyperlink"/>
          </w:rPr>
          <w:t>MYEXERCIS</w:t>
        </w:r>
        <w:r w:rsidRPr="006075F7">
          <w:rPr>
            <w:rStyle w:val="Hyperlink"/>
          </w:rPr>
          <w:t>E</w:t>
        </w:r>
        <w:r w:rsidRPr="006075F7">
          <w:rPr>
            <w:rStyle w:val="Hyperlink"/>
          </w:rPr>
          <w:t>.str</w:t>
        </w:r>
      </w:hyperlink>
    </w:p>
    <w:p w:rsidR="006075F7" w:rsidRDefault="006075F7">
      <w:hyperlink r:id="rId9" w:history="1">
        <w:r w:rsidRPr="006075F7">
          <w:rPr>
            <w:rStyle w:val="Hyperlink"/>
          </w:rPr>
          <w:t>MyExersiceHarshitaGupta.str</w:t>
        </w:r>
      </w:hyperlink>
    </w:p>
    <w:p w:rsidR="006075F7" w:rsidRDefault="006075F7">
      <w:hyperlink r:id="rId10" w:history="1">
        <w:r w:rsidRPr="006075F7">
          <w:rPr>
            <w:rStyle w:val="Hyperlink"/>
          </w:rPr>
          <w:t>BIA5303\MOD 1</w:t>
        </w:r>
      </w:hyperlink>
      <w:hyperlink r:id="rId11" w:history="1">
        <w:proofErr w:type="gramStart"/>
        <w:r w:rsidRPr="006075F7">
          <w:rPr>
            <w:rStyle w:val="Hyperlink"/>
          </w:rPr>
          <w:t>..</w:t>
        </w:r>
        <w:proofErr w:type="gramEnd"/>
        <w:r w:rsidRPr="006075F7">
          <w:rPr>
            <w:rStyle w:val="Hyperlink"/>
          </w:rPr>
          <w:t>\..\Downloads\MyExercise2harshitagupta.str</w:t>
        </w:r>
      </w:hyperlink>
    </w:p>
    <w:p w:rsidR="006075F7" w:rsidRDefault="006075F7"/>
    <w:sectPr w:rsidR="006075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26491B"/>
    <w:multiLevelType w:val="multilevel"/>
    <w:tmpl w:val="8B9A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F53AB6"/>
    <w:multiLevelType w:val="multilevel"/>
    <w:tmpl w:val="13BA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3A5AF2"/>
    <w:multiLevelType w:val="multilevel"/>
    <w:tmpl w:val="7E3A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606948"/>
    <w:multiLevelType w:val="multilevel"/>
    <w:tmpl w:val="8C3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6075F7"/>
    <w:rsid w:val="003B66E9"/>
    <w:rsid w:val="006075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75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075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5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075F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7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75F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75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5F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075F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75F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62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YEXERCISE.st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../../Downloads/MyExercise2harshitagupta.str" TargetMode="External"/><Relationship Id="rId5" Type="http://schemas.openxmlformats.org/officeDocument/2006/relationships/image" Target="media/image1.png"/><Relationship Id="rId10" Type="http://schemas.openxmlformats.org/officeDocument/2006/relationships/hyperlink" Target="BIA5303/MOD%2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yExersiceHarshitaGupta.st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2026-01-18T06:52:00Z</dcterms:created>
  <dcterms:modified xsi:type="dcterms:W3CDTF">2026-01-18T06:52:00Z</dcterms:modified>
</cp:coreProperties>
</file>