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67030" w14:textId="77777777" w:rsidR="00B711A5" w:rsidRDefault="00B711A5" w:rsidP="00B711A5">
      <w:pPr>
        <w:pStyle w:val="Title"/>
        <w:rPr>
          <w:rStyle w:val="BookTitle"/>
          <w:i w:val="0"/>
          <w:iCs w:val="0"/>
        </w:rPr>
      </w:pPr>
      <w:r w:rsidRPr="00B711A5">
        <w:rPr>
          <w:rStyle w:val="BookTitle"/>
          <w:i w:val="0"/>
          <w:iCs w:val="0"/>
        </w:rPr>
        <w:t>Project Documentation: Exploratory Data Analysis of Titanic Survivors Prediction</w:t>
      </w:r>
    </w:p>
    <w:p w14:paraId="1ABA6917" w14:textId="429B9A9C" w:rsidR="00B711A5" w:rsidRPr="00B711A5" w:rsidRDefault="00B711A5" w:rsidP="00B711A5">
      <w:r>
        <w:t>By Harshit Dwivedi:</w:t>
      </w:r>
    </w:p>
    <w:p w14:paraId="7D0A8738" w14:textId="77777777" w:rsidR="00B711A5" w:rsidRDefault="00B711A5" w:rsidP="00B711A5"/>
    <w:p w14:paraId="17F26775" w14:textId="77777777" w:rsidR="00B711A5" w:rsidRDefault="00B711A5" w:rsidP="00B711A5">
      <w:r w:rsidRPr="00E469DE">
        <w:rPr>
          <w:rStyle w:val="Heading1Char"/>
        </w:rPr>
        <w:t>Dataset</w:t>
      </w:r>
      <w:r>
        <w:t>: Titanic Dataset</w:t>
      </w:r>
    </w:p>
    <w:p w14:paraId="3F875D54" w14:textId="6307A170" w:rsidR="00B711A5" w:rsidRDefault="00B711A5" w:rsidP="00B711A5">
      <w:r w:rsidRPr="00E469DE">
        <w:rPr>
          <w:rStyle w:val="Heading1Char"/>
        </w:rPr>
        <w:t>Source</w:t>
      </w:r>
      <w:r>
        <w:t xml:space="preserve">: Kaggle </w:t>
      </w:r>
      <w:hyperlink r:id="rId5" w:history="1">
        <w:r w:rsidRPr="00B711A5">
          <w:rPr>
            <w:rStyle w:val="Hyperlink"/>
          </w:rPr>
          <w:t>(https://www.kaggle.com/datasets/brendan45774/test-file?datasetId=826163&amp;sortBy=voteCount)</w:t>
        </w:r>
      </w:hyperlink>
    </w:p>
    <w:p w14:paraId="47142859" w14:textId="77777777" w:rsidR="00B711A5" w:rsidRDefault="00B711A5" w:rsidP="00B711A5">
      <w:r w:rsidRPr="00E469DE">
        <w:rPr>
          <w:rStyle w:val="Heading1Char"/>
        </w:rPr>
        <w:t>Project Objective</w:t>
      </w:r>
      <w:r>
        <w:t>:</w:t>
      </w:r>
    </w:p>
    <w:p w14:paraId="5C82DF24" w14:textId="36C931CF" w:rsidR="00B711A5" w:rsidRDefault="00B711A5" w:rsidP="00B711A5">
      <w:r>
        <w:t>Conduct data analysis of the Titanic dataset to uncover insights and patterns that can inform the prediction of passenger survival in this historical event.</w:t>
      </w:r>
    </w:p>
    <w:p w14:paraId="45ED6245" w14:textId="5F88B028" w:rsidR="00B711A5" w:rsidRDefault="00B711A5" w:rsidP="00B711A5">
      <w:r w:rsidRPr="00E469DE">
        <w:rPr>
          <w:rStyle w:val="Heading1Char"/>
        </w:rPr>
        <w:t>Data Cleaning</w:t>
      </w:r>
      <w:r>
        <w:t>:</w:t>
      </w:r>
    </w:p>
    <w:p w14:paraId="3EDFCF7A" w14:textId="3CB45EA4" w:rsidR="00B711A5" w:rsidRDefault="00B711A5" w:rsidP="00E469DE">
      <w:pPr>
        <w:pStyle w:val="ListParagraph"/>
        <w:numPr>
          <w:ilvl w:val="0"/>
          <w:numId w:val="7"/>
        </w:numPr>
      </w:pPr>
      <w:r>
        <w:t>Handled missing values by imputing or removing rows/variables as appropriate.</w:t>
      </w:r>
    </w:p>
    <w:p w14:paraId="2B275011" w14:textId="0E4A2954" w:rsidR="00B711A5" w:rsidRDefault="00B711A5" w:rsidP="00E469DE">
      <w:pPr>
        <w:pStyle w:val="ListParagraph"/>
        <w:numPr>
          <w:ilvl w:val="0"/>
          <w:numId w:val="7"/>
        </w:numPr>
      </w:pPr>
      <w:r>
        <w:t>Removed duplicates to ensure data consistency.</w:t>
      </w:r>
    </w:p>
    <w:p w14:paraId="1E37605D" w14:textId="4064F897" w:rsidR="00B711A5" w:rsidRDefault="00B711A5" w:rsidP="00E469DE">
      <w:pPr>
        <w:pStyle w:val="ListParagraph"/>
        <w:numPr>
          <w:ilvl w:val="0"/>
          <w:numId w:val="7"/>
        </w:numPr>
      </w:pPr>
      <w:r>
        <w:t>Addressed outliers that could affect model performance.</w:t>
      </w:r>
    </w:p>
    <w:p w14:paraId="73E3A2F2" w14:textId="7EEF0E3A" w:rsidR="00B711A5" w:rsidRDefault="00B711A5" w:rsidP="00B711A5">
      <w:r w:rsidRPr="00E469DE">
        <w:rPr>
          <w:rStyle w:val="Heading1Char"/>
        </w:rPr>
        <w:t>Exploratory Data Analysis (EDA)</w:t>
      </w:r>
      <w:r>
        <w:t>:</w:t>
      </w:r>
    </w:p>
    <w:p w14:paraId="43042253" w14:textId="5FD72F43" w:rsidR="00B711A5" w:rsidRDefault="00B711A5" w:rsidP="00E469DE">
      <w:pPr>
        <w:pStyle w:val="ListParagraph"/>
        <w:numPr>
          <w:ilvl w:val="0"/>
          <w:numId w:val="5"/>
        </w:numPr>
      </w:pPr>
      <w:r>
        <w:t>Explored the data structure, including the distribution of passenger classes, ages, genders, and fares.</w:t>
      </w:r>
    </w:p>
    <w:p w14:paraId="10A59EE6" w14:textId="0EB5A5BC" w:rsidR="00B711A5" w:rsidRDefault="00B711A5" w:rsidP="00E469DE">
      <w:pPr>
        <w:pStyle w:val="ListParagraph"/>
        <w:numPr>
          <w:ilvl w:val="0"/>
          <w:numId w:val="5"/>
        </w:numPr>
      </w:pPr>
      <w:r>
        <w:t>Investigated the relationship between variables and survival status using data visualization.</w:t>
      </w:r>
    </w:p>
    <w:p w14:paraId="3CCDA1BD" w14:textId="7D1C6D06" w:rsidR="00B711A5" w:rsidRDefault="00B711A5" w:rsidP="00E469DE">
      <w:pPr>
        <w:pStyle w:val="ListParagraph"/>
        <w:numPr>
          <w:ilvl w:val="0"/>
          <w:numId w:val="5"/>
        </w:numPr>
      </w:pPr>
      <w:r>
        <w:t>Calculated and visualized correlations between variables.</w:t>
      </w:r>
    </w:p>
    <w:p w14:paraId="27A45360" w14:textId="26E81AA7" w:rsidR="00B711A5" w:rsidRPr="00B711A5" w:rsidRDefault="00B711A5" w:rsidP="00E469DE">
      <w:pPr>
        <w:pStyle w:val="ListParagraph"/>
        <w:numPr>
          <w:ilvl w:val="0"/>
          <w:numId w:val="4"/>
        </w:numPr>
      </w:pPr>
      <w:r w:rsidRPr="00B711A5">
        <w:t>Predictive Model and Overfitting:</w:t>
      </w:r>
    </w:p>
    <w:p w14:paraId="661F48E3" w14:textId="0F93123A" w:rsidR="00B711A5" w:rsidRPr="00B711A5" w:rsidRDefault="00B711A5" w:rsidP="00E469DE">
      <w:pPr>
        <w:pStyle w:val="ListParagraph"/>
        <w:numPr>
          <w:ilvl w:val="0"/>
          <w:numId w:val="4"/>
        </w:numPr>
      </w:pPr>
      <w:r w:rsidRPr="00B711A5">
        <w:t>Built predictive models, including logistic regression or decision trees, to forecast passenger survival.</w:t>
      </w:r>
    </w:p>
    <w:p w14:paraId="37C2B4BD" w14:textId="71D5B63F" w:rsidR="00B711A5" w:rsidRDefault="00B711A5" w:rsidP="00E469DE">
      <w:pPr>
        <w:pStyle w:val="ListParagraph"/>
        <w:numPr>
          <w:ilvl w:val="0"/>
          <w:numId w:val="4"/>
        </w:numPr>
      </w:pPr>
      <w:r w:rsidRPr="00B711A5">
        <w:t>Addressed overfitting by evaluating model performance using a confusion matrix.</w:t>
      </w:r>
    </w:p>
    <w:p w14:paraId="68912DF9" w14:textId="0726692B" w:rsidR="00B711A5" w:rsidRDefault="00B711A5" w:rsidP="00B711A5">
      <w:r w:rsidRPr="00E469DE">
        <w:rPr>
          <w:rStyle w:val="Heading1Char"/>
        </w:rPr>
        <w:t>Key Insights</w:t>
      </w:r>
      <w:r>
        <w:t>:</w:t>
      </w:r>
    </w:p>
    <w:p w14:paraId="249D8984" w14:textId="77777777" w:rsidR="00B711A5" w:rsidRDefault="00B711A5" w:rsidP="00E469DE">
      <w:pPr>
        <w:pStyle w:val="ListParagraph"/>
        <w:numPr>
          <w:ilvl w:val="0"/>
          <w:numId w:val="1"/>
        </w:numPr>
      </w:pPr>
      <w:r>
        <w:t>Insight 1: Passengers with higher socioeconomic status (1st class) had a significantly higher chance of survival.</w:t>
      </w:r>
    </w:p>
    <w:p w14:paraId="4AB1618C" w14:textId="77777777" w:rsidR="00B711A5" w:rsidRDefault="00B711A5" w:rsidP="00E469DE">
      <w:pPr>
        <w:pStyle w:val="ListParagraph"/>
        <w:numPr>
          <w:ilvl w:val="0"/>
          <w:numId w:val="1"/>
        </w:numPr>
      </w:pPr>
      <w:r>
        <w:t>Insight 2: Women and children had higher survival rates compared to men.</w:t>
      </w:r>
    </w:p>
    <w:p w14:paraId="1D54C500" w14:textId="77777777" w:rsidR="00E469DE" w:rsidRDefault="00B711A5" w:rsidP="00B711A5">
      <w:pPr>
        <w:pStyle w:val="ListParagraph"/>
        <w:numPr>
          <w:ilvl w:val="0"/>
          <w:numId w:val="1"/>
        </w:numPr>
      </w:pPr>
      <w:r>
        <w:t>Insight 3: The "Embarked" location 'C' had a relatively higher survival rate, possibly indicating a correlation with socioeconomic status.</w:t>
      </w:r>
    </w:p>
    <w:p w14:paraId="39320BA5" w14:textId="77777777" w:rsidR="00E469DE" w:rsidRDefault="00E469DE" w:rsidP="00E469DE">
      <w:pPr>
        <w:ind w:left="360"/>
        <w:rPr>
          <w:rStyle w:val="Heading1Char"/>
        </w:rPr>
      </w:pPr>
    </w:p>
    <w:p w14:paraId="5C332DBF" w14:textId="77777777" w:rsidR="00E469DE" w:rsidRDefault="00E469DE" w:rsidP="00E469DE">
      <w:pPr>
        <w:ind w:left="360"/>
        <w:rPr>
          <w:rStyle w:val="Heading1Char"/>
        </w:rPr>
      </w:pPr>
    </w:p>
    <w:p w14:paraId="4F511039" w14:textId="5A46763F" w:rsidR="00B711A5" w:rsidRDefault="00B711A5" w:rsidP="00E469DE">
      <w:r w:rsidRPr="00E469DE">
        <w:rPr>
          <w:rStyle w:val="Heading1Char"/>
        </w:rPr>
        <w:lastRenderedPageBreak/>
        <w:t>Data Visualization</w:t>
      </w:r>
      <w:r>
        <w:t>:</w:t>
      </w:r>
    </w:p>
    <w:p w14:paraId="681EA73A" w14:textId="7C3A254F" w:rsidR="00B711A5" w:rsidRDefault="00B711A5" w:rsidP="00E469DE">
      <w:pPr>
        <w:pStyle w:val="ListParagraph"/>
        <w:numPr>
          <w:ilvl w:val="0"/>
          <w:numId w:val="3"/>
        </w:numPr>
      </w:pPr>
      <w:r>
        <w:t>Created survival rate plots for passenger class, gender, and age groups.</w:t>
      </w:r>
    </w:p>
    <w:p w14:paraId="7B024B30" w14:textId="4C50A21A" w:rsidR="00B711A5" w:rsidRDefault="00B711A5" w:rsidP="00E469DE">
      <w:pPr>
        <w:pStyle w:val="ListParagraph"/>
        <w:numPr>
          <w:ilvl w:val="0"/>
          <w:numId w:val="3"/>
        </w:numPr>
      </w:pPr>
      <w:r>
        <w:t>Generated a correlation matrix heatmap to highlight relationships between variables.</w:t>
      </w:r>
    </w:p>
    <w:p w14:paraId="220B5897" w14:textId="414B656B" w:rsidR="00B711A5" w:rsidRDefault="00B711A5" w:rsidP="00E469DE">
      <w:pPr>
        <w:pStyle w:val="ListParagraph"/>
        <w:numPr>
          <w:ilvl w:val="0"/>
          <w:numId w:val="3"/>
        </w:numPr>
      </w:pPr>
      <w:r>
        <w:t>Produced histograms to show age and fare distributions.</w:t>
      </w:r>
    </w:p>
    <w:p w14:paraId="28525EEA" w14:textId="77777777" w:rsidR="00B711A5" w:rsidRDefault="00B711A5" w:rsidP="00B711A5"/>
    <w:p w14:paraId="316ED17F" w14:textId="267A9E30" w:rsidR="00B711A5" w:rsidRDefault="00B711A5" w:rsidP="00B711A5">
      <w:r w:rsidRPr="00E469DE">
        <w:rPr>
          <w:rStyle w:val="Heading1Char"/>
        </w:rPr>
        <w:t>Conclusion</w:t>
      </w:r>
      <w:r>
        <w:t>:</w:t>
      </w:r>
    </w:p>
    <w:p w14:paraId="0367D3A0" w14:textId="3505AEFF" w:rsidR="00B711A5" w:rsidRDefault="00B711A5" w:rsidP="00B711A5">
      <w:r w:rsidRPr="00B711A5">
        <w:t>In a nutshell, we found that rich folks (1st class), ladies, and kids had a better shot at surviving on the Titanic. If you got on the ship at 'C' (Cherbourg), your odds improved too</w:t>
      </w:r>
      <w:r>
        <w:t xml:space="preserve">. </w:t>
      </w:r>
    </w:p>
    <w:p w14:paraId="280F344A" w14:textId="77777777" w:rsidR="00B711A5" w:rsidRDefault="00B711A5" w:rsidP="00B711A5">
      <w:r w:rsidRPr="00E469DE">
        <w:rPr>
          <w:rStyle w:val="Heading1Char"/>
        </w:rPr>
        <w:t>Documentation Date</w:t>
      </w:r>
      <w:r>
        <w:t>:</w:t>
      </w:r>
    </w:p>
    <w:p w14:paraId="49232CA5" w14:textId="1262AADD" w:rsidR="002525E4" w:rsidRPr="00E469DE" w:rsidRDefault="00B711A5" w:rsidP="00B711A5">
      <w:pPr>
        <w:rPr>
          <w:rStyle w:val="Emphasis"/>
        </w:rPr>
      </w:pPr>
      <w:r w:rsidRPr="00E469DE">
        <w:rPr>
          <w:rStyle w:val="Emphasis"/>
        </w:rPr>
        <w:t>24-09-2023</w:t>
      </w:r>
    </w:p>
    <w:sectPr w:rsidR="002525E4" w:rsidRPr="00E469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029F0"/>
    <w:multiLevelType w:val="hybridMultilevel"/>
    <w:tmpl w:val="20EA3D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46095A"/>
    <w:multiLevelType w:val="hybridMultilevel"/>
    <w:tmpl w:val="4670961E"/>
    <w:lvl w:ilvl="0" w:tplc="81EA8A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031153"/>
    <w:multiLevelType w:val="hybridMultilevel"/>
    <w:tmpl w:val="A9084746"/>
    <w:lvl w:ilvl="0" w:tplc="81EA8A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C6500F"/>
    <w:multiLevelType w:val="hybridMultilevel"/>
    <w:tmpl w:val="2D5C8E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662ADA"/>
    <w:multiLevelType w:val="hybridMultilevel"/>
    <w:tmpl w:val="F01E41FE"/>
    <w:lvl w:ilvl="0" w:tplc="81EA8A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714A1F"/>
    <w:multiLevelType w:val="hybridMultilevel"/>
    <w:tmpl w:val="80DAA472"/>
    <w:lvl w:ilvl="0" w:tplc="81EA8A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0860EC"/>
    <w:multiLevelType w:val="hybridMultilevel"/>
    <w:tmpl w:val="E4D8D23A"/>
    <w:lvl w:ilvl="0" w:tplc="81EA8A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1959943">
    <w:abstractNumId w:val="3"/>
  </w:num>
  <w:num w:numId="2" w16cid:durableId="655501965">
    <w:abstractNumId w:val="0"/>
  </w:num>
  <w:num w:numId="3" w16cid:durableId="672611857">
    <w:abstractNumId w:val="4"/>
  </w:num>
  <w:num w:numId="4" w16cid:durableId="177932996">
    <w:abstractNumId w:val="2"/>
  </w:num>
  <w:num w:numId="5" w16cid:durableId="2014604005">
    <w:abstractNumId w:val="1"/>
  </w:num>
  <w:num w:numId="6" w16cid:durableId="1903372372">
    <w:abstractNumId w:val="5"/>
  </w:num>
  <w:num w:numId="7" w16cid:durableId="104818457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1A5"/>
    <w:rsid w:val="002525E4"/>
    <w:rsid w:val="00B711A5"/>
    <w:rsid w:val="00E46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4AAA6"/>
  <w15:chartTrackingRefBased/>
  <w15:docId w15:val="{E5863CE8-64C8-472F-95A8-B5C488CDA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69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B711A5"/>
    <w:rPr>
      <w:i/>
      <w:iCs/>
      <w:color w:val="4472C4" w:themeColor="accent1"/>
    </w:rPr>
  </w:style>
  <w:style w:type="character" w:styleId="Hyperlink">
    <w:name w:val="Hyperlink"/>
    <w:basedOn w:val="DefaultParagraphFont"/>
    <w:uiPriority w:val="99"/>
    <w:unhideWhenUsed/>
    <w:rsid w:val="00B711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11A5"/>
    <w:rPr>
      <w:color w:val="605E5C"/>
      <w:shd w:val="clear" w:color="auto" w:fill="E1DFDD"/>
    </w:rPr>
  </w:style>
  <w:style w:type="character" w:styleId="BookTitle">
    <w:name w:val="Book Title"/>
    <w:basedOn w:val="DefaultParagraphFont"/>
    <w:uiPriority w:val="33"/>
    <w:qFormat/>
    <w:rsid w:val="00B711A5"/>
    <w:rPr>
      <w:b/>
      <w:bCs/>
      <w:i/>
      <w:iC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B711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11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469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469DE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E469D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95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4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(https:/www.kaggle.com/datasets/brendan45774/test-file?datasetId=826163&amp;sortBy=voteCount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dwivedi</dc:creator>
  <cp:keywords/>
  <dc:description/>
  <cp:lastModifiedBy>harshit dwivedi</cp:lastModifiedBy>
  <cp:revision>1</cp:revision>
  <dcterms:created xsi:type="dcterms:W3CDTF">2023-09-24T16:59:00Z</dcterms:created>
  <dcterms:modified xsi:type="dcterms:W3CDTF">2023-09-24T17:14:00Z</dcterms:modified>
</cp:coreProperties>
</file>