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AD7B" w14:textId="4E1A7BFE" w:rsidR="00B9464B" w:rsidRPr="00B9464B" w:rsidRDefault="00B9464B" w:rsidP="00B9464B">
      <w:pPr>
        <w:rPr>
          <w:b/>
          <w:bCs/>
        </w:rPr>
      </w:pPr>
      <w:r w:rsidRPr="00B9464B">
        <w:rPr>
          <w:b/>
          <w:bCs/>
        </w:rPr>
        <w:t>Proposal:</w:t>
      </w:r>
      <w:r w:rsidR="00FF721D">
        <w:rPr>
          <w:b/>
          <w:bCs/>
        </w:rPr>
        <w:t xml:space="preserve"> </w:t>
      </w:r>
    </w:p>
    <w:p w14:paraId="1929A698" w14:textId="77777777" w:rsidR="00B9464B" w:rsidRDefault="00B9464B" w:rsidP="00B9464B"/>
    <w:p w14:paraId="4BC12E57" w14:textId="140EB8B6" w:rsidR="00B9464B" w:rsidRDefault="00B9464B" w:rsidP="00583591">
      <w:pPr>
        <w:jc w:val="both"/>
      </w:pPr>
      <w:r>
        <w:t xml:space="preserve">In modern society, understanding the factors that contribute to a </w:t>
      </w:r>
      <w:r w:rsidR="0070314E">
        <w:t>successful</w:t>
      </w:r>
      <w:r>
        <w:t xml:space="preserve"> </w:t>
      </w:r>
      <w:r w:rsidR="0070314E">
        <w:t>marriage proposal</w:t>
      </w:r>
      <w:r>
        <w:t xml:space="preserve"> is important </w:t>
      </w:r>
      <w:r w:rsidR="0070314E">
        <w:t xml:space="preserve">to get the answer ‘yes’ from your partner. This is equally important for both individuals and relationship </w:t>
      </w:r>
      <w:r w:rsidR="0070314E" w:rsidRPr="00AD09F4">
        <w:t>counselors</w:t>
      </w:r>
      <w:r w:rsidR="0070314E">
        <w:t xml:space="preserve">. </w:t>
      </w:r>
      <w:r w:rsidR="004872D1">
        <w:t xml:space="preserve">A data driven approach can provide more insights than a traditional wisdom offers because it provides more </w:t>
      </w:r>
      <w:r w:rsidR="004872D1" w:rsidRPr="00AD09F4">
        <w:t>concrete insights</w:t>
      </w:r>
      <w:r w:rsidR="004872D1">
        <w:t xml:space="preserve"> of various factors that influence proposal outcomes.</w:t>
      </w:r>
    </w:p>
    <w:p w14:paraId="56EF9E36" w14:textId="77777777" w:rsidR="00F578BB" w:rsidRPr="00AD09F4" w:rsidRDefault="004872D1" w:rsidP="00583591">
      <w:pPr>
        <w:jc w:val="both"/>
      </w:pPr>
      <w:r>
        <w:t xml:space="preserve">In this final project, we work on a dataset </w:t>
      </w:r>
      <w:r w:rsidR="00F578BB" w:rsidRPr="00AD09F4">
        <w:t>containing information about marriage proposals, including demographic factors, relationship quality metrics, and practical considerations</w:t>
      </w:r>
      <w:r w:rsidR="00F578BB">
        <w:t xml:space="preserve">. By analyzing various elements, we can better understand the prospects of factors that contribute to proposal acceptance or rejection. This helps individuals to take a better decision about </w:t>
      </w:r>
      <w:r w:rsidR="00F578BB" w:rsidRPr="00AD09F4">
        <w:t>circumstances of their proposals.</w:t>
      </w:r>
    </w:p>
    <w:p w14:paraId="67BE05E0" w14:textId="19DB78AE" w:rsidR="00B9464B" w:rsidRPr="00AD09F4" w:rsidRDefault="00F578BB" w:rsidP="00583591">
      <w:pPr>
        <w:jc w:val="both"/>
      </w:pPr>
      <w:r>
        <w:t xml:space="preserve">We have a dataset with </w:t>
      </w:r>
      <w:r w:rsidR="00FF721D">
        <w:t xml:space="preserve">10,000 observations and </w:t>
      </w:r>
      <w:r>
        <w:t xml:space="preserve">9 columns </w:t>
      </w:r>
      <w:r w:rsidR="00FF721D">
        <w:t xml:space="preserve">such as </w:t>
      </w:r>
      <w:r w:rsidR="00FF721D" w:rsidRPr="00AD09F4">
        <w:t>height, age, income, romantic gesture scores, compatibility scores, communication scores, and physical distance between partners</w:t>
      </w:r>
      <w:r w:rsidR="00FF721D">
        <w:t xml:space="preserve"> (in km). </w:t>
      </w:r>
      <w:r w:rsidR="00B9464B" w:rsidRPr="00AD09F4">
        <w:t>Through exploratory data analysis (EDA) and predictive modeling, we aim to uncover patterns and relationships that influence proposal outcomes.</w:t>
      </w:r>
    </w:p>
    <w:p w14:paraId="7673FFC8" w14:textId="77777777" w:rsidR="00B9464B" w:rsidRDefault="00B9464B" w:rsidP="00B9464B"/>
    <w:p w14:paraId="5B289BB5" w14:textId="77777777" w:rsidR="00B9464B" w:rsidRDefault="00B9464B" w:rsidP="00B9464B"/>
    <w:p w14:paraId="3FEA58ED" w14:textId="77777777" w:rsidR="00B9464B" w:rsidRPr="00B9464B" w:rsidRDefault="00B9464B" w:rsidP="00B9464B">
      <w:pPr>
        <w:rPr>
          <w:b/>
          <w:bCs/>
        </w:rPr>
      </w:pPr>
      <w:r w:rsidRPr="00B9464B">
        <w:rPr>
          <w:b/>
          <w:bCs/>
        </w:rPr>
        <w:t>SMART Questions:</w:t>
      </w:r>
    </w:p>
    <w:p w14:paraId="1C6264B3" w14:textId="77777777" w:rsidR="00B9464B" w:rsidRDefault="00B9464B" w:rsidP="00583591">
      <w:pPr>
        <w:jc w:val="both"/>
      </w:pPr>
    </w:p>
    <w:p w14:paraId="1627A3AC" w14:textId="2FD07804" w:rsidR="00B9464B" w:rsidRPr="00AD09F4" w:rsidRDefault="00B9464B" w:rsidP="00583591">
      <w:pPr>
        <w:spacing w:after="160" w:line="278" w:lineRule="auto"/>
        <w:jc w:val="both"/>
      </w:pPr>
      <w:r>
        <w:t xml:space="preserve">1. </w:t>
      </w:r>
      <w:r w:rsidRPr="00AD09F4">
        <w:t>Are romantic gesture scores more influential in certain age categories compared to others?</w:t>
      </w:r>
    </w:p>
    <w:p w14:paraId="09BEC1AC" w14:textId="6DFC0344" w:rsidR="00B9464B" w:rsidRDefault="00B9464B" w:rsidP="00583591">
      <w:pPr>
        <w:spacing w:after="160" w:line="278" w:lineRule="auto"/>
        <w:jc w:val="both"/>
      </w:pPr>
      <w:r>
        <w:t xml:space="preserve">2. </w:t>
      </w:r>
      <w:r w:rsidRPr="00AD09F4">
        <w:t>What combination of factors shows the strongest prediction power for proposal success?</w:t>
      </w:r>
    </w:p>
    <w:p w14:paraId="04160CDA" w14:textId="59358EA7" w:rsidR="00FC2462" w:rsidRDefault="00B9464B" w:rsidP="00583591">
      <w:pPr>
        <w:jc w:val="both"/>
      </w:pPr>
      <w:r>
        <w:t>3.</w:t>
      </w:r>
      <w:r w:rsidR="00FC2462" w:rsidRPr="00AD09F4">
        <w:t xml:space="preserve"> Which machine learning algorithms (Logistic Regression, Random Forest, or </w:t>
      </w:r>
      <w:proofErr w:type="spellStart"/>
      <w:r w:rsidR="00FC2462" w:rsidRPr="00AD09F4">
        <w:t>XGBoost</w:t>
      </w:r>
      <w:proofErr w:type="spellEnd"/>
      <w:r w:rsidR="00FC2462" w:rsidRPr="00AD09F4">
        <w:t xml:space="preserve">) perform best in predicting proposal acceptance? </w:t>
      </w:r>
    </w:p>
    <w:p w14:paraId="0A051EB4" w14:textId="5CF7BFB1" w:rsidR="00B9464B" w:rsidRPr="00AD09F4" w:rsidRDefault="00B9464B" w:rsidP="00B9464B">
      <w:pPr>
        <w:spacing w:after="160" w:line="278" w:lineRule="auto"/>
      </w:pPr>
    </w:p>
    <w:p w14:paraId="6B5340C2" w14:textId="77777777" w:rsidR="00B9464B" w:rsidRDefault="00B9464B" w:rsidP="00B9464B"/>
    <w:p w14:paraId="73E84B1C" w14:textId="77777777" w:rsidR="00B9464B" w:rsidRPr="00B9464B" w:rsidRDefault="00B9464B" w:rsidP="00B9464B">
      <w:pPr>
        <w:rPr>
          <w:b/>
          <w:bCs/>
        </w:rPr>
      </w:pPr>
      <w:r w:rsidRPr="00B9464B">
        <w:rPr>
          <w:b/>
          <w:bCs/>
        </w:rPr>
        <w:t>Dataset link:</w:t>
      </w:r>
    </w:p>
    <w:p w14:paraId="31965BF2" w14:textId="77777777" w:rsidR="00B9464B" w:rsidRDefault="00B9464B" w:rsidP="00B9464B"/>
    <w:p w14:paraId="1AA00464" w14:textId="38BAB1D2" w:rsidR="00B9464B" w:rsidRDefault="00B9464B" w:rsidP="00B9464B">
      <w:r w:rsidRPr="00B9464B">
        <w:t>https://www.kaggle.com/datasets/anyasorc/marriage-proposal</w:t>
      </w:r>
    </w:p>
    <w:p w14:paraId="07D54261" w14:textId="77777777" w:rsidR="00B9464B" w:rsidRDefault="00B9464B" w:rsidP="00B9464B"/>
    <w:p w14:paraId="1B6032BF" w14:textId="77777777" w:rsidR="00B9464B" w:rsidRPr="00B9464B" w:rsidRDefault="00B9464B" w:rsidP="00B9464B">
      <w:pPr>
        <w:rPr>
          <w:b/>
          <w:bCs/>
        </w:rPr>
      </w:pPr>
      <w:r w:rsidRPr="00B9464B">
        <w:rPr>
          <w:b/>
          <w:bCs/>
        </w:rPr>
        <w:t>GitHub Repository:</w:t>
      </w:r>
    </w:p>
    <w:p w14:paraId="54878301" w14:textId="77777777" w:rsidR="00B9464B" w:rsidRDefault="00B9464B" w:rsidP="00B9464B"/>
    <w:p w14:paraId="69FBBA4C" w14:textId="428F2DDB" w:rsidR="00BB3D7C" w:rsidRPr="00B9464B" w:rsidRDefault="00B9464B" w:rsidP="00B9464B">
      <w:r>
        <w:t>https://github.com/Harshith-Maddala/The_Extrapolats.git</w:t>
      </w:r>
    </w:p>
    <w:sectPr w:rsidR="00BB3D7C" w:rsidRPr="00B9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27244"/>
    <w:multiLevelType w:val="multilevel"/>
    <w:tmpl w:val="B01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30FA2"/>
    <w:multiLevelType w:val="hybridMultilevel"/>
    <w:tmpl w:val="6C7EA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113">
    <w:abstractNumId w:val="0"/>
  </w:num>
  <w:num w:numId="2" w16cid:durableId="54811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C5"/>
    <w:rsid w:val="00013957"/>
    <w:rsid w:val="0022102E"/>
    <w:rsid w:val="002A3AA7"/>
    <w:rsid w:val="00445BBD"/>
    <w:rsid w:val="004872D1"/>
    <w:rsid w:val="00583591"/>
    <w:rsid w:val="006D05C5"/>
    <w:rsid w:val="0070314E"/>
    <w:rsid w:val="008D7BA1"/>
    <w:rsid w:val="00B9464B"/>
    <w:rsid w:val="00BB3D7C"/>
    <w:rsid w:val="00C14BFD"/>
    <w:rsid w:val="00F578BB"/>
    <w:rsid w:val="00FA5A25"/>
    <w:rsid w:val="00FC2462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B188E"/>
  <w15:chartTrackingRefBased/>
  <w15:docId w15:val="{E0934626-144A-8D4D-B189-26231DD7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4B"/>
  </w:style>
  <w:style w:type="paragraph" w:styleId="Heading1">
    <w:name w:val="heading 1"/>
    <w:basedOn w:val="Normal"/>
    <w:next w:val="Normal"/>
    <w:link w:val="Heading1Char"/>
    <w:uiPriority w:val="9"/>
    <w:qFormat/>
    <w:rsid w:val="006D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HARSHITH</dc:creator>
  <cp:keywords/>
  <dc:description/>
  <cp:lastModifiedBy>MADDALA, HARSHITH</cp:lastModifiedBy>
  <cp:revision>23</cp:revision>
  <dcterms:created xsi:type="dcterms:W3CDTF">2024-10-20T18:33:00Z</dcterms:created>
  <dcterms:modified xsi:type="dcterms:W3CDTF">2024-12-03T02:37:00Z</dcterms:modified>
</cp:coreProperties>
</file>