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63116" w14:textId="371DB5BD" w:rsidR="002B7754" w:rsidRDefault="002B7754" w:rsidP="002B775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1: Calculator</w:t>
      </w:r>
    </w:p>
    <w:p w14:paraId="303B7494" w14:textId="6DDA3AFF" w:rsidR="005B54BB" w:rsidRDefault="002B77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59DE8D4F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>import java.util.Scanner;</w:t>
      </w:r>
    </w:p>
    <w:p w14:paraId="49DFE68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2D9C29FB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>public class calculator {</w:t>
      </w:r>
    </w:p>
    <w:p w14:paraId="5B03409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public static void main(String[] args) {</w:t>
      </w:r>
    </w:p>
    <w:p w14:paraId="26D21330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Scanner scanner = new Scanner(System.in);</w:t>
      </w:r>
    </w:p>
    <w:p w14:paraId="6436D79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boolean calculation = true;</w:t>
      </w:r>
    </w:p>
    <w:p w14:paraId="26FA0D82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//using while loop so the user can attempt multiple calculations</w:t>
      </w:r>
    </w:p>
    <w:p w14:paraId="61E4F08B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while(calculation){</w:t>
      </w:r>
    </w:p>
    <w:p w14:paraId="26ECE6CE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695F2C4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// Input two numbers</w:t>
      </w:r>
    </w:p>
    <w:p w14:paraId="03335A0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System.out.print("Enter first number: ");</w:t>
      </w:r>
    </w:p>
    <w:p w14:paraId="64122A31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double num1 = scanner.nextDouble();</w:t>
      </w:r>
    </w:p>
    <w:p w14:paraId="27E97D9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4384920D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System.out.print("Enter second number: ");</w:t>
      </w:r>
    </w:p>
    <w:p w14:paraId="4FE3E865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double num2 = scanner.nextDouble();</w:t>
      </w:r>
    </w:p>
    <w:p w14:paraId="75574534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3006C5E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// Input operation</w:t>
      </w:r>
    </w:p>
    <w:p w14:paraId="0EE37CC0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System.out.print("Choose an operation (+, -, *, /): ");</w:t>
      </w:r>
    </w:p>
    <w:p w14:paraId="483583F4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char operator = scanner.next().charAt(0);</w:t>
      </w:r>
    </w:p>
    <w:p w14:paraId="4813F5F1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40CEF146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double result;</w:t>
      </w:r>
    </w:p>
    <w:p w14:paraId="5E0AD24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60321BC6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// Switch case for operations</w:t>
      </w:r>
    </w:p>
    <w:p w14:paraId="7D60724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switch (operator) {</w:t>
      </w:r>
    </w:p>
    <w:p w14:paraId="780D6848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case '+':</w:t>
      </w:r>
    </w:p>
    <w:p w14:paraId="3566857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result = num1 + num2;</w:t>
      </w:r>
    </w:p>
    <w:p w14:paraId="391B3B6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System.out.println("Result: " + result);</w:t>
      </w:r>
    </w:p>
    <w:p w14:paraId="64C31DC8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break;</w:t>
      </w:r>
    </w:p>
    <w:p w14:paraId="2C5A7E6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26B06C8B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lastRenderedPageBreak/>
        <w:t xml:space="preserve">            case '-':</w:t>
      </w:r>
    </w:p>
    <w:p w14:paraId="5940E7A3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result = num1 - num2;</w:t>
      </w:r>
    </w:p>
    <w:p w14:paraId="2A033B92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System.out.println("Result: " + result);</w:t>
      </w:r>
    </w:p>
    <w:p w14:paraId="59112455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break;</w:t>
      </w:r>
    </w:p>
    <w:p w14:paraId="01ABB7F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33BDEFA0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case '*':</w:t>
      </w:r>
    </w:p>
    <w:p w14:paraId="189EA5FF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result = num1 * num2;</w:t>
      </w:r>
    </w:p>
    <w:p w14:paraId="1952DC17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System.out.println("Result: " + result);</w:t>
      </w:r>
    </w:p>
    <w:p w14:paraId="1AD21787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break;</w:t>
      </w:r>
    </w:p>
    <w:p w14:paraId="08DD603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2FC13DCE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case '/':</w:t>
      </w:r>
    </w:p>
    <w:p w14:paraId="236CCC2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if (num2 != 0) {</w:t>
      </w:r>
    </w:p>
    <w:p w14:paraId="1FE180A3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    result = num1 / num2;</w:t>
      </w:r>
    </w:p>
    <w:p w14:paraId="2910C016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    System.out.println("Result: " + result);</w:t>
      </w:r>
    </w:p>
    <w:p w14:paraId="02A5E1CA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} else {</w:t>
      </w:r>
    </w:p>
    <w:p w14:paraId="30D3B50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    System.out.println("0 division will not occur");</w:t>
      </w:r>
    </w:p>
    <w:p w14:paraId="44D4EC05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}</w:t>
      </w:r>
    </w:p>
    <w:p w14:paraId="376F4CD1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break;</w:t>
      </w:r>
    </w:p>
    <w:p w14:paraId="43E2AEF7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</w:p>
    <w:p w14:paraId="6A5F06AE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default:</w:t>
      </w:r>
    </w:p>
    <w:p w14:paraId="5A902FF4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System.out.println("Invalid operator!");</w:t>
      </w:r>
    </w:p>
    <w:p w14:paraId="688C8F4F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continue;</w:t>
      </w:r>
    </w:p>
    <w:p w14:paraId="7362CA93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    </w:t>
      </w:r>
    </w:p>
    <w:p w14:paraId="3002536D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}</w:t>
      </w:r>
    </w:p>
    <w:p w14:paraId="64475755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System.out.print("do you want perform calculation? (yes/no):");</w:t>
      </w:r>
    </w:p>
    <w:p w14:paraId="1FEE56CF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String choice = scanner.next();</w:t>
      </w:r>
    </w:p>
    <w:p w14:paraId="15851181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if(!choice.equalsIgnoreCase("yes")){</w:t>
      </w:r>
    </w:p>
    <w:p w14:paraId="2CFD2E3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    calculation=false;</w:t>
      </w:r>
    </w:p>
    <w:p w14:paraId="07E30891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    }   </w:t>
      </w:r>
    </w:p>
    <w:p w14:paraId="2BCC5D92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}</w:t>
      </w:r>
    </w:p>
    <w:p w14:paraId="5A2E7B09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System.out.println("End of Calculation");</w:t>
      </w:r>
    </w:p>
    <w:p w14:paraId="4432EFAC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 xml:space="preserve">    scanner.close();</w:t>
      </w:r>
    </w:p>
    <w:p w14:paraId="7121666F" w14:textId="77777777" w:rsidR="002B7754" w:rsidRP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lastRenderedPageBreak/>
        <w:t>}</w:t>
      </w:r>
    </w:p>
    <w:p w14:paraId="59635FA2" w14:textId="29639F12" w:rsidR="002B7754" w:rsidRDefault="002B7754" w:rsidP="002B7754">
      <w:pPr>
        <w:rPr>
          <w:rFonts w:ascii="Bookman Old Style" w:hAnsi="Bookman Old Style"/>
          <w:lang w:val="en-US"/>
        </w:rPr>
      </w:pPr>
      <w:r w:rsidRPr="002B7754">
        <w:rPr>
          <w:rFonts w:ascii="Bookman Old Style" w:hAnsi="Bookman Old Style"/>
          <w:lang w:val="en-US"/>
        </w:rPr>
        <w:t>}</w:t>
      </w:r>
    </w:p>
    <w:p w14:paraId="53917031" w14:textId="39458EAB" w:rsidR="002B7754" w:rsidRDefault="002B7754" w:rsidP="002B7754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Output:</w:t>
      </w:r>
    </w:p>
    <w:p w14:paraId="6F88F993" w14:textId="0F8DCCA2" w:rsidR="002B7754" w:rsidRPr="002B7754" w:rsidRDefault="002B7754" w:rsidP="002B775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B7754">
        <w:rPr>
          <w:rFonts w:asciiTheme="majorHAnsi" w:hAnsiTheme="majorHAnsi" w:cstheme="majorHAnsi"/>
          <w:b/>
          <w:bCs/>
          <w:sz w:val="40"/>
          <w:szCs w:val="40"/>
          <w:lang w:val="en-US"/>
        </w:rPr>
        <w:drawing>
          <wp:inline distT="0" distB="0" distL="0" distR="0" wp14:anchorId="15287DA3" wp14:editId="25DB1117">
            <wp:extent cx="5731510" cy="3161665"/>
            <wp:effectExtent l="0" t="0" r="2540" b="635"/>
            <wp:docPr id="29300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0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A0">
        <w:rPr>
          <w:rFonts w:asciiTheme="majorHAnsi" w:hAnsiTheme="majorHAnsi" w:cstheme="majorHAnsi"/>
          <w:b/>
          <w:bCs/>
          <w:sz w:val="40"/>
          <w:szCs w:val="40"/>
          <w:lang w:val="en-US"/>
        </w:rPr>
        <w:t>s</w:t>
      </w:r>
    </w:p>
    <w:sectPr w:rsidR="002B7754" w:rsidRPr="002B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4"/>
    <w:rsid w:val="002B7754"/>
    <w:rsid w:val="003A7341"/>
    <w:rsid w:val="005B54BB"/>
    <w:rsid w:val="008C077B"/>
    <w:rsid w:val="00D60A5F"/>
    <w:rsid w:val="00E100CA"/>
    <w:rsid w:val="00E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3399"/>
  <w15:chartTrackingRefBased/>
  <w15:docId w15:val="{4D02661B-ECFD-4871-8ACA-6B748FA4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harshithchintakindi444@gmail.com</dc:creator>
  <cp:keywords/>
  <dc:description/>
  <cp:lastModifiedBy>harshithchintakindi444@gmail.com</cp:lastModifiedBy>
  <cp:revision>3</cp:revision>
  <dcterms:created xsi:type="dcterms:W3CDTF">2025-08-04T09:49:00Z</dcterms:created>
  <dcterms:modified xsi:type="dcterms:W3CDTF">2025-08-04T09:53:00Z</dcterms:modified>
</cp:coreProperties>
</file>