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BA9D7" w14:textId="77777777" w:rsidR="001448FB" w:rsidRDefault="00BB2D2E">
      <w:pPr>
        <w:spacing w:before="69"/>
        <w:ind w:right="14"/>
        <w:jc w:val="center"/>
        <w:rPr>
          <w:b/>
          <w:sz w:val="32"/>
        </w:rPr>
      </w:pPr>
      <w:r>
        <w:rPr>
          <w:b/>
          <w:sz w:val="32"/>
        </w:rPr>
        <w:t>VISVESVARAYA</w:t>
      </w:r>
      <w:r>
        <w:rPr>
          <w:b/>
          <w:spacing w:val="-17"/>
          <w:sz w:val="32"/>
        </w:rPr>
        <w:t xml:space="preserve"> </w:t>
      </w:r>
      <w:r>
        <w:rPr>
          <w:b/>
          <w:sz w:val="32"/>
        </w:rPr>
        <w:t>TECHNOLOGICAL</w:t>
      </w:r>
      <w:r>
        <w:rPr>
          <w:b/>
          <w:spacing w:val="-16"/>
          <w:sz w:val="32"/>
        </w:rPr>
        <w:t xml:space="preserve"> </w:t>
      </w:r>
      <w:r>
        <w:rPr>
          <w:b/>
          <w:spacing w:val="-2"/>
          <w:sz w:val="32"/>
        </w:rPr>
        <w:t>UNIVERSITY</w:t>
      </w:r>
    </w:p>
    <w:p w14:paraId="33DBA9D8" w14:textId="77777777" w:rsidR="001448FB" w:rsidRDefault="00BB2D2E">
      <w:pPr>
        <w:ind w:left="156" w:right="179"/>
        <w:jc w:val="center"/>
        <w:rPr>
          <w:b/>
          <w:sz w:val="29"/>
        </w:rPr>
      </w:pPr>
      <w:r>
        <w:rPr>
          <w:b/>
          <w:sz w:val="29"/>
        </w:rPr>
        <w:t>“Jnana</w:t>
      </w:r>
      <w:r>
        <w:rPr>
          <w:b/>
          <w:spacing w:val="-9"/>
          <w:sz w:val="29"/>
        </w:rPr>
        <w:t xml:space="preserve"> </w:t>
      </w:r>
      <w:r>
        <w:rPr>
          <w:b/>
          <w:sz w:val="29"/>
        </w:rPr>
        <w:t>Sangama”,</w:t>
      </w:r>
      <w:r>
        <w:rPr>
          <w:b/>
          <w:spacing w:val="-12"/>
          <w:sz w:val="29"/>
        </w:rPr>
        <w:t xml:space="preserve"> </w:t>
      </w:r>
      <w:r>
        <w:rPr>
          <w:b/>
          <w:sz w:val="29"/>
        </w:rPr>
        <w:t>Belagavi-</w:t>
      </w:r>
      <w:r>
        <w:rPr>
          <w:b/>
          <w:spacing w:val="-2"/>
          <w:sz w:val="29"/>
        </w:rPr>
        <w:t>590018</w:t>
      </w:r>
    </w:p>
    <w:p w14:paraId="33DBA9D9" w14:textId="77777777" w:rsidR="001448FB" w:rsidRDefault="00BB2D2E">
      <w:pPr>
        <w:pStyle w:val="BodyText"/>
        <w:spacing w:before="7"/>
        <w:rPr>
          <w:b/>
          <w:sz w:val="20"/>
        </w:rPr>
      </w:pPr>
      <w:r>
        <w:rPr>
          <w:noProof/>
        </w:rPr>
        <w:drawing>
          <wp:anchor distT="0" distB="0" distL="0" distR="0" simplePos="0" relativeHeight="487587840" behindDoc="1" locked="0" layoutInCell="1" allowOverlap="1" wp14:anchorId="33DBAAA1" wp14:editId="33DBAAA2">
            <wp:simplePos x="0" y="0"/>
            <wp:positionH relativeFrom="page">
              <wp:posOffset>3409379</wp:posOffset>
            </wp:positionH>
            <wp:positionV relativeFrom="paragraph">
              <wp:posOffset>166230</wp:posOffset>
            </wp:positionV>
            <wp:extent cx="955547" cy="9829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55547" cy="982979"/>
                    </a:xfrm>
                    <a:prstGeom prst="rect">
                      <a:avLst/>
                    </a:prstGeom>
                  </pic:spPr>
                </pic:pic>
              </a:graphicData>
            </a:graphic>
          </wp:anchor>
        </w:drawing>
      </w:r>
    </w:p>
    <w:p w14:paraId="33DBA9DA" w14:textId="77777777" w:rsidR="001448FB" w:rsidRDefault="00BB2D2E">
      <w:pPr>
        <w:spacing w:before="270"/>
        <w:ind w:left="3540" w:right="3553"/>
        <w:jc w:val="center"/>
        <w:rPr>
          <w:b/>
        </w:rPr>
      </w:pPr>
      <w:r>
        <w:rPr>
          <w:b/>
        </w:rPr>
        <w:t>Project</w:t>
      </w:r>
      <w:r>
        <w:rPr>
          <w:b/>
          <w:spacing w:val="-14"/>
        </w:rPr>
        <w:t xml:space="preserve"> </w:t>
      </w:r>
      <w:r>
        <w:rPr>
          <w:b/>
        </w:rPr>
        <w:t>Synopsis</w:t>
      </w:r>
      <w:r>
        <w:rPr>
          <w:b/>
          <w:spacing w:val="-14"/>
        </w:rPr>
        <w:t xml:space="preserve"> </w:t>
      </w:r>
      <w:r>
        <w:rPr>
          <w:b/>
        </w:rPr>
        <w:t xml:space="preserve">Report </w:t>
      </w:r>
      <w:r>
        <w:rPr>
          <w:b/>
          <w:spacing w:val="-6"/>
        </w:rPr>
        <w:t>On</w:t>
      </w:r>
    </w:p>
    <w:p w14:paraId="33DBA9DB" w14:textId="77777777" w:rsidR="001448FB" w:rsidRDefault="001448FB">
      <w:pPr>
        <w:pStyle w:val="BodyText"/>
        <w:spacing w:before="2"/>
        <w:rPr>
          <w:b/>
          <w:sz w:val="22"/>
        </w:rPr>
      </w:pPr>
    </w:p>
    <w:p w14:paraId="33DBA9DC" w14:textId="77777777" w:rsidR="001448FB" w:rsidRDefault="00BB2D2E">
      <w:pPr>
        <w:pStyle w:val="Heading1"/>
        <w:ind w:left="156" w:right="178"/>
        <w:jc w:val="center"/>
        <w:rPr>
          <w:sz w:val="22"/>
        </w:rPr>
      </w:pPr>
      <w:r>
        <w:t>“Brain</w:t>
      </w:r>
      <w:r>
        <w:rPr>
          <w:spacing w:val="-13"/>
        </w:rPr>
        <w:t xml:space="preserve"> </w:t>
      </w:r>
      <w:r>
        <w:t>Tumor</w:t>
      </w:r>
      <w:r>
        <w:rPr>
          <w:spacing w:val="-5"/>
        </w:rPr>
        <w:t xml:space="preserve"> </w:t>
      </w:r>
      <w:r>
        <w:t>Classification</w:t>
      </w:r>
      <w:r>
        <w:rPr>
          <w:spacing w:val="-8"/>
        </w:rPr>
        <w:t xml:space="preserve"> </w:t>
      </w:r>
      <w:r>
        <w:t>Using</w:t>
      </w:r>
      <w:r>
        <w:rPr>
          <w:spacing w:val="-7"/>
        </w:rPr>
        <w:t xml:space="preserve"> </w:t>
      </w:r>
      <w:r>
        <w:t>Convolutional</w:t>
      </w:r>
      <w:r>
        <w:rPr>
          <w:spacing w:val="-7"/>
        </w:rPr>
        <w:t xml:space="preserve"> </w:t>
      </w:r>
      <w:r>
        <w:t>Neural</w:t>
      </w:r>
      <w:r>
        <w:rPr>
          <w:spacing w:val="-6"/>
        </w:rPr>
        <w:t xml:space="preserve"> </w:t>
      </w:r>
      <w:r>
        <w:rPr>
          <w:spacing w:val="-2"/>
        </w:rPr>
        <w:t>Network</w:t>
      </w:r>
      <w:r>
        <w:rPr>
          <w:spacing w:val="-2"/>
          <w:sz w:val="22"/>
        </w:rPr>
        <w:t>”</w:t>
      </w:r>
    </w:p>
    <w:p w14:paraId="33DBA9DD" w14:textId="77777777" w:rsidR="001448FB" w:rsidRDefault="00BB2D2E">
      <w:pPr>
        <w:spacing w:before="296"/>
        <w:ind w:left="1510" w:right="1535"/>
        <w:jc w:val="center"/>
        <w:rPr>
          <w:b/>
          <w:i/>
          <w:sz w:val="26"/>
        </w:rPr>
      </w:pPr>
      <w:r>
        <w:rPr>
          <w:b/>
          <w:i/>
          <w:sz w:val="26"/>
        </w:rPr>
        <w:t>Submitted</w:t>
      </w:r>
      <w:r>
        <w:rPr>
          <w:b/>
          <w:i/>
          <w:spacing w:val="-5"/>
          <w:sz w:val="26"/>
        </w:rPr>
        <w:t xml:space="preserve"> </w:t>
      </w:r>
      <w:r>
        <w:rPr>
          <w:b/>
          <w:i/>
          <w:sz w:val="26"/>
        </w:rPr>
        <w:t>in</w:t>
      </w:r>
      <w:r>
        <w:rPr>
          <w:b/>
          <w:i/>
          <w:spacing w:val="-6"/>
          <w:sz w:val="26"/>
        </w:rPr>
        <w:t xml:space="preserve"> </w:t>
      </w:r>
      <w:r>
        <w:rPr>
          <w:b/>
          <w:i/>
          <w:sz w:val="26"/>
        </w:rPr>
        <w:t>the</w:t>
      </w:r>
      <w:r>
        <w:rPr>
          <w:b/>
          <w:i/>
          <w:spacing w:val="-5"/>
          <w:sz w:val="26"/>
        </w:rPr>
        <w:t xml:space="preserve"> </w:t>
      </w:r>
      <w:r>
        <w:rPr>
          <w:b/>
          <w:i/>
          <w:sz w:val="26"/>
        </w:rPr>
        <w:t>partial</w:t>
      </w:r>
      <w:r>
        <w:rPr>
          <w:b/>
          <w:i/>
          <w:spacing w:val="-5"/>
          <w:sz w:val="26"/>
        </w:rPr>
        <w:t xml:space="preserve"> </w:t>
      </w:r>
      <w:r>
        <w:rPr>
          <w:b/>
          <w:i/>
          <w:sz w:val="26"/>
        </w:rPr>
        <w:t>fulfillment</w:t>
      </w:r>
      <w:r>
        <w:rPr>
          <w:b/>
          <w:i/>
          <w:spacing w:val="-6"/>
          <w:sz w:val="26"/>
        </w:rPr>
        <w:t xml:space="preserve"> </w:t>
      </w:r>
      <w:r>
        <w:rPr>
          <w:b/>
          <w:i/>
          <w:sz w:val="26"/>
        </w:rPr>
        <w:t>of</w:t>
      </w:r>
      <w:r>
        <w:rPr>
          <w:b/>
          <w:i/>
          <w:spacing w:val="-5"/>
          <w:sz w:val="26"/>
        </w:rPr>
        <w:t xml:space="preserve"> </w:t>
      </w:r>
      <w:r>
        <w:rPr>
          <w:b/>
          <w:i/>
          <w:sz w:val="26"/>
        </w:rPr>
        <w:t>the</w:t>
      </w:r>
      <w:r>
        <w:rPr>
          <w:b/>
          <w:i/>
          <w:spacing w:val="-5"/>
          <w:sz w:val="26"/>
        </w:rPr>
        <w:t xml:space="preserve"> </w:t>
      </w:r>
      <w:r>
        <w:rPr>
          <w:b/>
          <w:i/>
          <w:sz w:val="26"/>
        </w:rPr>
        <w:t>requirements</w:t>
      </w:r>
      <w:r>
        <w:rPr>
          <w:b/>
          <w:i/>
          <w:spacing w:val="-5"/>
          <w:sz w:val="26"/>
        </w:rPr>
        <w:t xml:space="preserve"> </w:t>
      </w:r>
      <w:r>
        <w:rPr>
          <w:b/>
          <w:i/>
          <w:sz w:val="26"/>
        </w:rPr>
        <w:t>for the award of</w:t>
      </w:r>
    </w:p>
    <w:p w14:paraId="33DBA9DE" w14:textId="77777777" w:rsidR="001448FB" w:rsidRDefault="001448FB">
      <w:pPr>
        <w:pStyle w:val="BodyText"/>
        <w:spacing w:before="72"/>
        <w:rPr>
          <w:b/>
          <w:i/>
          <w:sz w:val="26"/>
        </w:rPr>
      </w:pPr>
    </w:p>
    <w:p w14:paraId="33DBA9DF" w14:textId="77777777" w:rsidR="001448FB" w:rsidRDefault="00BB2D2E">
      <w:pPr>
        <w:spacing w:before="1"/>
        <w:ind w:left="156" w:right="171"/>
        <w:jc w:val="center"/>
        <w:rPr>
          <w:b/>
        </w:rPr>
      </w:pPr>
      <w:r>
        <w:rPr>
          <w:b/>
        </w:rPr>
        <w:t>BACHELOR</w:t>
      </w:r>
      <w:r>
        <w:rPr>
          <w:b/>
          <w:spacing w:val="-8"/>
        </w:rPr>
        <w:t xml:space="preserve"> </w:t>
      </w:r>
      <w:r>
        <w:rPr>
          <w:b/>
        </w:rPr>
        <w:t>OF</w:t>
      </w:r>
      <w:r>
        <w:rPr>
          <w:b/>
          <w:spacing w:val="-7"/>
        </w:rPr>
        <w:t xml:space="preserve"> </w:t>
      </w:r>
      <w:r>
        <w:rPr>
          <w:b/>
        </w:rPr>
        <w:t>ENGINEERING</w:t>
      </w:r>
      <w:r>
        <w:rPr>
          <w:b/>
          <w:spacing w:val="-3"/>
        </w:rPr>
        <w:t xml:space="preserve"> </w:t>
      </w:r>
      <w:r>
        <w:rPr>
          <w:b/>
          <w:spacing w:val="-2"/>
        </w:rPr>
        <w:t>DEGREE</w:t>
      </w:r>
    </w:p>
    <w:p w14:paraId="33DBA9E0" w14:textId="77777777" w:rsidR="001448FB" w:rsidRDefault="00BB2D2E">
      <w:pPr>
        <w:spacing w:before="1"/>
        <w:ind w:right="14"/>
        <w:jc w:val="center"/>
        <w:rPr>
          <w:b/>
        </w:rPr>
      </w:pPr>
      <w:r>
        <w:rPr>
          <w:b/>
          <w:spacing w:val="-5"/>
        </w:rPr>
        <w:t>In</w:t>
      </w:r>
    </w:p>
    <w:p w14:paraId="33DBA9E1" w14:textId="77777777" w:rsidR="001448FB" w:rsidRDefault="00BB2D2E">
      <w:pPr>
        <w:spacing w:before="126" w:line="360" w:lineRule="auto"/>
        <w:ind w:left="156" w:right="176"/>
        <w:jc w:val="center"/>
        <w:rPr>
          <w:b/>
        </w:rPr>
      </w:pPr>
      <w:r>
        <w:rPr>
          <w:b/>
        </w:rPr>
        <w:t>COMPUTER</w:t>
      </w:r>
      <w:r>
        <w:rPr>
          <w:b/>
          <w:spacing w:val="-5"/>
        </w:rPr>
        <w:t xml:space="preserve"> </w:t>
      </w:r>
      <w:r>
        <w:rPr>
          <w:b/>
        </w:rPr>
        <w:t>SCIENCE</w:t>
      </w:r>
      <w:r>
        <w:rPr>
          <w:b/>
          <w:spacing w:val="-1"/>
        </w:rPr>
        <w:t xml:space="preserve"> </w:t>
      </w:r>
      <w:r>
        <w:rPr>
          <w:b/>
        </w:rPr>
        <w:t>&amp;</w:t>
      </w:r>
      <w:r>
        <w:rPr>
          <w:b/>
          <w:spacing w:val="-10"/>
        </w:rPr>
        <w:t xml:space="preserve"> </w:t>
      </w:r>
      <w:r>
        <w:rPr>
          <w:b/>
        </w:rPr>
        <w:t>ENGINEERING</w:t>
      </w:r>
      <w:r>
        <w:rPr>
          <w:b/>
          <w:spacing w:val="-8"/>
        </w:rPr>
        <w:t xml:space="preserve"> </w:t>
      </w:r>
      <w:r>
        <w:rPr>
          <w:b/>
        </w:rPr>
        <w:t>(ARTIFICIAL</w:t>
      </w:r>
      <w:r>
        <w:rPr>
          <w:b/>
          <w:spacing w:val="-4"/>
        </w:rPr>
        <w:t xml:space="preserve"> </w:t>
      </w:r>
      <w:r>
        <w:rPr>
          <w:b/>
        </w:rPr>
        <w:t>INTELLIGENCE</w:t>
      </w:r>
      <w:r>
        <w:rPr>
          <w:b/>
          <w:spacing w:val="-7"/>
        </w:rPr>
        <w:t xml:space="preserve"> </w:t>
      </w:r>
      <w:r>
        <w:rPr>
          <w:b/>
        </w:rPr>
        <w:t xml:space="preserve">&amp;MACHINE </w:t>
      </w:r>
      <w:r>
        <w:rPr>
          <w:b/>
          <w:spacing w:val="-2"/>
        </w:rPr>
        <w:t>LEARNING)</w:t>
      </w:r>
    </w:p>
    <w:p w14:paraId="33DBA9E2" w14:textId="77777777" w:rsidR="001448FB" w:rsidRDefault="00BB2D2E">
      <w:pPr>
        <w:ind w:left="156" w:right="174"/>
        <w:jc w:val="center"/>
        <w:rPr>
          <w:b/>
        </w:rPr>
      </w:pPr>
      <w:r>
        <w:rPr>
          <w:b/>
        </w:rPr>
        <w:t>Submitted</w:t>
      </w:r>
      <w:r>
        <w:rPr>
          <w:b/>
          <w:spacing w:val="-11"/>
        </w:rPr>
        <w:t xml:space="preserve"> </w:t>
      </w:r>
      <w:r>
        <w:rPr>
          <w:b/>
          <w:spacing w:val="-5"/>
        </w:rPr>
        <w:t>by</w:t>
      </w:r>
    </w:p>
    <w:p w14:paraId="33DBA9E3" w14:textId="77777777" w:rsidR="001448FB" w:rsidRDefault="00BB2D2E">
      <w:pPr>
        <w:tabs>
          <w:tab w:val="left" w:pos="6107"/>
        </w:tabs>
        <w:spacing w:before="122"/>
        <w:ind w:left="1603"/>
        <w:rPr>
          <w:b/>
          <w:sz w:val="24"/>
        </w:rPr>
      </w:pPr>
      <w:r>
        <w:rPr>
          <w:b/>
          <w:sz w:val="24"/>
        </w:rPr>
        <w:t>BHUVANA</w:t>
      </w:r>
      <w:r>
        <w:rPr>
          <w:b/>
          <w:spacing w:val="2"/>
          <w:sz w:val="24"/>
        </w:rPr>
        <w:t xml:space="preserve"> </w:t>
      </w:r>
      <w:r>
        <w:rPr>
          <w:b/>
          <w:spacing w:val="-10"/>
          <w:sz w:val="24"/>
        </w:rPr>
        <w:t>S</w:t>
      </w:r>
      <w:r>
        <w:rPr>
          <w:b/>
          <w:sz w:val="24"/>
        </w:rPr>
        <w:tab/>
      </w:r>
      <w:r>
        <w:rPr>
          <w:b/>
          <w:spacing w:val="-2"/>
          <w:sz w:val="24"/>
        </w:rPr>
        <w:t>4AD21CI013</w:t>
      </w:r>
    </w:p>
    <w:p w14:paraId="33DBA9E4" w14:textId="77777777" w:rsidR="001448FB" w:rsidRDefault="00BB2D2E">
      <w:pPr>
        <w:tabs>
          <w:tab w:val="left" w:pos="6107"/>
        </w:tabs>
        <w:spacing w:before="137"/>
        <w:ind w:left="1603"/>
        <w:rPr>
          <w:b/>
          <w:sz w:val="24"/>
        </w:rPr>
      </w:pPr>
      <w:r>
        <w:rPr>
          <w:b/>
          <w:sz w:val="24"/>
        </w:rPr>
        <w:t>CHETHAN</w:t>
      </w:r>
      <w:r>
        <w:rPr>
          <w:b/>
          <w:spacing w:val="-3"/>
          <w:sz w:val="24"/>
        </w:rPr>
        <w:t xml:space="preserve"> </w:t>
      </w:r>
      <w:r>
        <w:rPr>
          <w:b/>
          <w:spacing w:val="-10"/>
          <w:sz w:val="24"/>
        </w:rPr>
        <w:t>T</w:t>
      </w:r>
      <w:r>
        <w:rPr>
          <w:b/>
          <w:sz w:val="24"/>
        </w:rPr>
        <w:tab/>
      </w:r>
      <w:r>
        <w:rPr>
          <w:b/>
          <w:spacing w:val="-2"/>
          <w:sz w:val="24"/>
        </w:rPr>
        <w:t>4AD21CI016</w:t>
      </w:r>
    </w:p>
    <w:p w14:paraId="33DBA9E5" w14:textId="77777777" w:rsidR="001448FB" w:rsidRDefault="00BB2D2E">
      <w:pPr>
        <w:tabs>
          <w:tab w:val="left" w:pos="6107"/>
          <w:tab w:val="left" w:pos="6150"/>
        </w:tabs>
        <w:spacing w:before="142" w:line="360" w:lineRule="auto"/>
        <w:ind w:left="1603" w:right="2097"/>
        <w:rPr>
          <w:b/>
          <w:sz w:val="24"/>
        </w:rPr>
      </w:pPr>
      <w:r>
        <w:rPr>
          <w:b/>
          <w:sz w:val="24"/>
        </w:rPr>
        <w:t>DARREN STALLONE MENDEZ</w:t>
      </w:r>
      <w:r>
        <w:rPr>
          <w:b/>
          <w:sz w:val="24"/>
        </w:rPr>
        <w:tab/>
      </w:r>
      <w:r>
        <w:rPr>
          <w:b/>
          <w:spacing w:val="-2"/>
          <w:sz w:val="24"/>
        </w:rPr>
        <w:t xml:space="preserve">4AD21CI017 </w:t>
      </w:r>
      <w:r>
        <w:rPr>
          <w:b/>
          <w:sz w:val="24"/>
        </w:rPr>
        <w:t>HARSHITH</w:t>
      </w:r>
      <w:r>
        <w:rPr>
          <w:b/>
          <w:spacing w:val="-3"/>
          <w:sz w:val="24"/>
        </w:rPr>
        <w:t xml:space="preserve"> </w:t>
      </w:r>
      <w:r>
        <w:rPr>
          <w:b/>
          <w:spacing w:val="-10"/>
          <w:sz w:val="24"/>
        </w:rPr>
        <w:t>S</w:t>
      </w:r>
      <w:r>
        <w:rPr>
          <w:b/>
          <w:sz w:val="24"/>
        </w:rPr>
        <w:tab/>
      </w:r>
      <w:r>
        <w:rPr>
          <w:b/>
          <w:sz w:val="24"/>
        </w:rPr>
        <w:tab/>
      </w:r>
      <w:r>
        <w:rPr>
          <w:b/>
          <w:spacing w:val="-2"/>
          <w:sz w:val="24"/>
        </w:rPr>
        <w:t>4AD21CI022</w:t>
      </w:r>
    </w:p>
    <w:p w14:paraId="33DBA9E6" w14:textId="77777777" w:rsidR="001448FB" w:rsidRDefault="001448FB">
      <w:pPr>
        <w:pStyle w:val="BodyText"/>
        <w:spacing w:before="86"/>
        <w:rPr>
          <w:b/>
        </w:rPr>
      </w:pPr>
    </w:p>
    <w:p w14:paraId="33DBA9E7" w14:textId="77777777" w:rsidR="001448FB" w:rsidRDefault="00BB2D2E">
      <w:pPr>
        <w:ind w:left="156" w:right="174"/>
        <w:jc w:val="center"/>
      </w:pPr>
      <w:r>
        <w:t>Under</w:t>
      </w:r>
      <w:r>
        <w:rPr>
          <w:spacing w:val="-3"/>
        </w:rPr>
        <w:t xml:space="preserve"> </w:t>
      </w:r>
      <w:r>
        <w:t>the</w:t>
      </w:r>
      <w:r>
        <w:rPr>
          <w:spacing w:val="-10"/>
        </w:rPr>
        <w:t xml:space="preserve"> </w:t>
      </w:r>
      <w:r>
        <w:t>guidance</w:t>
      </w:r>
      <w:r>
        <w:rPr>
          <w:spacing w:val="-5"/>
        </w:rPr>
        <w:t xml:space="preserve"> of</w:t>
      </w:r>
    </w:p>
    <w:p w14:paraId="33DBA9E8" w14:textId="77777777" w:rsidR="001448FB" w:rsidRDefault="00BB2D2E">
      <w:pPr>
        <w:pStyle w:val="Heading1"/>
        <w:spacing w:before="3" w:line="321" w:lineRule="exact"/>
        <w:ind w:left="156" w:right="181"/>
        <w:jc w:val="center"/>
      </w:pPr>
      <w:r>
        <w:t>Dr.</w:t>
      </w:r>
      <w:r>
        <w:rPr>
          <w:spacing w:val="-3"/>
        </w:rPr>
        <w:t xml:space="preserve"> </w:t>
      </w:r>
      <w:r>
        <w:t>Anil</w:t>
      </w:r>
      <w:r>
        <w:rPr>
          <w:spacing w:val="-6"/>
        </w:rPr>
        <w:t xml:space="preserve"> </w:t>
      </w:r>
      <w:r>
        <w:t>Kumar</w:t>
      </w:r>
      <w:r>
        <w:rPr>
          <w:spacing w:val="-5"/>
        </w:rPr>
        <w:t xml:space="preserve"> </w:t>
      </w:r>
      <w:r>
        <w:t>C</w:t>
      </w:r>
      <w:r>
        <w:rPr>
          <w:spacing w:val="-4"/>
        </w:rPr>
        <w:t xml:space="preserve"> </w:t>
      </w:r>
      <w:r>
        <w:rPr>
          <w:spacing w:val="-10"/>
        </w:rPr>
        <w:t>J</w:t>
      </w:r>
    </w:p>
    <w:p w14:paraId="33DBA9E9" w14:textId="77777777" w:rsidR="001448FB" w:rsidRDefault="00BB2D2E">
      <w:pPr>
        <w:spacing w:line="252" w:lineRule="exact"/>
        <w:ind w:left="163" w:right="171"/>
        <w:jc w:val="center"/>
      </w:pPr>
      <w:r>
        <w:t>Assoc.</w:t>
      </w:r>
      <w:r>
        <w:rPr>
          <w:spacing w:val="-4"/>
        </w:rPr>
        <w:t xml:space="preserve"> </w:t>
      </w:r>
      <w:r>
        <w:t>Professor</w:t>
      </w:r>
      <w:r>
        <w:rPr>
          <w:spacing w:val="1"/>
        </w:rPr>
        <w:t xml:space="preserve"> </w:t>
      </w:r>
      <w:r>
        <w:t>&amp;</w:t>
      </w:r>
      <w:r>
        <w:rPr>
          <w:spacing w:val="-3"/>
        </w:rPr>
        <w:t xml:space="preserve"> </w:t>
      </w:r>
      <w:r>
        <w:rPr>
          <w:spacing w:val="-5"/>
        </w:rPr>
        <w:t>HOD</w:t>
      </w:r>
    </w:p>
    <w:p w14:paraId="33DBA9EA" w14:textId="77777777" w:rsidR="001448FB" w:rsidRDefault="00BB2D2E">
      <w:pPr>
        <w:spacing w:before="1"/>
        <w:ind w:left="156" w:right="177"/>
        <w:jc w:val="center"/>
      </w:pPr>
      <w:r>
        <w:t>Department</w:t>
      </w:r>
      <w:r>
        <w:rPr>
          <w:spacing w:val="-5"/>
        </w:rPr>
        <w:t xml:space="preserve"> </w:t>
      </w:r>
      <w:r>
        <w:t>of</w:t>
      </w:r>
      <w:r>
        <w:rPr>
          <w:spacing w:val="-9"/>
        </w:rPr>
        <w:t xml:space="preserve"> </w:t>
      </w:r>
      <w:r>
        <w:t>CSE</w:t>
      </w:r>
      <w:r>
        <w:rPr>
          <w:spacing w:val="-6"/>
        </w:rPr>
        <w:t xml:space="preserve"> </w:t>
      </w:r>
      <w:r>
        <w:t>(ARTIFICIAL</w:t>
      </w:r>
      <w:r>
        <w:rPr>
          <w:spacing w:val="-8"/>
        </w:rPr>
        <w:t xml:space="preserve"> </w:t>
      </w:r>
      <w:r>
        <w:t>INTELLIGENCE</w:t>
      </w:r>
      <w:r>
        <w:rPr>
          <w:spacing w:val="-11"/>
        </w:rPr>
        <w:t xml:space="preserve"> </w:t>
      </w:r>
      <w:r>
        <w:t>&amp;MACHINE</w:t>
      </w:r>
      <w:r>
        <w:rPr>
          <w:spacing w:val="-8"/>
        </w:rPr>
        <w:t xml:space="preserve"> </w:t>
      </w:r>
      <w:r>
        <w:rPr>
          <w:spacing w:val="-2"/>
        </w:rPr>
        <w:t>LEARNING)</w:t>
      </w:r>
    </w:p>
    <w:p w14:paraId="33DBA9EB" w14:textId="77777777" w:rsidR="001448FB" w:rsidRDefault="001448FB">
      <w:pPr>
        <w:pStyle w:val="BodyText"/>
        <w:spacing w:before="76"/>
        <w:rPr>
          <w:sz w:val="22"/>
        </w:rPr>
      </w:pPr>
    </w:p>
    <w:p w14:paraId="33DBA9EC" w14:textId="77777777" w:rsidR="001448FB" w:rsidRDefault="00BB2D2E">
      <w:pPr>
        <w:spacing w:line="360" w:lineRule="auto"/>
        <w:ind w:left="156" w:right="171"/>
        <w:jc w:val="center"/>
        <w:rPr>
          <w:b/>
        </w:rPr>
      </w:pPr>
      <w:r>
        <w:rPr>
          <w:b/>
        </w:rPr>
        <w:t>DEPARTMENT</w:t>
      </w:r>
      <w:r>
        <w:rPr>
          <w:b/>
          <w:spacing w:val="-5"/>
        </w:rPr>
        <w:t xml:space="preserve"> </w:t>
      </w:r>
      <w:r>
        <w:rPr>
          <w:b/>
        </w:rPr>
        <w:t>OF</w:t>
      </w:r>
      <w:r>
        <w:rPr>
          <w:b/>
          <w:spacing w:val="-10"/>
        </w:rPr>
        <w:t xml:space="preserve"> </w:t>
      </w:r>
      <w:r>
        <w:rPr>
          <w:b/>
        </w:rPr>
        <w:t>COMPUTER</w:t>
      </w:r>
      <w:r>
        <w:rPr>
          <w:b/>
          <w:spacing w:val="-6"/>
        </w:rPr>
        <w:t xml:space="preserve"> </w:t>
      </w:r>
      <w:r>
        <w:rPr>
          <w:b/>
        </w:rPr>
        <w:t>SCIENCE</w:t>
      </w:r>
      <w:r>
        <w:rPr>
          <w:b/>
          <w:spacing w:val="-8"/>
        </w:rPr>
        <w:t xml:space="preserve"> </w:t>
      </w:r>
      <w:r>
        <w:rPr>
          <w:b/>
        </w:rPr>
        <w:t>&amp;</w:t>
      </w:r>
      <w:r>
        <w:rPr>
          <w:b/>
          <w:spacing w:val="-3"/>
        </w:rPr>
        <w:t xml:space="preserve"> </w:t>
      </w:r>
      <w:r>
        <w:rPr>
          <w:b/>
        </w:rPr>
        <w:t>ENGINEERING</w:t>
      </w:r>
      <w:r>
        <w:rPr>
          <w:b/>
          <w:spacing w:val="-3"/>
        </w:rPr>
        <w:t xml:space="preserve"> </w:t>
      </w:r>
      <w:r>
        <w:rPr>
          <w:b/>
        </w:rPr>
        <w:t>(ARTIFICIAL INTELLIGENCE &amp; MACHINE LEARNING)</w:t>
      </w:r>
    </w:p>
    <w:p w14:paraId="33DBA9ED" w14:textId="77777777" w:rsidR="001448FB" w:rsidRDefault="00BB2D2E">
      <w:pPr>
        <w:pStyle w:val="BodyText"/>
        <w:spacing w:before="143"/>
        <w:rPr>
          <w:b/>
          <w:sz w:val="20"/>
        </w:rPr>
      </w:pPr>
      <w:r>
        <w:rPr>
          <w:noProof/>
        </w:rPr>
        <w:drawing>
          <wp:anchor distT="0" distB="0" distL="0" distR="0" simplePos="0" relativeHeight="487588352" behindDoc="1" locked="0" layoutInCell="1" allowOverlap="1" wp14:anchorId="33DBAAA3" wp14:editId="33DBAAA4">
            <wp:simplePos x="0" y="0"/>
            <wp:positionH relativeFrom="page">
              <wp:posOffset>2690321</wp:posOffset>
            </wp:positionH>
            <wp:positionV relativeFrom="paragraph">
              <wp:posOffset>252692</wp:posOffset>
            </wp:positionV>
            <wp:extent cx="2261531" cy="48863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261531" cy="488632"/>
                    </a:xfrm>
                    <a:prstGeom prst="rect">
                      <a:avLst/>
                    </a:prstGeom>
                  </pic:spPr>
                </pic:pic>
              </a:graphicData>
            </a:graphic>
          </wp:anchor>
        </w:drawing>
      </w:r>
    </w:p>
    <w:p w14:paraId="33DBA9EE" w14:textId="77777777" w:rsidR="001448FB" w:rsidRDefault="00BB2D2E">
      <w:pPr>
        <w:pStyle w:val="Title"/>
        <w:rPr>
          <w:b w:val="0"/>
          <w:sz w:val="20"/>
        </w:rPr>
      </w:pPr>
      <w:r>
        <w:t>ATME</w:t>
      </w:r>
      <w:r>
        <w:rPr>
          <w:spacing w:val="-1"/>
        </w:rPr>
        <w:t xml:space="preserve"> </w:t>
      </w:r>
      <w:r>
        <w:t>College</w:t>
      </w:r>
      <w:r>
        <w:rPr>
          <w:spacing w:val="-2"/>
        </w:rPr>
        <w:t xml:space="preserve"> </w:t>
      </w:r>
      <w:r>
        <w:t>of</w:t>
      </w:r>
      <w:r>
        <w:rPr>
          <w:spacing w:val="1"/>
        </w:rPr>
        <w:t xml:space="preserve"> </w:t>
      </w:r>
      <w:r>
        <w:rPr>
          <w:spacing w:val="-2"/>
        </w:rPr>
        <w:t>Engineering</w:t>
      </w:r>
      <w:r>
        <w:rPr>
          <w:b w:val="0"/>
          <w:spacing w:val="-2"/>
          <w:sz w:val="20"/>
        </w:rPr>
        <w:t>,</w:t>
      </w:r>
    </w:p>
    <w:p w14:paraId="33DBA9EF" w14:textId="77777777" w:rsidR="001448FB" w:rsidRDefault="00BB2D2E">
      <w:pPr>
        <w:spacing w:before="207"/>
        <w:ind w:left="4239" w:right="2100" w:hanging="1796"/>
        <w:rPr>
          <w:b/>
        </w:rPr>
      </w:pPr>
      <w:r>
        <w:rPr>
          <w:b/>
        </w:rPr>
        <w:t>13</w:t>
      </w:r>
      <w:r>
        <w:rPr>
          <w:b/>
          <w:vertAlign w:val="superscript"/>
        </w:rPr>
        <w:t>th</w:t>
      </w:r>
      <w:r>
        <w:rPr>
          <w:b/>
          <w:spacing w:val="-14"/>
        </w:rPr>
        <w:t xml:space="preserve"> </w:t>
      </w:r>
      <w:r>
        <w:rPr>
          <w:b/>
        </w:rPr>
        <w:t>Kilometer,</w:t>
      </w:r>
      <w:r>
        <w:rPr>
          <w:b/>
          <w:spacing w:val="-13"/>
        </w:rPr>
        <w:t xml:space="preserve"> </w:t>
      </w:r>
      <w:r>
        <w:rPr>
          <w:b/>
        </w:rPr>
        <w:t>Mysore-</w:t>
      </w:r>
      <w:proofErr w:type="spellStart"/>
      <w:r>
        <w:rPr>
          <w:b/>
        </w:rPr>
        <w:t>Kanakapura</w:t>
      </w:r>
      <w:proofErr w:type="spellEnd"/>
      <w:r>
        <w:rPr>
          <w:b/>
        </w:rPr>
        <w:t>-Bangalore</w:t>
      </w:r>
      <w:r>
        <w:rPr>
          <w:b/>
          <w:spacing w:val="-14"/>
        </w:rPr>
        <w:t xml:space="preserve"> </w:t>
      </w:r>
      <w:r>
        <w:rPr>
          <w:b/>
        </w:rPr>
        <w:t xml:space="preserve">Road </w:t>
      </w:r>
      <w:r>
        <w:rPr>
          <w:b/>
          <w:spacing w:val="-2"/>
        </w:rPr>
        <w:t>Mysore-570028</w:t>
      </w:r>
    </w:p>
    <w:p w14:paraId="33DBA9F0" w14:textId="77777777" w:rsidR="001448FB" w:rsidRDefault="001448FB">
      <w:pPr>
        <w:sectPr w:rsidR="001448FB">
          <w:type w:val="continuous"/>
          <w:pgSz w:w="12240" w:h="15840"/>
          <w:pgMar w:top="78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9F1" w14:textId="77777777" w:rsidR="001448FB" w:rsidRDefault="00BB2D2E">
      <w:pPr>
        <w:pStyle w:val="Heading1"/>
        <w:spacing w:before="57"/>
      </w:pPr>
      <w:r>
        <w:rPr>
          <w:spacing w:val="-2"/>
        </w:rPr>
        <w:lastRenderedPageBreak/>
        <w:t>ABSTRACT:</w:t>
      </w:r>
    </w:p>
    <w:p w14:paraId="33DBA9F2" w14:textId="77777777" w:rsidR="001448FB" w:rsidRDefault="00BB2D2E">
      <w:pPr>
        <w:pStyle w:val="BodyText"/>
        <w:spacing w:before="315" w:line="360" w:lineRule="auto"/>
        <w:ind w:left="100" w:right="119" w:firstLine="364"/>
        <w:jc w:val="both"/>
      </w:pPr>
      <w:r>
        <w:t xml:space="preserve">In recent years, </w:t>
      </w:r>
      <w:r>
        <w:rPr>
          <w:color w:val="384553"/>
        </w:rPr>
        <w:t>the brain tumors, are the most common and aggressive disease, leading to a very short life expectancy in their highest grade. Thus, tr</w:t>
      </w:r>
      <w:r>
        <w:rPr>
          <w:color w:val="384553"/>
        </w:rPr>
        <w:t xml:space="preserve">eatment planning is a key stage to improve the quality of life of patients. Generally, various image techniques such as Computed Tomography (CT), Magnetic Resonance Imaging (MRI) and ultrasound image are used to evaluate the tumor in a brain, lung, liver, </w:t>
      </w:r>
      <w:r>
        <w:rPr>
          <w:color w:val="384553"/>
        </w:rPr>
        <w:t>breast, prostate…etc. Especially, in this work MRI images are used to diagnose tumor in the brain. However the huge amount of data generated by MRI scan</w:t>
      </w:r>
      <w:r>
        <w:rPr>
          <w:color w:val="384553"/>
          <w:spacing w:val="-2"/>
        </w:rPr>
        <w:t xml:space="preserve"> </w:t>
      </w:r>
      <w:r>
        <w:rPr>
          <w:color w:val="384553"/>
        </w:rPr>
        <w:t>thwarts manual</w:t>
      </w:r>
      <w:r>
        <w:rPr>
          <w:color w:val="384553"/>
          <w:spacing w:val="-2"/>
        </w:rPr>
        <w:t xml:space="preserve"> </w:t>
      </w:r>
      <w:r>
        <w:rPr>
          <w:color w:val="384553"/>
        </w:rPr>
        <w:t>classification</w:t>
      </w:r>
      <w:r>
        <w:rPr>
          <w:color w:val="384553"/>
          <w:spacing w:val="-2"/>
        </w:rPr>
        <w:t xml:space="preserve"> </w:t>
      </w:r>
      <w:r>
        <w:rPr>
          <w:color w:val="384553"/>
        </w:rPr>
        <w:t>of</w:t>
      </w:r>
      <w:r>
        <w:rPr>
          <w:color w:val="384553"/>
          <w:spacing w:val="-5"/>
        </w:rPr>
        <w:t xml:space="preserve"> </w:t>
      </w:r>
      <w:r>
        <w:rPr>
          <w:color w:val="384553"/>
        </w:rPr>
        <w:t>tumor vs non-tumor in</w:t>
      </w:r>
      <w:r>
        <w:rPr>
          <w:color w:val="384553"/>
          <w:spacing w:val="-2"/>
        </w:rPr>
        <w:t xml:space="preserve"> </w:t>
      </w:r>
      <w:r>
        <w:rPr>
          <w:color w:val="384553"/>
        </w:rPr>
        <w:t>a particular time. But it having some limitation</w:t>
      </w:r>
      <w:r>
        <w:rPr>
          <w:color w:val="384553"/>
        </w:rPr>
        <w:t xml:space="preserve"> (</w:t>
      </w:r>
      <w:proofErr w:type="spellStart"/>
      <w:r>
        <w:rPr>
          <w:color w:val="384553"/>
        </w:rPr>
        <w:t>i.e</w:t>
      </w:r>
      <w:proofErr w:type="spellEnd"/>
      <w:r>
        <w:rPr>
          <w:color w:val="384553"/>
        </w:rPr>
        <w:t>) accurate quantitative measurements is provided for limited number of images. Hence trusted and automatic classification scheme are essential</w:t>
      </w:r>
      <w:r>
        <w:rPr>
          <w:color w:val="384553"/>
          <w:spacing w:val="-3"/>
        </w:rPr>
        <w:t xml:space="preserve"> </w:t>
      </w:r>
      <w:r>
        <w:rPr>
          <w:color w:val="384553"/>
        </w:rPr>
        <w:t>to prevent the death</w:t>
      </w:r>
      <w:r>
        <w:rPr>
          <w:color w:val="384553"/>
          <w:spacing w:val="-3"/>
        </w:rPr>
        <w:t xml:space="preserve"> </w:t>
      </w:r>
      <w:r>
        <w:rPr>
          <w:color w:val="384553"/>
        </w:rPr>
        <w:t>rate of human.</w:t>
      </w:r>
    </w:p>
    <w:p w14:paraId="33DBA9F3" w14:textId="77777777" w:rsidR="001448FB" w:rsidRDefault="00BB2D2E">
      <w:pPr>
        <w:pStyle w:val="BodyText"/>
        <w:spacing w:before="5" w:line="360" w:lineRule="auto"/>
        <w:ind w:left="100" w:right="116" w:firstLine="302"/>
        <w:jc w:val="both"/>
      </w:pPr>
      <w:r>
        <w:rPr>
          <w:color w:val="384553"/>
        </w:rPr>
        <w:t>The automatic brain tumor classification is very challenging task in large spatial and</w:t>
      </w:r>
      <w:r>
        <w:rPr>
          <w:color w:val="384553"/>
          <w:spacing w:val="40"/>
        </w:rPr>
        <w:t xml:space="preserve"> </w:t>
      </w:r>
      <w:r>
        <w:rPr>
          <w:color w:val="384553"/>
        </w:rPr>
        <w:t>structural variability of surrounding region of brain tumor. In this work, automatic brain tumor detection is proposed by</w:t>
      </w:r>
      <w:r>
        <w:rPr>
          <w:color w:val="384553"/>
          <w:spacing w:val="-6"/>
        </w:rPr>
        <w:t xml:space="preserve"> </w:t>
      </w:r>
      <w:r>
        <w:rPr>
          <w:color w:val="384553"/>
        </w:rPr>
        <w:t>using Convolutional</w:t>
      </w:r>
      <w:r>
        <w:rPr>
          <w:color w:val="384553"/>
          <w:spacing w:val="-1"/>
        </w:rPr>
        <w:t xml:space="preserve"> </w:t>
      </w:r>
      <w:r>
        <w:rPr>
          <w:color w:val="384553"/>
        </w:rPr>
        <w:t>Neural</w:t>
      </w:r>
      <w:r>
        <w:rPr>
          <w:color w:val="384553"/>
          <w:spacing w:val="-6"/>
        </w:rPr>
        <w:t xml:space="preserve"> </w:t>
      </w:r>
      <w:r>
        <w:rPr>
          <w:color w:val="384553"/>
        </w:rPr>
        <w:t>Networks (CNN) class</w:t>
      </w:r>
      <w:r>
        <w:rPr>
          <w:color w:val="384553"/>
        </w:rPr>
        <w:t>ification. The deeper architecture design is performed by using small kernels. The weight of the neuron is given as small. Experimental results show that the CNN archives rate of 97.5% accuracy with low complexity and compared with the all other state of a</w:t>
      </w:r>
      <w:r>
        <w:rPr>
          <w:color w:val="384553"/>
        </w:rPr>
        <w:t>rts methods.</w:t>
      </w:r>
    </w:p>
    <w:p w14:paraId="33DBA9F4" w14:textId="77777777" w:rsidR="001448FB" w:rsidRDefault="001448FB">
      <w:pPr>
        <w:spacing w:line="360" w:lineRule="auto"/>
        <w:jc w:val="both"/>
        <w:sectPr w:rsidR="001448FB">
          <w:pgSz w:w="12240" w:h="15840"/>
          <w:pgMar w:top="116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9F5" w14:textId="77777777" w:rsidR="001448FB" w:rsidRDefault="00BB2D2E">
      <w:pPr>
        <w:pStyle w:val="Heading1"/>
        <w:spacing w:before="71"/>
      </w:pPr>
      <w:r>
        <w:rPr>
          <w:spacing w:val="-2"/>
        </w:rPr>
        <w:lastRenderedPageBreak/>
        <w:t>INTRODUCTION:</w:t>
      </w:r>
    </w:p>
    <w:p w14:paraId="33DBA9F6" w14:textId="77777777" w:rsidR="001448FB" w:rsidRDefault="00BB2D2E">
      <w:pPr>
        <w:pStyle w:val="BodyText"/>
        <w:spacing w:before="320" w:line="360" w:lineRule="auto"/>
        <w:ind w:left="100" w:right="118" w:firstLine="225"/>
        <w:jc w:val="both"/>
      </w:pPr>
      <w:r>
        <w:t>Brain tumor is one of the vital organs in the human body, which consists of billions of cells. The</w:t>
      </w:r>
      <w:r>
        <w:rPr>
          <w:spacing w:val="-1"/>
        </w:rPr>
        <w:t xml:space="preserve"> </w:t>
      </w:r>
      <w:r>
        <w:t>abnormal</w:t>
      </w:r>
      <w:r>
        <w:rPr>
          <w:spacing w:val="-5"/>
        </w:rPr>
        <w:t xml:space="preserve"> </w:t>
      </w:r>
      <w:r>
        <w:t>group</w:t>
      </w:r>
      <w:r>
        <w:rPr>
          <w:spacing w:val="-5"/>
        </w:rPr>
        <w:t xml:space="preserve"> </w:t>
      </w:r>
      <w:r>
        <w:t>of</w:t>
      </w:r>
      <w:r>
        <w:rPr>
          <w:spacing w:val="-8"/>
        </w:rPr>
        <w:t xml:space="preserve"> </w:t>
      </w:r>
      <w:r>
        <w:t>cell is formed from</w:t>
      </w:r>
      <w:r>
        <w:rPr>
          <w:spacing w:val="-9"/>
        </w:rPr>
        <w:t xml:space="preserve"> </w:t>
      </w:r>
      <w:r>
        <w:t>the</w:t>
      </w:r>
      <w:r>
        <w:rPr>
          <w:spacing w:val="-1"/>
        </w:rPr>
        <w:t xml:space="preserve"> </w:t>
      </w:r>
      <w:r>
        <w:t>uncontrolled division</w:t>
      </w:r>
      <w:r>
        <w:rPr>
          <w:spacing w:val="-5"/>
        </w:rPr>
        <w:t xml:space="preserve"> </w:t>
      </w:r>
      <w:r>
        <w:t>of</w:t>
      </w:r>
      <w:r>
        <w:rPr>
          <w:spacing w:val="-8"/>
        </w:rPr>
        <w:t xml:space="preserve"> </w:t>
      </w:r>
      <w:r>
        <w:t>cells, which is</w:t>
      </w:r>
      <w:r>
        <w:rPr>
          <w:spacing w:val="-2"/>
        </w:rPr>
        <w:t xml:space="preserve"> </w:t>
      </w:r>
      <w:r>
        <w:t>a</w:t>
      </w:r>
      <w:r>
        <w:t>lso called as tumor. Brain tumor are divided into two types such low grade (grade1 and grade2) and high grade (grade3 and grade4)</w:t>
      </w:r>
      <w:r>
        <w:rPr>
          <w:spacing w:val="-1"/>
        </w:rPr>
        <w:t xml:space="preserve"> </w:t>
      </w:r>
      <w:r>
        <w:t>tumor. Low grade brain tumor is called as benign. Similarly, the high grade tumor is also called as malignant. Benign tumor is</w:t>
      </w:r>
      <w:r>
        <w:t xml:space="preserve"> not cancerous tumor. Hence it doesn’t spread other parts of the brains. However the malignant tumor is a cancerous tumor.</w:t>
      </w:r>
    </w:p>
    <w:p w14:paraId="33DBA9F7" w14:textId="77777777" w:rsidR="001448FB" w:rsidRDefault="001448FB">
      <w:pPr>
        <w:pStyle w:val="BodyText"/>
        <w:spacing w:before="135"/>
      </w:pPr>
    </w:p>
    <w:p w14:paraId="33DBA9F8" w14:textId="77777777" w:rsidR="001448FB" w:rsidRDefault="00BB2D2E">
      <w:pPr>
        <w:pStyle w:val="BodyText"/>
        <w:spacing w:line="360" w:lineRule="auto"/>
        <w:ind w:left="100" w:right="110" w:firstLine="62"/>
        <w:jc w:val="both"/>
      </w:pPr>
      <w:r>
        <w:t>So it spreads rapidly with indefinite boundaries to other region of the body easily. It leads to immediate death. Brain MRI image is</w:t>
      </w:r>
      <w:r>
        <w:t xml:space="preserve"> mainly used to detect the tumor and tumor progress modeling process. This information is mainly used for tumor detection and treatment </w:t>
      </w:r>
      <w:proofErr w:type="spellStart"/>
      <w:r>
        <w:t>processes.MRI</w:t>
      </w:r>
      <w:proofErr w:type="spellEnd"/>
      <w:r>
        <w:t xml:space="preserve"> image gives more information about given medical image than the CT or ultrasound image. MRI image provides</w:t>
      </w:r>
      <w:r>
        <w:t xml:space="preserve"> detailed information about brain structure and anomaly detection in brain tissue .Actually, Scholars offered unlike automated methods for brain tumors finding and type cataloging using brain MRI images from the time when it became possible to scan and fre</w:t>
      </w:r>
      <w:r>
        <w:t>ight medical images to the computer. Conversely, Neural Networks (NN) and Support Vector Machine (SVM) are the usually</w:t>
      </w:r>
      <w:r>
        <w:rPr>
          <w:spacing w:val="-1"/>
        </w:rPr>
        <w:t xml:space="preserve"> </w:t>
      </w:r>
      <w:r>
        <w:t>used methods for their good enactment over the most recent few years.</w:t>
      </w:r>
    </w:p>
    <w:p w14:paraId="33DBA9F9" w14:textId="77777777" w:rsidR="001448FB" w:rsidRDefault="001448FB">
      <w:pPr>
        <w:pStyle w:val="BodyText"/>
        <w:spacing w:before="141"/>
      </w:pPr>
    </w:p>
    <w:p w14:paraId="33DBA9FA" w14:textId="77777777" w:rsidR="001448FB" w:rsidRDefault="00BB2D2E">
      <w:pPr>
        <w:pStyle w:val="BodyText"/>
        <w:spacing w:line="360" w:lineRule="auto"/>
        <w:ind w:left="100" w:right="119"/>
        <w:jc w:val="both"/>
      </w:pPr>
      <w:r>
        <w:t xml:space="preserve">However freshly, Deep Learning (DL) models fixed a stirring trend </w:t>
      </w:r>
      <w:r>
        <w:t>in machine learning as the subterranean architecture can</w:t>
      </w:r>
      <w:r>
        <w:rPr>
          <w:spacing w:val="-2"/>
        </w:rPr>
        <w:t xml:space="preserve"> </w:t>
      </w:r>
      <w:r>
        <w:t>efficiently</w:t>
      </w:r>
      <w:r>
        <w:rPr>
          <w:spacing w:val="-2"/>
        </w:rPr>
        <w:t xml:space="preserve"> </w:t>
      </w:r>
      <w:r>
        <w:t>represent complex</w:t>
      </w:r>
      <w:r>
        <w:rPr>
          <w:spacing w:val="-2"/>
        </w:rPr>
        <w:t xml:space="preserve"> </w:t>
      </w:r>
      <w:r>
        <w:t>relationships without needing a large number of nodes like in the superficial architectures e.g</w:t>
      </w:r>
      <w:r>
        <w:rPr>
          <w:b/>
          <w:color w:val="384553"/>
        </w:rPr>
        <w:t xml:space="preserve">. </w:t>
      </w:r>
      <w:r>
        <w:t>K-Nearest Neighbor (KNN) and</w:t>
      </w:r>
      <w:r>
        <w:rPr>
          <w:spacing w:val="40"/>
        </w:rPr>
        <w:t xml:space="preserve"> </w:t>
      </w:r>
      <w:r>
        <w:t xml:space="preserve">Support Vector Machine (SVM).Consequently, </w:t>
      </w:r>
      <w:r>
        <w:t>they grew quickly to become the state of the art in unlike health informatics areas for example medical image analysis, medical informatics and bio informatics.</w:t>
      </w:r>
    </w:p>
    <w:p w14:paraId="33DBA9FB" w14:textId="77777777" w:rsidR="001448FB" w:rsidRDefault="001448FB">
      <w:pPr>
        <w:spacing w:line="360" w:lineRule="auto"/>
        <w:jc w:val="both"/>
        <w:sectPr w:rsidR="001448FB">
          <w:pgSz w:w="12240" w:h="15840"/>
          <w:pgMar w:top="142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9FC" w14:textId="77777777" w:rsidR="001448FB" w:rsidRDefault="00BB2D2E">
      <w:pPr>
        <w:pStyle w:val="Heading1"/>
        <w:spacing w:before="69"/>
      </w:pPr>
      <w:r>
        <w:rPr>
          <w:spacing w:val="-2"/>
        </w:rPr>
        <w:lastRenderedPageBreak/>
        <w:t>OBJECTIVES:</w:t>
      </w:r>
    </w:p>
    <w:p w14:paraId="33DBA9FD" w14:textId="77777777" w:rsidR="001448FB" w:rsidRDefault="001448FB">
      <w:pPr>
        <w:pStyle w:val="BodyText"/>
        <w:spacing w:before="157"/>
        <w:rPr>
          <w:b/>
          <w:sz w:val="28"/>
        </w:rPr>
      </w:pPr>
    </w:p>
    <w:p w14:paraId="33DBA9FE" w14:textId="77777777" w:rsidR="001448FB" w:rsidRDefault="00BB2D2E">
      <w:pPr>
        <w:pStyle w:val="ListParagraph"/>
        <w:numPr>
          <w:ilvl w:val="0"/>
          <w:numId w:val="7"/>
        </w:numPr>
        <w:tabs>
          <w:tab w:val="left" w:pos="821"/>
        </w:tabs>
        <w:spacing w:line="360" w:lineRule="auto"/>
        <w:ind w:right="118"/>
        <w:rPr>
          <w:sz w:val="24"/>
        </w:rPr>
      </w:pPr>
      <w:r>
        <w:rPr>
          <w:b/>
          <w:sz w:val="24"/>
        </w:rPr>
        <w:t xml:space="preserve">Model Development: </w:t>
      </w:r>
      <w:r>
        <w:rPr>
          <w:sz w:val="24"/>
        </w:rPr>
        <w:t>To design a precise attention-based convolutional neural network (CNN) for brain tumor classification from MRI scans.</w:t>
      </w:r>
    </w:p>
    <w:p w14:paraId="33DBA9FF" w14:textId="77777777" w:rsidR="001448FB" w:rsidRDefault="00BB2D2E">
      <w:pPr>
        <w:pStyle w:val="ListParagraph"/>
        <w:numPr>
          <w:ilvl w:val="0"/>
          <w:numId w:val="7"/>
        </w:numPr>
        <w:tabs>
          <w:tab w:val="left" w:pos="821"/>
        </w:tabs>
        <w:spacing w:before="3" w:line="360" w:lineRule="auto"/>
        <w:ind w:right="120"/>
        <w:rPr>
          <w:sz w:val="24"/>
        </w:rPr>
      </w:pPr>
      <w:r>
        <w:rPr>
          <w:b/>
          <w:sz w:val="24"/>
        </w:rPr>
        <w:t>Dataset</w:t>
      </w:r>
      <w:r>
        <w:rPr>
          <w:b/>
          <w:spacing w:val="40"/>
          <w:sz w:val="24"/>
        </w:rPr>
        <w:t xml:space="preserve"> </w:t>
      </w:r>
      <w:r>
        <w:rPr>
          <w:b/>
          <w:sz w:val="24"/>
        </w:rPr>
        <w:t>Utilization:</w:t>
      </w:r>
      <w:r>
        <w:rPr>
          <w:b/>
          <w:spacing w:val="40"/>
          <w:sz w:val="24"/>
        </w:rPr>
        <w:t xml:space="preserve"> </w:t>
      </w:r>
      <w:r>
        <w:rPr>
          <w:sz w:val="24"/>
        </w:rPr>
        <w:t>To</w:t>
      </w:r>
      <w:r>
        <w:rPr>
          <w:spacing w:val="40"/>
          <w:sz w:val="24"/>
        </w:rPr>
        <w:t xml:space="preserve"> </w:t>
      </w:r>
      <w:r>
        <w:rPr>
          <w:sz w:val="24"/>
        </w:rPr>
        <w:t>train</w:t>
      </w:r>
      <w:r>
        <w:rPr>
          <w:spacing w:val="40"/>
          <w:sz w:val="24"/>
        </w:rPr>
        <w:t xml:space="preserve"> </w:t>
      </w:r>
      <w:r>
        <w:rPr>
          <w:sz w:val="24"/>
        </w:rPr>
        <w:t>and</w:t>
      </w:r>
      <w:r>
        <w:rPr>
          <w:spacing w:val="40"/>
          <w:sz w:val="24"/>
        </w:rPr>
        <w:t xml:space="preserve"> </w:t>
      </w:r>
      <w:r>
        <w:rPr>
          <w:sz w:val="24"/>
        </w:rPr>
        <w:t>validate</w:t>
      </w:r>
      <w:r>
        <w:rPr>
          <w:spacing w:val="40"/>
          <w:sz w:val="24"/>
        </w:rPr>
        <w:t xml:space="preserve"> </w:t>
      </w:r>
      <w:r>
        <w:rPr>
          <w:sz w:val="24"/>
        </w:rPr>
        <w:t>the</w:t>
      </w:r>
      <w:r>
        <w:rPr>
          <w:spacing w:val="40"/>
          <w:sz w:val="24"/>
        </w:rPr>
        <w:t xml:space="preserve"> </w:t>
      </w:r>
      <w:r>
        <w:rPr>
          <w:sz w:val="24"/>
        </w:rPr>
        <w:t>model</w:t>
      </w:r>
      <w:r>
        <w:rPr>
          <w:spacing w:val="40"/>
          <w:sz w:val="24"/>
        </w:rPr>
        <w:t xml:space="preserve"> </w:t>
      </w:r>
      <w:r>
        <w:rPr>
          <w:sz w:val="24"/>
        </w:rPr>
        <w:t>on</w:t>
      </w:r>
      <w:r>
        <w:rPr>
          <w:spacing w:val="40"/>
          <w:sz w:val="24"/>
        </w:rPr>
        <w:t xml:space="preserve"> </w:t>
      </w:r>
      <w:r>
        <w:rPr>
          <w:sz w:val="24"/>
        </w:rPr>
        <w:t>a</w:t>
      </w:r>
      <w:r>
        <w:rPr>
          <w:spacing w:val="40"/>
          <w:sz w:val="24"/>
        </w:rPr>
        <w:t xml:space="preserve"> </w:t>
      </w:r>
      <w:r>
        <w:rPr>
          <w:sz w:val="24"/>
        </w:rPr>
        <w:t>comprehensive</w:t>
      </w:r>
      <w:r>
        <w:rPr>
          <w:spacing w:val="40"/>
          <w:sz w:val="24"/>
        </w:rPr>
        <w:t xml:space="preserve"> </w:t>
      </w:r>
      <w:r>
        <w:rPr>
          <w:sz w:val="24"/>
        </w:rPr>
        <w:t>dataset</w:t>
      </w:r>
      <w:r>
        <w:rPr>
          <w:spacing w:val="40"/>
          <w:sz w:val="24"/>
        </w:rPr>
        <w:t xml:space="preserve"> </w:t>
      </w:r>
      <w:r>
        <w:rPr>
          <w:sz w:val="24"/>
        </w:rPr>
        <w:t>of labeled MRI images representing various tumor types.</w:t>
      </w:r>
    </w:p>
    <w:p w14:paraId="33DBAA00" w14:textId="7E55750F" w:rsidR="001448FB" w:rsidRPr="00A47F68" w:rsidRDefault="00A47F68" w:rsidP="00A47F68">
      <w:pPr>
        <w:pStyle w:val="ListParagraph"/>
        <w:numPr>
          <w:ilvl w:val="0"/>
          <w:numId w:val="7"/>
        </w:numPr>
        <w:tabs>
          <w:tab w:val="left" w:pos="821"/>
          <w:tab w:val="left" w:pos="883"/>
        </w:tabs>
        <w:ind w:right="123"/>
        <w:rPr>
          <w:sz w:val="24"/>
          <w:lang w:val="en-IN"/>
        </w:rPr>
      </w:pPr>
      <w:r w:rsidRPr="00A47F68">
        <w:rPr>
          <w:b/>
          <w:bCs/>
          <w:sz w:val="24"/>
        </w:rPr>
        <w:t>Benchmarking</w:t>
      </w:r>
      <w:r w:rsidRPr="00A47F68">
        <w:rPr>
          <w:sz w:val="24"/>
        </w:rPr>
        <w:t>: To compare the performance of the proposed model against traditional methods and existing deep learning approaches.</w:t>
      </w:r>
    </w:p>
    <w:p w14:paraId="2F78C380" w14:textId="77777777" w:rsidR="00A47F68" w:rsidRPr="00A47F68" w:rsidRDefault="00A47F68" w:rsidP="00A47F68">
      <w:pPr>
        <w:tabs>
          <w:tab w:val="left" w:pos="821"/>
          <w:tab w:val="left" w:pos="883"/>
        </w:tabs>
        <w:ind w:right="123"/>
        <w:rPr>
          <w:sz w:val="6"/>
          <w:szCs w:val="4"/>
          <w:lang w:val="en-IN"/>
        </w:rPr>
      </w:pPr>
    </w:p>
    <w:p w14:paraId="33DBAA01" w14:textId="77777777" w:rsidR="001448FB" w:rsidRDefault="00BB2D2E">
      <w:pPr>
        <w:pStyle w:val="ListParagraph"/>
        <w:numPr>
          <w:ilvl w:val="0"/>
          <w:numId w:val="7"/>
        </w:numPr>
        <w:tabs>
          <w:tab w:val="left" w:pos="821"/>
        </w:tabs>
        <w:spacing w:line="360" w:lineRule="auto"/>
        <w:ind w:right="115"/>
        <w:rPr>
          <w:sz w:val="24"/>
        </w:rPr>
      </w:pPr>
      <w:r>
        <w:rPr>
          <w:b/>
          <w:sz w:val="24"/>
        </w:rPr>
        <w:t>I</w:t>
      </w:r>
      <w:r>
        <w:rPr>
          <w:b/>
          <w:sz w:val="24"/>
        </w:rPr>
        <w:t>mprove</w:t>
      </w:r>
      <w:r>
        <w:rPr>
          <w:b/>
          <w:spacing w:val="80"/>
          <w:sz w:val="24"/>
        </w:rPr>
        <w:t xml:space="preserve"> </w:t>
      </w:r>
      <w:r>
        <w:rPr>
          <w:b/>
          <w:sz w:val="24"/>
        </w:rPr>
        <w:t>Accuracy:</w:t>
      </w:r>
      <w:r>
        <w:rPr>
          <w:b/>
          <w:spacing w:val="80"/>
          <w:w w:val="150"/>
          <w:sz w:val="24"/>
        </w:rPr>
        <w:t xml:space="preserve"> </w:t>
      </w:r>
      <w:r>
        <w:rPr>
          <w:sz w:val="24"/>
        </w:rPr>
        <w:t>To</w:t>
      </w:r>
      <w:r>
        <w:rPr>
          <w:spacing w:val="80"/>
          <w:w w:val="150"/>
          <w:sz w:val="24"/>
        </w:rPr>
        <w:t xml:space="preserve"> </w:t>
      </w:r>
      <w:r>
        <w:rPr>
          <w:sz w:val="24"/>
        </w:rPr>
        <w:t>enhance</w:t>
      </w:r>
      <w:r>
        <w:rPr>
          <w:spacing w:val="80"/>
          <w:sz w:val="24"/>
        </w:rPr>
        <w:t xml:space="preserve"> </w:t>
      </w:r>
      <w:r>
        <w:rPr>
          <w:sz w:val="24"/>
        </w:rPr>
        <w:t>diagnostic</w:t>
      </w:r>
      <w:r>
        <w:rPr>
          <w:spacing w:val="80"/>
          <w:sz w:val="24"/>
        </w:rPr>
        <w:t xml:space="preserve"> </w:t>
      </w:r>
      <w:r>
        <w:rPr>
          <w:sz w:val="24"/>
        </w:rPr>
        <w:t>accura</w:t>
      </w:r>
      <w:r>
        <w:rPr>
          <w:sz w:val="24"/>
        </w:rPr>
        <w:t>cy</w:t>
      </w:r>
      <w:r>
        <w:rPr>
          <w:spacing w:val="80"/>
          <w:sz w:val="24"/>
        </w:rPr>
        <w:t xml:space="preserve"> </w:t>
      </w:r>
      <w:r>
        <w:rPr>
          <w:sz w:val="24"/>
        </w:rPr>
        <w:t>by</w:t>
      </w:r>
      <w:r>
        <w:rPr>
          <w:spacing w:val="80"/>
          <w:sz w:val="24"/>
        </w:rPr>
        <w:t xml:space="preserve"> </w:t>
      </w:r>
      <w:r>
        <w:rPr>
          <w:sz w:val="24"/>
        </w:rPr>
        <w:t>incorporating</w:t>
      </w:r>
      <w:r>
        <w:rPr>
          <w:spacing w:val="80"/>
          <w:sz w:val="24"/>
        </w:rPr>
        <w:t xml:space="preserve"> </w:t>
      </w:r>
      <w:r>
        <w:rPr>
          <w:sz w:val="24"/>
        </w:rPr>
        <w:t>attention</w:t>
      </w:r>
      <w:r>
        <w:rPr>
          <w:spacing w:val="40"/>
          <w:sz w:val="24"/>
        </w:rPr>
        <w:t xml:space="preserve"> </w:t>
      </w:r>
      <w:r>
        <w:rPr>
          <w:sz w:val="24"/>
        </w:rPr>
        <w:t>mechanisms that focus on relevant image features.</w:t>
      </w:r>
    </w:p>
    <w:p w14:paraId="33DBAA02" w14:textId="77777777" w:rsidR="001448FB" w:rsidRDefault="001448FB">
      <w:pPr>
        <w:pStyle w:val="BodyText"/>
      </w:pPr>
    </w:p>
    <w:p w14:paraId="33DBAA03" w14:textId="77777777" w:rsidR="001448FB" w:rsidRDefault="001448FB">
      <w:pPr>
        <w:pStyle w:val="BodyText"/>
      </w:pPr>
    </w:p>
    <w:p w14:paraId="33DBAA04" w14:textId="77777777" w:rsidR="001448FB" w:rsidRDefault="001448FB">
      <w:pPr>
        <w:pStyle w:val="BodyText"/>
        <w:spacing w:before="2"/>
      </w:pPr>
    </w:p>
    <w:p w14:paraId="33DBAA05" w14:textId="77777777" w:rsidR="001448FB" w:rsidRDefault="00BB2D2E">
      <w:pPr>
        <w:pStyle w:val="Heading1"/>
      </w:pPr>
      <w:r>
        <w:t>PROBLEM</w:t>
      </w:r>
      <w:r>
        <w:rPr>
          <w:spacing w:val="-8"/>
        </w:rPr>
        <w:t xml:space="preserve"> </w:t>
      </w:r>
      <w:r>
        <w:rPr>
          <w:spacing w:val="-2"/>
        </w:rPr>
        <w:t>STATEMENT:</w:t>
      </w:r>
    </w:p>
    <w:p w14:paraId="33DBAA06" w14:textId="77777777" w:rsidR="001448FB" w:rsidRDefault="00BB2D2E">
      <w:pPr>
        <w:pStyle w:val="BodyText"/>
        <w:spacing w:before="157" w:line="360" w:lineRule="auto"/>
        <w:ind w:left="100" w:right="121" w:firstLine="278"/>
        <w:jc w:val="both"/>
      </w:pPr>
      <w:r>
        <w:t>The goal</w:t>
      </w:r>
      <w:r>
        <w:rPr>
          <w:spacing w:val="-1"/>
        </w:rPr>
        <w:t xml:space="preserve"> </w:t>
      </w:r>
      <w:r>
        <w:t>is to develop a highly</w:t>
      </w:r>
      <w:r>
        <w:rPr>
          <w:spacing w:val="-1"/>
        </w:rPr>
        <w:t xml:space="preserve"> </w:t>
      </w:r>
      <w:r>
        <w:t>precise attention-based Convolutional</w:t>
      </w:r>
      <w:r>
        <w:rPr>
          <w:spacing w:val="-1"/>
        </w:rPr>
        <w:t xml:space="preserve"> </w:t>
      </w:r>
      <w:r>
        <w:t>Neural</w:t>
      </w:r>
      <w:r>
        <w:rPr>
          <w:spacing w:val="-1"/>
        </w:rPr>
        <w:t xml:space="preserve"> </w:t>
      </w:r>
      <w:r>
        <w:t>Network</w:t>
      </w:r>
      <w:r>
        <w:rPr>
          <w:spacing w:val="-1"/>
        </w:rPr>
        <w:t xml:space="preserve"> </w:t>
      </w:r>
      <w:r>
        <w:t>(CNN) for classifying brain tumors from MRI images. The model will fo</w:t>
      </w:r>
      <w:r>
        <w:t>cus on key tumor regions, improving accuracy and interpretability for radiologists. It must address challenges like tumor shape variability, imbalanced datasets, and noisy</w:t>
      </w:r>
      <w:r>
        <w:rPr>
          <w:spacing w:val="-3"/>
        </w:rPr>
        <w:t xml:space="preserve"> </w:t>
      </w:r>
      <w:r>
        <w:t>medical images. Performance will be evaluated using metrics such as accuracy, sensit</w:t>
      </w:r>
      <w:r>
        <w:t>ivity, and specificity, with attention maps highlighting important features for model</w:t>
      </w:r>
      <w:r>
        <w:rPr>
          <w:spacing w:val="-3"/>
        </w:rPr>
        <w:t xml:space="preserve"> </w:t>
      </w:r>
      <w:r>
        <w:t>decisions. This system</w:t>
      </w:r>
      <w:r>
        <w:rPr>
          <w:spacing w:val="-3"/>
        </w:rPr>
        <w:t xml:space="preserve"> </w:t>
      </w:r>
      <w:r>
        <w:t>aims to assist in early, accurate diagnosis of brain tumors.</w:t>
      </w:r>
    </w:p>
    <w:p w14:paraId="33DBAA07" w14:textId="77777777" w:rsidR="001448FB" w:rsidRDefault="001448FB">
      <w:pPr>
        <w:spacing w:line="360" w:lineRule="auto"/>
        <w:jc w:val="both"/>
        <w:sectPr w:rsidR="001448FB">
          <w:pgSz w:w="12240" w:h="15840"/>
          <w:pgMar w:top="110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A08" w14:textId="77777777" w:rsidR="001448FB" w:rsidRDefault="00BB2D2E">
      <w:pPr>
        <w:pStyle w:val="Heading1"/>
        <w:spacing w:before="72"/>
      </w:pPr>
      <w:r>
        <w:lastRenderedPageBreak/>
        <w:t>LITERATURE</w:t>
      </w:r>
      <w:r>
        <w:rPr>
          <w:spacing w:val="-12"/>
        </w:rPr>
        <w:t xml:space="preserve"> </w:t>
      </w:r>
      <w:r>
        <w:rPr>
          <w:spacing w:val="-2"/>
        </w:rPr>
        <w:t>SURVEY</w:t>
      </w:r>
    </w:p>
    <w:p w14:paraId="33DBAA09" w14:textId="77777777" w:rsidR="001448FB" w:rsidRDefault="001448FB">
      <w:pPr>
        <w:pStyle w:val="BodyText"/>
        <w:spacing w:before="321"/>
        <w:rPr>
          <w:b/>
          <w:sz w:val="28"/>
        </w:rPr>
      </w:pPr>
    </w:p>
    <w:p w14:paraId="33DBAA0A" w14:textId="77777777" w:rsidR="001448FB" w:rsidRDefault="00BB2D2E">
      <w:pPr>
        <w:pStyle w:val="Heading2"/>
        <w:numPr>
          <w:ilvl w:val="0"/>
          <w:numId w:val="6"/>
        </w:numPr>
        <w:tabs>
          <w:tab w:val="left" w:pos="439"/>
        </w:tabs>
        <w:ind w:left="439" w:hanging="339"/>
        <w:jc w:val="left"/>
      </w:pPr>
      <w:r>
        <w:rPr>
          <w:u w:val="single"/>
        </w:rPr>
        <w:t>Brain</w:t>
      </w:r>
      <w:r>
        <w:rPr>
          <w:spacing w:val="-4"/>
          <w:u w:val="single"/>
        </w:rPr>
        <w:t xml:space="preserve"> </w:t>
      </w:r>
      <w:r>
        <w:rPr>
          <w:u w:val="single"/>
        </w:rPr>
        <w:t>Tumor</w:t>
      </w:r>
      <w:r>
        <w:rPr>
          <w:spacing w:val="-7"/>
          <w:u w:val="single"/>
        </w:rPr>
        <w:t xml:space="preserve"> </w:t>
      </w:r>
      <w:r>
        <w:rPr>
          <w:u w:val="single"/>
        </w:rPr>
        <w:t>Classification</w:t>
      </w:r>
      <w:r>
        <w:rPr>
          <w:spacing w:val="-1"/>
          <w:u w:val="single"/>
        </w:rPr>
        <w:t xml:space="preserve"> </w:t>
      </w:r>
      <w:r>
        <w:rPr>
          <w:u w:val="single"/>
        </w:rPr>
        <w:t>Using</w:t>
      </w:r>
      <w:r>
        <w:rPr>
          <w:spacing w:val="-2"/>
          <w:u w:val="single"/>
        </w:rPr>
        <w:t xml:space="preserve"> </w:t>
      </w:r>
      <w:r>
        <w:rPr>
          <w:u w:val="single"/>
        </w:rPr>
        <w:t>Convolutional</w:t>
      </w:r>
      <w:r>
        <w:rPr>
          <w:spacing w:val="-7"/>
          <w:u w:val="single"/>
        </w:rPr>
        <w:t xml:space="preserve"> </w:t>
      </w:r>
      <w:r>
        <w:rPr>
          <w:u w:val="single"/>
        </w:rPr>
        <w:t>Neural</w:t>
      </w:r>
      <w:r>
        <w:rPr>
          <w:spacing w:val="-6"/>
          <w:u w:val="single"/>
        </w:rPr>
        <w:t xml:space="preserve"> </w:t>
      </w:r>
      <w:r>
        <w:rPr>
          <w:spacing w:val="-2"/>
          <w:u w:val="single"/>
        </w:rPr>
        <w:t>Networks</w:t>
      </w:r>
    </w:p>
    <w:p w14:paraId="33DBAA0B" w14:textId="77777777" w:rsidR="001448FB" w:rsidRDefault="00BB2D2E">
      <w:pPr>
        <w:pStyle w:val="ListParagraph"/>
        <w:numPr>
          <w:ilvl w:val="1"/>
          <w:numId w:val="6"/>
        </w:numPr>
        <w:tabs>
          <w:tab w:val="left" w:pos="820"/>
        </w:tabs>
        <w:spacing w:before="134"/>
        <w:ind w:left="820" w:hanging="360"/>
        <w:rPr>
          <w:sz w:val="24"/>
        </w:rPr>
      </w:pPr>
      <w:r>
        <w:rPr>
          <w:b/>
          <w:sz w:val="24"/>
        </w:rPr>
        <w:t>Author</w:t>
      </w:r>
      <w:r>
        <w:rPr>
          <w:sz w:val="24"/>
        </w:rPr>
        <w:t>:</w:t>
      </w:r>
      <w:r>
        <w:rPr>
          <w:spacing w:val="-3"/>
          <w:sz w:val="24"/>
        </w:rPr>
        <w:t xml:space="preserve"> </w:t>
      </w:r>
      <w:proofErr w:type="spellStart"/>
      <w:r>
        <w:rPr>
          <w:sz w:val="24"/>
        </w:rPr>
        <w:t>Sachin</w:t>
      </w:r>
      <w:proofErr w:type="spellEnd"/>
      <w:r>
        <w:rPr>
          <w:spacing w:val="-7"/>
          <w:sz w:val="24"/>
        </w:rPr>
        <w:t xml:space="preserve"> </w:t>
      </w:r>
      <w:r>
        <w:rPr>
          <w:sz w:val="24"/>
        </w:rPr>
        <w:t>S.</w:t>
      </w:r>
      <w:r>
        <w:rPr>
          <w:spacing w:val="-1"/>
          <w:sz w:val="24"/>
        </w:rPr>
        <w:t xml:space="preserve"> </w:t>
      </w:r>
      <w:r>
        <w:rPr>
          <w:sz w:val="24"/>
        </w:rPr>
        <w:t>Patil,</w:t>
      </w:r>
      <w:r>
        <w:rPr>
          <w:spacing w:val="-1"/>
          <w:sz w:val="24"/>
        </w:rPr>
        <w:t xml:space="preserve"> </w:t>
      </w:r>
      <w:r>
        <w:rPr>
          <w:sz w:val="24"/>
        </w:rPr>
        <w:t>V.</w:t>
      </w:r>
      <w:r>
        <w:rPr>
          <w:spacing w:val="-1"/>
          <w:sz w:val="24"/>
        </w:rPr>
        <w:t xml:space="preserve"> </w:t>
      </w:r>
      <w:r>
        <w:rPr>
          <w:spacing w:val="-4"/>
          <w:sz w:val="24"/>
        </w:rPr>
        <w:t>Kumar</w:t>
      </w:r>
    </w:p>
    <w:p w14:paraId="33DBAA0C" w14:textId="77777777" w:rsidR="001448FB" w:rsidRDefault="00BB2D2E">
      <w:pPr>
        <w:pStyle w:val="ListParagraph"/>
        <w:numPr>
          <w:ilvl w:val="1"/>
          <w:numId w:val="6"/>
        </w:numPr>
        <w:tabs>
          <w:tab w:val="left" w:pos="820"/>
        </w:tabs>
        <w:spacing w:before="138"/>
        <w:ind w:left="820" w:hanging="360"/>
        <w:rPr>
          <w:sz w:val="24"/>
        </w:rPr>
      </w:pPr>
      <w:r>
        <w:rPr>
          <w:b/>
          <w:sz w:val="24"/>
        </w:rPr>
        <w:t>Date</w:t>
      </w:r>
      <w:r>
        <w:rPr>
          <w:b/>
          <w:spacing w:val="-2"/>
          <w:sz w:val="24"/>
        </w:rPr>
        <w:t xml:space="preserve"> </w:t>
      </w:r>
      <w:r>
        <w:rPr>
          <w:b/>
          <w:sz w:val="24"/>
        </w:rPr>
        <w:t>of</w:t>
      </w:r>
      <w:r>
        <w:rPr>
          <w:b/>
          <w:spacing w:val="-4"/>
          <w:sz w:val="24"/>
        </w:rPr>
        <w:t xml:space="preserve"> </w:t>
      </w:r>
      <w:r>
        <w:rPr>
          <w:b/>
          <w:sz w:val="24"/>
        </w:rPr>
        <w:t>Conference</w:t>
      </w:r>
      <w:r>
        <w:rPr>
          <w:sz w:val="24"/>
        </w:rPr>
        <w:t xml:space="preserve">: </w:t>
      </w:r>
      <w:r>
        <w:rPr>
          <w:spacing w:val="-4"/>
          <w:sz w:val="24"/>
        </w:rPr>
        <w:t>2021</w:t>
      </w:r>
    </w:p>
    <w:p w14:paraId="33DBAA0D" w14:textId="77777777" w:rsidR="001448FB" w:rsidRDefault="00BB2D2E">
      <w:pPr>
        <w:pStyle w:val="ListParagraph"/>
        <w:numPr>
          <w:ilvl w:val="1"/>
          <w:numId w:val="6"/>
        </w:numPr>
        <w:tabs>
          <w:tab w:val="left" w:pos="820"/>
        </w:tabs>
        <w:spacing w:before="138"/>
        <w:ind w:left="820" w:hanging="360"/>
        <w:rPr>
          <w:sz w:val="24"/>
        </w:rPr>
      </w:pPr>
      <w:r>
        <w:rPr>
          <w:b/>
          <w:sz w:val="24"/>
        </w:rPr>
        <w:t>Date</w:t>
      </w:r>
      <w:r>
        <w:rPr>
          <w:b/>
          <w:spacing w:val="-4"/>
          <w:sz w:val="24"/>
        </w:rPr>
        <w:t xml:space="preserve"> </w:t>
      </w:r>
      <w:r>
        <w:rPr>
          <w:b/>
          <w:sz w:val="24"/>
        </w:rPr>
        <w:t>Added</w:t>
      </w:r>
      <w:r>
        <w:rPr>
          <w:b/>
          <w:spacing w:val="-4"/>
          <w:sz w:val="24"/>
        </w:rPr>
        <w:t xml:space="preserve"> </w:t>
      </w:r>
      <w:r>
        <w:rPr>
          <w:b/>
          <w:sz w:val="24"/>
        </w:rPr>
        <w:t>to IEEE</w:t>
      </w:r>
      <w:r>
        <w:rPr>
          <w:b/>
          <w:spacing w:val="-3"/>
          <w:sz w:val="24"/>
        </w:rPr>
        <w:t xml:space="preserve"> </w:t>
      </w:r>
      <w:r>
        <w:rPr>
          <w:b/>
          <w:sz w:val="24"/>
        </w:rPr>
        <w:t>Xplore</w:t>
      </w:r>
      <w:r>
        <w:rPr>
          <w:sz w:val="24"/>
        </w:rPr>
        <w:t>:</w:t>
      </w:r>
      <w:r>
        <w:rPr>
          <w:spacing w:val="60"/>
          <w:sz w:val="24"/>
        </w:rPr>
        <w:t xml:space="preserve"> </w:t>
      </w:r>
      <w:r>
        <w:rPr>
          <w:sz w:val="24"/>
        </w:rPr>
        <w:t>20 October</w:t>
      </w:r>
      <w:r>
        <w:rPr>
          <w:spacing w:val="1"/>
          <w:sz w:val="24"/>
        </w:rPr>
        <w:t xml:space="preserve"> </w:t>
      </w:r>
      <w:r>
        <w:rPr>
          <w:spacing w:val="-4"/>
          <w:sz w:val="24"/>
        </w:rPr>
        <w:t>2021</w:t>
      </w:r>
    </w:p>
    <w:p w14:paraId="33DBAA0E" w14:textId="77777777" w:rsidR="001448FB" w:rsidRDefault="00BB2D2E">
      <w:pPr>
        <w:pStyle w:val="BodyText"/>
        <w:spacing w:before="136" w:line="360" w:lineRule="auto"/>
        <w:ind w:left="460" w:right="118"/>
        <w:jc w:val="both"/>
      </w:pPr>
      <w:r>
        <w:t>This paper presents a CNN-based approach for brain tumor classification using MRI images. The authors d</w:t>
      </w:r>
      <w:r>
        <w:t>iscuss the use of deep learning techniques to automatically extract features and classify</w:t>
      </w:r>
      <w:r>
        <w:rPr>
          <w:spacing w:val="-6"/>
        </w:rPr>
        <w:t xml:space="preserve"> </w:t>
      </w:r>
      <w:r>
        <w:t>tumors into different types. The network</w:t>
      </w:r>
      <w:r>
        <w:rPr>
          <w:spacing w:val="-6"/>
        </w:rPr>
        <w:t xml:space="preserve"> </w:t>
      </w:r>
      <w:r>
        <w:t>was trained on</w:t>
      </w:r>
      <w:r>
        <w:rPr>
          <w:spacing w:val="-1"/>
        </w:rPr>
        <w:t xml:space="preserve"> </w:t>
      </w:r>
      <w:r>
        <w:t>a dataset</w:t>
      </w:r>
      <w:r>
        <w:rPr>
          <w:spacing w:val="-1"/>
        </w:rPr>
        <w:t xml:space="preserve"> </w:t>
      </w:r>
      <w:r>
        <w:t>of</w:t>
      </w:r>
      <w:r>
        <w:rPr>
          <w:spacing w:val="-4"/>
        </w:rPr>
        <w:t xml:space="preserve"> </w:t>
      </w:r>
      <w:r>
        <w:t>brain</w:t>
      </w:r>
      <w:r>
        <w:rPr>
          <w:spacing w:val="-1"/>
        </w:rPr>
        <w:t xml:space="preserve"> </w:t>
      </w:r>
      <w:r>
        <w:t>MRI scans and achieved significant accuracy compared to traditional machine learning techni</w:t>
      </w:r>
      <w:r>
        <w:t>ques. Challenges related to model overfitting and dataset imbalance were addressed using data augmentation and dropout.</w:t>
      </w:r>
    </w:p>
    <w:p w14:paraId="33DBAA0F" w14:textId="77777777" w:rsidR="001448FB" w:rsidRDefault="001448FB">
      <w:pPr>
        <w:pStyle w:val="BodyText"/>
        <w:spacing w:before="145"/>
      </w:pPr>
    </w:p>
    <w:p w14:paraId="33DBAA10" w14:textId="77777777" w:rsidR="001448FB" w:rsidRDefault="00BB2D2E">
      <w:pPr>
        <w:pStyle w:val="Heading2"/>
        <w:numPr>
          <w:ilvl w:val="0"/>
          <w:numId w:val="6"/>
        </w:numPr>
        <w:tabs>
          <w:tab w:val="left" w:pos="511"/>
        </w:tabs>
        <w:ind w:left="511" w:hanging="339"/>
        <w:jc w:val="left"/>
      </w:pPr>
      <w:r>
        <w:rPr>
          <w:u w:val="single"/>
        </w:rPr>
        <w:t>Deep</w:t>
      </w:r>
      <w:r>
        <w:rPr>
          <w:spacing w:val="-3"/>
          <w:u w:val="single"/>
        </w:rPr>
        <w:t xml:space="preserve"> </w:t>
      </w:r>
      <w:r>
        <w:rPr>
          <w:u w:val="single"/>
        </w:rPr>
        <w:t>CNN</w:t>
      </w:r>
      <w:r>
        <w:rPr>
          <w:spacing w:val="-1"/>
          <w:u w:val="single"/>
        </w:rPr>
        <w:t xml:space="preserve"> </w:t>
      </w:r>
      <w:r>
        <w:rPr>
          <w:u w:val="single"/>
        </w:rPr>
        <w:t>with</w:t>
      </w:r>
      <w:r>
        <w:rPr>
          <w:spacing w:val="2"/>
          <w:u w:val="single"/>
        </w:rPr>
        <w:t xml:space="preserve"> </w:t>
      </w:r>
      <w:r>
        <w:rPr>
          <w:u w:val="single"/>
        </w:rPr>
        <w:t>Connected</w:t>
      </w:r>
      <w:r>
        <w:rPr>
          <w:spacing w:val="-4"/>
          <w:u w:val="single"/>
        </w:rPr>
        <w:t xml:space="preserve"> </w:t>
      </w:r>
      <w:r>
        <w:rPr>
          <w:u w:val="single"/>
        </w:rPr>
        <w:t>CRF</w:t>
      </w:r>
      <w:r>
        <w:rPr>
          <w:spacing w:val="-3"/>
          <w:u w:val="single"/>
        </w:rPr>
        <w:t xml:space="preserve"> </w:t>
      </w:r>
      <w:r>
        <w:rPr>
          <w:u w:val="single"/>
        </w:rPr>
        <w:t>for</w:t>
      </w:r>
      <w:r>
        <w:rPr>
          <w:spacing w:val="-6"/>
          <w:u w:val="single"/>
        </w:rPr>
        <w:t xml:space="preserve"> </w:t>
      </w:r>
      <w:r>
        <w:rPr>
          <w:u w:val="single"/>
        </w:rPr>
        <w:t>Brain</w:t>
      </w:r>
      <w:r>
        <w:rPr>
          <w:spacing w:val="1"/>
          <w:u w:val="single"/>
        </w:rPr>
        <w:t xml:space="preserve"> </w:t>
      </w:r>
      <w:r>
        <w:rPr>
          <w:u w:val="single"/>
        </w:rPr>
        <w:t>Tumor</w:t>
      </w:r>
      <w:r>
        <w:rPr>
          <w:spacing w:val="57"/>
          <w:u w:val="single"/>
        </w:rPr>
        <w:t xml:space="preserve"> </w:t>
      </w:r>
      <w:r>
        <w:rPr>
          <w:spacing w:val="-2"/>
          <w:u w:val="single"/>
        </w:rPr>
        <w:t>Segmentation</w:t>
      </w:r>
    </w:p>
    <w:p w14:paraId="33DBAA11" w14:textId="77777777" w:rsidR="001448FB" w:rsidRDefault="00BB2D2E">
      <w:pPr>
        <w:pStyle w:val="ListParagraph"/>
        <w:numPr>
          <w:ilvl w:val="1"/>
          <w:numId w:val="6"/>
        </w:numPr>
        <w:tabs>
          <w:tab w:val="left" w:pos="820"/>
        </w:tabs>
        <w:spacing w:before="134"/>
        <w:ind w:left="820" w:hanging="360"/>
        <w:rPr>
          <w:sz w:val="24"/>
        </w:rPr>
      </w:pPr>
      <w:r>
        <w:rPr>
          <w:b/>
          <w:sz w:val="24"/>
        </w:rPr>
        <w:t>Author:</w:t>
      </w:r>
      <w:r>
        <w:rPr>
          <w:b/>
          <w:spacing w:val="-3"/>
          <w:sz w:val="24"/>
        </w:rPr>
        <w:t xml:space="preserve"> </w:t>
      </w:r>
      <w:r>
        <w:rPr>
          <w:sz w:val="24"/>
        </w:rPr>
        <w:t>A.</w:t>
      </w:r>
      <w:r>
        <w:rPr>
          <w:spacing w:val="-2"/>
          <w:sz w:val="24"/>
        </w:rPr>
        <w:t xml:space="preserve"> </w:t>
      </w:r>
      <w:proofErr w:type="spellStart"/>
      <w:r>
        <w:rPr>
          <w:sz w:val="24"/>
        </w:rPr>
        <w:t>Kamnitsas</w:t>
      </w:r>
      <w:proofErr w:type="spellEnd"/>
      <w:r>
        <w:rPr>
          <w:sz w:val="24"/>
        </w:rPr>
        <w:t>,</w:t>
      </w:r>
      <w:r>
        <w:rPr>
          <w:spacing w:val="-3"/>
          <w:sz w:val="24"/>
        </w:rPr>
        <w:t xml:space="preserve"> </w:t>
      </w:r>
      <w:r>
        <w:rPr>
          <w:sz w:val="24"/>
        </w:rPr>
        <w:t>C.</w:t>
      </w:r>
      <w:r>
        <w:rPr>
          <w:spacing w:val="-2"/>
          <w:sz w:val="24"/>
        </w:rPr>
        <w:t xml:space="preserve"> </w:t>
      </w:r>
      <w:r>
        <w:rPr>
          <w:sz w:val="24"/>
        </w:rPr>
        <w:t>Ledig,</w:t>
      </w:r>
      <w:r>
        <w:rPr>
          <w:spacing w:val="-3"/>
          <w:sz w:val="24"/>
        </w:rPr>
        <w:t xml:space="preserve"> </w:t>
      </w:r>
      <w:r>
        <w:rPr>
          <w:sz w:val="24"/>
        </w:rPr>
        <w:t>V.F.J.</w:t>
      </w:r>
      <w:r>
        <w:rPr>
          <w:spacing w:val="-2"/>
          <w:sz w:val="24"/>
        </w:rPr>
        <w:t xml:space="preserve"> Newcombe</w:t>
      </w:r>
    </w:p>
    <w:p w14:paraId="33DBAA12" w14:textId="77777777" w:rsidR="001448FB" w:rsidRDefault="00BB2D2E">
      <w:pPr>
        <w:pStyle w:val="ListParagraph"/>
        <w:numPr>
          <w:ilvl w:val="1"/>
          <w:numId w:val="6"/>
        </w:numPr>
        <w:tabs>
          <w:tab w:val="left" w:pos="820"/>
        </w:tabs>
        <w:spacing w:before="138"/>
        <w:ind w:left="820" w:hanging="360"/>
        <w:rPr>
          <w:sz w:val="24"/>
        </w:rPr>
      </w:pPr>
      <w:r>
        <w:rPr>
          <w:b/>
          <w:sz w:val="24"/>
        </w:rPr>
        <w:t>Date</w:t>
      </w:r>
      <w:r>
        <w:rPr>
          <w:b/>
          <w:spacing w:val="-4"/>
          <w:sz w:val="24"/>
        </w:rPr>
        <w:t xml:space="preserve"> </w:t>
      </w:r>
      <w:r>
        <w:rPr>
          <w:b/>
          <w:sz w:val="24"/>
        </w:rPr>
        <w:t>of</w:t>
      </w:r>
      <w:r>
        <w:rPr>
          <w:b/>
          <w:spacing w:val="-5"/>
          <w:sz w:val="24"/>
        </w:rPr>
        <w:t xml:space="preserve"> </w:t>
      </w:r>
      <w:r>
        <w:rPr>
          <w:b/>
          <w:sz w:val="24"/>
        </w:rPr>
        <w:t>Conference:</w:t>
      </w:r>
      <w:r>
        <w:rPr>
          <w:b/>
          <w:spacing w:val="1"/>
          <w:sz w:val="24"/>
        </w:rPr>
        <w:t xml:space="preserve"> </w:t>
      </w:r>
      <w:r>
        <w:rPr>
          <w:sz w:val="24"/>
        </w:rPr>
        <w:t>MICCAI</w:t>
      </w:r>
      <w:r>
        <w:rPr>
          <w:spacing w:val="-1"/>
          <w:sz w:val="24"/>
        </w:rPr>
        <w:t xml:space="preserve"> </w:t>
      </w:r>
      <w:r>
        <w:rPr>
          <w:spacing w:val="-4"/>
          <w:sz w:val="24"/>
        </w:rPr>
        <w:t>2022</w:t>
      </w:r>
    </w:p>
    <w:p w14:paraId="33DBAA13" w14:textId="77777777" w:rsidR="001448FB" w:rsidRDefault="00BB2D2E">
      <w:pPr>
        <w:pStyle w:val="ListParagraph"/>
        <w:numPr>
          <w:ilvl w:val="1"/>
          <w:numId w:val="6"/>
        </w:numPr>
        <w:tabs>
          <w:tab w:val="left" w:pos="820"/>
        </w:tabs>
        <w:spacing w:before="133"/>
        <w:ind w:left="820" w:hanging="360"/>
        <w:rPr>
          <w:sz w:val="24"/>
        </w:rPr>
      </w:pPr>
      <w:r>
        <w:rPr>
          <w:b/>
          <w:sz w:val="24"/>
        </w:rPr>
        <w:t>Date</w:t>
      </w:r>
      <w:r>
        <w:rPr>
          <w:b/>
          <w:spacing w:val="-4"/>
          <w:sz w:val="24"/>
        </w:rPr>
        <w:t xml:space="preserve"> </w:t>
      </w:r>
      <w:r>
        <w:rPr>
          <w:b/>
          <w:sz w:val="24"/>
        </w:rPr>
        <w:t>Added</w:t>
      </w:r>
      <w:r>
        <w:rPr>
          <w:b/>
          <w:spacing w:val="-4"/>
          <w:sz w:val="24"/>
        </w:rPr>
        <w:t xml:space="preserve"> </w:t>
      </w:r>
      <w:r>
        <w:rPr>
          <w:b/>
          <w:sz w:val="24"/>
        </w:rPr>
        <w:t>to IEEE</w:t>
      </w:r>
      <w:r>
        <w:rPr>
          <w:b/>
          <w:spacing w:val="-2"/>
          <w:sz w:val="24"/>
        </w:rPr>
        <w:t xml:space="preserve"> </w:t>
      </w:r>
      <w:r>
        <w:rPr>
          <w:b/>
          <w:sz w:val="24"/>
        </w:rPr>
        <w:t>Xplore:</w:t>
      </w:r>
      <w:r>
        <w:rPr>
          <w:b/>
          <w:spacing w:val="2"/>
          <w:sz w:val="24"/>
        </w:rPr>
        <w:t xml:space="preserve"> </w:t>
      </w:r>
      <w:r>
        <w:rPr>
          <w:sz w:val="24"/>
        </w:rPr>
        <w:t>10 October</w:t>
      </w:r>
      <w:r>
        <w:rPr>
          <w:spacing w:val="1"/>
          <w:sz w:val="24"/>
        </w:rPr>
        <w:t xml:space="preserve"> </w:t>
      </w:r>
      <w:r>
        <w:rPr>
          <w:spacing w:val="-4"/>
          <w:sz w:val="24"/>
        </w:rPr>
        <w:t>2022</w:t>
      </w:r>
    </w:p>
    <w:p w14:paraId="33DBAA14" w14:textId="77777777" w:rsidR="001448FB" w:rsidRDefault="00BB2D2E">
      <w:pPr>
        <w:pStyle w:val="BodyText"/>
        <w:spacing w:before="136" w:line="360" w:lineRule="auto"/>
        <w:ind w:left="460" w:right="120"/>
        <w:jc w:val="both"/>
      </w:pPr>
      <w:r>
        <w:t>The authors proposed a deep CNN architecture combined with Conditional Random Fields (CRF) for brain tumor segmentation and classification. Their approach incorporates 3D CNNs with dense connections an</w:t>
      </w:r>
      <w:r>
        <w:t>d multi-scale analysis to better capture the complex structures of brain tumors. Attention mechanisms were explored to focus the model on important regions within the tumor, resulting in improved classification accuracy.</w:t>
      </w:r>
    </w:p>
    <w:p w14:paraId="33DBAA15" w14:textId="77777777" w:rsidR="001448FB" w:rsidRDefault="001448FB">
      <w:pPr>
        <w:pStyle w:val="BodyText"/>
        <w:spacing w:before="215"/>
      </w:pPr>
    </w:p>
    <w:p w14:paraId="33DBAA16" w14:textId="77777777" w:rsidR="001448FB" w:rsidRDefault="00BB2D2E">
      <w:pPr>
        <w:pStyle w:val="Heading2"/>
        <w:numPr>
          <w:ilvl w:val="0"/>
          <w:numId w:val="6"/>
        </w:numPr>
        <w:tabs>
          <w:tab w:val="left" w:pos="492"/>
        </w:tabs>
        <w:ind w:left="492" w:hanging="392"/>
        <w:jc w:val="left"/>
        <w:rPr>
          <w:sz w:val="28"/>
        </w:rPr>
      </w:pPr>
      <w:r>
        <w:rPr>
          <w:u w:val="single"/>
        </w:rPr>
        <w:t>Attention U-Net:</w:t>
      </w:r>
      <w:r>
        <w:rPr>
          <w:spacing w:val="1"/>
          <w:u w:val="single"/>
        </w:rPr>
        <w:t xml:space="preserve"> </w:t>
      </w:r>
      <w:r>
        <w:rPr>
          <w:u w:val="single"/>
        </w:rPr>
        <w:t>Learning Where</w:t>
      </w:r>
      <w:r>
        <w:rPr>
          <w:spacing w:val="-1"/>
          <w:u w:val="single"/>
        </w:rPr>
        <w:t xml:space="preserve"> </w:t>
      </w:r>
      <w:r>
        <w:rPr>
          <w:u w:val="single"/>
        </w:rPr>
        <w:t>to Look</w:t>
      </w:r>
      <w:r>
        <w:rPr>
          <w:spacing w:val="-4"/>
          <w:u w:val="single"/>
        </w:rPr>
        <w:t xml:space="preserve"> </w:t>
      </w:r>
      <w:r>
        <w:rPr>
          <w:u w:val="single"/>
        </w:rPr>
        <w:t>for</w:t>
      </w:r>
      <w:r>
        <w:rPr>
          <w:spacing w:val="-6"/>
          <w:u w:val="single"/>
        </w:rPr>
        <w:t xml:space="preserve"> </w:t>
      </w:r>
      <w:r>
        <w:rPr>
          <w:u w:val="single"/>
        </w:rPr>
        <w:t>the</w:t>
      </w:r>
      <w:r>
        <w:rPr>
          <w:spacing w:val="4"/>
          <w:u w:val="single"/>
        </w:rPr>
        <w:t xml:space="preserve"> </w:t>
      </w:r>
      <w:r>
        <w:rPr>
          <w:spacing w:val="-2"/>
          <w:u w:val="single"/>
        </w:rPr>
        <w:t>Pancreas</w:t>
      </w:r>
    </w:p>
    <w:p w14:paraId="33DBAA17" w14:textId="77777777" w:rsidR="001448FB" w:rsidRDefault="00BB2D2E">
      <w:pPr>
        <w:pStyle w:val="ListParagraph"/>
        <w:numPr>
          <w:ilvl w:val="1"/>
          <w:numId w:val="6"/>
        </w:numPr>
        <w:tabs>
          <w:tab w:val="left" w:pos="820"/>
        </w:tabs>
        <w:spacing w:before="159"/>
        <w:ind w:left="820" w:hanging="360"/>
        <w:rPr>
          <w:sz w:val="24"/>
        </w:rPr>
      </w:pPr>
      <w:r>
        <w:rPr>
          <w:b/>
          <w:sz w:val="24"/>
        </w:rPr>
        <w:t>Author</w:t>
      </w:r>
      <w:r>
        <w:rPr>
          <w:sz w:val="24"/>
        </w:rPr>
        <w:t>:</w:t>
      </w:r>
      <w:r>
        <w:rPr>
          <w:spacing w:val="-3"/>
          <w:sz w:val="24"/>
        </w:rPr>
        <w:t xml:space="preserve"> </w:t>
      </w:r>
      <w:r>
        <w:rPr>
          <w:sz w:val="24"/>
        </w:rPr>
        <w:t>Ozan</w:t>
      </w:r>
      <w:r>
        <w:rPr>
          <w:spacing w:val="-7"/>
          <w:sz w:val="24"/>
        </w:rPr>
        <w:t xml:space="preserve"> </w:t>
      </w:r>
      <w:r>
        <w:rPr>
          <w:sz w:val="24"/>
        </w:rPr>
        <w:t>Oktay,</w:t>
      </w:r>
      <w:r>
        <w:rPr>
          <w:spacing w:val="-1"/>
          <w:sz w:val="24"/>
        </w:rPr>
        <w:t xml:space="preserve"> </w:t>
      </w:r>
      <w:r>
        <w:rPr>
          <w:sz w:val="24"/>
        </w:rPr>
        <w:t>Jo</w:t>
      </w:r>
      <w:r>
        <w:rPr>
          <w:spacing w:val="1"/>
          <w:sz w:val="24"/>
        </w:rPr>
        <w:t xml:space="preserve"> </w:t>
      </w:r>
      <w:proofErr w:type="spellStart"/>
      <w:r>
        <w:rPr>
          <w:sz w:val="24"/>
        </w:rPr>
        <w:t>Schlemper</w:t>
      </w:r>
      <w:proofErr w:type="spellEnd"/>
      <w:r>
        <w:rPr>
          <w:sz w:val="24"/>
        </w:rPr>
        <w:t>,</w:t>
      </w:r>
      <w:r>
        <w:rPr>
          <w:spacing w:val="-1"/>
          <w:sz w:val="24"/>
        </w:rPr>
        <w:t xml:space="preserve"> </w:t>
      </w:r>
      <w:r>
        <w:rPr>
          <w:sz w:val="24"/>
        </w:rPr>
        <w:t>Loic</w:t>
      </w:r>
      <w:r>
        <w:rPr>
          <w:spacing w:val="-3"/>
          <w:sz w:val="24"/>
        </w:rPr>
        <w:t xml:space="preserve"> </w:t>
      </w:r>
      <w:r>
        <w:rPr>
          <w:sz w:val="24"/>
        </w:rPr>
        <w:t>Le</w:t>
      </w:r>
      <w:r>
        <w:rPr>
          <w:spacing w:val="-3"/>
          <w:sz w:val="24"/>
        </w:rPr>
        <w:t xml:space="preserve"> </w:t>
      </w:r>
      <w:proofErr w:type="spellStart"/>
      <w:r>
        <w:rPr>
          <w:spacing w:val="-2"/>
          <w:sz w:val="24"/>
        </w:rPr>
        <w:t>Folgoc</w:t>
      </w:r>
      <w:proofErr w:type="spellEnd"/>
    </w:p>
    <w:p w14:paraId="33DBAA18" w14:textId="77777777" w:rsidR="001448FB" w:rsidRDefault="00BB2D2E">
      <w:pPr>
        <w:pStyle w:val="ListParagraph"/>
        <w:numPr>
          <w:ilvl w:val="1"/>
          <w:numId w:val="6"/>
        </w:numPr>
        <w:tabs>
          <w:tab w:val="left" w:pos="820"/>
        </w:tabs>
        <w:spacing w:before="138"/>
        <w:ind w:left="820" w:hanging="360"/>
        <w:rPr>
          <w:sz w:val="24"/>
        </w:rPr>
      </w:pPr>
      <w:r>
        <w:rPr>
          <w:b/>
          <w:sz w:val="24"/>
        </w:rPr>
        <w:t>Date</w:t>
      </w:r>
      <w:r>
        <w:rPr>
          <w:b/>
          <w:spacing w:val="-3"/>
          <w:sz w:val="24"/>
        </w:rPr>
        <w:t xml:space="preserve"> </w:t>
      </w:r>
      <w:r>
        <w:rPr>
          <w:b/>
          <w:sz w:val="24"/>
        </w:rPr>
        <w:t>of</w:t>
      </w:r>
      <w:r>
        <w:rPr>
          <w:b/>
          <w:spacing w:val="-5"/>
          <w:sz w:val="24"/>
        </w:rPr>
        <w:t xml:space="preserve"> </w:t>
      </w:r>
      <w:r>
        <w:rPr>
          <w:b/>
          <w:sz w:val="24"/>
        </w:rPr>
        <w:t>Conference</w:t>
      </w:r>
      <w:r>
        <w:rPr>
          <w:sz w:val="24"/>
        </w:rPr>
        <w:t>:</w:t>
      </w:r>
      <w:r>
        <w:rPr>
          <w:spacing w:val="-2"/>
          <w:sz w:val="24"/>
        </w:rPr>
        <w:t xml:space="preserve"> </w:t>
      </w:r>
      <w:r>
        <w:rPr>
          <w:sz w:val="24"/>
        </w:rPr>
        <w:t>MICCAI</w:t>
      </w:r>
      <w:r>
        <w:rPr>
          <w:spacing w:val="-1"/>
          <w:sz w:val="24"/>
        </w:rPr>
        <w:t xml:space="preserve"> </w:t>
      </w:r>
      <w:r>
        <w:rPr>
          <w:spacing w:val="-4"/>
          <w:sz w:val="24"/>
        </w:rPr>
        <w:t>2022</w:t>
      </w:r>
    </w:p>
    <w:p w14:paraId="33DBAA19" w14:textId="77777777" w:rsidR="001448FB" w:rsidRDefault="00BB2D2E">
      <w:pPr>
        <w:pStyle w:val="ListParagraph"/>
        <w:numPr>
          <w:ilvl w:val="1"/>
          <w:numId w:val="6"/>
        </w:numPr>
        <w:tabs>
          <w:tab w:val="left" w:pos="820"/>
        </w:tabs>
        <w:spacing w:before="134"/>
        <w:ind w:left="820" w:hanging="360"/>
        <w:rPr>
          <w:sz w:val="24"/>
        </w:rPr>
      </w:pPr>
      <w:r>
        <w:rPr>
          <w:b/>
          <w:sz w:val="24"/>
        </w:rPr>
        <w:t>Date</w:t>
      </w:r>
      <w:r>
        <w:rPr>
          <w:b/>
          <w:spacing w:val="-4"/>
          <w:sz w:val="24"/>
        </w:rPr>
        <w:t xml:space="preserve"> </w:t>
      </w:r>
      <w:r>
        <w:rPr>
          <w:b/>
          <w:sz w:val="24"/>
        </w:rPr>
        <w:t>Added</w:t>
      </w:r>
      <w:r>
        <w:rPr>
          <w:b/>
          <w:spacing w:val="-4"/>
          <w:sz w:val="24"/>
        </w:rPr>
        <w:t xml:space="preserve"> </w:t>
      </w:r>
      <w:r>
        <w:rPr>
          <w:b/>
          <w:sz w:val="24"/>
        </w:rPr>
        <w:t>to</w:t>
      </w:r>
      <w:r>
        <w:rPr>
          <w:b/>
          <w:spacing w:val="-1"/>
          <w:sz w:val="24"/>
        </w:rPr>
        <w:t xml:space="preserve"> </w:t>
      </w:r>
      <w:r>
        <w:rPr>
          <w:b/>
          <w:sz w:val="24"/>
        </w:rPr>
        <w:t>IEEE</w:t>
      </w:r>
      <w:r>
        <w:rPr>
          <w:b/>
          <w:spacing w:val="-2"/>
          <w:sz w:val="24"/>
        </w:rPr>
        <w:t xml:space="preserve"> </w:t>
      </w:r>
      <w:r>
        <w:rPr>
          <w:b/>
          <w:sz w:val="24"/>
        </w:rPr>
        <w:t>Xplore</w:t>
      </w:r>
      <w:r>
        <w:rPr>
          <w:sz w:val="24"/>
        </w:rPr>
        <w:t>:</w:t>
      </w:r>
      <w:r>
        <w:rPr>
          <w:spacing w:val="-1"/>
          <w:sz w:val="24"/>
        </w:rPr>
        <w:t xml:space="preserve"> </w:t>
      </w:r>
      <w:r>
        <w:rPr>
          <w:sz w:val="24"/>
        </w:rPr>
        <w:t>10 December</w:t>
      </w:r>
      <w:r>
        <w:rPr>
          <w:spacing w:val="1"/>
          <w:sz w:val="24"/>
        </w:rPr>
        <w:t xml:space="preserve"> </w:t>
      </w:r>
      <w:r>
        <w:rPr>
          <w:spacing w:val="-4"/>
          <w:sz w:val="24"/>
        </w:rPr>
        <w:t>2022</w:t>
      </w:r>
    </w:p>
    <w:p w14:paraId="33DBAA1A" w14:textId="77777777" w:rsidR="001448FB" w:rsidRDefault="00BB2D2E">
      <w:pPr>
        <w:pStyle w:val="BodyText"/>
        <w:spacing w:before="136" w:line="360" w:lineRule="auto"/>
        <w:ind w:left="460" w:right="115"/>
        <w:jc w:val="both"/>
      </w:pPr>
      <w:r>
        <w:t xml:space="preserve">Although this paper focuses on pancreas segmentation, it introduced an attention mechanism </w:t>
      </w:r>
      <w:r>
        <w:t>that can</w:t>
      </w:r>
      <w:r>
        <w:rPr>
          <w:spacing w:val="-7"/>
        </w:rPr>
        <w:t xml:space="preserve"> </w:t>
      </w:r>
      <w:r>
        <w:t>be</w:t>
      </w:r>
      <w:r>
        <w:rPr>
          <w:spacing w:val="-3"/>
        </w:rPr>
        <w:t xml:space="preserve"> </w:t>
      </w:r>
      <w:r>
        <w:t>adapted</w:t>
      </w:r>
      <w:r>
        <w:rPr>
          <w:spacing w:val="-2"/>
        </w:rPr>
        <w:t xml:space="preserve"> </w:t>
      </w:r>
      <w:r>
        <w:t>for</w:t>
      </w:r>
      <w:r>
        <w:rPr>
          <w:spacing w:val="-1"/>
        </w:rPr>
        <w:t xml:space="preserve"> </w:t>
      </w:r>
      <w:r>
        <w:t>brain</w:t>
      </w:r>
      <w:r>
        <w:rPr>
          <w:spacing w:val="-7"/>
        </w:rPr>
        <w:t xml:space="preserve"> </w:t>
      </w:r>
      <w:r>
        <w:t>tumor</w:t>
      </w:r>
      <w:r>
        <w:rPr>
          <w:spacing w:val="-1"/>
        </w:rPr>
        <w:t xml:space="preserve"> </w:t>
      </w:r>
      <w:r>
        <w:t>classification. The</w:t>
      </w:r>
      <w:r>
        <w:rPr>
          <w:spacing w:val="-3"/>
        </w:rPr>
        <w:t xml:space="preserve"> </w:t>
      </w:r>
      <w:r>
        <w:t>Attention</w:t>
      </w:r>
      <w:r>
        <w:rPr>
          <w:spacing w:val="-7"/>
        </w:rPr>
        <w:t xml:space="preserve"> </w:t>
      </w:r>
      <w:r>
        <w:t>U-Net was</w:t>
      </w:r>
      <w:r>
        <w:rPr>
          <w:spacing w:val="-4"/>
        </w:rPr>
        <w:t xml:space="preserve"> </w:t>
      </w:r>
      <w:r>
        <w:t>designed</w:t>
      </w:r>
      <w:r>
        <w:rPr>
          <w:spacing w:val="-2"/>
        </w:rPr>
        <w:t xml:space="preserve"> </w:t>
      </w:r>
      <w:r>
        <w:t>to focus on</w:t>
      </w:r>
      <w:r>
        <w:rPr>
          <w:spacing w:val="-2"/>
        </w:rPr>
        <w:t xml:space="preserve"> </w:t>
      </w:r>
      <w:r>
        <w:t>the relevant areas in medical images, providing a foundation for CNNs that classify brain</w:t>
      </w:r>
    </w:p>
    <w:p w14:paraId="33DBAA1B" w14:textId="77777777" w:rsidR="001448FB" w:rsidRDefault="001448FB">
      <w:pPr>
        <w:spacing w:line="360" w:lineRule="auto"/>
        <w:jc w:val="both"/>
        <w:sectPr w:rsidR="001448FB">
          <w:pgSz w:w="12240" w:h="15840"/>
          <w:pgMar w:top="126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A1C" w14:textId="77777777" w:rsidR="001448FB" w:rsidRDefault="00BB2D2E">
      <w:pPr>
        <w:pStyle w:val="BodyText"/>
        <w:spacing w:before="62" w:line="362" w:lineRule="auto"/>
        <w:ind w:left="460" w:right="131"/>
        <w:jc w:val="both"/>
      </w:pPr>
      <w:r>
        <w:lastRenderedPageBreak/>
        <w:t>tumors. The model uses spatial attention gates to suppress irrelevant regions and emphasize important features, yielding</w:t>
      </w:r>
      <w:r>
        <w:t xml:space="preserve"> higher precision in tumor detection tasks.</w:t>
      </w:r>
    </w:p>
    <w:p w14:paraId="33DBAA1D" w14:textId="77777777" w:rsidR="001448FB" w:rsidRDefault="001448FB">
      <w:pPr>
        <w:pStyle w:val="BodyText"/>
        <w:spacing w:before="139"/>
      </w:pPr>
    </w:p>
    <w:p w14:paraId="33DBAA1E" w14:textId="77777777" w:rsidR="001448FB" w:rsidRDefault="00BB2D2E">
      <w:pPr>
        <w:pStyle w:val="Heading2"/>
        <w:numPr>
          <w:ilvl w:val="0"/>
          <w:numId w:val="6"/>
        </w:numPr>
        <w:tabs>
          <w:tab w:val="left" w:pos="409"/>
        </w:tabs>
        <w:ind w:left="409" w:hanging="309"/>
        <w:jc w:val="left"/>
        <w:rPr>
          <w:sz w:val="28"/>
        </w:rPr>
      </w:pPr>
      <w:r>
        <w:rPr>
          <w:spacing w:val="1"/>
          <w:u w:val="single"/>
        </w:rPr>
        <w:t xml:space="preserve"> </w:t>
      </w:r>
      <w:r>
        <w:rPr>
          <w:u w:val="single"/>
        </w:rPr>
        <w:t>Brain Tumor</w:t>
      </w:r>
      <w:r>
        <w:rPr>
          <w:spacing w:val="-7"/>
          <w:u w:val="single"/>
        </w:rPr>
        <w:t xml:space="preserve"> </w:t>
      </w:r>
      <w:r>
        <w:rPr>
          <w:u w:val="single"/>
        </w:rPr>
        <w:t>Segmentation and</w:t>
      </w:r>
      <w:r>
        <w:rPr>
          <w:spacing w:val="-5"/>
          <w:u w:val="single"/>
        </w:rPr>
        <w:t xml:space="preserve"> </w:t>
      </w:r>
      <w:r>
        <w:rPr>
          <w:u w:val="single"/>
        </w:rPr>
        <w:t xml:space="preserve">Classification Using </w:t>
      </w:r>
      <w:r>
        <w:rPr>
          <w:spacing w:val="-5"/>
          <w:u w:val="single"/>
        </w:rPr>
        <w:t>CNN</w:t>
      </w:r>
    </w:p>
    <w:p w14:paraId="33DBAA1F" w14:textId="77777777" w:rsidR="001448FB" w:rsidRDefault="00BB2D2E">
      <w:pPr>
        <w:pStyle w:val="ListParagraph"/>
        <w:numPr>
          <w:ilvl w:val="1"/>
          <w:numId w:val="6"/>
        </w:numPr>
        <w:tabs>
          <w:tab w:val="left" w:pos="820"/>
        </w:tabs>
        <w:spacing w:before="160"/>
        <w:ind w:left="820" w:hanging="360"/>
        <w:rPr>
          <w:sz w:val="24"/>
        </w:rPr>
      </w:pPr>
      <w:r>
        <w:rPr>
          <w:b/>
          <w:sz w:val="24"/>
        </w:rPr>
        <w:t>Author</w:t>
      </w:r>
      <w:r>
        <w:rPr>
          <w:sz w:val="24"/>
        </w:rPr>
        <w:t>:</w:t>
      </w:r>
      <w:r>
        <w:rPr>
          <w:spacing w:val="-6"/>
          <w:sz w:val="24"/>
        </w:rPr>
        <w:t xml:space="preserve"> </w:t>
      </w:r>
      <w:r>
        <w:rPr>
          <w:sz w:val="24"/>
        </w:rPr>
        <w:t>P.</w:t>
      </w:r>
      <w:r>
        <w:rPr>
          <w:spacing w:val="-3"/>
          <w:sz w:val="24"/>
        </w:rPr>
        <w:t xml:space="preserve"> </w:t>
      </w:r>
      <w:r>
        <w:rPr>
          <w:sz w:val="24"/>
        </w:rPr>
        <w:t>Afshar,</w:t>
      </w:r>
      <w:r>
        <w:rPr>
          <w:spacing w:val="-3"/>
          <w:sz w:val="24"/>
        </w:rPr>
        <w:t xml:space="preserve"> </w:t>
      </w:r>
      <w:r>
        <w:rPr>
          <w:sz w:val="24"/>
        </w:rPr>
        <w:t>M.</w:t>
      </w:r>
      <w:r>
        <w:rPr>
          <w:spacing w:val="-4"/>
          <w:sz w:val="24"/>
        </w:rPr>
        <w:t xml:space="preserve"> </w:t>
      </w:r>
      <w:proofErr w:type="spellStart"/>
      <w:r>
        <w:rPr>
          <w:sz w:val="24"/>
        </w:rPr>
        <w:t>Plataniotis</w:t>
      </w:r>
      <w:proofErr w:type="spellEnd"/>
      <w:r>
        <w:rPr>
          <w:sz w:val="24"/>
        </w:rPr>
        <w:t>,</w:t>
      </w:r>
      <w:r>
        <w:rPr>
          <w:spacing w:val="-3"/>
          <w:sz w:val="24"/>
        </w:rPr>
        <w:t xml:space="preserve"> </w:t>
      </w:r>
      <w:r>
        <w:rPr>
          <w:sz w:val="24"/>
        </w:rPr>
        <w:t>A.</w:t>
      </w:r>
      <w:r>
        <w:rPr>
          <w:spacing w:val="-3"/>
          <w:sz w:val="24"/>
        </w:rPr>
        <w:t xml:space="preserve"> </w:t>
      </w:r>
      <w:r>
        <w:rPr>
          <w:spacing w:val="-2"/>
          <w:sz w:val="24"/>
        </w:rPr>
        <w:t>Mohammadi</w:t>
      </w:r>
    </w:p>
    <w:p w14:paraId="33DBAA20" w14:textId="77777777" w:rsidR="001448FB" w:rsidRDefault="00BB2D2E">
      <w:pPr>
        <w:pStyle w:val="Heading2"/>
        <w:numPr>
          <w:ilvl w:val="1"/>
          <w:numId w:val="6"/>
        </w:numPr>
        <w:tabs>
          <w:tab w:val="left" w:pos="820"/>
        </w:tabs>
        <w:spacing w:before="133"/>
        <w:ind w:left="820" w:hanging="360"/>
        <w:rPr>
          <w:b w:val="0"/>
        </w:rPr>
      </w:pPr>
      <w:r>
        <w:t>Date</w:t>
      </w:r>
      <w:r>
        <w:rPr>
          <w:spacing w:val="-2"/>
        </w:rPr>
        <w:t xml:space="preserve"> </w:t>
      </w:r>
      <w:r>
        <w:t>of</w:t>
      </w:r>
      <w:r>
        <w:rPr>
          <w:spacing w:val="-4"/>
        </w:rPr>
        <w:t xml:space="preserve"> </w:t>
      </w:r>
      <w:r>
        <w:t>Conference:</w:t>
      </w:r>
      <w:r>
        <w:rPr>
          <w:spacing w:val="2"/>
        </w:rPr>
        <w:t xml:space="preserve"> </w:t>
      </w:r>
      <w:r>
        <w:rPr>
          <w:b w:val="0"/>
          <w:spacing w:val="-4"/>
        </w:rPr>
        <w:t>2021</w:t>
      </w:r>
    </w:p>
    <w:p w14:paraId="33DBAA21" w14:textId="77777777" w:rsidR="001448FB" w:rsidRDefault="00BB2D2E">
      <w:pPr>
        <w:pStyle w:val="ListParagraph"/>
        <w:numPr>
          <w:ilvl w:val="1"/>
          <w:numId w:val="6"/>
        </w:numPr>
        <w:tabs>
          <w:tab w:val="left" w:pos="820"/>
        </w:tabs>
        <w:spacing w:before="138"/>
        <w:ind w:left="820" w:hanging="360"/>
        <w:rPr>
          <w:sz w:val="24"/>
        </w:rPr>
      </w:pPr>
      <w:r>
        <w:rPr>
          <w:b/>
          <w:sz w:val="24"/>
        </w:rPr>
        <w:t>Date</w:t>
      </w:r>
      <w:r>
        <w:rPr>
          <w:b/>
          <w:spacing w:val="-2"/>
          <w:sz w:val="24"/>
        </w:rPr>
        <w:t xml:space="preserve"> </w:t>
      </w:r>
      <w:r>
        <w:rPr>
          <w:b/>
          <w:sz w:val="24"/>
        </w:rPr>
        <w:t>Added</w:t>
      </w:r>
      <w:r>
        <w:rPr>
          <w:b/>
          <w:spacing w:val="-5"/>
          <w:sz w:val="24"/>
        </w:rPr>
        <w:t xml:space="preserve"> </w:t>
      </w:r>
      <w:r>
        <w:rPr>
          <w:b/>
          <w:sz w:val="24"/>
        </w:rPr>
        <w:t>to</w:t>
      </w:r>
      <w:r>
        <w:rPr>
          <w:b/>
          <w:spacing w:val="-1"/>
          <w:sz w:val="24"/>
        </w:rPr>
        <w:t xml:space="preserve"> </w:t>
      </w:r>
      <w:r>
        <w:rPr>
          <w:b/>
          <w:sz w:val="24"/>
        </w:rPr>
        <w:t>IEEE</w:t>
      </w:r>
      <w:r>
        <w:rPr>
          <w:b/>
          <w:spacing w:val="-2"/>
          <w:sz w:val="24"/>
        </w:rPr>
        <w:t xml:space="preserve"> </w:t>
      </w:r>
      <w:r>
        <w:rPr>
          <w:b/>
          <w:sz w:val="24"/>
        </w:rPr>
        <w:t>Xplore</w:t>
      </w:r>
      <w:r>
        <w:rPr>
          <w:sz w:val="24"/>
        </w:rPr>
        <w:t>:</w:t>
      </w:r>
      <w:r>
        <w:rPr>
          <w:spacing w:val="-1"/>
          <w:sz w:val="24"/>
        </w:rPr>
        <w:t xml:space="preserve"> </w:t>
      </w:r>
      <w:r>
        <w:rPr>
          <w:sz w:val="24"/>
        </w:rPr>
        <w:t>5</w:t>
      </w:r>
      <w:r>
        <w:rPr>
          <w:spacing w:val="-1"/>
          <w:sz w:val="24"/>
        </w:rPr>
        <w:t xml:space="preserve"> </w:t>
      </w:r>
      <w:r>
        <w:rPr>
          <w:sz w:val="24"/>
        </w:rPr>
        <w:t>June</w:t>
      </w:r>
      <w:r>
        <w:rPr>
          <w:spacing w:val="-1"/>
          <w:sz w:val="24"/>
        </w:rPr>
        <w:t xml:space="preserve"> </w:t>
      </w:r>
      <w:r>
        <w:rPr>
          <w:spacing w:val="-4"/>
          <w:sz w:val="24"/>
        </w:rPr>
        <w:t>2021</w:t>
      </w:r>
    </w:p>
    <w:p w14:paraId="33DBAA22" w14:textId="77777777" w:rsidR="001448FB" w:rsidRDefault="00BB2D2E">
      <w:pPr>
        <w:pStyle w:val="BodyText"/>
        <w:spacing w:before="136" w:line="360" w:lineRule="auto"/>
        <w:ind w:left="460" w:right="116"/>
        <w:jc w:val="both"/>
      </w:pPr>
      <w:r>
        <w:t>This</w:t>
      </w:r>
      <w:r>
        <w:rPr>
          <w:spacing w:val="-3"/>
        </w:rPr>
        <w:t xml:space="preserve"> </w:t>
      </w:r>
      <w:r>
        <w:t>paper proposed</w:t>
      </w:r>
      <w:r>
        <w:rPr>
          <w:spacing w:val="-1"/>
        </w:rPr>
        <w:t xml:space="preserve"> </w:t>
      </w:r>
      <w:r>
        <w:t>a</w:t>
      </w:r>
      <w:r>
        <w:rPr>
          <w:spacing w:val="-2"/>
        </w:rPr>
        <w:t xml:space="preserve"> </w:t>
      </w:r>
      <w:r>
        <w:t>novel</w:t>
      </w:r>
      <w:r>
        <w:rPr>
          <w:spacing w:val="-9"/>
        </w:rPr>
        <w:t xml:space="preserve"> </w:t>
      </w:r>
      <w:r>
        <w:t>3D</w:t>
      </w:r>
      <w:r>
        <w:rPr>
          <w:spacing w:val="-2"/>
        </w:rPr>
        <w:t xml:space="preserve"> </w:t>
      </w:r>
      <w:r>
        <w:t>CNN</w:t>
      </w:r>
      <w:r>
        <w:rPr>
          <w:spacing w:val="-2"/>
        </w:rPr>
        <w:t xml:space="preserve"> </w:t>
      </w:r>
      <w:r>
        <w:t>architecture</w:t>
      </w:r>
      <w:r>
        <w:rPr>
          <w:spacing w:val="-7"/>
        </w:rPr>
        <w:t xml:space="preserve"> </w:t>
      </w:r>
      <w:r>
        <w:t>for both segmentation</w:t>
      </w:r>
      <w:r>
        <w:rPr>
          <w:spacing w:val="-6"/>
        </w:rPr>
        <w:t xml:space="preserve"> </w:t>
      </w:r>
      <w:r>
        <w:t>and</w:t>
      </w:r>
      <w:r>
        <w:rPr>
          <w:spacing w:val="-1"/>
        </w:rPr>
        <w:t xml:space="preserve"> </w:t>
      </w:r>
      <w:r>
        <w:t>classification</w:t>
      </w:r>
      <w:r>
        <w:rPr>
          <w:spacing w:val="-6"/>
        </w:rPr>
        <w:t xml:space="preserve"> </w:t>
      </w:r>
      <w:r>
        <w:t>of brain tumors from MRI images. The model used attention modules to prioritize tumor</w:t>
      </w:r>
      <w:r>
        <w:rPr>
          <w:spacing w:val="40"/>
        </w:rPr>
        <w:t xml:space="preserve"> </w:t>
      </w:r>
      <w:r>
        <w:t>regions during training. The authors emphasized the effectiveness of attention-based models in distinguishing betwee</w:t>
      </w:r>
      <w:r>
        <w:t xml:space="preserve">n healthy and tumorous tissues, with high classification accuracy. The study also highlighted the need for more diverse datasets to improve model </w:t>
      </w:r>
      <w:r>
        <w:rPr>
          <w:spacing w:val="-2"/>
        </w:rPr>
        <w:t>generalization.</w:t>
      </w:r>
    </w:p>
    <w:p w14:paraId="33DBAA23" w14:textId="77777777" w:rsidR="001448FB" w:rsidRDefault="001448FB">
      <w:pPr>
        <w:pStyle w:val="BodyText"/>
        <w:spacing w:before="146"/>
      </w:pPr>
    </w:p>
    <w:p w14:paraId="33DBAA24" w14:textId="77777777" w:rsidR="001448FB" w:rsidRDefault="00BB2D2E">
      <w:pPr>
        <w:pStyle w:val="Heading2"/>
        <w:numPr>
          <w:ilvl w:val="0"/>
          <w:numId w:val="6"/>
        </w:numPr>
        <w:tabs>
          <w:tab w:val="left" w:pos="492"/>
        </w:tabs>
        <w:ind w:left="492" w:hanging="392"/>
        <w:jc w:val="left"/>
        <w:rPr>
          <w:sz w:val="28"/>
        </w:rPr>
      </w:pPr>
      <w:r>
        <w:rPr>
          <w:u w:val="single"/>
        </w:rPr>
        <w:t>Multi-Scale</w:t>
      </w:r>
      <w:r>
        <w:rPr>
          <w:spacing w:val="-4"/>
          <w:u w:val="single"/>
        </w:rPr>
        <w:t xml:space="preserve"> </w:t>
      </w:r>
      <w:r>
        <w:rPr>
          <w:u w:val="single"/>
        </w:rPr>
        <w:t>Attention</w:t>
      </w:r>
      <w:r>
        <w:rPr>
          <w:spacing w:val="-4"/>
          <w:u w:val="single"/>
        </w:rPr>
        <w:t xml:space="preserve"> </w:t>
      </w:r>
      <w:r>
        <w:rPr>
          <w:u w:val="single"/>
        </w:rPr>
        <w:t>Convolutional</w:t>
      </w:r>
      <w:r>
        <w:rPr>
          <w:spacing w:val="-6"/>
          <w:u w:val="single"/>
        </w:rPr>
        <w:t xml:space="preserve"> </w:t>
      </w:r>
      <w:r>
        <w:rPr>
          <w:u w:val="single"/>
        </w:rPr>
        <w:t>Neural Network for</w:t>
      </w:r>
      <w:r>
        <w:rPr>
          <w:spacing w:val="-6"/>
          <w:u w:val="single"/>
        </w:rPr>
        <w:t xml:space="preserve"> </w:t>
      </w:r>
      <w:r>
        <w:rPr>
          <w:u w:val="single"/>
        </w:rPr>
        <w:t>Brain</w:t>
      </w:r>
      <w:r>
        <w:rPr>
          <w:spacing w:val="1"/>
          <w:u w:val="single"/>
        </w:rPr>
        <w:t xml:space="preserve"> </w:t>
      </w:r>
      <w:r>
        <w:rPr>
          <w:u w:val="single"/>
        </w:rPr>
        <w:t>Tumor</w:t>
      </w:r>
      <w:r>
        <w:rPr>
          <w:spacing w:val="-6"/>
          <w:u w:val="single"/>
        </w:rPr>
        <w:t xml:space="preserve"> </w:t>
      </w:r>
      <w:r>
        <w:rPr>
          <w:spacing w:val="-2"/>
          <w:u w:val="single"/>
        </w:rPr>
        <w:t>Classification</w:t>
      </w:r>
    </w:p>
    <w:p w14:paraId="33DBAA25" w14:textId="77777777" w:rsidR="001448FB" w:rsidRDefault="00BB2D2E">
      <w:pPr>
        <w:pStyle w:val="ListParagraph"/>
        <w:numPr>
          <w:ilvl w:val="1"/>
          <w:numId w:val="6"/>
        </w:numPr>
        <w:tabs>
          <w:tab w:val="left" w:pos="820"/>
        </w:tabs>
        <w:spacing w:before="155"/>
        <w:ind w:left="820" w:hanging="360"/>
        <w:rPr>
          <w:sz w:val="24"/>
        </w:rPr>
      </w:pPr>
      <w:r>
        <w:rPr>
          <w:b/>
          <w:sz w:val="24"/>
        </w:rPr>
        <w:t xml:space="preserve">Author: </w:t>
      </w:r>
      <w:r>
        <w:rPr>
          <w:sz w:val="24"/>
        </w:rPr>
        <w:t>H.</w:t>
      </w:r>
      <w:r>
        <w:rPr>
          <w:spacing w:val="-5"/>
          <w:sz w:val="24"/>
        </w:rPr>
        <w:t xml:space="preserve"> </w:t>
      </w:r>
      <w:proofErr w:type="spellStart"/>
      <w:r>
        <w:rPr>
          <w:sz w:val="24"/>
        </w:rPr>
        <w:t>Talo</w:t>
      </w:r>
      <w:proofErr w:type="spellEnd"/>
      <w:r>
        <w:rPr>
          <w:sz w:val="24"/>
        </w:rPr>
        <w:t>,</w:t>
      </w:r>
      <w:r>
        <w:rPr>
          <w:spacing w:val="1"/>
          <w:sz w:val="24"/>
        </w:rPr>
        <w:t xml:space="preserve"> </w:t>
      </w:r>
      <w:r>
        <w:rPr>
          <w:sz w:val="24"/>
        </w:rPr>
        <w:t>Y.</w:t>
      </w:r>
      <w:r>
        <w:rPr>
          <w:spacing w:val="-5"/>
          <w:sz w:val="24"/>
        </w:rPr>
        <w:t xml:space="preserve"> </w:t>
      </w:r>
      <w:proofErr w:type="spellStart"/>
      <w:r>
        <w:rPr>
          <w:sz w:val="24"/>
        </w:rPr>
        <w:t>Baloglu</w:t>
      </w:r>
      <w:proofErr w:type="spellEnd"/>
      <w:r>
        <w:rPr>
          <w:sz w:val="24"/>
        </w:rPr>
        <w:t>,</w:t>
      </w:r>
      <w:r>
        <w:rPr>
          <w:spacing w:val="4"/>
          <w:sz w:val="24"/>
        </w:rPr>
        <w:t xml:space="preserve"> </w:t>
      </w:r>
      <w:r>
        <w:rPr>
          <w:sz w:val="24"/>
        </w:rPr>
        <w:t xml:space="preserve">O. </w:t>
      </w:r>
      <w:r>
        <w:rPr>
          <w:spacing w:val="-2"/>
          <w:sz w:val="24"/>
        </w:rPr>
        <w:t>Yildirim</w:t>
      </w:r>
    </w:p>
    <w:p w14:paraId="33DBAA26" w14:textId="77777777" w:rsidR="001448FB" w:rsidRDefault="00BB2D2E">
      <w:pPr>
        <w:pStyle w:val="Heading2"/>
        <w:numPr>
          <w:ilvl w:val="1"/>
          <w:numId w:val="6"/>
        </w:numPr>
        <w:tabs>
          <w:tab w:val="left" w:pos="820"/>
        </w:tabs>
        <w:spacing w:before="138"/>
        <w:ind w:left="820" w:hanging="360"/>
        <w:rPr>
          <w:b w:val="0"/>
        </w:rPr>
      </w:pPr>
      <w:r>
        <w:t>Date</w:t>
      </w:r>
      <w:r>
        <w:rPr>
          <w:spacing w:val="-2"/>
        </w:rPr>
        <w:t xml:space="preserve"> </w:t>
      </w:r>
      <w:r>
        <w:t>of</w:t>
      </w:r>
      <w:r>
        <w:rPr>
          <w:spacing w:val="-4"/>
        </w:rPr>
        <w:t xml:space="preserve"> </w:t>
      </w:r>
      <w:r>
        <w:t>Conference:</w:t>
      </w:r>
      <w:r>
        <w:rPr>
          <w:spacing w:val="2"/>
        </w:rPr>
        <w:t xml:space="preserve"> </w:t>
      </w:r>
      <w:r>
        <w:rPr>
          <w:b w:val="0"/>
          <w:spacing w:val="-4"/>
        </w:rPr>
        <w:t>2023</w:t>
      </w:r>
    </w:p>
    <w:p w14:paraId="33DBAA27" w14:textId="77777777" w:rsidR="001448FB" w:rsidRDefault="00BB2D2E">
      <w:pPr>
        <w:pStyle w:val="ListParagraph"/>
        <w:numPr>
          <w:ilvl w:val="1"/>
          <w:numId w:val="6"/>
        </w:numPr>
        <w:tabs>
          <w:tab w:val="left" w:pos="820"/>
        </w:tabs>
        <w:spacing w:before="138"/>
        <w:ind w:left="820" w:hanging="360"/>
        <w:rPr>
          <w:sz w:val="24"/>
        </w:rPr>
      </w:pPr>
      <w:r>
        <w:rPr>
          <w:b/>
          <w:sz w:val="24"/>
        </w:rPr>
        <w:t>Date</w:t>
      </w:r>
      <w:r>
        <w:rPr>
          <w:b/>
          <w:spacing w:val="-4"/>
          <w:sz w:val="24"/>
        </w:rPr>
        <w:t xml:space="preserve"> </w:t>
      </w:r>
      <w:r>
        <w:rPr>
          <w:b/>
          <w:sz w:val="24"/>
        </w:rPr>
        <w:t>Added</w:t>
      </w:r>
      <w:r>
        <w:rPr>
          <w:b/>
          <w:spacing w:val="-3"/>
          <w:sz w:val="24"/>
        </w:rPr>
        <w:t xml:space="preserve"> </w:t>
      </w:r>
      <w:r>
        <w:rPr>
          <w:b/>
          <w:sz w:val="24"/>
        </w:rPr>
        <w:t>to</w:t>
      </w:r>
      <w:r>
        <w:rPr>
          <w:b/>
          <w:spacing w:val="-1"/>
          <w:sz w:val="24"/>
        </w:rPr>
        <w:t xml:space="preserve"> </w:t>
      </w:r>
      <w:r>
        <w:rPr>
          <w:b/>
          <w:sz w:val="24"/>
        </w:rPr>
        <w:t>IEEE</w:t>
      </w:r>
      <w:r>
        <w:rPr>
          <w:b/>
          <w:spacing w:val="-2"/>
          <w:sz w:val="24"/>
        </w:rPr>
        <w:t xml:space="preserve"> </w:t>
      </w:r>
      <w:r>
        <w:rPr>
          <w:b/>
          <w:sz w:val="24"/>
        </w:rPr>
        <w:t>Xplore:</w:t>
      </w:r>
      <w:r>
        <w:rPr>
          <w:b/>
          <w:spacing w:val="2"/>
          <w:sz w:val="24"/>
        </w:rPr>
        <w:t xml:space="preserve"> </w:t>
      </w:r>
      <w:r>
        <w:rPr>
          <w:sz w:val="24"/>
        </w:rPr>
        <w:t>15 March</w:t>
      </w:r>
      <w:r>
        <w:rPr>
          <w:spacing w:val="-5"/>
          <w:sz w:val="24"/>
        </w:rPr>
        <w:t xml:space="preserve"> </w:t>
      </w:r>
      <w:r>
        <w:rPr>
          <w:spacing w:val="-4"/>
          <w:sz w:val="24"/>
        </w:rPr>
        <w:t>2023</w:t>
      </w:r>
    </w:p>
    <w:p w14:paraId="33DBAA28" w14:textId="77777777" w:rsidR="001448FB" w:rsidRDefault="00BB2D2E">
      <w:pPr>
        <w:pStyle w:val="BodyText"/>
        <w:spacing w:before="136" w:line="360" w:lineRule="auto"/>
        <w:ind w:left="460" w:right="112"/>
        <w:jc w:val="both"/>
      </w:pPr>
      <w:r>
        <w:t>This paper introduced a multi-scale attention CNN for brain tumor classification, which integrates multiple scales of image analysis to capture fine details of brain tumor structures. The attention mechanism allows the model to focus on different scales of</w:t>
      </w:r>
      <w:r>
        <w:t xml:space="preserve"> image features, improving classification performance across diverse tumor types. The model demonstrated significant improvements in sensitivity and specificity compared to standard CNNs.</w:t>
      </w:r>
    </w:p>
    <w:p w14:paraId="33DBAA29" w14:textId="77777777" w:rsidR="001448FB" w:rsidRDefault="001448FB">
      <w:pPr>
        <w:spacing w:line="360" w:lineRule="auto"/>
        <w:jc w:val="both"/>
        <w:sectPr w:rsidR="001448FB">
          <w:pgSz w:w="12240" w:h="15840"/>
          <w:pgMar w:top="78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A2A" w14:textId="77777777" w:rsidR="001448FB" w:rsidRDefault="00BB2D2E">
      <w:pPr>
        <w:pStyle w:val="Heading1"/>
        <w:spacing w:before="72"/>
      </w:pPr>
      <w:r>
        <w:lastRenderedPageBreak/>
        <w:t>EXISTING</w:t>
      </w:r>
      <w:r>
        <w:rPr>
          <w:spacing w:val="-10"/>
        </w:rPr>
        <w:t xml:space="preserve"> </w:t>
      </w:r>
      <w:r>
        <w:rPr>
          <w:spacing w:val="-2"/>
        </w:rPr>
        <w:t>SYSTEM</w:t>
      </w:r>
    </w:p>
    <w:p w14:paraId="33DBAA2B" w14:textId="77777777" w:rsidR="001448FB" w:rsidRDefault="001448FB">
      <w:pPr>
        <w:pStyle w:val="BodyText"/>
        <w:spacing w:before="316"/>
        <w:rPr>
          <w:b/>
          <w:sz w:val="28"/>
        </w:rPr>
      </w:pPr>
    </w:p>
    <w:p w14:paraId="33DBAA2C" w14:textId="77777777" w:rsidR="001448FB" w:rsidRDefault="00BB2D2E">
      <w:pPr>
        <w:pStyle w:val="BodyText"/>
        <w:spacing w:line="360" w:lineRule="auto"/>
        <w:ind w:left="100" w:right="154"/>
      </w:pPr>
      <w:r>
        <w:t>Current Brain Tumor Classification</w:t>
      </w:r>
      <w:r>
        <w:rPr>
          <w:spacing w:val="34"/>
        </w:rPr>
        <w:t xml:space="preserve"> </w:t>
      </w:r>
      <w:r>
        <w:t>systems predominantly exhibit several limitations in terms</w:t>
      </w:r>
      <w:r>
        <w:rPr>
          <w:spacing w:val="40"/>
        </w:rPr>
        <w:t xml:space="preserve"> </w:t>
      </w:r>
      <w:r>
        <w:t>of efficiency and effectiveness:</w:t>
      </w:r>
    </w:p>
    <w:p w14:paraId="33DBAA2D" w14:textId="77777777" w:rsidR="001448FB" w:rsidRDefault="001448FB">
      <w:pPr>
        <w:pStyle w:val="BodyText"/>
        <w:spacing w:before="144"/>
      </w:pPr>
    </w:p>
    <w:p w14:paraId="33DBAA2E" w14:textId="2BBC357D" w:rsidR="001448FB" w:rsidRDefault="00BB2D2E">
      <w:pPr>
        <w:pStyle w:val="Heading2"/>
        <w:numPr>
          <w:ilvl w:val="0"/>
          <w:numId w:val="5"/>
        </w:numPr>
        <w:tabs>
          <w:tab w:val="left" w:pos="344"/>
        </w:tabs>
        <w:ind w:left="344" w:hanging="244"/>
      </w:pPr>
      <w:r>
        <w:t>CNNs</w:t>
      </w:r>
      <w:r>
        <w:rPr>
          <w:spacing w:val="-6"/>
        </w:rPr>
        <w:t xml:space="preserve"> </w:t>
      </w:r>
      <w:r>
        <w:t>(Convolutional</w:t>
      </w:r>
      <w:r>
        <w:rPr>
          <w:spacing w:val="-7"/>
        </w:rPr>
        <w:t xml:space="preserve"> </w:t>
      </w:r>
      <w:r>
        <w:t>Neural</w:t>
      </w:r>
      <w:r>
        <w:rPr>
          <w:spacing w:val="-7"/>
        </w:rPr>
        <w:t xml:space="preserve"> </w:t>
      </w:r>
      <w:r>
        <w:rPr>
          <w:spacing w:val="-2"/>
        </w:rPr>
        <w:t>Networks)</w:t>
      </w:r>
    </w:p>
    <w:p w14:paraId="33DBAA2F" w14:textId="77777777" w:rsidR="001448FB" w:rsidRDefault="00BB2D2E">
      <w:pPr>
        <w:pStyle w:val="BodyText"/>
        <w:spacing w:before="132" w:line="360" w:lineRule="auto"/>
        <w:ind w:left="100" w:firstLine="542"/>
      </w:pPr>
      <w:r>
        <w:t>Attention-based CNNs enhance traditional CNN architectures by incorporating</w:t>
      </w:r>
      <w:r>
        <w:t xml:space="preserve"> attention mechanisms, allowing the model</w:t>
      </w:r>
      <w:r>
        <w:rPr>
          <w:spacing w:val="-1"/>
        </w:rPr>
        <w:t xml:space="preserve"> </w:t>
      </w:r>
      <w:r>
        <w:t>to focus on significant features in MRI images. For instance, Alhassan</w:t>
      </w:r>
      <w:r>
        <w:rPr>
          <w:spacing w:val="-8"/>
        </w:rPr>
        <w:t xml:space="preserve"> </w:t>
      </w:r>
      <w:r>
        <w:t>et al.</w:t>
      </w:r>
      <w:r>
        <w:rPr>
          <w:spacing w:val="-1"/>
        </w:rPr>
        <w:t xml:space="preserve"> </w:t>
      </w:r>
      <w:r>
        <w:t>(2021) developed</w:t>
      </w:r>
      <w:r>
        <w:rPr>
          <w:spacing w:val="-3"/>
        </w:rPr>
        <w:t xml:space="preserve"> </w:t>
      </w:r>
      <w:r>
        <w:t>a model</w:t>
      </w:r>
      <w:r>
        <w:rPr>
          <w:spacing w:val="-11"/>
        </w:rPr>
        <w:t xml:space="preserve"> </w:t>
      </w:r>
      <w:r>
        <w:t>that improved</w:t>
      </w:r>
      <w:r>
        <w:rPr>
          <w:spacing w:val="-3"/>
        </w:rPr>
        <w:t xml:space="preserve"> </w:t>
      </w:r>
      <w:r>
        <w:t>accuracy</w:t>
      </w:r>
      <w:r>
        <w:rPr>
          <w:spacing w:val="-8"/>
        </w:rPr>
        <w:t xml:space="preserve"> </w:t>
      </w:r>
      <w:r>
        <w:t>in</w:t>
      </w:r>
      <w:r>
        <w:rPr>
          <w:spacing w:val="-8"/>
        </w:rPr>
        <w:t xml:space="preserve"> </w:t>
      </w:r>
      <w:r>
        <w:t>classifying</w:t>
      </w:r>
      <w:r>
        <w:rPr>
          <w:spacing w:val="-3"/>
        </w:rPr>
        <w:t xml:space="preserve"> </w:t>
      </w:r>
      <w:r>
        <w:t>brain</w:t>
      </w:r>
      <w:r>
        <w:rPr>
          <w:spacing w:val="-8"/>
        </w:rPr>
        <w:t xml:space="preserve"> </w:t>
      </w:r>
      <w:r>
        <w:t>tumors</w:t>
      </w:r>
      <w:r>
        <w:rPr>
          <w:spacing w:val="-5"/>
        </w:rPr>
        <w:t xml:space="preserve"> </w:t>
      </w:r>
      <w:r>
        <w:t>by concentrating on salient regions of the MRI scan.</w:t>
      </w:r>
    </w:p>
    <w:p w14:paraId="33DBAA30" w14:textId="77777777" w:rsidR="001448FB" w:rsidRDefault="00BB2D2E">
      <w:pPr>
        <w:pStyle w:val="ListParagraph"/>
        <w:numPr>
          <w:ilvl w:val="1"/>
          <w:numId w:val="5"/>
        </w:numPr>
        <w:tabs>
          <w:tab w:val="left" w:pos="820"/>
        </w:tabs>
        <w:spacing w:before="3"/>
        <w:ind w:left="820" w:hanging="360"/>
        <w:rPr>
          <w:sz w:val="24"/>
        </w:rPr>
      </w:pPr>
      <w:r>
        <w:rPr>
          <w:b/>
          <w:sz w:val="24"/>
        </w:rPr>
        <w:t>Strengths</w:t>
      </w:r>
      <w:r>
        <w:rPr>
          <w:sz w:val="24"/>
        </w:rPr>
        <w:t>:</w:t>
      </w:r>
      <w:r>
        <w:rPr>
          <w:spacing w:val="53"/>
          <w:sz w:val="24"/>
        </w:rPr>
        <w:t xml:space="preserve"> </w:t>
      </w:r>
      <w:r>
        <w:rPr>
          <w:sz w:val="24"/>
        </w:rPr>
        <w:t>Improved</w:t>
      </w:r>
      <w:r>
        <w:rPr>
          <w:spacing w:val="-2"/>
          <w:sz w:val="24"/>
        </w:rPr>
        <w:t xml:space="preserve"> </w:t>
      </w:r>
      <w:r>
        <w:rPr>
          <w:sz w:val="24"/>
        </w:rPr>
        <w:t>accuracy</w:t>
      </w:r>
      <w:r>
        <w:rPr>
          <w:spacing w:val="-7"/>
          <w:sz w:val="24"/>
        </w:rPr>
        <w:t xml:space="preserve"> </w:t>
      </w:r>
      <w:r>
        <w:rPr>
          <w:sz w:val="24"/>
        </w:rPr>
        <w:t>by</w:t>
      </w:r>
      <w:r>
        <w:rPr>
          <w:spacing w:val="-7"/>
          <w:sz w:val="24"/>
        </w:rPr>
        <w:t xml:space="preserve"> </w:t>
      </w:r>
      <w:r>
        <w:rPr>
          <w:sz w:val="24"/>
        </w:rPr>
        <w:t>emphasizing</w:t>
      </w:r>
      <w:r>
        <w:rPr>
          <w:spacing w:val="-2"/>
          <w:sz w:val="24"/>
        </w:rPr>
        <w:t xml:space="preserve"> </w:t>
      </w:r>
      <w:r>
        <w:rPr>
          <w:sz w:val="24"/>
        </w:rPr>
        <w:t>relevant</w:t>
      </w:r>
      <w:r>
        <w:rPr>
          <w:spacing w:val="3"/>
          <w:sz w:val="24"/>
        </w:rPr>
        <w:t xml:space="preserve"> </w:t>
      </w:r>
      <w:r>
        <w:rPr>
          <w:sz w:val="24"/>
        </w:rPr>
        <w:t>features</w:t>
      </w:r>
      <w:r>
        <w:rPr>
          <w:spacing w:val="-4"/>
          <w:sz w:val="24"/>
        </w:rPr>
        <w:t xml:space="preserve"> </w:t>
      </w:r>
      <w:r>
        <w:rPr>
          <w:sz w:val="24"/>
        </w:rPr>
        <w:t>in</w:t>
      </w:r>
      <w:r>
        <w:rPr>
          <w:spacing w:val="-2"/>
          <w:sz w:val="24"/>
        </w:rPr>
        <w:t xml:space="preserve"> images.</w:t>
      </w:r>
    </w:p>
    <w:p w14:paraId="33DBAA31" w14:textId="77777777" w:rsidR="001448FB" w:rsidRDefault="00BB2D2E">
      <w:pPr>
        <w:pStyle w:val="ListParagraph"/>
        <w:numPr>
          <w:ilvl w:val="1"/>
          <w:numId w:val="5"/>
        </w:numPr>
        <w:tabs>
          <w:tab w:val="left" w:pos="821"/>
        </w:tabs>
        <w:spacing w:before="138" w:line="350" w:lineRule="auto"/>
        <w:ind w:right="129"/>
        <w:rPr>
          <w:sz w:val="24"/>
        </w:rPr>
      </w:pPr>
      <w:r>
        <w:rPr>
          <w:b/>
          <w:sz w:val="24"/>
        </w:rPr>
        <w:t>Limitations</w:t>
      </w:r>
      <w:r>
        <w:rPr>
          <w:sz w:val="24"/>
        </w:rPr>
        <w:t>: Increased computational complexity due to added attention layers, leading to</w:t>
      </w:r>
      <w:r>
        <w:rPr>
          <w:spacing w:val="40"/>
          <w:sz w:val="24"/>
        </w:rPr>
        <w:t xml:space="preserve"> </w:t>
      </w:r>
      <w:r>
        <w:rPr>
          <w:sz w:val="24"/>
        </w:rPr>
        <w:t>longer training times.</w:t>
      </w:r>
    </w:p>
    <w:p w14:paraId="33DBAA32" w14:textId="77777777" w:rsidR="001448FB" w:rsidRDefault="001448FB">
      <w:pPr>
        <w:pStyle w:val="BodyText"/>
        <w:spacing w:before="153"/>
      </w:pPr>
    </w:p>
    <w:p w14:paraId="33DBAA33" w14:textId="77777777" w:rsidR="001448FB" w:rsidRDefault="00BB2D2E">
      <w:pPr>
        <w:pStyle w:val="Heading2"/>
        <w:numPr>
          <w:ilvl w:val="0"/>
          <w:numId w:val="5"/>
        </w:numPr>
        <w:tabs>
          <w:tab w:val="left" w:pos="340"/>
        </w:tabs>
        <w:ind w:left="340" w:hanging="240"/>
        <w:jc w:val="both"/>
      </w:pPr>
      <w:r>
        <w:t>Multi-Path</w:t>
      </w:r>
      <w:r>
        <w:rPr>
          <w:spacing w:val="-2"/>
        </w:rPr>
        <w:t xml:space="preserve"> </w:t>
      </w:r>
      <w:r>
        <w:t>Deep</w:t>
      </w:r>
      <w:r>
        <w:rPr>
          <w:spacing w:val="-5"/>
        </w:rPr>
        <w:t xml:space="preserve"> </w:t>
      </w:r>
      <w:r>
        <w:t>Learning</w:t>
      </w:r>
      <w:r>
        <w:rPr>
          <w:spacing w:val="-1"/>
        </w:rPr>
        <w:t xml:space="preserve"> </w:t>
      </w:r>
      <w:r>
        <w:rPr>
          <w:spacing w:val="-2"/>
        </w:rPr>
        <w:t>Models</w:t>
      </w:r>
    </w:p>
    <w:p w14:paraId="33DBAA34" w14:textId="77777777" w:rsidR="001448FB" w:rsidRDefault="00BB2D2E">
      <w:pPr>
        <w:pStyle w:val="BodyText"/>
        <w:spacing w:before="132" w:line="360" w:lineRule="auto"/>
        <w:ind w:left="100" w:right="116" w:firstLine="422"/>
        <w:jc w:val="both"/>
      </w:pPr>
      <w:r>
        <w:t>A notable example is the work by Apostolopoulos et al. (2023), which introduced a multi- path deep learning model</w:t>
      </w:r>
      <w:r>
        <w:rPr>
          <w:spacing w:val="-1"/>
        </w:rPr>
        <w:t xml:space="preserve"> </w:t>
      </w:r>
      <w:r>
        <w:t>that combines various convolutional layers with attention mechanisms for classifying brain tumor. This system uses a dual atte</w:t>
      </w:r>
      <w:r>
        <w:t>ntion approach, focusing on both spatial and channel dimensions to enhance feature extraction.</w:t>
      </w:r>
    </w:p>
    <w:p w14:paraId="33DBAA35" w14:textId="77777777" w:rsidR="001448FB" w:rsidRDefault="00BB2D2E">
      <w:pPr>
        <w:pStyle w:val="ListParagraph"/>
        <w:numPr>
          <w:ilvl w:val="1"/>
          <w:numId w:val="5"/>
        </w:numPr>
        <w:tabs>
          <w:tab w:val="left" w:pos="821"/>
        </w:tabs>
        <w:spacing w:before="2" w:line="350" w:lineRule="auto"/>
        <w:ind w:right="128"/>
        <w:rPr>
          <w:sz w:val="24"/>
        </w:rPr>
      </w:pPr>
      <w:r>
        <w:rPr>
          <w:b/>
          <w:sz w:val="24"/>
        </w:rPr>
        <w:t>Strengths</w:t>
      </w:r>
      <w:r>
        <w:rPr>
          <w:sz w:val="24"/>
        </w:rPr>
        <w:t>:</w:t>
      </w:r>
      <w:r>
        <w:rPr>
          <w:spacing w:val="75"/>
          <w:sz w:val="24"/>
        </w:rPr>
        <w:t xml:space="preserve"> </w:t>
      </w:r>
      <w:r>
        <w:rPr>
          <w:sz w:val="24"/>
        </w:rPr>
        <w:t>The</w:t>
      </w:r>
      <w:r>
        <w:rPr>
          <w:spacing w:val="78"/>
          <w:sz w:val="24"/>
        </w:rPr>
        <w:t xml:space="preserve"> </w:t>
      </w:r>
      <w:r>
        <w:rPr>
          <w:sz w:val="24"/>
        </w:rPr>
        <w:t>multi-branch</w:t>
      </w:r>
      <w:r>
        <w:rPr>
          <w:spacing w:val="40"/>
          <w:sz w:val="24"/>
        </w:rPr>
        <w:t xml:space="preserve"> </w:t>
      </w:r>
      <w:r>
        <w:rPr>
          <w:sz w:val="24"/>
        </w:rPr>
        <w:t>architecture</w:t>
      </w:r>
      <w:r>
        <w:rPr>
          <w:spacing w:val="40"/>
          <w:sz w:val="24"/>
        </w:rPr>
        <w:t xml:space="preserve"> </w:t>
      </w:r>
      <w:r>
        <w:rPr>
          <w:sz w:val="24"/>
        </w:rPr>
        <w:t>captures</w:t>
      </w:r>
      <w:r>
        <w:rPr>
          <w:spacing w:val="40"/>
          <w:sz w:val="24"/>
        </w:rPr>
        <w:t xml:space="preserve"> </w:t>
      </w:r>
      <w:r>
        <w:rPr>
          <w:sz w:val="24"/>
        </w:rPr>
        <w:t>a</w:t>
      </w:r>
      <w:r>
        <w:rPr>
          <w:spacing w:val="40"/>
          <w:sz w:val="24"/>
        </w:rPr>
        <w:t xml:space="preserve"> </w:t>
      </w:r>
      <w:r>
        <w:rPr>
          <w:sz w:val="24"/>
        </w:rPr>
        <w:t>variety</w:t>
      </w:r>
      <w:r>
        <w:rPr>
          <w:spacing w:val="40"/>
          <w:sz w:val="24"/>
        </w:rPr>
        <w:t xml:space="preserve"> </w:t>
      </w:r>
      <w:r>
        <w:rPr>
          <w:sz w:val="24"/>
        </w:rPr>
        <w:t>of</w:t>
      </w:r>
      <w:r>
        <w:rPr>
          <w:spacing w:val="40"/>
          <w:sz w:val="24"/>
        </w:rPr>
        <w:t xml:space="preserve"> </w:t>
      </w:r>
      <w:r>
        <w:rPr>
          <w:sz w:val="24"/>
        </w:rPr>
        <w:t>features,</w:t>
      </w:r>
      <w:r>
        <w:rPr>
          <w:spacing w:val="77"/>
          <w:sz w:val="24"/>
        </w:rPr>
        <w:t xml:space="preserve"> </w:t>
      </w:r>
      <w:r>
        <w:rPr>
          <w:sz w:val="24"/>
        </w:rPr>
        <w:t>improving classification across different tumor types .</w:t>
      </w:r>
    </w:p>
    <w:p w14:paraId="33DBAA36" w14:textId="77777777" w:rsidR="001448FB" w:rsidRDefault="00BB2D2E">
      <w:pPr>
        <w:pStyle w:val="ListParagraph"/>
        <w:numPr>
          <w:ilvl w:val="1"/>
          <w:numId w:val="5"/>
        </w:numPr>
        <w:tabs>
          <w:tab w:val="left" w:pos="821"/>
        </w:tabs>
        <w:spacing w:before="20" w:line="237" w:lineRule="auto"/>
        <w:ind w:right="862"/>
        <w:rPr>
          <w:sz w:val="24"/>
        </w:rPr>
      </w:pPr>
      <w:r>
        <w:rPr>
          <w:b/>
          <w:sz w:val="24"/>
        </w:rPr>
        <w:t>Limitations</w:t>
      </w:r>
      <w:r>
        <w:rPr>
          <w:sz w:val="24"/>
        </w:rPr>
        <w:t>:</w:t>
      </w:r>
      <w:r>
        <w:rPr>
          <w:spacing w:val="-5"/>
          <w:sz w:val="24"/>
        </w:rPr>
        <w:t xml:space="preserve"> </w:t>
      </w:r>
      <w:r>
        <w:rPr>
          <w:sz w:val="24"/>
        </w:rPr>
        <w:t>Multi-branch</w:t>
      </w:r>
      <w:r>
        <w:rPr>
          <w:spacing w:val="-5"/>
          <w:sz w:val="24"/>
        </w:rPr>
        <w:t xml:space="preserve"> </w:t>
      </w:r>
      <w:r>
        <w:rPr>
          <w:sz w:val="24"/>
        </w:rPr>
        <w:t>models</w:t>
      </w:r>
      <w:r>
        <w:rPr>
          <w:spacing w:val="-7"/>
          <w:sz w:val="24"/>
        </w:rPr>
        <w:t xml:space="preserve"> </w:t>
      </w:r>
      <w:r>
        <w:rPr>
          <w:sz w:val="24"/>
        </w:rPr>
        <w:t>require</w:t>
      </w:r>
      <w:r>
        <w:rPr>
          <w:spacing w:val="-6"/>
          <w:sz w:val="24"/>
        </w:rPr>
        <w:t xml:space="preserve"> </w:t>
      </w:r>
      <w:r>
        <w:rPr>
          <w:sz w:val="24"/>
        </w:rPr>
        <w:t>substantial</w:t>
      </w:r>
      <w:r>
        <w:rPr>
          <w:spacing w:val="-9"/>
          <w:sz w:val="24"/>
        </w:rPr>
        <w:t xml:space="preserve"> </w:t>
      </w:r>
      <w:r>
        <w:rPr>
          <w:sz w:val="24"/>
        </w:rPr>
        <w:t>computational</w:t>
      </w:r>
      <w:r>
        <w:rPr>
          <w:spacing w:val="-9"/>
          <w:sz w:val="24"/>
        </w:rPr>
        <w:t xml:space="preserve"> </w:t>
      </w:r>
      <w:r>
        <w:rPr>
          <w:sz w:val="24"/>
        </w:rPr>
        <w:t>resources</w:t>
      </w:r>
      <w:r>
        <w:rPr>
          <w:spacing w:val="-3"/>
          <w:sz w:val="24"/>
        </w:rPr>
        <w:t xml:space="preserve"> </w:t>
      </w:r>
      <w:r>
        <w:rPr>
          <w:sz w:val="24"/>
        </w:rPr>
        <w:t>for training and inference .</w:t>
      </w:r>
    </w:p>
    <w:p w14:paraId="33DBAA37" w14:textId="77777777" w:rsidR="001448FB" w:rsidRDefault="001448FB">
      <w:pPr>
        <w:pStyle w:val="BodyText"/>
      </w:pPr>
    </w:p>
    <w:p w14:paraId="33DBAA38" w14:textId="77777777" w:rsidR="001448FB" w:rsidRDefault="001448FB">
      <w:pPr>
        <w:pStyle w:val="BodyText"/>
      </w:pPr>
    </w:p>
    <w:p w14:paraId="33DBAA39" w14:textId="77777777" w:rsidR="001448FB" w:rsidRDefault="001448FB">
      <w:pPr>
        <w:pStyle w:val="BodyText"/>
        <w:spacing w:before="5"/>
      </w:pPr>
    </w:p>
    <w:p w14:paraId="33DBAA3A" w14:textId="77777777" w:rsidR="001448FB" w:rsidRDefault="00BB2D2E">
      <w:pPr>
        <w:pStyle w:val="Heading2"/>
        <w:numPr>
          <w:ilvl w:val="0"/>
          <w:numId w:val="5"/>
        </w:numPr>
        <w:tabs>
          <w:tab w:val="left" w:pos="344"/>
        </w:tabs>
        <w:spacing w:before="1"/>
        <w:ind w:left="344" w:hanging="244"/>
        <w:jc w:val="both"/>
      </w:pPr>
      <w:r>
        <w:t>Hybrid</w:t>
      </w:r>
      <w:r>
        <w:rPr>
          <w:spacing w:val="-7"/>
        </w:rPr>
        <w:t xml:space="preserve"> </w:t>
      </w:r>
      <w:r>
        <w:rPr>
          <w:spacing w:val="-2"/>
        </w:rPr>
        <w:t>Models:</w:t>
      </w:r>
    </w:p>
    <w:p w14:paraId="33DBAA3B" w14:textId="77777777" w:rsidR="001448FB" w:rsidRDefault="00BB2D2E">
      <w:pPr>
        <w:pStyle w:val="BodyText"/>
        <w:spacing w:before="132" w:line="360" w:lineRule="auto"/>
        <w:ind w:left="100" w:right="117" w:firstLine="485"/>
        <w:jc w:val="both"/>
      </w:pPr>
      <w:r>
        <w:t xml:space="preserve">A notable model, the BCM-VEMT, proposed by </w:t>
      </w:r>
      <w:proofErr w:type="spellStart"/>
      <w:r>
        <w:t>Saha</w:t>
      </w:r>
      <w:proofErr w:type="spellEnd"/>
      <w:r>
        <w:t xml:space="preserve"> and Das (2023), combines ensemble learning with attention-based CNNs, demonstrating robust perfor</w:t>
      </w:r>
      <w:r>
        <w:t>mance in classifying brain tumors. This model aggregates predictions from multiple networks to improve accuracy and reliability .</w:t>
      </w:r>
    </w:p>
    <w:p w14:paraId="33DBAA3C" w14:textId="77777777" w:rsidR="001448FB" w:rsidRDefault="00BB2D2E">
      <w:pPr>
        <w:pStyle w:val="ListParagraph"/>
        <w:numPr>
          <w:ilvl w:val="1"/>
          <w:numId w:val="5"/>
        </w:numPr>
        <w:tabs>
          <w:tab w:val="left" w:pos="821"/>
        </w:tabs>
        <w:spacing w:before="2" w:line="350" w:lineRule="auto"/>
        <w:ind w:right="121"/>
        <w:jc w:val="both"/>
        <w:rPr>
          <w:sz w:val="24"/>
        </w:rPr>
      </w:pPr>
      <w:r>
        <w:rPr>
          <w:b/>
          <w:sz w:val="24"/>
        </w:rPr>
        <w:t>Strengths</w:t>
      </w:r>
      <w:r>
        <w:rPr>
          <w:sz w:val="24"/>
        </w:rPr>
        <w:t>:</w:t>
      </w:r>
      <w:r>
        <w:rPr>
          <w:spacing w:val="-5"/>
          <w:sz w:val="24"/>
        </w:rPr>
        <w:t xml:space="preserve"> </w:t>
      </w:r>
      <w:r>
        <w:rPr>
          <w:sz w:val="24"/>
        </w:rPr>
        <w:t>Combining</w:t>
      </w:r>
      <w:r>
        <w:rPr>
          <w:spacing w:val="-5"/>
          <w:sz w:val="24"/>
        </w:rPr>
        <w:t xml:space="preserve"> </w:t>
      </w:r>
      <w:r>
        <w:rPr>
          <w:sz w:val="24"/>
        </w:rPr>
        <w:t>predictions</w:t>
      </w:r>
      <w:r>
        <w:rPr>
          <w:spacing w:val="-3"/>
          <w:sz w:val="24"/>
        </w:rPr>
        <w:t xml:space="preserve"> </w:t>
      </w:r>
      <w:r>
        <w:rPr>
          <w:sz w:val="24"/>
        </w:rPr>
        <w:t>from</w:t>
      </w:r>
      <w:r>
        <w:rPr>
          <w:spacing w:val="-9"/>
          <w:sz w:val="24"/>
        </w:rPr>
        <w:t xml:space="preserve"> </w:t>
      </w:r>
      <w:r>
        <w:rPr>
          <w:sz w:val="24"/>
        </w:rPr>
        <w:t>multiple</w:t>
      </w:r>
      <w:r>
        <w:rPr>
          <w:spacing w:val="-1"/>
          <w:sz w:val="24"/>
        </w:rPr>
        <w:t xml:space="preserve"> </w:t>
      </w:r>
      <w:r>
        <w:rPr>
          <w:sz w:val="24"/>
        </w:rPr>
        <w:t>models</w:t>
      </w:r>
      <w:r>
        <w:rPr>
          <w:spacing w:val="-6"/>
          <w:sz w:val="24"/>
        </w:rPr>
        <w:t xml:space="preserve"> </w:t>
      </w:r>
      <w:r>
        <w:rPr>
          <w:sz w:val="24"/>
        </w:rPr>
        <w:t>enhances</w:t>
      </w:r>
      <w:r>
        <w:rPr>
          <w:spacing w:val="-6"/>
          <w:sz w:val="24"/>
        </w:rPr>
        <w:t xml:space="preserve"> </w:t>
      </w:r>
      <w:r>
        <w:rPr>
          <w:sz w:val="24"/>
        </w:rPr>
        <w:t>classification</w:t>
      </w:r>
      <w:r>
        <w:rPr>
          <w:spacing w:val="-9"/>
          <w:sz w:val="24"/>
        </w:rPr>
        <w:t xml:space="preserve"> </w:t>
      </w:r>
      <w:r>
        <w:rPr>
          <w:sz w:val="24"/>
        </w:rPr>
        <w:t>accuracy and reduces the likelihood of errors .</w:t>
      </w:r>
    </w:p>
    <w:p w14:paraId="33DBAA3D" w14:textId="77777777" w:rsidR="001448FB" w:rsidRDefault="001448FB">
      <w:pPr>
        <w:spacing w:line="350" w:lineRule="auto"/>
        <w:jc w:val="both"/>
        <w:rPr>
          <w:sz w:val="24"/>
        </w:rPr>
        <w:sectPr w:rsidR="001448FB">
          <w:pgSz w:w="12240" w:h="15840"/>
          <w:pgMar w:top="126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A3E" w14:textId="77777777" w:rsidR="001448FB" w:rsidRDefault="00BB2D2E">
      <w:pPr>
        <w:pStyle w:val="ListParagraph"/>
        <w:numPr>
          <w:ilvl w:val="1"/>
          <w:numId w:val="5"/>
        </w:numPr>
        <w:tabs>
          <w:tab w:val="left" w:pos="821"/>
        </w:tabs>
        <w:spacing w:before="81" w:line="348" w:lineRule="auto"/>
        <w:ind w:right="128"/>
        <w:jc w:val="both"/>
        <w:rPr>
          <w:sz w:val="24"/>
        </w:rPr>
      </w:pPr>
      <w:r>
        <w:rPr>
          <w:b/>
          <w:sz w:val="24"/>
        </w:rPr>
        <w:lastRenderedPageBreak/>
        <w:t>Limitations</w:t>
      </w:r>
      <w:r>
        <w:rPr>
          <w:sz w:val="24"/>
        </w:rPr>
        <w:t>: Requires training multiple models, which can significantly increase the overall time needed to develop the system .</w:t>
      </w:r>
    </w:p>
    <w:p w14:paraId="33DBAA3F" w14:textId="77777777" w:rsidR="001448FB" w:rsidRDefault="001448FB">
      <w:pPr>
        <w:pStyle w:val="BodyText"/>
        <w:spacing w:before="159"/>
      </w:pPr>
    </w:p>
    <w:p w14:paraId="33DBAA40" w14:textId="77777777" w:rsidR="001448FB" w:rsidRDefault="00BB2D2E">
      <w:pPr>
        <w:pStyle w:val="Heading2"/>
        <w:numPr>
          <w:ilvl w:val="0"/>
          <w:numId w:val="5"/>
        </w:numPr>
        <w:tabs>
          <w:tab w:val="left" w:pos="344"/>
        </w:tabs>
        <w:ind w:left="344" w:hanging="244"/>
        <w:jc w:val="both"/>
      </w:pPr>
      <w:r>
        <w:t>Optimized</w:t>
      </w:r>
      <w:r>
        <w:rPr>
          <w:spacing w:val="-2"/>
        </w:rPr>
        <w:t xml:space="preserve"> </w:t>
      </w:r>
      <w:r>
        <w:t>Dual</w:t>
      </w:r>
      <w:r>
        <w:rPr>
          <w:spacing w:val="-6"/>
        </w:rPr>
        <w:t xml:space="preserve"> </w:t>
      </w:r>
      <w:r>
        <w:t xml:space="preserve">Attention </w:t>
      </w:r>
      <w:r>
        <w:rPr>
          <w:spacing w:val="-2"/>
        </w:rPr>
        <w:t>Networks:</w:t>
      </w:r>
    </w:p>
    <w:p w14:paraId="33DBAA41" w14:textId="77777777" w:rsidR="001448FB" w:rsidRDefault="00BB2D2E">
      <w:pPr>
        <w:pStyle w:val="BodyText"/>
        <w:spacing w:before="132" w:line="360" w:lineRule="auto"/>
        <w:ind w:left="100" w:right="128" w:firstLine="182"/>
        <w:jc w:val="both"/>
      </w:pPr>
      <w:r>
        <w:t>Khan et al. (2023) developed a dual attention network that optimally combines channel and spatial attention mechanisms to improve the classification of brain tumors from MRI images. Their findings showed enhanced precision in detecting and classifying tumo</w:t>
      </w:r>
      <w:r>
        <w:t>rs .</w:t>
      </w:r>
    </w:p>
    <w:p w14:paraId="33DBAA42" w14:textId="77777777" w:rsidR="001448FB" w:rsidRDefault="00BB2D2E">
      <w:pPr>
        <w:pStyle w:val="ListParagraph"/>
        <w:numPr>
          <w:ilvl w:val="1"/>
          <w:numId w:val="5"/>
        </w:numPr>
        <w:tabs>
          <w:tab w:val="left" w:pos="821"/>
        </w:tabs>
        <w:spacing w:before="3" w:line="350" w:lineRule="auto"/>
        <w:ind w:right="120"/>
        <w:jc w:val="both"/>
        <w:rPr>
          <w:sz w:val="24"/>
        </w:rPr>
      </w:pPr>
      <w:r>
        <w:rPr>
          <w:b/>
          <w:sz w:val="24"/>
        </w:rPr>
        <w:t>Strengths</w:t>
      </w:r>
      <w:r>
        <w:rPr>
          <w:sz w:val="24"/>
        </w:rPr>
        <w:t>: They can achieve high performance while being optimized for computational efficiency compared to traditional methods.</w:t>
      </w:r>
    </w:p>
    <w:p w14:paraId="33DBAA43" w14:textId="77777777" w:rsidR="001448FB" w:rsidRDefault="00BB2D2E">
      <w:pPr>
        <w:pStyle w:val="ListParagraph"/>
        <w:numPr>
          <w:ilvl w:val="1"/>
          <w:numId w:val="5"/>
        </w:numPr>
        <w:tabs>
          <w:tab w:val="left" w:pos="821"/>
        </w:tabs>
        <w:spacing w:before="13" w:line="350" w:lineRule="auto"/>
        <w:ind w:right="130"/>
        <w:jc w:val="both"/>
        <w:rPr>
          <w:sz w:val="24"/>
        </w:rPr>
      </w:pPr>
      <w:r>
        <w:rPr>
          <w:b/>
          <w:sz w:val="24"/>
        </w:rPr>
        <w:t>Limitations</w:t>
      </w:r>
      <w:r>
        <w:rPr>
          <w:sz w:val="24"/>
        </w:rPr>
        <w:t>: Performance is heavily reliant on the quality and quantity of the training data .</w:t>
      </w:r>
    </w:p>
    <w:p w14:paraId="33DBAA44" w14:textId="77777777" w:rsidR="001448FB" w:rsidRDefault="001448FB">
      <w:pPr>
        <w:pStyle w:val="BodyText"/>
        <w:spacing w:before="153"/>
      </w:pPr>
    </w:p>
    <w:p w14:paraId="33DBAA45" w14:textId="77777777" w:rsidR="001448FB" w:rsidRDefault="00BB2D2E">
      <w:pPr>
        <w:pStyle w:val="Heading2"/>
        <w:numPr>
          <w:ilvl w:val="0"/>
          <w:numId w:val="5"/>
        </w:numPr>
        <w:tabs>
          <w:tab w:val="left" w:pos="339"/>
        </w:tabs>
        <w:ind w:left="339" w:hanging="239"/>
        <w:jc w:val="both"/>
      </w:pPr>
      <w:r>
        <w:t>Multi-Modal</w:t>
      </w:r>
      <w:r>
        <w:rPr>
          <w:spacing w:val="-3"/>
        </w:rPr>
        <w:t xml:space="preserve"> </w:t>
      </w:r>
      <w:r>
        <w:rPr>
          <w:spacing w:val="-2"/>
        </w:rPr>
        <w:t>Frameworks:</w:t>
      </w:r>
    </w:p>
    <w:p w14:paraId="33DBAA46" w14:textId="77777777" w:rsidR="001448FB" w:rsidRDefault="00BB2D2E">
      <w:pPr>
        <w:pStyle w:val="BodyText"/>
        <w:spacing w:before="132" w:line="360" w:lineRule="auto"/>
        <w:ind w:left="100" w:right="122" w:firstLine="302"/>
        <w:jc w:val="both"/>
      </w:pPr>
      <w:r>
        <w:t>So</w:t>
      </w:r>
      <w:r>
        <w:t>me systems are beginning to explore multi-modal approaches that integrate various</w:t>
      </w:r>
      <w:r>
        <w:rPr>
          <w:spacing w:val="40"/>
        </w:rPr>
        <w:t xml:space="preserve"> </w:t>
      </w:r>
      <w:r>
        <w:t>imaging techniques (such as MRI and CT scans) using attention mechanisms. This allows for a more comprehensive analysis of brain tumors, increasing classification accuracy an</w:t>
      </w:r>
      <w:r>
        <w:t>d detection capabilities</w:t>
      </w:r>
      <w:r>
        <w:rPr>
          <w:spacing w:val="40"/>
        </w:rPr>
        <w:t xml:space="preserve"> </w:t>
      </w:r>
      <w:r>
        <w:t>.</w:t>
      </w:r>
    </w:p>
    <w:p w14:paraId="33DBAA47" w14:textId="77777777" w:rsidR="001448FB" w:rsidRDefault="00BB2D2E">
      <w:pPr>
        <w:pStyle w:val="ListParagraph"/>
        <w:numPr>
          <w:ilvl w:val="1"/>
          <w:numId w:val="5"/>
        </w:numPr>
        <w:tabs>
          <w:tab w:val="left" w:pos="821"/>
        </w:tabs>
        <w:spacing w:before="2" w:line="350" w:lineRule="auto"/>
        <w:ind w:right="120"/>
        <w:jc w:val="both"/>
        <w:rPr>
          <w:sz w:val="24"/>
        </w:rPr>
      </w:pPr>
      <w:r>
        <w:rPr>
          <w:b/>
          <w:sz w:val="24"/>
        </w:rPr>
        <w:t xml:space="preserve">Strengths: </w:t>
      </w:r>
      <w:r>
        <w:rPr>
          <w:sz w:val="24"/>
        </w:rPr>
        <w:t>Multi-modal approaches can capture complementary information that single- modality systems might miss .</w:t>
      </w:r>
    </w:p>
    <w:p w14:paraId="33DBAA48" w14:textId="77777777" w:rsidR="001448FB" w:rsidRDefault="00BB2D2E">
      <w:pPr>
        <w:pStyle w:val="ListParagraph"/>
        <w:numPr>
          <w:ilvl w:val="1"/>
          <w:numId w:val="5"/>
        </w:numPr>
        <w:tabs>
          <w:tab w:val="left" w:pos="821"/>
        </w:tabs>
        <w:spacing w:before="23" w:line="345" w:lineRule="auto"/>
        <w:ind w:right="129"/>
        <w:jc w:val="both"/>
      </w:pPr>
      <w:r>
        <w:rPr>
          <w:b/>
          <w:sz w:val="24"/>
        </w:rPr>
        <w:t xml:space="preserve">Limitations: </w:t>
      </w:r>
      <w:r>
        <w:t>Processing and analyzing multiple types of images requires significant computational power .</w:t>
      </w:r>
    </w:p>
    <w:p w14:paraId="33DBAA49" w14:textId="77777777" w:rsidR="001448FB" w:rsidRDefault="001448FB">
      <w:pPr>
        <w:spacing w:line="345" w:lineRule="auto"/>
        <w:jc w:val="both"/>
        <w:sectPr w:rsidR="001448FB">
          <w:pgSz w:w="12240" w:h="15840"/>
          <w:pgMar w:top="118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A4A" w14:textId="77777777" w:rsidR="001448FB" w:rsidRDefault="00BB2D2E">
      <w:pPr>
        <w:pStyle w:val="Heading1"/>
        <w:spacing w:before="69"/>
        <w:jc w:val="both"/>
      </w:pPr>
      <w:r>
        <w:lastRenderedPageBreak/>
        <w:t>PROPOSED</w:t>
      </w:r>
      <w:r>
        <w:rPr>
          <w:spacing w:val="-11"/>
        </w:rPr>
        <w:t xml:space="preserve"> </w:t>
      </w:r>
      <w:r>
        <w:rPr>
          <w:spacing w:val="-2"/>
        </w:rPr>
        <w:t>SYSTEM:</w:t>
      </w:r>
    </w:p>
    <w:p w14:paraId="33DBAA4B" w14:textId="77777777" w:rsidR="001448FB" w:rsidRDefault="001448FB">
      <w:pPr>
        <w:pStyle w:val="BodyText"/>
        <w:spacing w:before="89"/>
        <w:rPr>
          <w:b/>
          <w:sz w:val="28"/>
        </w:rPr>
      </w:pPr>
    </w:p>
    <w:p w14:paraId="33DBAA4C" w14:textId="77777777" w:rsidR="001448FB" w:rsidRDefault="00BB2D2E">
      <w:pPr>
        <w:pStyle w:val="BodyText"/>
        <w:spacing w:line="360" w:lineRule="auto"/>
        <w:ind w:left="100" w:right="116"/>
        <w:jc w:val="both"/>
      </w:pPr>
      <w:r>
        <w:t>The proposed system for brain tumor classification utilizes Convolutional Neural Networks (CNNs) enhanced with attention mechanisms for improved accuracy in medical imaging. The architecture includes multiple layers for feature extraction, attention module</w:t>
      </w:r>
      <w:r>
        <w:t>s to focus on</w:t>
      </w:r>
      <w:r>
        <w:rPr>
          <w:spacing w:val="80"/>
        </w:rPr>
        <w:t xml:space="preserve"> </w:t>
      </w:r>
      <w:r>
        <w:t>relevant regions of MRI scans, and classifiers for accurate diagnosis. This design facilitates the efficient processing of visual data, enabling the system to detect tumors in real time and provide critical insights for timely medical interve</w:t>
      </w:r>
      <w:r>
        <w:t>ntion.</w:t>
      </w:r>
    </w:p>
    <w:p w14:paraId="33DBAA4D" w14:textId="77777777" w:rsidR="001448FB" w:rsidRDefault="001448FB">
      <w:pPr>
        <w:pStyle w:val="BodyText"/>
        <w:spacing w:before="141"/>
      </w:pPr>
    </w:p>
    <w:p w14:paraId="33DBAA4E" w14:textId="77777777" w:rsidR="001448FB" w:rsidRDefault="00BB2D2E">
      <w:pPr>
        <w:pStyle w:val="Heading2"/>
        <w:numPr>
          <w:ilvl w:val="0"/>
          <w:numId w:val="4"/>
        </w:numPr>
        <w:tabs>
          <w:tab w:val="left" w:pos="339"/>
        </w:tabs>
        <w:ind w:left="339" w:hanging="239"/>
        <w:jc w:val="both"/>
        <w:rPr>
          <w:color w:val="1F1F1F"/>
        </w:rPr>
      </w:pPr>
      <w:r>
        <w:rPr>
          <w:color w:val="1F1F1F"/>
        </w:rPr>
        <w:t>Multi-modal</w:t>
      </w:r>
      <w:r>
        <w:rPr>
          <w:color w:val="1F1F1F"/>
          <w:spacing w:val="-4"/>
        </w:rPr>
        <w:t xml:space="preserve"> </w:t>
      </w:r>
      <w:r>
        <w:rPr>
          <w:color w:val="1F1F1F"/>
        </w:rPr>
        <w:t>Data</w:t>
      </w:r>
      <w:r>
        <w:rPr>
          <w:color w:val="1F1F1F"/>
          <w:spacing w:val="1"/>
        </w:rPr>
        <w:t xml:space="preserve"> </w:t>
      </w:r>
      <w:r>
        <w:rPr>
          <w:color w:val="1F1F1F"/>
          <w:spacing w:val="-2"/>
        </w:rPr>
        <w:t>Integration</w:t>
      </w:r>
    </w:p>
    <w:p w14:paraId="33DBAA4F" w14:textId="77777777" w:rsidR="001448FB" w:rsidRDefault="00BB2D2E">
      <w:pPr>
        <w:pStyle w:val="ListParagraph"/>
        <w:numPr>
          <w:ilvl w:val="1"/>
          <w:numId w:val="4"/>
        </w:numPr>
        <w:tabs>
          <w:tab w:val="left" w:pos="458"/>
        </w:tabs>
        <w:spacing w:before="137" w:line="360" w:lineRule="auto"/>
        <w:ind w:right="128" w:firstLine="182"/>
        <w:jc w:val="both"/>
        <w:rPr>
          <w:sz w:val="24"/>
        </w:rPr>
      </w:pPr>
      <w:r>
        <w:rPr>
          <w:b/>
          <w:color w:val="1F1F1F"/>
          <w:sz w:val="24"/>
        </w:rPr>
        <w:t>Definition</w:t>
      </w:r>
      <w:r>
        <w:rPr>
          <w:color w:val="1F1F1F"/>
          <w:sz w:val="24"/>
        </w:rPr>
        <w:t>: Multi-modal data integration involves using various types of medical imaging and data sources to improve diagnostic accuracy.</w:t>
      </w:r>
    </w:p>
    <w:p w14:paraId="33DBAA50" w14:textId="77777777" w:rsidR="001448FB" w:rsidRDefault="00BB2D2E">
      <w:pPr>
        <w:pStyle w:val="ListParagraph"/>
        <w:numPr>
          <w:ilvl w:val="1"/>
          <w:numId w:val="4"/>
        </w:numPr>
        <w:tabs>
          <w:tab w:val="left" w:pos="425"/>
        </w:tabs>
        <w:spacing w:line="360" w:lineRule="auto"/>
        <w:ind w:right="122" w:firstLine="182"/>
        <w:jc w:val="both"/>
        <w:rPr>
          <w:sz w:val="24"/>
        </w:rPr>
      </w:pPr>
      <w:r>
        <w:rPr>
          <w:b/>
          <w:color w:val="1F1F1F"/>
          <w:sz w:val="24"/>
        </w:rPr>
        <w:t>Rationale</w:t>
      </w:r>
      <w:r>
        <w:rPr>
          <w:color w:val="1F1F1F"/>
          <w:sz w:val="24"/>
        </w:rPr>
        <w:t>:</w:t>
      </w:r>
      <w:r>
        <w:rPr>
          <w:color w:val="1F1F1F"/>
          <w:spacing w:val="-1"/>
          <w:sz w:val="24"/>
        </w:rPr>
        <w:t xml:space="preserve"> </w:t>
      </w:r>
      <w:r>
        <w:rPr>
          <w:color w:val="1F1F1F"/>
          <w:sz w:val="24"/>
        </w:rPr>
        <w:t>Different imaging</w:t>
      </w:r>
      <w:r>
        <w:rPr>
          <w:color w:val="1F1F1F"/>
          <w:spacing w:val="-2"/>
          <w:sz w:val="24"/>
        </w:rPr>
        <w:t xml:space="preserve"> </w:t>
      </w:r>
      <w:r>
        <w:rPr>
          <w:color w:val="1F1F1F"/>
          <w:sz w:val="24"/>
        </w:rPr>
        <w:t>techniques</w:t>
      </w:r>
      <w:r>
        <w:rPr>
          <w:color w:val="1F1F1F"/>
          <w:spacing w:val="-4"/>
          <w:sz w:val="24"/>
        </w:rPr>
        <w:t xml:space="preserve"> </w:t>
      </w:r>
      <w:r>
        <w:rPr>
          <w:color w:val="1F1F1F"/>
          <w:sz w:val="24"/>
        </w:rPr>
        <w:t>provide</w:t>
      </w:r>
      <w:r>
        <w:rPr>
          <w:color w:val="1F1F1F"/>
          <w:spacing w:val="-2"/>
          <w:sz w:val="24"/>
        </w:rPr>
        <w:t xml:space="preserve"> </w:t>
      </w:r>
      <w:r>
        <w:rPr>
          <w:color w:val="1F1F1F"/>
          <w:sz w:val="24"/>
        </w:rPr>
        <w:t>distinct information</w:t>
      </w:r>
      <w:r>
        <w:rPr>
          <w:color w:val="1F1F1F"/>
          <w:spacing w:val="-6"/>
          <w:sz w:val="24"/>
        </w:rPr>
        <w:t xml:space="preserve"> </w:t>
      </w:r>
      <w:r>
        <w:rPr>
          <w:color w:val="1F1F1F"/>
          <w:sz w:val="24"/>
        </w:rPr>
        <w:t>about</w:t>
      </w:r>
      <w:r>
        <w:rPr>
          <w:color w:val="1F1F1F"/>
          <w:spacing w:val="-1"/>
          <w:sz w:val="24"/>
        </w:rPr>
        <w:t xml:space="preserve"> </w:t>
      </w:r>
      <w:r>
        <w:rPr>
          <w:color w:val="1F1F1F"/>
          <w:sz w:val="24"/>
        </w:rPr>
        <w:t>brain</w:t>
      </w:r>
      <w:r>
        <w:rPr>
          <w:color w:val="1F1F1F"/>
          <w:spacing w:val="-6"/>
          <w:sz w:val="24"/>
        </w:rPr>
        <w:t xml:space="preserve"> </w:t>
      </w:r>
      <w:r>
        <w:rPr>
          <w:color w:val="1F1F1F"/>
          <w:sz w:val="24"/>
        </w:rPr>
        <w:t>tumors. For example, MRI scans can show soft tissue contrast, while CT scans are better for detecting calcifications and bone structures. Histopathological data adds further insights into the cellular characteristics of tumors.</w:t>
      </w:r>
    </w:p>
    <w:p w14:paraId="33DBAA51" w14:textId="77777777" w:rsidR="001448FB" w:rsidRDefault="00BB2D2E">
      <w:pPr>
        <w:pStyle w:val="ListParagraph"/>
        <w:numPr>
          <w:ilvl w:val="1"/>
          <w:numId w:val="4"/>
        </w:numPr>
        <w:tabs>
          <w:tab w:val="left" w:pos="449"/>
        </w:tabs>
        <w:spacing w:line="360" w:lineRule="auto"/>
        <w:ind w:right="112" w:firstLine="182"/>
        <w:jc w:val="both"/>
        <w:rPr>
          <w:sz w:val="24"/>
        </w:rPr>
      </w:pPr>
      <w:r>
        <w:rPr>
          <w:b/>
          <w:color w:val="1F1F1F"/>
          <w:sz w:val="24"/>
        </w:rPr>
        <w:t>Benefits</w:t>
      </w:r>
      <w:r>
        <w:rPr>
          <w:color w:val="1F1F1F"/>
          <w:sz w:val="24"/>
        </w:rPr>
        <w:t xml:space="preserve">: Integrating these </w:t>
      </w:r>
      <w:r>
        <w:rPr>
          <w:color w:val="1F1F1F"/>
          <w:sz w:val="24"/>
        </w:rPr>
        <w:t>diverse data types allows the model to leverage complementary features, leading to improved classification performance. It can also help in identifying tumor types and grades more accurately by capturing a broader spectrum of information related to tumor m</w:t>
      </w:r>
      <w:r>
        <w:rPr>
          <w:color w:val="1F1F1F"/>
          <w:sz w:val="24"/>
        </w:rPr>
        <w:t>orphology and biology.</w:t>
      </w:r>
    </w:p>
    <w:p w14:paraId="33DBAA52" w14:textId="77777777" w:rsidR="001448FB" w:rsidRDefault="001448FB">
      <w:pPr>
        <w:pStyle w:val="BodyText"/>
        <w:spacing w:before="136"/>
      </w:pPr>
    </w:p>
    <w:p w14:paraId="33DBAA53" w14:textId="77777777" w:rsidR="001448FB" w:rsidRDefault="00BB2D2E">
      <w:pPr>
        <w:pStyle w:val="Heading2"/>
        <w:numPr>
          <w:ilvl w:val="0"/>
          <w:numId w:val="4"/>
        </w:numPr>
        <w:tabs>
          <w:tab w:val="left" w:pos="401"/>
        </w:tabs>
        <w:ind w:left="401" w:hanging="239"/>
        <w:jc w:val="both"/>
        <w:rPr>
          <w:b w:val="0"/>
          <w:color w:val="1F1F1F"/>
        </w:rPr>
      </w:pPr>
      <w:r>
        <w:rPr>
          <w:color w:val="1F1F1F"/>
        </w:rPr>
        <w:t>3D</w:t>
      </w:r>
      <w:r>
        <w:rPr>
          <w:color w:val="1F1F1F"/>
          <w:spacing w:val="-4"/>
        </w:rPr>
        <w:t xml:space="preserve"> </w:t>
      </w:r>
      <w:r>
        <w:rPr>
          <w:color w:val="1F1F1F"/>
        </w:rPr>
        <w:t>Convolutional</w:t>
      </w:r>
      <w:r>
        <w:rPr>
          <w:color w:val="1F1F1F"/>
          <w:spacing w:val="-5"/>
        </w:rPr>
        <w:t xml:space="preserve"> </w:t>
      </w:r>
      <w:r>
        <w:rPr>
          <w:color w:val="1F1F1F"/>
        </w:rPr>
        <w:t>Networks</w:t>
      </w:r>
      <w:r>
        <w:rPr>
          <w:color w:val="1F1F1F"/>
          <w:spacing w:val="-3"/>
        </w:rPr>
        <w:t xml:space="preserve"> </w:t>
      </w:r>
      <w:r>
        <w:rPr>
          <w:color w:val="1F1F1F"/>
        </w:rPr>
        <w:t>with Attention</w:t>
      </w:r>
      <w:r>
        <w:rPr>
          <w:color w:val="1F1F1F"/>
          <w:spacing w:val="-4"/>
        </w:rPr>
        <w:t xml:space="preserve"> </w:t>
      </w:r>
      <w:r>
        <w:rPr>
          <w:color w:val="1F1F1F"/>
          <w:spacing w:val="-2"/>
        </w:rPr>
        <w:t>Mechanisms</w:t>
      </w:r>
    </w:p>
    <w:p w14:paraId="33DBAA54" w14:textId="77777777" w:rsidR="001448FB" w:rsidRDefault="00BB2D2E">
      <w:pPr>
        <w:pStyle w:val="ListParagraph"/>
        <w:numPr>
          <w:ilvl w:val="1"/>
          <w:numId w:val="4"/>
        </w:numPr>
        <w:tabs>
          <w:tab w:val="left" w:pos="458"/>
        </w:tabs>
        <w:spacing w:before="142" w:line="360" w:lineRule="auto"/>
        <w:ind w:right="121" w:firstLine="182"/>
        <w:jc w:val="both"/>
        <w:rPr>
          <w:sz w:val="24"/>
        </w:rPr>
      </w:pPr>
      <w:r>
        <w:rPr>
          <w:b/>
          <w:color w:val="1F1F1F"/>
          <w:sz w:val="24"/>
        </w:rPr>
        <w:t>Definition</w:t>
      </w:r>
      <w:r>
        <w:rPr>
          <w:color w:val="1F1F1F"/>
          <w:sz w:val="24"/>
        </w:rPr>
        <w:t>: 3D CNNs extend traditional CNNs by applying convolution operations across three dimensions, effectively handling volumetric data like MRI scans.</w:t>
      </w:r>
    </w:p>
    <w:p w14:paraId="33DBAA55" w14:textId="77777777" w:rsidR="001448FB" w:rsidRDefault="00BB2D2E">
      <w:pPr>
        <w:pStyle w:val="ListParagraph"/>
        <w:numPr>
          <w:ilvl w:val="1"/>
          <w:numId w:val="4"/>
        </w:numPr>
        <w:tabs>
          <w:tab w:val="left" w:pos="482"/>
        </w:tabs>
        <w:spacing w:line="360" w:lineRule="auto"/>
        <w:ind w:right="126" w:firstLine="182"/>
        <w:jc w:val="both"/>
        <w:rPr>
          <w:sz w:val="24"/>
        </w:rPr>
      </w:pPr>
      <w:r>
        <w:rPr>
          <w:b/>
          <w:color w:val="1F1F1F"/>
          <w:sz w:val="24"/>
        </w:rPr>
        <w:t>Rationale</w:t>
      </w:r>
      <w:r>
        <w:rPr>
          <w:color w:val="1F1F1F"/>
          <w:sz w:val="24"/>
        </w:rPr>
        <w:t>: Brain tumors have complex three-dimensional structures that are crucial for accurate</w:t>
      </w:r>
      <w:r>
        <w:rPr>
          <w:color w:val="1F1F1F"/>
          <w:spacing w:val="-3"/>
          <w:sz w:val="24"/>
        </w:rPr>
        <w:t xml:space="preserve"> </w:t>
      </w:r>
      <w:r>
        <w:rPr>
          <w:color w:val="1F1F1F"/>
          <w:sz w:val="24"/>
        </w:rPr>
        <w:t>classification.</w:t>
      </w:r>
      <w:r>
        <w:rPr>
          <w:color w:val="1F1F1F"/>
          <w:spacing w:val="-1"/>
          <w:sz w:val="24"/>
        </w:rPr>
        <w:t xml:space="preserve"> </w:t>
      </w:r>
      <w:r>
        <w:rPr>
          <w:color w:val="1F1F1F"/>
          <w:sz w:val="24"/>
        </w:rPr>
        <w:t>Traditional</w:t>
      </w:r>
      <w:r>
        <w:rPr>
          <w:color w:val="1F1F1F"/>
          <w:spacing w:val="-7"/>
          <w:sz w:val="24"/>
        </w:rPr>
        <w:t xml:space="preserve"> </w:t>
      </w:r>
      <w:r>
        <w:rPr>
          <w:color w:val="1F1F1F"/>
          <w:sz w:val="24"/>
        </w:rPr>
        <w:t>2D methods</w:t>
      </w:r>
      <w:r>
        <w:rPr>
          <w:color w:val="1F1F1F"/>
          <w:spacing w:val="-4"/>
          <w:sz w:val="24"/>
        </w:rPr>
        <w:t xml:space="preserve"> </w:t>
      </w:r>
      <w:r>
        <w:rPr>
          <w:color w:val="1F1F1F"/>
          <w:sz w:val="24"/>
        </w:rPr>
        <w:t>can</w:t>
      </w:r>
      <w:r>
        <w:rPr>
          <w:color w:val="1F1F1F"/>
          <w:spacing w:val="-2"/>
          <w:sz w:val="24"/>
        </w:rPr>
        <w:t xml:space="preserve"> </w:t>
      </w:r>
      <w:r>
        <w:rPr>
          <w:color w:val="1F1F1F"/>
          <w:sz w:val="24"/>
        </w:rPr>
        <w:t>lose valuable</w:t>
      </w:r>
      <w:r>
        <w:rPr>
          <w:color w:val="1F1F1F"/>
          <w:spacing w:val="-3"/>
          <w:sz w:val="24"/>
        </w:rPr>
        <w:t xml:space="preserve"> </w:t>
      </w:r>
      <w:r>
        <w:rPr>
          <w:color w:val="1F1F1F"/>
          <w:sz w:val="24"/>
        </w:rPr>
        <w:t>spatial</w:t>
      </w:r>
      <w:r>
        <w:rPr>
          <w:color w:val="1F1F1F"/>
          <w:spacing w:val="-7"/>
          <w:sz w:val="24"/>
        </w:rPr>
        <w:t xml:space="preserve"> </w:t>
      </w:r>
      <w:r>
        <w:rPr>
          <w:color w:val="1F1F1F"/>
          <w:sz w:val="24"/>
        </w:rPr>
        <w:t>context by</w:t>
      </w:r>
      <w:r>
        <w:rPr>
          <w:color w:val="1F1F1F"/>
          <w:spacing w:val="-2"/>
          <w:sz w:val="24"/>
        </w:rPr>
        <w:t xml:space="preserve"> </w:t>
      </w:r>
      <w:r>
        <w:rPr>
          <w:color w:val="1F1F1F"/>
          <w:sz w:val="24"/>
        </w:rPr>
        <w:t>flattening</w:t>
      </w:r>
      <w:r>
        <w:rPr>
          <w:color w:val="1F1F1F"/>
          <w:spacing w:val="-2"/>
          <w:sz w:val="24"/>
        </w:rPr>
        <w:t xml:space="preserve"> </w:t>
      </w:r>
      <w:r>
        <w:rPr>
          <w:color w:val="1F1F1F"/>
          <w:sz w:val="24"/>
        </w:rPr>
        <w:t xml:space="preserve">the </w:t>
      </w:r>
      <w:r>
        <w:rPr>
          <w:color w:val="1F1F1F"/>
          <w:spacing w:val="-2"/>
          <w:sz w:val="24"/>
        </w:rPr>
        <w:t>data.</w:t>
      </w:r>
    </w:p>
    <w:p w14:paraId="33DBAA56" w14:textId="77777777" w:rsidR="001448FB" w:rsidRDefault="00BB2D2E">
      <w:pPr>
        <w:pStyle w:val="ListParagraph"/>
        <w:numPr>
          <w:ilvl w:val="1"/>
          <w:numId w:val="4"/>
        </w:numPr>
        <w:tabs>
          <w:tab w:val="left" w:pos="439"/>
        </w:tabs>
        <w:spacing w:line="360" w:lineRule="auto"/>
        <w:ind w:right="121" w:firstLine="182"/>
        <w:jc w:val="both"/>
        <w:rPr>
          <w:sz w:val="24"/>
        </w:rPr>
      </w:pPr>
      <w:r>
        <w:rPr>
          <w:b/>
          <w:color w:val="1F1F1F"/>
          <w:sz w:val="24"/>
        </w:rPr>
        <w:t>Benefits</w:t>
      </w:r>
      <w:r>
        <w:rPr>
          <w:color w:val="1F1F1F"/>
          <w:sz w:val="24"/>
        </w:rPr>
        <w:t xml:space="preserve">: By incorporating attention mechanisms, the model can learn to </w:t>
      </w:r>
      <w:r>
        <w:rPr>
          <w:color w:val="1F1F1F"/>
          <w:sz w:val="24"/>
        </w:rPr>
        <w:t>focus on the most relevant regions of the 3D volume, enhancing feature extraction. This capability is particularly beneficial for differentiating between subtle variations in tumor shapes and sizes, improving classification accuracy.</w:t>
      </w:r>
    </w:p>
    <w:p w14:paraId="33DBAA57" w14:textId="77777777" w:rsidR="001448FB" w:rsidRDefault="001448FB">
      <w:pPr>
        <w:spacing w:line="360" w:lineRule="auto"/>
        <w:jc w:val="both"/>
        <w:rPr>
          <w:sz w:val="24"/>
        </w:rPr>
        <w:sectPr w:rsidR="001448FB">
          <w:pgSz w:w="12240" w:h="15840"/>
          <w:pgMar w:top="110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A58" w14:textId="77777777" w:rsidR="001448FB" w:rsidRDefault="00BB2D2E">
      <w:pPr>
        <w:pStyle w:val="Heading2"/>
        <w:numPr>
          <w:ilvl w:val="0"/>
          <w:numId w:val="4"/>
        </w:numPr>
        <w:tabs>
          <w:tab w:val="left" w:pos="401"/>
        </w:tabs>
        <w:spacing w:before="64"/>
        <w:ind w:left="401" w:hanging="239"/>
        <w:jc w:val="both"/>
        <w:rPr>
          <w:color w:val="1F1F1F"/>
        </w:rPr>
      </w:pPr>
      <w:r>
        <w:rPr>
          <w:color w:val="1F1F1F"/>
        </w:rPr>
        <w:lastRenderedPageBreak/>
        <w:t>Federated</w:t>
      </w:r>
      <w:r>
        <w:rPr>
          <w:color w:val="1F1F1F"/>
          <w:spacing w:val="-4"/>
        </w:rPr>
        <w:t xml:space="preserve"> </w:t>
      </w:r>
      <w:r>
        <w:rPr>
          <w:color w:val="1F1F1F"/>
        </w:rPr>
        <w:t>Learning</w:t>
      </w:r>
      <w:r>
        <w:rPr>
          <w:color w:val="1F1F1F"/>
          <w:spacing w:val="-3"/>
        </w:rPr>
        <w:t xml:space="preserve"> </w:t>
      </w:r>
      <w:r>
        <w:rPr>
          <w:color w:val="1F1F1F"/>
        </w:rPr>
        <w:t>for</w:t>
      </w:r>
      <w:r>
        <w:rPr>
          <w:color w:val="1F1F1F"/>
          <w:spacing w:val="-8"/>
        </w:rPr>
        <w:t xml:space="preserve"> </w:t>
      </w:r>
      <w:r>
        <w:rPr>
          <w:color w:val="1F1F1F"/>
          <w:spacing w:val="-2"/>
        </w:rPr>
        <w:t>Privacy</w:t>
      </w:r>
    </w:p>
    <w:p w14:paraId="33DBAA59" w14:textId="77777777" w:rsidR="001448FB" w:rsidRDefault="00BB2D2E">
      <w:pPr>
        <w:pStyle w:val="ListParagraph"/>
        <w:numPr>
          <w:ilvl w:val="1"/>
          <w:numId w:val="4"/>
        </w:numPr>
        <w:tabs>
          <w:tab w:val="left" w:pos="482"/>
        </w:tabs>
        <w:spacing w:before="132" w:line="360" w:lineRule="auto"/>
        <w:ind w:right="128" w:firstLine="182"/>
        <w:jc w:val="both"/>
        <w:rPr>
          <w:sz w:val="24"/>
        </w:rPr>
      </w:pPr>
      <w:r>
        <w:rPr>
          <w:b/>
          <w:color w:val="1F1F1F"/>
          <w:sz w:val="24"/>
        </w:rPr>
        <w:t>Definition</w:t>
      </w:r>
      <w:r>
        <w:rPr>
          <w:color w:val="1F1F1F"/>
          <w:sz w:val="24"/>
        </w:rPr>
        <w:t>: Federated learning is a decentralized approach to training machine learning models, where data remains on local devices or institutions instead of being centralized.</w:t>
      </w:r>
    </w:p>
    <w:p w14:paraId="33DBAA5A" w14:textId="77777777" w:rsidR="001448FB" w:rsidRDefault="00BB2D2E">
      <w:pPr>
        <w:pStyle w:val="ListParagraph"/>
        <w:numPr>
          <w:ilvl w:val="1"/>
          <w:numId w:val="4"/>
        </w:numPr>
        <w:tabs>
          <w:tab w:val="left" w:pos="468"/>
        </w:tabs>
        <w:spacing w:line="362" w:lineRule="auto"/>
        <w:ind w:right="116" w:firstLine="182"/>
        <w:jc w:val="both"/>
        <w:rPr>
          <w:sz w:val="24"/>
        </w:rPr>
      </w:pPr>
      <w:r>
        <w:rPr>
          <w:b/>
          <w:color w:val="1F1F1F"/>
          <w:sz w:val="24"/>
        </w:rPr>
        <w:t>R</w:t>
      </w:r>
      <w:r>
        <w:rPr>
          <w:b/>
          <w:color w:val="1F1F1F"/>
          <w:sz w:val="24"/>
        </w:rPr>
        <w:t>ationale</w:t>
      </w:r>
      <w:r>
        <w:rPr>
          <w:color w:val="1F1F1F"/>
          <w:sz w:val="24"/>
        </w:rPr>
        <w:t>: Patient data is highly sensitive and often subject to strict privacy regulations. Traditional data-sharing approaches can lead to privacy breaches and ethical concerns.</w:t>
      </w:r>
    </w:p>
    <w:p w14:paraId="33DBAA5B" w14:textId="77777777" w:rsidR="001448FB" w:rsidRDefault="00BB2D2E">
      <w:pPr>
        <w:pStyle w:val="ListParagraph"/>
        <w:numPr>
          <w:ilvl w:val="1"/>
          <w:numId w:val="4"/>
        </w:numPr>
        <w:tabs>
          <w:tab w:val="left" w:pos="425"/>
        </w:tabs>
        <w:spacing w:line="360" w:lineRule="auto"/>
        <w:ind w:right="117" w:firstLine="182"/>
        <w:jc w:val="both"/>
        <w:rPr>
          <w:sz w:val="24"/>
        </w:rPr>
      </w:pPr>
      <w:r>
        <w:rPr>
          <w:b/>
          <w:color w:val="1F1F1F"/>
          <w:sz w:val="24"/>
        </w:rPr>
        <w:t>Benefits</w:t>
      </w:r>
      <w:r>
        <w:rPr>
          <w:color w:val="1F1F1F"/>
          <w:sz w:val="24"/>
        </w:rPr>
        <w:t>: Federated learning allows hospitals and research institutions to co</w:t>
      </w:r>
      <w:r>
        <w:rPr>
          <w:color w:val="1F1F1F"/>
          <w:sz w:val="24"/>
        </w:rPr>
        <w:t>llaboratively</w:t>
      </w:r>
      <w:r>
        <w:rPr>
          <w:color w:val="1F1F1F"/>
          <w:spacing w:val="-7"/>
          <w:sz w:val="24"/>
        </w:rPr>
        <w:t xml:space="preserve"> </w:t>
      </w:r>
      <w:r>
        <w:rPr>
          <w:color w:val="1F1F1F"/>
          <w:sz w:val="24"/>
        </w:rPr>
        <w:t>train a shared model while maintaining data privacy. It enables the utilization of larger and more diverse datasets, enhancing the model's robustness and generalizability without compromising patient confidentiality.</w:t>
      </w:r>
    </w:p>
    <w:p w14:paraId="33DBAA5C" w14:textId="77777777" w:rsidR="001448FB" w:rsidRDefault="001448FB">
      <w:pPr>
        <w:pStyle w:val="BodyText"/>
        <w:spacing w:before="137"/>
      </w:pPr>
    </w:p>
    <w:p w14:paraId="33DBAA5D" w14:textId="77777777" w:rsidR="001448FB" w:rsidRDefault="00BB2D2E">
      <w:pPr>
        <w:pStyle w:val="Heading2"/>
        <w:numPr>
          <w:ilvl w:val="0"/>
          <w:numId w:val="4"/>
        </w:numPr>
        <w:tabs>
          <w:tab w:val="left" w:pos="401"/>
        </w:tabs>
        <w:ind w:left="401" w:hanging="239"/>
        <w:jc w:val="both"/>
        <w:rPr>
          <w:color w:val="1F1F1F"/>
        </w:rPr>
      </w:pPr>
      <w:r>
        <w:rPr>
          <w:color w:val="1F1F1F"/>
        </w:rPr>
        <w:t>Explainable</w:t>
      </w:r>
      <w:r>
        <w:rPr>
          <w:color w:val="1F1F1F"/>
          <w:spacing w:val="-4"/>
        </w:rPr>
        <w:t xml:space="preserve"> </w:t>
      </w:r>
      <w:r>
        <w:rPr>
          <w:color w:val="1F1F1F"/>
        </w:rPr>
        <w:t>AI</w:t>
      </w:r>
      <w:r>
        <w:rPr>
          <w:color w:val="1F1F1F"/>
          <w:spacing w:val="-6"/>
        </w:rPr>
        <w:t xml:space="preserve"> </w:t>
      </w:r>
      <w:r>
        <w:rPr>
          <w:color w:val="1F1F1F"/>
        </w:rPr>
        <w:t>(XAI)</w:t>
      </w:r>
      <w:r>
        <w:rPr>
          <w:color w:val="1F1F1F"/>
          <w:spacing w:val="-1"/>
        </w:rPr>
        <w:t xml:space="preserve"> </w:t>
      </w:r>
      <w:r>
        <w:rPr>
          <w:color w:val="1F1F1F"/>
          <w:spacing w:val="-2"/>
        </w:rPr>
        <w:t>Techniques</w:t>
      </w:r>
    </w:p>
    <w:p w14:paraId="33DBAA5E" w14:textId="77777777" w:rsidR="001448FB" w:rsidRDefault="00BB2D2E">
      <w:pPr>
        <w:pStyle w:val="ListParagraph"/>
        <w:numPr>
          <w:ilvl w:val="1"/>
          <w:numId w:val="4"/>
        </w:numPr>
        <w:tabs>
          <w:tab w:val="left" w:pos="468"/>
        </w:tabs>
        <w:spacing w:before="133" w:line="360" w:lineRule="auto"/>
        <w:ind w:right="123" w:firstLine="182"/>
        <w:jc w:val="both"/>
        <w:rPr>
          <w:sz w:val="24"/>
        </w:rPr>
      </w:pPr>
      <w:r>
        <w:rPr>
          <w:b/>
          <w:color w:val="1F1F1F"/>
          <w:sz w:val="24"/>
        </w:rPr>
        <w:t>Definition</w:t>
      </w:r>
      <w:r>
        <w:rPr>
          <w:color w:val="1F1F1F"/>
          <w:sz w:val="24"/>
        </w:rPr>
        <w:t>: Explainable AI refers to methods and techniques that make the output of AI models understandable to humans.</w:t>
      </w:r>
    </w:p>
    <w:p w14:paraId="33DBAA5F" w14:textId="77777777" w:rsidR="001448FB" w:rsidRDefault="00BB2D2E">
      <w:pPr>
        <w:pStyle w:val="ListParagraph"/>
        <w:numPr>
          <w:ilvl w:val="1"/>
          <w:numId w:val="4"/>
        </w:numPr>
        <w:tabs>
          <w:tab w:val="left" w:pos="453"/>
        </w:tabs>
        <w:spacing w:before="3" w:line="360" w:lineRule="auto"/>
        <w:ind w:right="132" w:firstLine="182"/>
        <w:jc w:val="both"/>
        <w:rPr>
          <w:sz w:val="24"/>
        </w:rPr>
      </w:pPr>
      <w:r>
        <w:rPr>
          <w:b/>
          <w:color w:val="1F1F1F"/>
          <w:sz w:val="24"/>
        </w:rPr>
        <w:t>Rationale</w:t>
      </w:r>
      <w:r>
        <w:rPr>
          <w:color w:val="1F1F1F"/>
          <w:sz w:val="24"/>
        </w:rPr>
        <w:t xml:space="preserve">: In healthcare, it is crucial for clinicians to understand the reasoning behind AI predictions to build trust in automated systems and make informed decisions regarding patient </w:t>
      </w:r>
      <w:r>
        <w:rPr>
          <w:color w:val="1F1F1F"/>
          <w:spacing w:val="-2"/>
          <w:sz w:val="24"/>
        </w:rPr>
        <w:t>care.</w:t>
      </w:r>
    </w:p>
    <w:p w14:paraId="33DBAA60" w14:textId="77777777" w:rsidR="001448FB" w:rsidRDefault="00BB2D2E">
      <w:pPr>
        <w:pStyle w:val="ListParagraph"/>
        <w:numPr>
          <w:ilvl w:val="1"/>
          <w:numId w:val="4"/>
        </w:numPr>
        <w:tabs>
          <w:tab w:val="left" w:pos="497"/>
        </w:tabs>
        <w:spacing w:line="360" w:lineRule="auto"/>
        <w:ind w:right="117" w:firstLine="182"/>
        <w:jc w:val="both"/>
        <w:rPr>
          <w:sz w:val="24"/>
        </w:rPr>
      </w:pPr>
      <w:r>
        <w:rPr>
          <w:b/>
          <w:color w:val="1F1F1F"/>
          <w:sz w:val="24"/>
        </w:rPr>
        <w:t>Benefits</w:t>
      </w:r>
      <w:r>
        <w:rPr>
          <w:color w:val="1F1F1F"/>
          <w:sz w:val="24"/>
        </w:rPr>
        <w:t>: Incorporating XAI techniques, such as Grad-CAM (Gradient-weigh</w:t>
      </w:r>
      <w:r>
        <w:rPr>
          <w:color w:val="1F1F1F"/>
          <w:sz w:val="24"/>
        </w:rPr>
        <w:t>ted Class Activation Mapping) and other visualization tools, can highlight which regions of an MRI scan influenced the model's decision. This transparency aids clinicians in verifying results, especially when considering treatment options, and can also hel</w:t>
      </w:r>
      <w:r>
        <w:rPr>
          <w:color w:val="1F1F1F"/>
          <w:sz w:val="24"/>
        </w:rPr>
        <w:t xml:space="preserve">p in identifying potential biases in the </w:t>
      </w:r>
      <w:r>
        <w:rPr>
          <w:color w:val="1F1F1F"/>
          <w:spacing w:val="-2"/>
          <w:sz w:val="24"/>
        </w:rPr>
        <w:t>model.</w:t>
      </w:r>
    </w:p>
    <w:p w14:paraId="33DBAA61" w14:textId="77777777" w:rsidR="001448FB" w:rsidRDefault="001448FB">
      <w:pPr>
        <w:pStyle w:val="BodyText"/>
        <w:spacing w:before="142"/>
      </w:pPr>
    </w:p>
    <w:p w14:paraId="33DBAA62" w14:textId="77777777" w:rsidR="001448FB" w:rsidRDefault="00BB2D2E">
      <w:pPr>
        <w:pStyle w:val="Heading2"/>
        <w:numPr>
          <w:ilvl w:val="0"/>
          <w:numId w:val="4"/>
        </w:numPr>
        <w:tabs>
          <w:tab w:val="left" w:pos="344"/>
        </w:tabs>
        <w:ind w:left="344" w:hanging="244"/>
        <w:jc w:val="both"/>
        <w:rPr>
          <w:color w:val="1F1F1F"/>
        </w:rPr>
      </w:pPr>
      <w:r>
        <w:rPr>
          <w:color w:val="1F1F1F"/>
        </w:rPr>
        <w:t>Hybrid</w:t>
      </w:r>
      <w:r>
        <w:rPr>
          <w:color w:val="1F1F1F"/>
          <w:spacing w:val="-6"/>
        </w:rPr>
        <w:t xml:space="preserve"> </w:t>
      </w:r>
      <w:r>
        <w:rPr>
          <w:color w:val="1F1F1F"/>
        </w:rPr>
        <w:t>CNN-Transformer</w:t>
      </w:r>
      <w:r>
        <w:rPr>
          <w:color w:val="1F1F1F"/>
          <w:spacing w:val="-12"/>
        </w:rPr>
        <w:t xml:space="preserve"> </w:t>
      </w:r>
      <w:r>
        <w:rPr>
          <w:color w:val="1F1F1F"/>
          <w:spacing w:val="-2"/>
        </w:rPr>
        <w:t>Architectures</w:t>
      </w:r>
    </w:p>
    <w:p w14:paraId="33DBAA63" w14:textId="77777777" w:rsidR="001448FB" w:rsidRDefault="00BB2D2E">
      <w:pPr>
        <w:pStyle w:val="ListParagraph"/>
        <w:numPr>
          <w:ilvl w:val="1"/>
          <w:numId w:val="4"/>
        </w:numPr>
        <w:tabs>
          <w:tab w:val="left" w:pos="473"/>
        </w:tabs>
        <w:spacing w:before="133" w:line="360" w:lineRule="auto"/>
        <w:ind w:right="122" w:firstLine="182"/>
        <w:jc w:val="both"/>
        <w:rPr>
          <w:sz w:val="24"/>
        </w:rPr>
      </w:pPr>
      <w:r>
        <w:rPr>
          <w:b/>
          <w:color w:val="1F1F1F"/>
          <w:sz w:val="24"/>
        </w:rPr>
        <w:t>Definition</w:t>
      </w:r>
      <w:r>
        <w:rPr>
          <w:color w:val="1F1F1F"/>
          <w:sz w:val="24"/>
        </w:rPr>
        <w:t>: Hybrid architectures combine the strengths of convolutional neural networks (CNNs), which excel at local feature extraction, with transformers, which are adep</w:t>
      </w:r>
      <w:r>
        <w:rPr>
          <w:color w:val="1F1F1F"/>
          <w:sz w:val="24"/>
        </w:rPr>
        <w:t>t at capturing long-range dependencies and global context.</w:t>
      </w:r>
    </w:p>
    <w:p w14:paraId="33DBAA64" w14:textId="77777777" w:rsidR="001448FB" w:rsidRDefault="00BB2D2E">
      <w:pPr>
        <w:pStyle w:val="ListParagraph"/>
        <w:numPr>
          <w:ilvl w:val="1"/>
          <w:numId w:val="4"/>
        </w:numPr>
        <w:tabs>
          <w:tab w:val="left" w:pos="449"/>
        </w:tabs>
        <w:spacing w:before="1" w:line="360" w:lineRule="auto"/>
        <w:ind w:right="125" w:firstLine="182"/>
        <w:jc w:val="both"/>
        <w:rPr>
          <w:sz w:val="24"/>
        </w:rPr>
      </w:pPr>
      <w:r>
        <w:rPr>
          <w:b/>
          <w:color w:val="1F1F1F"/>
          <w:sz w:val="24"/>
        </w:rPr>
        <w:t>Rationale</w:t>
      </w:r>
      <w:r>
        <w:rPr>
          <w:color w:val="1F1F1F"/>
          <w:sz w:val="24"/>
        </w:rPr>
        <w:t>: Tumor classification requires understanding both local features (e.g., edges and textures) and global context (e.g., tumor positioning and interactions with surrounding tissues).</w:t>
      </w:r>
    </w:p>
    <w:p w14:paraId="33DBAA65" w14:textId="77777777" w:rsidR="001448FB" w:rsidRDefault="00BB2D2E">
      <w:pPr>
        <w:pStyle w:val="ListParagraph"/>
        <w:numPr>
          <w:ilvl w:val="1"/>
          <w:numId w:val="4"/>
        </w:numPr>
        <w:tabs>
          <w:tab w:val="left" w:pos="444"/>
        </w:tabs>
        <w:spacing w:line="360" w:lineRule="auto"/>
        <w:ind w:right="115" w:firstLine="182"/>
        <w:jc w:val="both"/>
        <w:rPr>
          <w:sz w:val="24"/>
        </w:rPr>
      </w:pPr>
      <w:r>
        <w:rPr>
          <w:b/>
          <w:color w:val="1F1F1F"/>
          <w:sz w:val="24"/>
        </w:rPr>
        <w:t>Benefit</w:t>
      </w:r>
      <w:r>
        <w:rPr>
          <w:b/>
          <w:color w:val="1F1F1F"/>
          <w:sz w:val="24"/>
        </w:rPr>
        <w:t xml:space="preserve">s: </w:t>
      </w:r>
      <w:r>
        <w:rPr>
          <w:color w:val="1F1F1F"/>
          <w:sz w:val="24"/>
        </w:rPr>
        <w:t>By integrating CNNs with transformer architectures, future models can achieve a more comprehensive understanding of the tumor's spatial characteristics. This approach can significantly</w:t>
      </w:r>
      <w:r>
        <w:rPr>
          <w:color w:val="1F1F1F"/>
          <w:spacing w:val="-1"/>
          <w:sz w:val="24"/>
        </w:rPr>
        <w:t xml:space="preserve"> </w:t>
      </w:r>
      <w:r>
        <w:rPr>
          <w:color w:val="1F1F1F"/>
          <w:sz w:val="24"/>
        </w:rPr>
        <w:t>enhance classification</w:t>
      </w:r>
      <w:r>
        <w:rPr>
          <w:color w:val="1F1F1F"/>
          <w:spacing w:val="-1"/>
          <w:sz w:val="24"/>
        </w:rPr>
        <w:t xml:space="preserve"> </w:t>
      </w:r>
      <w:r>
        <w:rPr>
          <w:color w:val="1F1F1F"/>
          <w:sz w:val="24"/>
        </w:rPr>
        <w:t>accuracy, particularly</w:t>
      </w:r>
      <w:r>
        <w:rPr>
          <w:color w:val="1F1F1F"/>
          <w:spacing w:val="-1"/>
          <w:sz w:val="24"/>
        </w:rPr>
        <w:t xml:space="preserve"> </w:t>
      </w:r>
      <w:r>
        <w:rPr>
          <w:color w:val="1F1F1F"/>
          <w:sz w:val="24"/>
        </w:rPr>
        <w:t>in complex</w:t>
      </w:r>
      <w:r>
        <w:rPr>
          <w:color w:val="1F1F1F"/>
          <w:spacing w:val="-1"/>
          <w:sz w:val="24"/>
        </w:rPr>
        <w:t xml:space="preserve"> </w:t>
      </w:r>
      <w:r>
        <w:rPr>
          <w:color w:val="1F1F1F"/>
          <w:sz w:val="24"/>
        </w:rPr>
        <w:t>cases where</w:t>
      </w:r>
      <w:r>
        <w:rPr>
          <w:color w:val="1F1F1F"/>
          <w:sz w:val="24"/>
        </w:rPr>
        <w:t xml:space="preserve"> tumors exhibit overlapping features or atypical growth patterns.</w:t>
      </w:r>
    </w:p>
    <w:p w14:paraId="33DBAA66" w14:textId="77777777" w:rsidR="001448FB" w:rsidRDefault="001448FB">
      <w:pPr>
        <w:spacing w:line="360" w:lineRule="auto"/>
        <w:jc w:val="both"/>
        <w:rPr>
          <w:sz w:val="24"/>
        </w:rPr>
        <w:sectPr w:rsidR="001448FB">
          <w:pgSz w:w="12240" w:h="15840"/>
          <w:pgMar w:top="120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A67" w14:textId="77777777" w:rsidR="001448FB" w:rsidRDefault="001448FB">
      <w:pPr>
        <w:pStyle w:val="BodyText"/>
        <w:rPr>
          <w:sz w:val="20"/>
        </w:rPr>
      </w:pPr>
    </w:p>
    <w:p w14:paraId="33DBAA68" w14:textId="77777777" w:rsidR="001448FB" w:rsidRDefault="001448FB">
      <w:pPr>
        <w:pStyle w:val="BodyText"/>
        <w:spacing w:before="221"/>
        <w:rPr>
          <w:sz w:val="20"/>
        </w:rPr>
      </w:pPr>
    </w:p>
    <w:p w14:paraId="33DBAA69" w14:textId="77777777" w:rsidR="001448FB" w:rsidRDefault="00BB2D2E">
      <w:pPr>
        <w:pStyle w:val="BodyText"/>
        <w:ind w:left="200"/>
        <w:rPr>
          <w:sz w:val="20"/>
        </w:rPr>
      </w:pPr>
      <w:r>
        <w:rPr>
          <w:noProof/>
          <w:sz w:val="20"/>
        </w:rPr>
        <mc:AlternateContent>
          <mc:Choice Requires="wpg">
            <w:drawing>
              <wp:inline distT="0" distB="0" distL="0" distR="0" wp14:anchorId="33DBAAA5" wp14:editId="45DC5B93">
                <wp:extent cx="5789930" cy="4827905"/>
                <wp:effectExtent l="0" t="0" r="0" b="127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9329" cy="4827905"/>
                          <a:chOff x="0" y="0"/>
                          <a:chExt cx="5789329" cy="4827905"/>
                        </a:xfrm>
                      </wpg:grpSpPr>
                      <pic:pic xmlns:pic="http://schemas.openxmlformats.org/drawingml/2006/picture">
                        <pic:nvPicPr>
                          <pic:cNvPr id="4" name="Image 4"/>
                          <pic:cNvPicPr/>
                        </pic:nvPicPr>
                        <pic:blipFill>
                          <a:blip r:embed="rId7" cstate="print"/>
                          <a:stretch>
                            <a:fillRect/>
                          </a:stretch>
                        </pic:blipFill>
                        <pic:spPr>
                          <a:xfrm>
                            <a:off x="0" y="0"/>
                            <a:ext cx="5789329" cy="4827905"/>
                          </a:xfrm>
                          <a:prstGeom prst="rect">
                            <a:avLst/>
                          </a:prstGeom>
                        </pic:spPr>
                      </pic:pic>
                      <wps:wsp>
                        <wps:cNvPr id="5" name="Graphic 5"/>
                        <wps:cNvSpPr/>
                        <wps:spPr>
                          <a:xfrm>
                            <a:off x="958857" y="296545"/>
                            <a:ext cx="2695575" cy="283845"/>
                          </a:xfrm>
                          <a:custGeom>
                            <a:avLst/>
                            <a:gdLst/>
                            <a:ahLst/>
                            <a:cxnLst/>
                            <a:rect l="l" t="t" r="r" b="b"/>
                            <a:pathLst>
                              <a:path w="2695575" h="283845">
                                <a:moveTo>
                                  <a:pt x="766699" y="0"/>
                                </a:moveTo>
                                <a:lnTo>
                                  <a:pt x="0" y="141986"/>
                                </a:lnTo>
                                <a:lnTo>
                                  <a:pt x="766699" y="283845"/>
                                </a:lnTo>
                                <a:lnTo>
                                  <a:pt x="766699" y="260985"/>
                                </a:lnTo>
                                <a:lnTo>
                                  <a:pt x="728599" y="260985"/>
                                </a:lnTo>
                                <a:lnTo>
                                  <a:pt x="728599" y="257459"/>
                                </a:lnTo>
                                <a:lnTo>
                                  <a:pt x="205524" y="160654"/>
                                </a:lnTo>
                                <a:lnTo>
                                  <a:pt x="108077" y="160654"/>
                                </a:lnTo>
                                <a:lnTo>
                                  <a:pt x="108077" y="142620"/>
                                </a:lnTo>
                                <a:lnTo>
                                  <a:pt x="104648" y="141986"/>
                                </a:lnTo>
                                <a:lnTo>
                                  <a:pt x="108077" y="141350"/>
                                </a:lnTo>
                                <a:lnTo>
                                  <a:pt x="108077" y="123190"/>
                                </a:lnTo>
                                <a:lnTo>
                                  <a:pt x="206102" y="123190"/>
                                </a:lnTo>
                                <a:lnTo>
                                  <a:pt x="728599" y="26389"/>
                                </a:lnTo>
                                <a:lnTo>
                                  <a:pt x="728599" y="22860"/>
                                </a:lnTo>
                                <a:lnTo>
                                  <a:pt x="766699" y="22860"/>
                                </a:lnTo>
                                <a:lnTo>
                                  <a:pt x="766699" y="0"/>
                                </a:lnTo>
                                <a:close/>
                              </a:path>
                              <a:path w="2695575" h="283845">
                                <a:moveTo>
                                  <a:pt x="728599" y="257459"/>
                                </a:moveTo>
                                <a:lnTo>
                                  <a:pt x="728599" y="260985"/>
                                </a:lnTo>
                                <a:lnTo>
                                  <a:pt x="732070" y="258101"/>
                                </a:lnTo>
                                <a:lnTo>
                                  <a:pt x="728599" y="257459"/>
                                </a:lnTo>
                                <a:close/>
                              </a:path>
                              <a:path w="2695575" h="283845">
                                <a:moveTo>
                                  <a:pt x="732070" y="258101"/>
                                </a:moveTo>
                                <a:lnTo>
                                  <a:pt x="728599" y="260985"/>
                                </a:lnTo>
                                <a:lnTo>
                                  <a:pt x="747649" y="260985"/>
                                </a:lnTo>
                                <a:lnTo>
                                  <a:pt x="732070" y="258101"/>
                                </a:lnTo>
                                <a:close/>
                              </a:path>
                              <a:path w="2695575" h="283845">
                                <a:moveTo>
                                  <a:pt x="747649" y="245163"/>
                                </a:moveTo>
                                <a:lnTo>
                                  <a:pt x="732070" y="258101"/>
                                </a:lnTo>
                                <a:lnTo>
                                  <a:pt x="747649" y="260985"/>
                                </a:lnTo>
                                <a:lnTo>
                                  <a:pt x="747649" y="245163"/>
                                </a:lnTo>
                                <a:close/>
                              </a:path>
                              <a:path w="2695575" h="283845">
                                <a:moveTo>
                                  <a:pt x="766699" y="201422"/>
                                </a:moveTo>
                                <a:lnTo>
                                  <a:pt x="747649" y="220472"/>
                                </a:lnTo>
                                <a:lnTo>
                                  <a:pt x="747649" y="241680"/>
                                </a:lnTo>
                                <a:lnTo>
                                  <a:pt x="751078" y="242316"/>
                                </a:lnTo>
                                <a:lnTo>
                                  <a:pt x="747649" y="245163"/>
                                </a:lnTo>
                                <a:lnTo>
                                  <a:pt x="747649" y="260985"/>
                                </a:lnTo>
                                <a:lnTo>
                                  <a:pt x="766699" y="260985"/>
                                </a:lnTo>
                                <a:lnTo>
                                  <a:pt x="766699" y="201422"/>
                                </a:lnTo>
                                <a:close/>
                              </a:path>
                              <a:path w="2695575" h="283845">
                                <a:moveTo>
                                  <a:pt x="728599" y="238151"/>
                                </a:moveTo>
                                <a:lnTo>
                                  <a:pt x="728599" y="257459"/>
                                </a:lnTo>
                                <a:lnTo>
                                  <a:pt x="732070" y="258101"/>
                                </a:lnTo>
                                <a:lnTo>
                                  <a:pt x="747649" y="245163"/>
                                </a:lnTo>
                                <a:lnTo>
                                  <a:pt x="747649" y="241680"/>
                                </a:lnTo>
                                <a:lnTo>
                                  <a:pt x="728599" y="238151"/>
                                </a:lnTo>
                                <a:close/>
                              </a:path>
                              <a:path w="2695575" h="283845">
                                <a:moveTo>
                                  <a:pt x="209188" y="141922"/>
                                </a:moveTo>
                                <a:lnTo>
                                  <a:pt x="156774" y="151632"/>
                                </a:lnTo>
                                <a:lnTo>
                                  <a:pt x="728599" y="257459"/>
                                </a:lnTo>
                                <a:lnTo>
                                  <a:pt x="728599" y="238151"/>
                                </a:lnTo>
                                <a:lnTo>
                                  <a:pt x="209188" y="141922"/>
                                </a:lnTo>
                                <a:close/>
                              </a:path>
                              <a:path w="2695575" h="283845">
                                <a:moveTo>
                                  <a:pt x="747649" y="241680"/>
                                </a:moveTo>
                                <a:lnTo>
                                  <a:pt x="747649" y="245163"/>
                                </a:lnTo>
                                <a:lnTo>
                                  <a:pt x="751078" y="242316"/>
                                </a:lnTo>
                                <a:lnTo>
                                  <a:pt x="747649" y="241680"/>
                                </a:lnTo>
                                <a:close/>
                              </a:path>
                              <a:path w="2695575" h="283845">
                                <a:moveTo>
                                  <a:pt x="2657348" y="182372"/>
                                </a:moveTo>
                                <a:lnTo>
                                  <a:pt x="728599" y="182372"/>
                                </a:lnTo>
                                <a:lnTo>
                                  <a:pt x="728599" y="238151"/>
                                </a:lnTo>
                                <a:lnTo>
                                  <a:pt x="747649" y="241680"/>
                                </a:lnTo>
                                <a:lnTo>
                                  <a:pt x="747649" y="201422"/>
                                </a:lnTo>
                                <a:lnTo>
                                  <a:pt x="2657348" y="201422"/>
                                </a:lnTo>
                                <a:lnTo>
                                  <a:pt x="2657348" y="182372"/>
                                </a:lnTo>
                                <a:close/>
                              </a:path>
                              <a:path w="2695575" h="283845">
                                <a:moveTo>
                                  <a:pt x="728599" y="45693"/>
                                </a:moveTo>
                                <a:lnTo>
                                  <a:pt x="209188" y="141922"/>
                                </a:lnTo>
                                <a:lnTo>
                                  <a:pt x="728599" y="238151"/>
                                </a:lnTo>
                                <a:lnTo>
                                  <a:pt x="728599" y="182372"/>
                                </a:lnTo>
                                <a:lnTo>
                                  <a:pt x="2657348" y="182372"/>
                                </a:lnTo>
                                <a:lnTo>
                                  <a:pt x="2657348" y="101473"/>
                                </a:lnTo>
                                <a:lnTo>
                                  <a:pt x="728599" y="101473"/>
                                </a:lnTo>
                                <a:lnTo>
                                  <a:pt x="728599" y="45693"/>
                                </a:lnTo>
                                <a:close/>
                              </a:path>
                              <a:path w="2695575" h="283845">
                                <a:moveTo>
                                  <a:pt x="766699" y="201422"/>
                                </a:moveTo>
                                <a:lnTo>
                                  <a:pt x="747649" y="201422"/>
                                </a:lnTo>
                                <a:lnTo>
                                  <a:pt x="747649" y="220472"/>
                                </a:lnTo>
                                <a:lnTo>
                                  <a:pt x="766699" y="201422"/>
                                </a:lnTo>
                                <a:close/>
                              </a:path>
                              <a:path w="2695575" h="283845">
                                <a:moveTo>
                                  <a:pt x="2695448" y="63373"/>
                                </a:moveTo>
                                <a:lnTo>
                                  <a:pt x="766699" y="63373"/>
                                </a:lnTo>
                                <a:lnTo>
                                  <a:pt x="766699" y="82423"/>
                                </a:lnTo>
                                <a:lnTo>
                                  <a:pt x="2676398" y="82423"/>
                                </a:lnTo>
                                <a:lnTo>
                                  <a:pt x="2676398" y="201422"/>
                                </a:lnTo>
                                <a:lnTo>
                                  <a:pt x="766699" y="201422"/>
                                </a:lnTo>
                                <a:lnTo>
                                  <a:pt x="766699" y="220472"/>
                                </a:lnTo>
                                <a:lnTo>
                                  <a:pt x="2695448" y="220472"/>
                                </a:lnTo>
                                <a:lnTo>
                                  <a:pt x="2695448" y="63373"/>
                                </a:lnTo>
                                <a:close/>
                              </a:path>
                              <a:path w="2695575" h="283845">
                                <a:moveTo>
                                  <a:pt x="2657348" y="82423"/>
                                </a:moveTo>
                                <a:lnTo>
                                  <a:pt x="2657348" y="201422"/>
                                </a:lnTo>
                                <a:lnTo>
                                  <a:pt x="2676398" y="182372"/>
                                </a:lnTo>
                                <a:lnTo>
                                  <a:pt x="2676398" y="101473"/>
                                </a:lnTo>
                                <a:lnTo>
                                  <a:pt x="2657348" y="82423"/>
                                </a:lnTo>
                                <a:close/>
                              </a:path>
                              <a:path w="2695575" h="283845">
                                <a:moveTo>
                                  <a:pt x="2676398" y="182372"/>
                                </a:moveTo>
                                <a:lnTo>
                                  <a:pt x="2657348" y="201422"/>
                                </a:lnTo>
                                <a:lnTo>
                                  <a:pt x="2676398" y="201422"/>
                                </a:lnTo>
                                <a:lnTo>
                                  <a:pt x="2676398" y="182372"/>
                                </a:lnTo>
                                <a:close/>
                              </a:path>
                              <a:path w="2695575" h="283845">
                                <a:moveTo>
                                  <a:pt x="108077" y="142620"/>
                                </a:moveTo>
                                <a:lnTo>
                                  <a:pt x="108077" y="160654"/>
                                </a:lnTo>
                                <a:lnTo>
                                  <a:pt x="156774" y="151632"/>
                                </a:lnTo>
                                <a:lnTo>
                                  <a:pt x="108077" y="142620"/>
                                </a:lnTo>
                                <a:close/>
                              </a:path>
                              <a:path w="2695575" h="283845">
                                <a:moveTo>
                                  <a:pt x="156774" y="151632"/>
                                </a:moveTo>
                                <a:lnTo>
                                  <a:pt x="108077" y="160654"/>
                                </a:lnTo>
                                <a:lnTo>
                                  <a:pt x="205524" y="160654"/>
                                </a:lnTo>
                                <a:lnTo>
                                  <a:pt x="156774" y="151632"/>
                                </a:lnTo>
                                <a:close/>
                              </a:path>
                              <a:path w="2695575" h="283845">
                                <a:moveTo>
                                  <a:pt x="157089" y="132270"/>
                                </a:moveTo>
                                <a:lnTo>
                                  <a:pt x="108077" y="141350"/>
                                </a:lnTo>
                                <a:lnTo>
                                  <a:pt x="108077" y="142620"/>
                                </a:lnTo>
                                <a:lnTo>
                                  <a:pt x="156774" y="151632"/>
                                </a:lnTo>
                                <a:lnTo>
                                  <a:pt x="209188" y="141922"/>
                                </a:lnTo>
                                <a:lnTo>
                                  <a:pt x="157089" y="132270"/>
                                </a:lnTo>
                                <a:close/>
                              </a:path>
                              <a:path w="2695575" h="283845">
                                <a:moveTo>
                                  <a:pt x="108077" y="141350"/>
                                </a:moveTo>
                                <a:lnTo>
                                  <a:pt x="104648" y="141986"/>
                                </a:lnTo>
                                <a:lnTo>
                                  <a:pt x="108077" y="142620"/>
                                </a:lnTo>
                                <a:lnTo>
                                  <a:pt x="108077" y="141350"/>
                                </a:lnTo>
                                <a:close/>
                              </a:path>
                              <a:path w="2695575" h="283845">
                                <a:moveTo>
                                  <a:pt x="728599" y="26389"/>
                                </a:moveTo>
                                <a:lnTo>
                                  <a:pt x="157089" y="132270"/>
                                </a:lnTo>
                                <a:lnTo>
                                  <a:pt x="209188" y="141922"/>
                                </a:lnTo>
                                <a:lnTo>
                                  <a:pt x="728599" y="45693"/>
                                </a:lnTo>
                                <a:lnTo>
                                  <a:pt x="728599" y="26389"/>
                                </a:lnTo>
                                <a:close/>
                              </a:path>
                              <a:path w="2695575" h="283845">
                                <a:moveTo>
                                  <a:pt x="108077" y="123190"/>
                                </a:moveTo>
                                <a:lnTo>
                                  <a:pt x="108077" y="141350"/>
                                </a:lnTo>
                                <a:lnTo>
                                  <a:pt x="157089" y="132270"/>
                                </a:lnTo>
                                <a:lnTo>
                                  <a:pt x="108077" y="123190"/>
                                </a:lnTo>
                                <a:close/>
                              </a:path>
                              <a:path w="2695575" h="283845">
                                <a:moveTo>
                                  <a:pt x="206102" y="123190"/>
                                </a:moveTo>
                                <a:lnTo>
                                  <a:pt x="108077" y="123190"/>
                                </a:lnTo>
                                <a:lnTo>
                                  <a:pt x="157089" y="132270"/>
                                </a:lnTo>
                                <a:lnTo>
                                  <a:pt x="206102" y="123190"/>
                                </a:lnTo>
                                <a:close/>
                              </a:path>
                              <a:path w="2695575" h="283845">
                                <a:moveTo>
                                  <a:pt x="747649" y="42164"/>
                                </a:moveTo>
                                <a:lnTo>
                                  <a:pt x="728599" y="45693"/>
                                </a:lnTo>
                                <a:lnTo>
                                  <a:pt x="728599" y="101473"/>
                                </a:lnTo>
                                <a:lnTo>
                                  <a:pt x="2657348" y="101473"/>
                                </a:lnTo>
                                <a:lnTo>
                                  <a:pt x="2657348" y="82423"/>
                                </a:lnTo>
                                <a:lnTo>
                                  <a:pt x="747649" y="82423"/>
                                </a:lnTo>
                                <a:lnTo>
                                  <a:pt x="747649" y="42164"/>
                                </a:lnTo>
                                <a:close/>
                              </a:path>
                              <a:path w="2695575" h="283845">
                                <a:moveTo>
                                  <a:pt x="2676398" y="82423"/>
                                </a:moveTo>
                                <a:lnTo>
                                  <a:pt x="2657348" y="82423"/>
                                </a:lnTo>
                                <a:lnTo>
                                  <a:pt x="2676398" y="101473"/>
                                </a:lnTo>
                                <a:lnTo>
                                  <a:pt x="2676398" y="82423"/>
                                </a:lnTo>
                                <a:close/>
                              </a:path>
                              <a:path w="2695575" h="283845">
                                <a:moveTo>
                                  <a:pt x="747649" y="63373"/>
                                </a:moveTo>
                                <a:lnTo>
                                  <a:pt x="747649" y="82423"/>
                                </a:lnTo>
                                <a:lnTo>
                                  <a:pt x="766699" y="82423"/>
                                </a:lnTo>
                                <a:lnTo>
                                  <a:pt x="747649" y="63373"/>
                                </a:lnTo>
                                <a:close/>
                              </a:path>
                              <a:path w="2695575" h="283845">
                                <a:moveTo>
                                  <a:pt x="766699" y="22860"/>
                                </a:moveTo>
                                <a:lnTo>
                                  <a:pt x="747649" y="22860"/>
                                </a:lnTo>
                                <a:lnTo>
                                  <a:pt x="747649" y="38681"/>
                                </a:lnTo>
                                <a:lnTo>
                                  <a:pt x="751078" y="41528"/>
                                </a:lnTo>
                                <a:lnTo>
                                  <a:pt x="747649" y="42164"/>
                                </a:lnTo>
                                <a:lnTo>
                                  <a:pt x="747649" y="63373"/>
                                </a:lnTo>
                                <a:lnTo>
                                  <a:pt x="766699" y="82423"/>
                                </a:lnTo>
                                <a:lnTo>
                                  <a:pt x="766699" y="22860"/>
                                </a:lnTo>
                                <a:close/>
                              </a:path>
                              <a:path w="2695575" h="283845">
                                <a:moveTo>
                                  <a:pt x="732073" y="25745"/>
                                </a:moveTo>
                                <a:lnTo>
                                  <a:pt x="728599" y="26389"/>
                                </a:lnTo>
                                <a:lnTo>
                                  <a:pt x="728599" y="45693"/>
                                </a:lnTo>
                                <a:lnTo>
                                  <a:pt x="747649" y="42164"/>
                                </a:lnTo>
                                <a:lnTo>
                                  <a:pt x="747649" y="38681"/>
                                </a:lnTo>
                                <a:lnTo>
                                  <a:pt x="732073" y="25745"/>
                                </a:lnTo>
                                <a:close/>
                              </a:path>
                              <a:path w="2695575" h="283845">
                                <a:moveTo>
                                  <a:pt x="747649" y="38681"/>
                                </a:moveTo>
                                <a:lnTo>
                                  <a:pt x="747649" y="42164"/>
                                </a:lnTo>
                                <a:lnTo>
                                  <a:pt x="751078" y="41528"/>
                                </a:lnTo>
                                <a:lnTo>
                                  <a:pt x="747649" y="38681"/>
                                </a:lnTo>
                                <a:close/>
                              </a:path>
                              <a:path w="2695575" h="283845">
                                <a:moveTo>
                                  <a:pt x="747649" y="22860"/>
                                </a:moveTo>
                                <a:lnTo>
                                  <a:pt x="732073" y="25745"/>
                                </a:lnTo>
                                <a:lnTo>
                                  <a:pt x="747649" y="38681"/>
                                </a:lnTo>
                                <a:lnTo>
                                  <a:pt x="747649" y="22860"/>
                                </a:lnTo>
                                <a:close/>
                              </a:path>
                              <a:path w="2695575" h="283845">
                                <a:moveTo>
                                  <a:pt x="728599" y="22860"/>
                                </a:moveTo>
                                <a:lnTo>
                                  <a:pt x="728599" y="26389"/>
                                </a:lnTo>
                                <a:lnTo>
                                  <a:pt x="732073" y="25745"/>
                                </a:lnTo>
                                <a:lnTo>
                                  <a:pt x="728599" y="22860"/>
                                </a:lnTo>
                                <a:close/>
                              </a:path>
                              <a:path w="2695575" h="283845">
                                <a:moveTo>
                                  <a:pt x="747649" y="22860"/>
                                </a:moveTo>
                                <a:lnTo>
                                  <a:pt x="728599" y="22860"/>
                                </a:lnTo>
                                <a:lnTo>
                                  <a:pt x="732073" y="25745"/>
                                </a:lnTo>
                                <a:lnTo>
                                  <a:pt x="747649" y="22860"/>
                                </a:lnTo>
                                <a:close/>
                              </a:path>
                            </a:pathLst>
                          </a:custGeom>
                          <a:solidFill>
                            <a:srgbClr val="7E7E7E">
                              <a:alpha val="50195"/>
                            </a:srgbClr>
                          </a:solidFill>
                        </wps:spPr>
                        <wps:bodyPr wrap="square" lIns="0" tIns="0" rIns="0" bIns="0" rtlCol="0">
                          <a:prstTxWarp prst="textNoShape">
                            <a:avLst/>
                          </a:prstTxWarp>
                          <a:noAutofit/>
                        </wps:bodyPr>
                      </wps:wsp>
                      <wps:wsp>
                        <wps:cNvPr id="6" name="Graphic 6"/>
                        <wps:cNvSpPr/>
                        <wps:spPr>
                          <a:xfrm>
                            <a:off x="1050806" y="294004"/>
                            <a:ext cx="2571750" cy="238125"/>
                          </a:xfrm>
                          <a:custGeom>
                            <a:avLst/>
                            <a:gdLst/>
                            <a:ahLst/>
                            <a:cxnLst/>
                            <a:rect l="l" t="t" r="r" b="b"/>
                            <a:pathLst>
                              <a:path w="2571750" h="238125">
                                <a:moveTo>
                                  <a:pt x="643001" y="0"/>
                                </a:moveTo>
                                <a:lnTo>
                                  <a:pt x="0" y="119125"/>
                                </a:lnTo>
                                <a:lnTo>
                                  <a:pt x="643001" y="238125"/>
                                </a:lnTo>
                                <a:lnTo>
                                  <a:pt x="643001" y="178561"/>
                                </a:lnTo>
                                <a:lnTo>
                                  <a:pt x="2571750" y="178561"/>
                                </a:lnTo>
                                <a:lnTo>
                                  <a:pt x="2571750" y="59562"/>
                                </a:lnTo>
                                <a:lnTo>
                                  <a:pt x="643001" y="59562"/>
                                </a:lnTo>
                                <a:lnTo>
                                  <a:pt x="643001"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1050806" y="294004"/>
                            <a:ext cx="2571750" cy="238125"/>
                          </a:xfrm>
                          <a:custGeom>
                            <a:avLst/>
                            <a:gdLst/>
                            <a:ahLst/>
                            <a:cxnLst/>
                            <a:rect l="l" t="t" r="r" b="b"/>
                            <a:pathLst>
                              <a:path w="2571750" h="238125">
                                <a:moveTo>
                                  <a:pt x="643001" y="0"/>
                                </a:moveTo>
                                <a:lnTo>
                                  <a:pt x="643001" y="59562"/>
                                </a:lnTo>
                                <a:lnTo>
                                  <a:pt x="2571750" y="59562"/>
                                </a:lnTo>
                                <a:lnTo>
                                  <a:pt x="2571750" y="178561"/>
                                </a:lnTo>
                                <a:lnTo>
                                  <a:pt x="643001" y="178561"/>
                                </a:lnTo>
                                <a:lnTo>
                                  <a:pt x="643001" y="238125"/>
                                </a:lnTo>
                                <a:lnTo>
                                  <a:pt x="0" y="119125"/>
                                </a:lnTo>
                                <a:lnTo>
                                  <a:pt x="643001" y="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B4C50A" id="Group 3" o:spid="_x0000_s1026" style="width:455.9pt;height:380.15pt;mso-position-horizontal-relative:char;mso-position-vertical-relative:line" coordsize="57893,482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TA11WCAAAATMAAA4AAABkcnMvZTJvRG9jLnhtbOxbbY+bRhD+Xqn/&#10;AfE9MSzvVu6iKpecIkVt1KTqZ4yxjcJbAZ8v/76z7I6Zs1kDNqlUKY16i8/j8fM888J6Pffm7XOW&#10;ak9xVSdFfqebrw1di/OoWCf59k7/6+uHV76u1U2Yr8O0yOM7/Xtc62/vf/3lzaFcxqzYFek6rjRw&#10;ktfLQ3mn75qmXC4WdbSLs7B+XZRxDk9uiioLG3hYbRfrKjyA9yxdMMNwF4eiWpdVEcV1Db99EE/q&#10;963/zSaOmj82mzputPROB2xN+7Nqf674z8X9m3C5rcJyl0QSRngFiixMcnjTo6uHsAm1fZWcucqS&#10;qCrqYtO8jopsUWw2SRS3HICNaZyweayKfdly2S4P2/IoE0h7otPVbqPfnx6r8kv5uRLo4fJTEX2r&#10;QZfFodwu6fP88bYzft5UGX8RkNCeW0W/HxWNnxstgl86nh9YLNC1CJ6zfeYFhiM0j3YQmLPXRbv3&#10;A69chEvxxi28I5wyiZbwv5QIrs4kGk4leFWzr2JdOslG+cjC6tu+fAXRLMMmWSVp0nxvMxPixkHl&#10;T5+TiKvLH4CanystWYMWupaHGRTExyzcxprNRUELbs/1P3v5Kk3KD0mactX5tQQK6XySDj1cRao9&#10;FNE+i/NG1E4Vp4C5yOtdUta6Vi3jbBUDuOrj2oSQQd02gLCskrwRQaubKm6iHX//DeD4E8qLAw2X&#10;xyda0B1OTqGWyXVLvhyjHi7Lqm4e4yLT+AVgBQwgdbgMnz7VEg2aSA0FgBYZ4OGtAXpNjerBozP9&#10;JpXTl11YxgCBu+0C7GCAH2VzafNe2vB6A+H4I4U6geP7jqdrUDYscB1bVg3WFXMDx/HgPXhdMd/y&#10;hQGRKdoLmag00J7WQiSQa4dX0XOOl1xM3inTtlM2kBIgsK5Bp1yJBIAc56/jTvmldoB3Ryi7IxL+&#10;dFY8xV+L1rDhZe65rhtAI8AeAVA7kzSnptCnwcq0zcB3+duCKRrgWp76fKEBWuF6bu0agd9KqvbN&#10;fEfiZdOsHc92gou4meE4DDoAZ+kaEN2L1qbhG55IhYnWNnNZe4tTsjQN27XhFj1Ob4rENi1nyHeH&#10;m1lmcNmaGa5pMIFk2Nqj0bH8y3JTY+a7l3GQPGVTjE+9RmlRxyJ5eaVcUzGEI80pVdlQmiMy1mKG&#10;JyqNOb5pmBdzkPqmWLDCZmCrwDMTW9tzbdF9xlSzAsuMbAke2zFdS6qvZDuACJHJTke8j8gEYk2x&#10;oM8ZYtv1ftjl2owNsSWImGF7aI+IcD1na5uuf1qJJ9aOaXii4zEbGs3AHYYg6dPmxDexHqE7UWWa&#10;NdUQEcwQJdJvLN90sCMoc5LY9/UERCajdHUGT9N9RAYQ3JQn4r1dSWYEpt/dVQfz3XRcz5P7Ad4M&#10;BvKd4B+hO7HuY4usRZRUyNHqdm08UiM0Vsoso/akUyIiXGWWXV/dPZ3jdrbMdTwLN1g+s46tTEm3&#10;C5dJ7ZEmrpJuZ82Gg6uSHn3iKn0T4fsazktrSvRFj0czXGWeqXRBs9ulJ1sW23GDoTvsUOYjsKuE&#10;78I0IqhUyqnmECgPmSJiXM+Qw6ZvgjUVEV3OECVyE6RZpqyPSVlJM37ERkKBZT62/LOyLduBa1nH&#10;UCnZdoioOQLCVUa2M/b51ubihp65nmsF4h41zXpEddPPUDSoiBfXM9xsOEhUwonmfRLensG0XKmS&#10;qphS+xFa0kCN6gZdXEfUNwVDwWOE5pCHAKJ3tB+gzxxy3s74xSkJOYFREab2I06DJu0Vqe++06AZ&#10;2CrwzMN24kmZAst82Ww6ngGnTe15mcUYHKCII54xbKedmPVFC3mIvjntU8O0/Y2KJyKYIW/IqSZV&#10;Rq3k1SeVpAYRP65SSQUWtLqdLdmMMrc7r1SSVaQZAsJVwJ8WWgKlb0v30jUxprjR6HZhaIOix75K&#10;ZQZChciwRPrLFa1wPU8DigWtbmerOuQew7YPESK7hq0KC/q8nS3ZfdvMdPFbDhVZkmuTEnPiNmei&#10;ed+uCCUSshOak4ypJujxdtHpfpHCUak+tANEZIIr9T5KyG7zR8Gg09vpEvHp9l7Flpj34UFcMrBT&#10;PlARzxQIepyBaYeGfjE1gik1Rzy4nqWw5bs+nvyiEa7SuDtjs02H+Rc/ZxJZ+vL9xHP34b5PwxPj&#10;To9JoexTY4bo8ONtq90YMn4oO7AvJL2u7756wrQ7PhrRGDsNJwk+Iu79FBHrDBp20CmaERk+gumV&#10;SUuB/BCmNB2VTC8rj7iuqeVOcgoEPc4Q0y536RsomRJzsk9GPLhKppNkIZ57vtefgWm/lGOY9uC5&#10;hWk/EPR4xhSGQ45jPXBNB4fqIk3WOHFWV9vVu7TSnkKYEPLe839i8Cotd6H4rWOYAbY+aS7Gwzo/&#10;MLaHQ0/8alWsv8NI3AGGpO70+p99yOfv0o85zGTxcU28qPBihRdVk74r2qHOdrSiqpuvz3+HVSnH&#10;whqYlPq9wNGss+kwYctfmRe/7Ztik7SjYx0igM0fHOryP5oXc0/nxdovpjkGmCkbnhczDQc+GYET&#10;mORhgW0Y7W47XB4HxhzP9GBgRwyMwXdFDOOEY3k07jhL92MGxhAKHxgTSHggukIR1e3algFTKZzQ&#10;0CmLHBgzg44VZjuuZz7lO18aLyMITM933MvbIrjtC4X5LNU0cydw3Mvf+RIok4xROZRhnuI32v/k&#10;Fof0iJ+1jQ1H1q0c9oXhPTHsi7OgHtfuZ22Pqe1JmU9rcLhOqPWIiiVIplmPaDXXdLBbajvN+egu&#10;NF/DaO/hpIhhmJve6FW1LgaxH8J6J279rYfjR0F5+xTDzTzR/w/3+fYvCuDvLNoti/ybEP6HHPRx&#10;S6z7y5X7fwEAAP//AwBQSwMECgAAAAAAAAAhAM1XpGKR9wAAkfcAABUAAABkcnMvbWVkaWEvaW1h&#10;Z2UxLmpwZWf/2P/gABBKRklGAAEBAQBgAGAAAP/bAEMAAwICAwICAwMDAwQDAwQFCAUFBAQFCgcH&#10;BggMCgwMCwoLCw0OEhANDhEOCwsQFhARExQVFRUMDxcYFhQYEhQVFP/bAEMBAwQEBQQFCQUFCRQN&#10;Cw0UFBQUFBQUFBQUFBQUFBQUFBQUFBQUFBQUFBQUFBQUFBQUFBQUFBQUFBQUFBQUFBQUFP/AABEI&#10;Al8C2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r8sf2tPAevfHL/gpJoXw0tfHGseD9P1bQFl8/T53bY0UFxL/qg6fe8qu3/4dJ67/wBH&#10;G+L/APwGf/5KoA/Reivzo/4dJ67/ANHG+L//AAGf/wCSqP8Ah0nrv/Rxvi//AMBn/wDkqgD9F6K/&#10;Oj/h0nrv/Rxvi/8A8Bn/APkqj/h0nrv/AEcb4v8A/AZ//kqgD9F6K/Oj/h0nrv8A0cb4v/8AAZ//&#10;AJKo/wCHSeu/9HG+L/8AwGf/AOSqAP0Xor86P+HSeu/9HG+L/wDwGf8A+SqP+HSeu/8ARxvi/wD8&#10;Bn/+SqAP0Xor86P+HSeu/wDRxvi//wABn/8Akqj/AIdJ67/0cb4v/wDAZ/8A5KoA/Reivzo/4dJ6&#10;7/0cb4v/APAZ/wD5Ko/4dJ67/wBHG+L/APwGf/5KoA/Reivx/wD2vv2HfEf7MHwT1Lx5b/HDxV4g&#10;ltrqC3+xS+bbowlfZnd57V+nvwCnkn+Bfw6mmkMssvhzTpJWZtzM5tYs0Aeh0UUUAFFFFABRRRQA&#10;UUUUAFFFFABRRRQAUUUUAFFFFABRRRQAUUUUAFFFFABRRRQAUUUUAFFFFABRRRQAUUUUAFFFFABR&#10;RRQAUUUUAFFFFABXnlx8fPhlaTyQT/EXwlDLG21optctUZG+m+vQ6/IT9hb9kz4a/tNeNPjjc+P9&#10;HuNWl0jxD5Vn5F9Lb7VlluN/3GXP3FoA/Tn/AIaE+F//AEUrwf8A+D+1/wDi6P8AhoT4X/8ARSvB&#10;/wD4P7X/AOLrwD/h1D+zh/0KOof+Dq6/+Lo/4dQ/s4f9CjqH/g6uv/i6APf/APhoT4X/APRSvB//&#10;AIP7X/4uj/hoT4X/APRSvB//AIP7X/4uvAP+HUP7OH/Qo6h/4Orr/wCLo/4dQ/s4f9Cjf/8Ag6uv&#10;/i6APf8A/hoT4X/9FK8H/wDg/tf/AIuj/hoT4X/9FK8H/wDg/tf/AIuvAP8Ah1D+zh/0KN//AODq&#10;6/8Ai6P+HUP7OH/Qo6h/4Orr/wCLoA9//wCGhPhf/wBFK8H/APg/tf8A4uj/AIaE+F//AEUrwf8A&#10;+D+1/wDi68A/4dQ/s4f9Cjf/APg6uv8A4uj/AIdQ/s4f9CjqH/g6uv8A4ugD3/8A4aE+F/8A0Urw&#10;f/4P7X/4uj/hoT4X/wDRSvB//g/tf/i68A/4dQ/s4f8AQo6h/wCDq6/+Lo/4dQ/s4f8AQo6h/wCD&#10;q6/+LoA9/wD+GhPhf/0Urwf/AOD+1/8Ai6P+GhPhf/0Urwf/AOD+1/8Ai68A/wCHUP7OH/Qo6h/4&#10;Orr/AOLo/wCHUP7OH/Qo6h/4Orr/AOLoA9//AOGhPhf/ANFK8H/+D+1/+Lp+m/HD4d61qVrp+neP&#10;vC+oahdSeVBaWmtW8ssr/wB1UV/mavn3/h1D+zh/0KOof+Dq6/8Ai6+WPjT+zV4C/Zs/bs/Zv0vw&#10;BpU2k2mqapb3V0st3LcMzrdKv/LVmoA/WiiiigAooooAKKKKACiiigAooooAKKKKACiiigAooooA&#10;KKKKACiiigD86vGf/KaHwH/2LMv/AKRXtforX51eM/8AlND4D/7FmX/0iva/RWgApuOlOpDSYvM4&#10;H4tfEYfCPwRqviy40PVdf07S4nu7y30f7P58UCKzvL+/liVlVU+6rbufutVz4d+ND4/8KWWvNoWp&#10;eHI7xfOgtdVe2aZom+ZX/cSyphv97dXN/tSuqfs2/FPOP+RV1T/0klo8JeMNP8HfCPwJd6hMIxe2&#10;umafbxRupaWedY0iRf733v8AvlWbtUxtKU79LBK65Euv+a/zPVODXk/wO+Lt18XbXxZc3nhy68Lz&#10;6Br0+hvY3d1FcSt5SRNvfytyK3737is3T7zV88L481B/jr4H17wzq/iOfw/rHjq/0G8n1zxRO63Z&#10;igullt7fSV/cR20TxJslO2ffF86Mr+a2PqOk3WleBv2jfGWneLvEGg+IdF8Z3k+hQafqDRW736w2&#10;vlRNAnyXn2iXyovKn83+6iIzPuiDurvrH/J/qOUU2kujX/ty/Q++PSvJ/DnxZuta+OXij4eXPh2f&#10;TV0fSrLVIdVkuo3+3LPJKnyRLuKKrRN99g33vk27Wb5717/hP/jH8U/iJpkvxWtfhbqHhNbW4ttO&#10;eK982ytWtbe4e92xalBBPF5ryo32iKdF8rb919tdH4h1W8sfjh8UryHxDBompx/CixnTXri2eNLV&#10;1l1D/Smg+8qo3z7Pmq5Plf3/AIJslR5k/l+aPrdOMCpK+Wf2WL3VbDx74x8OeIrXxHpmtw6fp979&#10;h1TxNceIdKuIGe7jS9sLqeV5VSfZlopVVl2J97+H6mrR6MIu7YUUUUij40/4K1f8mYeIf+wnYf8A&#10;pQtfRX7Pf/JBvhp/2LGm/wDpLFXzr/wVq/5Mw8Q/9hOw/wDSha+iv2e/+SDfDT/sWNN/9JYqAPQa&#10;KKKACiiigAooooAKKKKACiiigAooooAKKKKACiiigAooooAKKKKACiiigAooooAKKKKACiiigAoo&#10;ooAKKKKACiiigAooooAKKKKACiiigAr86v8Agkl/yNP7Rn/YzRf+h3dforX51f8ABJL/AJGn9oz/&#10;ALGaL/0O7oA/RWiiigApv8Rp1N/iNJjPDvHnxi8Z+FfjP4V8DaZ4L0XVLLxHBdXFpq154jltHRLY&#10;RfaA8K2Uvzfvk2bX+b/Zr3E8V8pfG/4t+CPCP7XXwjTXPGfh/RH0vTdcOoDUdUgg+y+fFa+T5u9l&#10;2b9jbd33qk+Nvxyj+Ivwv8cj4U6gfFlnojac+q6r4XuvtG62e43XsFu8X3pUtUdm2Pu/ert+epi7&#10;QX9dbEvY+qD0o7CvhOdfASeJfE+vfBvV7TQvhfL8PtWfxRd+A0QWVpdKiNaypFFtiW+WJp/k+WXa&#10;q7tvyVxfgz/hErP4a/FqzOoeBNC8PSxaCs/j74fWcU3h+8j/ALQeKJL/AE75Uil2un2qLzWRopf4&#10;f42/ei/662He1kfpCOtOr5d/Yiltf+EJ8WQWWg+F9HjTX97XXgO7+0eHNRla1t98th8o2R/LtdPm&#10;2yI/zfwp9Q1bVhX1aFooopDCvzp/bj/5SE/sr/8AX9F/6WpX6LV+dP7cf/KQn9lf/r+i/wDS1KAP&#10;0WooooAKKKKACiiigAooooAKKKKACiiigAooooAKKKKACiiigAooooA/Orxn/wApofAf/Ysy/wDp&#10;Fe1+itfnV4z/AOU0PgP/ALFmX/0iva/RWgAooooA5jxj4C8N/ETSf7K8U+H9M8SaaWWX7FrFnFdw&#10;h16NskVl3VzXh39nf4VeEtXtdW0H4ZeDtF1W1bfBfafoFrbzxN6o6JuWvTKKAPNb/wDZ/wDhjrGq&#10;3up6h8OfCeo6hezrd3V3c6LbSSzzr92VmZPmf5m+ataT4UeCp/GcXi+XwhoU3iyL7mvPpkDX6/Lt&#10;x5+3f935fvV2lFAHGeJfhf4N8Za5p+s+IPCOia3rOmFWstQ1DTYp7i1KtvXypXTcnzc/LVK7+C3g&#10;PUNe1HxBd+B/Ddxrt/E9vd6pLo8DXdzC0XlMksu3e6snybf7vy16BRQByngr4aeE/hvZXFn4R8L6&#10;N4VtJ2EklvounxWccjf3mWJF+bFdXRRQAUUUUAfGn/BWr/kzDxD/ANhOw/8ASha+iv2e/wDkg3w0&#10;/wCxY03/ANJYq+df+CtX/JmHiH/sJ2H/AKULX0V+z3/yQb4af9ixpv8A6SxUAeg0UUUAFFFFABRR&#10;RQAUUUUAFFFFABRRRQAUUUUAFFFFABRRRQAUUUUAFFFFABRRRQAUUUUAFFFFABRRRQAUUUUAFFFF&#10;ABRRRQAUUUUAFFFeV/Fn9o34c/ArUPD9n498U2/hufXpJItP+1xSskhTbv3OiFY1G9PmfaPmoA9U&#10;r86v+CSX/I0/tGf9jNF/6Hd1+gWm6naazp1vfWVzDeWk6LLDcW8oeORf7ysP4a/P3/gkl/yNP7Rn&#10;/YzRf+h3dAH6K0UUmaTdgForwP8AaQ+O+i/C6Twt4evPGWm+ENS8TanFZtqF3d2sU1ha7XeW6Vbj&#10;5Nv7ryt7qy7pk+992tvwF4/0Xw9oWsWHiX4u+HvF2o+H2a51PU3ms7KaytXYtE14sT+Wh2fx7Ilf&#10;721aE7gew0gxXIt8RvCi6bo2p/8ACUaMdP1lsaZd/wBoReVefIz/ALl9+2X5Edvl/hVqn8N/EDwz&#10;4z8Pf294f8RaTruiLuDalpl9FcWy7fvfvUbb8tGvQTaW505xSDGa8g8V/tN/DXw18Ltf+IKeMtF1&#10;vw1o2UuLzRdRivEaf+GBWib/AFrbl+X/AGqE+K8fi7Sfh/rXgzxL4Pl0zxBqa290b3UfO+0xeVK0&#10;sFk8TbZbpXX7n91Jf7tJXkm49AbcWk+p6+TmnVxWpfFLwZovi2z8Kah4r0Oy8T3m17bRbjUoor64&#10;3Z27IWbe/wBxun92o/EvxY8FeDpr2PxD4w0LQJLKOKW6XVNTgtfISV2WJ33sNquyNt/vbaa1QdbH&#10;c0VQsry31K1hurWSO4glUSRTRNuV1b+JTV+mMK/On9uP/lIT+yv/ANf0X/palfotX50/tx/8pCf2&#10;V/8Ar+i/9LUoA/RaiiigAooooAKKKKACiiigAooooAKKKKACiiigAooooAKKKKACiiigD86vGf8A&#10;ymh8B/8AYsy/+kV7X6K1+dXjP/lND4D/AOxZl/8ASK9r9FaACiiigAooooAKKKKACiiigAooooAK&#10;KKKAPjT/AIK1f8mYeIf+wnYf+lC18xfDz9vb9pPw58P/AAxpOk/BvRr7TLDTLW1tbqSKcmWJIlVH&#10;/wBf/Euyvp3/AIK1f8mYeIf+wnYf+lC17T8AvAfhu4+Bfw3ln8PaTJK/hvTWZ3sYmZv9Fi/2aAPh&#10;z/h4r+1L/wBEQ0P/AL9XH/x+j/h4r+1L/wBEQ0P/AL9XH/x+v0i/4V74V/6FjRv/AAAi/wDiaP8A&#10;hXvhX/oWNG/8AIv/AImgD83f+Hiv7Uv/AERDQ/8Av1cf/H6P+Hiv7Uv/AERDQ/8Av1cf/H6/SL/h&#10;XvhX/oWNG/8AACL/AOJo/wCFe+Ff+hY0b/wAi/8AiaAPzd/4eK/tS/8AREND/wC/Vx/8fo/4eK/t&#10;S/8AREND/wC/Vx/8fr9Iv+Fe+Ff+hY0b/wAAIv8A4mj/AIV74V/6FjRv/ACL/wCJoA/N3/h4r+1L&#10;/wBEQ0P/AL9XH/x+j/h4r+1L/wBEQ0P/AL9XH/x+v0i/4V74V/6FjRv/AAAi/wDiaP8AhXvhX/oW&#10;NG/8AIv/AImgD83f+Hiv7Uv/AERDQ/8Av1cf/H6P+Hiv7Uv/AERDQ/8Av1cf/H6/SL/hXvhX/oWN&#10;G/8AACL/AOJo/wCFe+Ff+hY0b/wAi/8AiaAPzd/4eK/tS/8AREND/wC/Vx/8fo/4eK/tS/8AREND&#10;/wC/Vx/8fr9Iv+Fe+Ff+hY0b/wAAIv8A4mj/AIV74V/6FjRv/ACL/wCJoA/N3/h4r+1L/wBEQ0P/&#10;AL9XH/x+j/h4r+1L/wBEQ0P/AL9XH/x+v0i/4V74V/6FjRv/AAAi/wDiaP8AhXvhX/oWNG/8AIv/&#10;AImgD83f+Hiv7Uv/AERDQ/8Av1cf/H6P+Hiv7Uv/AERDQ/8Av1cf/H6/SL/hXvhX/oWNG/8AACL/&#10;AOJo/wCFe+Ff+hY0b/wAi/8AiaAPzd/4eK/tS/8AREND/wC/Vx/8fo/4eK/tS/8AREND/wC/Vx/8&#10;fr9Iv+Fe+Ff+hY0b/wAAIv8A4mj/AIV74V/6FjRv/ACL/wCJoA/N3/h4r+1L/wBEQ0P/AL9XH/x+&#10;j/h4r+1L/wBEQ0P/AL9XH/x+v0i/4V74V/6FjRv/AAAi/wDiaP8AhXvhX/oWNG/8AIv/AImgD83f&#10;+Hiv7Uv/AERDQ/8Av1cf/H6P+Hiv7Uv/AERDQ/8Av1cf/H6/SL/hXvhX/oWNG/8AACL/AOJo/wCF&#10;e+Ff+hY0b/wAi/8AiaAPzd/4eK/tS/8AREND/wC/Vx/8fo/4eK/tS/8AREND/wC/Vx/8fr9Iv+Fe&#10;+Ff+hY0b/wAAIv8A4mj/AIV74V/6FjRv/ACL/wCJoA/N3/h4r+1L/wBEQ0P/AL9XH/x+j/h4r+1L&#10;/wBEQ0P/AL9XH/x+v0i/4V74V/6FjRv/AAAi/wDiaP8AhXvhX/oWNG/8AIv/AImgD83f+Hiv7Uv/&#10;AERDQ/8Av1cf/H6P+Hiv7Uv/AERDQ/8Av1cf/H6/SL/hXvhX/oWNG/8AACL/AOJo/wCFe+Ff+hY0&#10;b/wAi/8AiaAPzd/4eK/tS/8AREND/wC/Vx/8fo/4eK/tS/8AREND/wC/Vx/8fr9Iv+Fe+Ff+hY0b&#10;/wAAIv8A4mj/AIV74V/6FjRv/ACL/wCJoA/N3/h4r+1L/wBEQ0P/AL9XH/x+j/h4r+1L/wBEQ0P/&#10;AL9XH/x+v0i/4V74V/6FjRv/AAAi/wDiaP8AhXvhX/oWNG/8AIv/AImgD83f+Hiv7Uv/AERDQ/8A&#10;v1cf/H6P+Hiv7Uv/AERDQ/8Av1cf/H6/SL/hXvhX/oWNG/8AACL/AOJo/wCFe+Ff+hY0b/wAi/8A&#10;iaAPzd/4eK/tS/8AREND/wC/Vx/8fo/4eK/tS/8AREND/wC/Vx/8fr9Iv+Fe+Ff+hY0b/wAAIv8A&#10;4mj/AIV74V/6FjRv/ACL/wCJoA/N3/h4r+1L/wBEQ0P/AL9XH/x+j/h4r+1L/wBEQ0P/AL9XH/x+&#10;v0i/4V74V/6FjRv/AAAi/wDiaP8AhXvhX/oWNG/8AIv/AImgD83f+Hiv7Uv/AERDQ/8Av1cf/H68&#10;h/aN+P3xp/aO8M2mneOPgdo/2HTvNljuE82Mwbtu59/m/L9yv2A/4V74V/6FjRv/AAAi/wDia+V/&#10;22/2PLv9oGHwdpXhqeTw/pNpPOdTtdKtoo0ukbyvK83lfubX253r/s0Afl5+yn+1f8YfgN4ti0X4&#10;fy3Ov6ZJMTL4TuN91aSjcN5QL/qj381Nv+1uFfdv/BIC9m1DUPjzd3MC2lxc65azSW6yeZ5TN9qY&#10;rv8A4q+i/wBnj9iTwH8DNJhSDSba5vjteV9m8M3+27fNL/6D/s14B/wSVGzxR+0Uq/cXxNF/6HdU&#10;AforTcdKdTc0eQmfNX7UGvPZ+OPg46aD4k1eLSPFKavfy6J4ev8AUVt7b7JdQ7maCJ1+/Knyfe/2&#10;ap+K7m58FftJ+JPEU3hjxBq2n+IvBtnptjNo2jT3X2i6iuLom3lZV227bbiL57h4ov7zrtbb9P8A&#10;ZqX0NZqN4pev4qw5a3j6fg7n556H4NSf4Yfsp2fiz4S67/bGgajEuoC78Ky30tlZJbTruleJJfKR&#10;7hoH2S7X+Xcyrs3V0viHTPEPi+H9oC20Pwfrs0M/i3Sdfi0zUNCurCLXrO2Wy+2xRPPEiS+b9nlT&#10;Zu+f/cfdX3Pxil7VpzaqX9dP8hS95t/11/zPlXx7oWmfE/4VfGnxD4Q8D6/Y+IfEvhGXT7uTVtOv&#10;NNu764it5fs9qtrOi72Tzdvmqu1t6qrvtbZkfEEQa5qH7Oevw+DPEL6jpmuRrPfN4VvGu7KzWyli&#10;fzdsRlt4muHi+WXbu27/ALq7q+wCOMYppOMnFS1v9/3O/wCoN3svJr71b9D4Y8QeE9f1f4V/Gb4R&#10;634Q1zUvGniHXL7UdC1mHS7iXTbx55fNsrp79U8q3a32orLK6svkKqbvkWuistD0Tw1+1J4+1288&#10;D6vdvF4LtbWfxBB4LvJf7Rv1e4+1eVKkH713ia3X5H+f7vzba+xi2OlPwOKnl28lb8LC/wA7/jc8&#10;I/Y7+12/7NXw8sNT0zVNI1XTdJi0+6sdW0+azuIpYl2suyVFbb/tfdr3im8CnVrJ8zcgjHlVgr86&#10;f24/+UhP7K//AF/Rf+lqV+i1fnT+3H/ykJ/ZX/6/ov8A0tSkUfotRRRQAUUUUAFFFFABRRRQAUUU&#10;UAFFFFABRRRQAUUUUAFFFFABRRRQB+dXjP8A5TQ+A/8AsWZf/SK9r9Fa/Orxn/ymh8B/9izL/wCk&#10;V7X6K0AFFFFABRRRQAUUUUAFFFFABRRRQAUUUUAfGn/BWr/kzDxD/wBhOw/9KFr6K/Z7/wCSDfDT&#10;/sWNN/8ASWKvnX/grV/yZh4h/wCwnYf+lC19Ffs9/wDJBvhp/wBixpv/AKSxUAeg0UUUAFFFFABR&#10;RRQAUUUUAFFFFABRRRQAUUUUAFFFFABRRRQAUUUUAFFFFABRRRQAUUUUAFFFFABRRRQAUUUUAFFF&#10;FABRRRQAUUUUAFFFFABX51f8Ekv+Rp/aM/7GaL/0O7r9Fa/Or/gkl/yNP7Rn/YzRf+h3dAH6K0UU&#10;UAFFFFABRRRQAUUUUAFFFFABRRRQAV+dP7cf/KQn9lf/AK/ov/S1K/Ravzp/bj/5SE/sr/8AX9F/&#10;6WpQB+i1FFFABRRRQAUUUUAFFFFABRRRQAUUUUAFFFFABRRRQAUUUUAFFFFAH51eM/8AlND4D/7F&#10;mX/0iva/RWvzq8Z/8pofAf8A2LMv/pFe1+itABRRRQAUUUUAFFFFABRRRQAUUUUAFFFFAHxp/wAF&#10;av8AkzDxD/2E7D/0oWvor9nv/kg3w0/7FjTf/SWKvnX/AIK1f8mYeIf+wnYf+lC19Ffs9/8AJBvh&#10;p/2LGm/+ksVAHoNFFFABRRRQAUUUUAFFFFABRRRQAUUUUAFFFFABRRRQAUUUUAFFFFABRRRQAUUU&#10;UAFFFFABRRRQAUUUUAFFFFABRRRQAUUUUAFFFFABRRRQAV+dX/BJL/kaf2jP+xmi/wDQ7uv0Vr86&#10;v+CSX/I0/tGf9jNF/wCh3dAH6K0UUUAFFFFABRRRQAUUUUAFFFFABRRRQAV+dP7cf/KQn9lf/r+i&#10;/wDS1K/Ravzp/bj/AOUhP7K//X9F/wClqUAfotRRRQAUUUUAFFFFABRRRQAUUUUAFFFFABRRRQAU&#10;UUUAFFFFABRRRQB+an7V/gn42eDP28dJ+L/wy+G9z4zh0vQ47WJpYt9s0rxXETr8jo3yrLWr/wAN&#10;b/ts/wDRt2n/APfif/5Ir9FqKAPzp/4a3/bZ/wCjbtP/AO/E/wD8kUf8Nb/ts/8ARt2n/wDfif8A&#10;+SK/RaigD86f+Gt/22f+jbtP/wC/E/8A8kUf8Nb/ALbP/Rt2n/8Afif/AOSK/RaigD86f+Gt/wBt&#10;n/o27T/+/E//AMkVxviT/goz+074T8daJ4M1j4K6DYeKtbVX07SJorjzrnczKNv7/wD2Gr9SK/Nv&#10;9sP/AJSlfs4f9elp/wCll1QBe/4a3/bZ/wCjbtP/AO/E/wD8kUf8Nb/ts/8ARt2n/wDfif8A+SK/&#10;RaigD86f+Gt/22f+jbtP/wC/E/8A8kUf8Nb/ALbP/Rt2n/8Afif/AOSK/RaigD86f+Gt/wBtn/o2&#10;7T/+/E//AMkUf8Nb/ts/9G3af/34n/8Akiv0WooA/Jr9o/xt+13+0v8AC6+8C6/8AV06wup4J2uN&#10;Ot5fNVom3fxysvNfpT8E9HvNA+DXgXStRt2tL+w0GwtLm3b70UqW6K6n8RXeUUAFFFFABRRRQAUU&#10;UUAFFFFABRRRQAUUUUAFFFFABRRRQAUUUUAFFFFABRRRQAUUUUAFFFFABRRRQAUUUUAFFFFABRRR&#10;QAUUUUAFFFFABRRRQAV+W/gn9jb9sD4LeJ/G958MvGfhPw5p/iXU5L2ZXaK4aT538rPm2j7Pllb7&#10;tfqRRQB+dX/CtP8Agot/0Vfwh/4CWH/yvo/4Vp/wUW/6Kv4Q/wDASw/+V9forRQB+dX/AArT/got&#10;/wBFX8If+Alh/wDK+j/hWn/BRb/oq/hD/wABLD/5X1+itFAH51f8K0/4KLf9FX8If+Alh/8AK+o3&#10;+HP/AAUShRmf4seDkRV+ZmtbD5f/ACQr9Ga+Hf8Agp3+0jd/Dj4cWfwz8KO83jnx0PsUcVs372Cz&#10;Z9krf70p/dL/ANtf7tAHzb8CPi9+2Z+0lN4ot/A/xq8LXsvh+9+yXIm0+xQunzbLiL/QPmifY+1v&#10;vfLyq16//wAK0/4KLf8ARV/CH/gJYf8Ayvr8+P2SPiv4h/ZZ+LVh8QEilm8M2uof2D4gih3fNBJy&#10;64H8XyF1/wBqKv6B9G1my17SbLVNNuYrvTr2Fbi1uYm3JLG6hkdf9kqaAPz/AP8AhWn/AAUW/wCi&#10;r+EP/ASw/wDlfR/wrT/got/0Vfwh/wCAlh/8r6/RWigD86v+Faf8FFv+ir+EP/ASw/8AlfR/wrT/&#10;AIKLf9FX8If+Alh/8r6/RWigD86v+Faf8FFv+ir+EP8AwEsP/lfWPov7H37VHjf9oj4Z/EH4ueLP&#10;C3iO18Jajbzb7SVYJkgWbzW2JFaxKzf71fpbRQAUUUUAFFFFABRRRQAUUUUAFFFFABRRRQAUUUUA&#10;FFFFABRRRQAUUUUAFFFFABRRRQAUUUUAFfm3+2H/AMpSv2cP+vS0/wDSy6r9JK/Nv9sP/lKV+zh/&#10;16Wn/pZdUAfpJRRRQAUUUUAFFFFABRRRQAUUUUAFFFFABRRRQAUUUUAFFFFABRRRQAUUUUAFFFFA&#10;BRRRQAUUUUAFFFFABRRRQAUUUUAFFFFABRRRQAUUUUAFFFFABRRRQAUUUUAFFFFABRRRQAUUUUAF&#10;FFFABXiHjz9mLwr8RPjn4a+JOr2VvdarolmtnF5qOzbUeVl/i27f3r/w/wDoVe30UAfkj/wTw+CH&#10;h/4+/D34+eF/EFqlzBJrtq6GQsNj/wCkc/L81fqV4E8JWvgPwT4f8M2SRx2Oj2MFhAkS4VUiRUX/&#10;ANBr4A/4I4/811/7Dtr/AO3FfpHQAUUUUAFFFFABRRRQAUUUUAFFFFABRRRQAUUUUAFFFFABRRRQ&#10;AUUUUAFFFFABRRRQAUUUUAFFFFABRRRQAUUUUAFfm3+2H/ylK/Zw/wCvS0/9LLqv0kr82/2w/wDl&#10;KV+zh/16Wn/pZdUAfpJRRRQAUUUUAFFFFABRRRQAUUUUAFFFFABRRRQAUUUUAFFFFABRRRQAUUUU&#10;AFFFFABRRRQAUUUUAFFFFABRRRQAUUUUAFFFFABRRRQAUUUUAFFFFABRRRQAUUUUAFFFFABRRRQA&#10;UUUUAFFFFABRRRQB+bn/AARx/wCa6/8AYdtf/biv0jr83P8Agjj/AM11/wCw7a/+3FfpHQAUUUUA&#10;FFFFABRRRQAUUUUAFFFFABRRRQAUUUUAFFFFABRRRQAUUUUAFFFFABRRRQAUUUUAFFFFABRRRQAU&#10;UUUAcl8R/iJ4c+FPhC88T+LdXh0PQLMoLm+nDbU3vsX7vzfeZRX59/tQ63pvib/gpX+zLq2l3kGp&#10;abfadZXVtdW7h0lia6umR1b+7X3J+0R8JbP46fBjxV4Hu+ItWtdiuP4ZEdZUb/vtFr8DfEXjf4hf&#10;B/4kaFpN7cyx+Ivh6JdO0lnT5rUNLLKrJ6/NOzp/wD/doA/oF8EfF3wb8Rdc8R6R4Y8Q2esah4bu&#10;1s9Vt7V9zWkuW+VvxR1+qN/druq+Of8Agmh+znd/A34LSanq6vH4h8VPHqF8JR86bd+xP/H2/wDH&#10;v71fY1ABRRRQAUUUUAFFFFABRRRQAUUUUAFFFFABRRRQAUUUUAFFFFABRRRQAUUUUAFFFFABRRRQ&#10;AUUUUAFFFFABRRRQAUUUUAFFFFABRRRQAUUUUAFFFFABRRRQAUUUUAFFFFABRRRQAUUUUAFFFFAH&#10;5uf8Ecf+a6/9h21/9uK/SOvzc/4I4/8ANdf+w7a/+3FfpHQAUUUUAFFFFABRRRQAUUUUAFFFFABR&#10;RRQAUUUUAFFFFABRRRQAUUUUAFFFFABRRRQAUUUUAfm9+1X8Ufj1rn7cel/B/wCE3xBh8JLqOixX&#10;VvDqESfZRKsUssu5/Ilb7kVXf+Gdf+CgH/Re/CH/AH8f/wCVtJ4z/wCU0PgP/sWZf/SK9r9FaAPz&#10;r/4Z1/4KAf8ARe/CH/fx/wD5W0f8M6/8FAP+i9+EP+/j/wDytr9FK5zxX400HwHoU+s+I9Z07QNL&#10;iZUkv9VuUtbddzbV3SuQtAHwd/wzr/wUA/6L34Q/7+P/APK2j/hnX/goB/0Xvwh/38f/AOVtfX1n&#10;+0/8HdSvIbSw+K3gi9vJ2WOK3t/Edm8srN91VXzfmavVqAPzr/4Z1/4KAf8ARe/CH/fx/wD5W15B&#10;4y/4Jh/tN/EHx1H408Q+PvAGpeJYpEkS+knnRtytuUlVsArY+lfrY8ixIzM20L3as7QPEGleKtFt&#10;NV0TUrTV9Nuk8yC+0+4WeCVf7yunytQB+f8AF+zn+3xbQxRRfHbwdFFEqoqKzfL/AOU2pP8AhnX/&#10;AIKAf9F78If9/H/+Vtffmt6zYeHdKu9S1S+t9N021iaWe8u5ViigRfvM7t8qrVmyvLfUrWG6tZI7&#10;iCVRJFNE25XVv4lNAH59f8M6/wDBQD/ovfhD/v4//wAraP8AhnX/AIKAf9F78If9/H/+VtfopRQB&#10;+df/AAzr/wAFAP8AovfhD/v4/wD8raP+Gdf+CgH/AEXvwh/38f8A+VtfopRQB+T37QcH7bX7Nnwy&#10;uvHPif43aHe6TazxQNDpSLLcbpW2rw9ki/8Aj1fpN8FtbvfEvwf8C6vqUxutS1DQbC7urhl/1kz2&#10;6O7f99Gvm/8A4K1f8mYeIf8AsJ2H/pQtfRX7Pf8AyQb4af8AYsab/wCksVAHoNFFFABX5z/tbfE7&#10;47av+27oHwf+EnxAh8I/2t4eS9iivoovsyyr9qklZ38iVvuRV+jFfnt4+/5TM/DX/sUpf/SXUKAK&#10;n/DOv/BQD/ovfhD/AL+P/wDK2j/hnX/goB/0Xvwh/wB/H/8AlbX6KUUAfnX/AMM6/wDBQD/ovfhD&#10;/v4//wAraP8AhnX/AIKAf9F78If9/H/+VtfopRQB+df/AAzr/wAFAP8AovfhD/v4/wD8raP+Gdf+&#10;CgH/AEXvwh/38f8A+VtfopXl+s/tJfCTw5q11pWsfFHwbpOp2rNDc2N74hs4JoHX+F0aXcrUAfHf&#10;/DOv/BQD/ovfhD/v4/8A8raP+Gdf+CgH/Re/CH/fx/8A5W1+gtleW+pWsVzayR3EEqiSOaJtyurf&#10;xLV+gD86/wDhnX/goB/0Xvwh/wB/H/8AlbR/wzr/AMFAP+i9+EP+/j//ACtr9FKKAPzr/wCGdf8A&#10;goB/0Xvwh/38f/5W0f8ADOv/AAUA/wCi9+EP+/j/APytr9FKKAPzr/4Z1/4KAf8ARe/CH/fx/wD5&#10;W15v8ftM/ba/Zy+GGo+O/Evxu0K80mwliiki0pBLO7SusSbVewRf4h/FX6uV8e/8FXf+TJfFv/X7&#10;p3/pXFQB9A/AjXtR8W/BD4ea3qlybrU9S8Pade3Vyy/62WW1R3b8WavQa8y/Zl/5Nt+E/wD2KWk/&#10;+kUVem0AFFFFAH5eeMPH/wC038Zv20vip8Mfhb8UbPwxaeH0+2QW+rRxLbpB/o67FdbeV926auv/&#10;AOGdf+CgH/Re/CH/AH8f/wCVtJ+zB/yli/aH/wCwM3/o2wr9FaAPzr/4Z1/4KAf9F78If9/H/wDl&#10;bR/wzr/wUA/6L34Q/wC/j/8Aytr9FKKAPzr/AOGdf+CgH/Re/CH/AH8f/wCVtH/DOv8AwUA/6L34&#10;Q/7+P/8AK2vryb9qj4LxSvFL8XvAcMiNtZJfE1krq3/f2vQNF1qw8SaTa6lpt9b6lpl3Es9vd2sq&#10;yxTxt910dflZWoA+A/8AhnX/AIKAf9F78If9/H/+VtH/AAzr/wAFAP8AovfhD/v4/wD8ra/RSigD&#10;86/+Gdf+CgH/AEXvwh/38f8A+VtH/DOv/BQD/ovfhD/v4/8A8ra/RSigD86/+Gdf+CgH/Re/CH/f&#10;x/8A5W0f8M6/8FAP+i9+EP8Av4//AMra/RSigD86/wDhnX/goB/0Xvwh/wB/H/8AlbR/wzr/AMFA&#10;P+i9+EP+/j//ACtr9FKKAPyR+PniP9sj9li38K6r40+M2l6np+s6rFYRxaQqSvu+82/zbKLau0et&#10;frdX56f8Fi/+Sf8Awl/7G1P/AEU1foXQAUUUUAFfmJ4+8fftL/F79tz4pfC74VfE+y8MWPh+3ivY&#10;LfVookt0i2WqsiutvK27fcV+ndfnv+zl/wApaf2gv+xfX/3G0AU/+Gdf+CgH/Re/CH/fx/8A5W0f&#10;8M6/8FAP+i9+EP8Av4//AMra/RSuO8afFXwZ8N4rWXxf4t0LwnHdMywPreoxWSSuv3gvmsu6gD4c&#10;/wCGdf8AgoB/0Xvwh/38f/5W0f8ADOv/AAUA/wCi9+EP+/j/APytr760XXdP8Q25udMvbbULf5P3&#10;1rMrr8yK6fdz95HRv91lraoA/Ov/AIZ1/wCCgH/Re/CH/fx//lbR/wAM6/8ABQD/AKL34Q/7+P8A&#10;/K2v0UpKAPyh+C37CH7Yfwbj17/hDviJ4T8IHV51lvi900v2p13Yf/jzl/vt/dr0v/hnX/goB/0X&#10;vwh/38f/AOVtfonXDaP8UvC/iHx/r3gqw1q2vvE2hww3Oo6fDvY2qyl/K3t93d8v3fvYKtj5loA+&#10;Jf8AhnX/AIKAf9F78If9/H/+VtH/AAzr/wAFAP8AovfhD/v4/wD8ra/ROsLxF4k0zwnp/wDaOt6n&#10;Z6XYiRIWur6dIIld3Cou5v7zMq0AfBP/AAzr/wAFAP8AovfhD/v4/wD8raP+Gdf+CgH/AEXvwh/3&#10;8f8A+VtfopSZoA/Oz/hnX/goB/0Xvwh/38f/AOVteQftIa9+2X+ynoGha/4x+M+k6jp+qamlhEmk&#10;Ikro+1n+fzbOL5dqPX651+e//BZn/kjPw5/7G2L/ANJ5aAP0IooooAKKKKAPyY+F3jL9rn9pn4lf&#10;FKx+H/xf03RbLwnrT2pt9biSI7HlnESp5drLv+WBs7q9T/4Z1/4KAf8ARe/CH/fx/wD5W03/AIJS&#10;/wDJUv2of+xmt/8A0ov6/RagD86/+Gdf+CgH/Re/CH/fx/8A5W0f8M6/8FAP+i9+EP8Av4//AMra&#10;+7fGPj3w38O9J/tXxT4g0vw3pvmLF9t1i8itIS7dF3yMq7qzfBfxj8A/Eu4uLbwl438O+Kbi2RZZ&#10;4tF1aC9aJem5vKdttAHxJ/wzr/wUA/6L34Q/7+P/APK2j/hnX/goB/0Xvwh/38f/AOVtfopRQB+d&#10;f/DOv/BQD/ovfhD/AL+P/wDK2j/hnX/goB/0Xvwh/wB/H/8AlbX2vZfFnwrqfxA1rwRa61Bc+JtG&#10;tEvNQsIizvbRP9wu33Ub+LZu3bdrYw1dLoHiDSvFei2uq6JqVpq+m3SebBfafOs8Eq/3ldPlagD4&#10;D/4Z1/4KAf8ARe/CH/fx/wD5W0f8M6/8FAP+i9+EP+/j/wDytr9FKwV8S6XL4jk0NdSsn1qKBbuT&#10;ThOv2hYmbYspj+9s3Ky7vagD4J/4Z1/4KAf9F78If9/H/wDlbR/wzr/wUA/6L34Q/wC/j/8Aytr9&#10;FKKAPzr/AOGdf+CgH/Re/CH/AH8f/wCVtH/DOv8AwUA/6L34Q/7+P/8AK2v0TpaAPy1/4TT9qn4A&#10;/tR/BzwZ8TvirYeJNN8X6xEstpo8aNE8HmojozNaxMv3/wCGiu//AG6f+T9P2T/+wmv/AKVxUUAV&#10;fGf/ACmh8B/9izL/AOkV7X6K1+dXjP8A5TQ+A/8AsWZf/SK9r9FaACsPWtD0/Xhax3ttHdrb3Md1&#10;EH52SxOGRx/utW5THqZaJsLX0PnL4JaHY+IPiD+0Pp+o20dzZy+MrffDL0fbplgy/wDj1UfDnxY+&#10;Lvijxx8T9O+z+AtF0nwZqf2fF3PeP9oiawW4i33HyLFtd4t7eU3ys3yfIrS+gfCz4IH4X+JfFGtJ&#10;418R+I5fEd19tv7fWFsRE1xsii81fItYmVvKhRNu7Z/s7vmrGT9l7SZ1+JUeqeK/Eet2XxBheLV7&#10;S7Nmsab4VgR4mit0dWSJFRfmZf4mVm+aiTelukVb10X+YNpN3/rc434SftBeMPG3iDxv4dlk8OeL&#10;NS0zw/a6vpmo2WnX+i6ZePK86MitP57TwfukZLqLcjq/y1g+Gfjj450/4Rfs8XXhHwf4J0208ayx&#10;WF3aI89laWLtbzy7LWCJG2r+6Zvvt027fm81fTvD/wCzMvh/xZd+IV+InjG71a60RdCnnu/7OfdC&#10;hlMT7PsW1Wi85tu35W/jV/m3Z2n/ALJNhpWg/DjRLT4g+LorHwHcC50pcacWZtrxL5v+h/NtildO&#10;33t33vmoVpNJ7O1/vf6WJlqnbt+i/W5yvjD4z+Nbf4M/HmDVdI8H+K9f8CtLbzpc209rpV/Ztp8V&#10;1ve1d52+5K6eV5u19v3k3Vt678U/iPb/ABN+G/gnwrpPhDTdE8ReHLjUFv777S72jW62+dtrHsXY&#10;nnrti835/wC/Fs+fYvP2UrC+sfidZXPj3xdNb/EJv+Jup/s7918iRfuP9C+X90ixfNu+X5vv/PWj&#10;/wAM6qvjjwh4nbx/4tbUfDOlS6VZoRp3lTRS7PNaVfsf3m8qL7m3/VfKq/NuUG7c0t7L77P9bFSs&#10;9I7Xf5r9Dj4v2jvE7fBvT9VktNFXxZc+Mm8Fz3yxSnS7Wdb97X7a8W/f5fyL+6837zovm/x10HwJ&#10;8b/EfxT8QviZofjO88OXdn4U1CLTrW50HSLi1F08tvFcb2aW6l5VZlV4v4fl+auD+IHwKh+Gnw1g&#10;8JjWfH/ibwzrXiWXUtbvbfTrDVLi283zpZS9lHYP9piluGXcnkS7Nyt8qJtrqf2Z/CuueE9X1y00&#10;i61OX4UpZ250a01zw3a6Ddx3/mz/AGry7WC0tWSLb5X+tiXc33Pl+ZqptOXn/wABfrczqJpeX/Bf&#10;6WPpHvTqb3p1BofGn/BWr/kzDxD/ANhOw/8ASha+iv2e/wDkg3w0/wCxY03/ANJYq+df+CtX/JmH&#10;iH/sJ2H/AKULX0V+z3/yQb4af9ixpv8A6SxUwPQaKKKACvz28ff8pmfhr/2KUv8A6S6hX6E1+e3j&#10;7/lMz8Nf+xSl/wDSXUKAP0JooooAKKKSgBa+TPG+s6j4f/bD18af4E1Px2138O7WKTT9PmsI+Pt9&#10;1/rftU8S7H+78u//AHa+ss145YfA0WXxpuPiWfHPia5v7i1GnPpMyWH2EWqvK6W/y2vm7UeV23eZ&#10;v/vM1Q1eafa/3WG5Wg/l997ng3gGP4s/sv8Awu+DHgO30/wvJfeI9eutPvv7QvbiVNJ8/wC0XUUE&#10;CRqm9YlX+/8AwbF+VvNTotX+Ofxxvdf17RfB3gWw8Waj4Tlt7DWJrSCCG11G8a3iuJUiefVIpbNN&#10;sqqr+Vdf3v4dlew/FL4Or8UPEXhHVJvFmv8Ah+Xw5f8A9o2UWlLZ+W8/lvHuk8+3lY/JK67flX5v&#10;721hT1n9n3T734haj4w0jxT4o8J3usQxQa1ZaHeRpa6oqBVRpVkikZJdibPNgaOTb/Fnmmndp/1b&#10;RC7/ANa3bPUtKuJ7uyhnurZrOeSNXkgdlZom/u/LWpVKzsYNPs47aCJYYI18uNEX7q1dq3uStgoo&#10;opFBXx7/AMFXf+TJfFv/AF+6d/6VxV9hV8e/8FXf+TJfFv8A1+6d/wClcVAHuv7Mv/Jtvwn/AOxS&#10;0n/0iir02vMv2Zf+TbfhP/2KWk/+kUVem0AFFFFAH51fswf8pYv2h/8AsDN/6NsK/RWvzq/Zg/5S&#10;xftD/wDYGb/0bYV+itABTT1p1NPWpY0fHlhqXxA0f45/tG/8IPoOj6kv2/SXmuLrU3guoH/su3/1&#10;FqtrKs7bP4Xlj3dK6n4kfFLxn4S8Vt8NvhF4PF/NoOjWuoTztbQXcMCSvPFb2/lT6lZMv/Hu3zq0&#10;v93ZXdfDr4Gr8OvHvijxUfG3iXXbvxHKkuoWmqLY/Z3kiRIonXyLWJ12xIqff2/3tzfNT/HfwMsv&#10;F3jmw8aad4k1/wAF+KrO1awk1Pw9LAPttt8zJDcRXEUsUqozsy7k+Xf96k72Vtv+BoC3d/I8l+N3&#10;7RnxH+G/gm28QTWfhnwtq8PhxtXvvB97Z3WvanJPHu81P9DlRILNflX7Y+9d0qK6p/Fo+Mdb8dax&#10;+1L8Iv7I8V2WneGtU8P3+pf2JeaS0+xkNr5rMyXCbpGW42I/3Yvm+V99dP4y/ZQ8O+M7jV3j8S+J&#10;tBi1nQ18O6xb6dcW5/tG1XzWVpXngll83dPK29XVm3fNurcb4BWdzqHgjUJ/FPiN9U8J2txp8V+s&#10;lrFJe20vlF4p9luq/wDLCL5oPKf5fvU/d5tdr/hZ/wDAM3ey5N7fjp/wTzjxB8c/iTo/g34/3kU/&#10;hWbWPhxctLYSvpN19nubb7DFeeVLF9q3ebh9m9X/ANrZ/DWn4z+MHxRl+JvgXwl4X0/wjbQeKPDl&#10;1qyanrL3Nw8VxCtu3/HvEU+T99t/1v8AFu3Ls2S73j79lrRfH+o+OGfxX4p0XS/GcKw67pGlzWsV&#10;vdMtv5CSh2t2nRtqp8qSqjbPnVlZ1a5B+zdYWHjXwZ4jsvGXim1PhSxbTbDT5bm1uongfZ5ySyzw&#10;Sztv8pN373+D5NtEb39/yv8Ac/1savl0cO/+X/BPO9D+P/xe8XeKEvvCvw+bWfBdrrkui3b7LOI3&#10;CwXD21xdRXD6kjR7XRmWJrN92zb5vzbl+sh0rxXT/wBnPSdA8XazqmleJPEWlaLrd9/aOo+FYLmI&#10;6Tc3H3mfa0TSxb2+d0ilRX/jVl3LXtXSnH4I9zPVybf9av8AQWiiimUfnp/wWL/5J/8ACX/sbU/9&#10;FNX6F1+en/BYv/kn/wAJf+xtT/0U1foXQAUUUUAFfnv+zl/ylp/aC/7F9f8A3G1+hFfnv+zl/wAp&#10;af2gv+xfX/3G0AfoOeAa+Vf2RIm8ZeMfjJ458QQi58Zp4yvvDvnTL89jp1t5X2e0i/ux7W835fvs&#10;+6vqo141rv7P1lcePtQ8Z+GvE+v+ANf1WJLfVZfD7Wvk6nt2+U88F1BPEZU27VlVVfa23dUO/Np2&#10;FLb5/wCZj+MJ9M+At1b6X4L06007W/iT4o8uFZY2+w2161rulunii2lvltd7RB0812++m5mXhvGP&#10;7RXxI8AaN8Y9EvNM8Lav4z8FaHF4ksdQX7RZafe2Miy5Z7ffLKskTW7rs835/l+eKvUvE/7Pfhzx&#10;R4Lj0XVL/WLrVIr5NVi8UG8UarFfx/cull27EZeyLGIlX5PL2fLVLX/2atN8U+DfF+iah4t8SXOo&#10;+LLVbDWvEe6zXULq1VXVLf5bbyIo9kjj93Ev32b77FqNdbd/8v1Grac3Zfnr+BjeGvip8RZPiL4a&#10;8O+ID4YgTxf4Zu9X046Xa3T/ANm3EH2f5ZWeVftSN9o3/KkDfJt/26zPAnxc+JXiXwtdaNqGq+E7&#10;D4nWvi+TQbiyi0O6a0igRfN37Ptu9t1r/pCy71X51i27vmrsrP8AZ6jtfiB4K8WS+OvFF/feFtOf&#10;S7S2uV05IJ4Jdnm+aqWatufyovuMn+r+Xb827q7H4VeHNJ+KeseP4bUp4i1XT4NPupQ3yMkTsUfb&#10;/e+ZV3f3Ylqpct1/XXT8DNXt739K2p4n4p/aK8cL4A8Z/E3w1b6Dc+CfCGp3lneaFf2066jfw2cr&#10;xXU8V35qpA3yOyxGCX7n38vtS9b399q37UPjjUPD9zZ2l9cfDvSZ7G5v7Zp4k3XV8y+bEro7L/wN&#10;a6q9/Zh8NXOq+JDBrGuaf4Y8SXJu9c8IWk0H9l6lO3+td98TSx+b8u9YpY1f+Jfmbdt2nwRtrL40&#10;aj8Rf+Em1yW6vtPj0ubSG+x/2f8AZV3sif8AHv5vyu7v/rf4v7vy1Fm7LrZ/e1b8zbSzS7r7ub/K&#10;55V4f+P/AI/1vwX+z54kQeG4E+IE62OsWn9n3DPbyva3Fwstu32jhV8jbtZW+999a8v0Lxn8R/D/&#10;AMD/ABFqfiOXwl8SbN/iN/ZV2uv6XLG8X/E4W181IvNdJfm2eVF+68jb96XZXt2mfsc+HLK38IWE&#10;/jLxrfaT4Qv1v9D0wanFawWPyOnlb7aKKWVdsn3pXdwq7VdVeVXtaz+yNour+H9a0GHxt4u0vStU&#10;17/hIWtrKeyZba4+1fatsXm2r/J5+x/m3N8m3ds3I1xa5k+l/wALr/gmc0lHk/q1n/wDmfFv7RPj&#10;ZPAPjP4oeGrbQbjwX4Q1K8tLrQb+2uP7Qv4bOcxXU8V55qJA3yvsiaCX7n3/AJ9qY15+0h8WLnSP&#10;jLr9rp3grTtK+H7rewwzG8vJr+1+xRXXkt/qvKlZX/1vzqrfJ5TbfNb06b9mHw5Ne69FHr3iC18N&#10;+Ip/tWueFYpbcabqU5/1sjr5HmxebhfNWGWJX/jX5m3Z2pfsmWOqad8SrKXx/wCMHt/iBJu1dEOm&#10;rtXylh2xf6F8i+UixfxfL833vnqPsu29vxv/AMON8t2ltf8ADp+B7nouqpq+j2V/GuxbqBZk/wCB&#10;Lur4N/4LMf8AJGfhz/2NsX/pPLX3J4Q8NN4U8N6bpDand6t9hgWBb29WL7RNtGMv5SImf91F6V8N&#10;/wDBZj/kjPw5/wCxti/9J5a1e77AvM/QiiiikMKKKKAPzp/4JS/8lS/ah/7Ga3/9KL+v0VNfnV/w&#10;Sl/5Kl+1D/2M1v8A+lF/X6KZ6UmLyPKv2pY1f9m74p7gP+RV1T/0llrwXwz4M8Z/E/x58CvFtt4G&#10;u/B1j4L0mVrnWdcv7NLjVFls1iitYhayzt5TOdzeaF2jlV3fLX0l8WfhyPi54J1Xwnca7qugadqk&#10;T2l5caP9n8+WB1ZHi/fxSqqsr/eVd3H3lqx4I8FSeDPBNpoC+INU1Y2UH2aHUdQS2Fyq7cL/AKqJ&#10;Ivk+XHyfw/NurN+5zvvb8n+oO8lC3T/gfofOWiftL/FKD4e634117Q/Ck1vZ+Ibrwra6DobTtcXV&#10;/wD2ktnbt9oneKJE3u+7eqbtqtui37E1rj9oD4s/DnwX4q1P4g+AlgkiaztdAu/9FsEvby6uFt0g&#10;lggv79olR3VvN835l3/KrKN/aaB+y1oFh8N/FHgrVfEHiHxVoviC/k1KZ9Ue1jntrqWY3Dz28ltb&#10;xbX8396v3trKm3bVu8/Zw0nxD4C1Hwn4u8TeKfG8F7bJaJqmsXUKXtmkTI8Rie3iiXzElRJfNZGd&#10;nRN7PtRatW6+X5X/ADJVt15/n/keY6APiFpX7U3jNtbuPDXiPxNF8PLV7RLK3uNLsZR9tuPkl3vd&#10;Onzb/n+bcv8ACtW/hH8Ydd8TfDz4OeHPB+meFvCHiDxN4bn1yXbpkv8AZWnW9u0SulvZRyxM++W4&#10;TavmrtXe3zfdbtNI/ZihsfG9x4uu/iD421nxM+i/2DDqV7d2cflQfOysYoLVIZXTzXK+ekibvm27&#10;vmqvp37JehaJ4Q8DaJp3ivxTY6j4KZ00TxHbz2q6hBA/37dv9H8iWJsJ8ksTfdX/AHqSvZJ/1rL9&#10;bFv4pP8AraJ5/wDFDxD8aNTHwKbUr/SvAPiC88US6bq2mJZtf2V1KsN00NwNl0jeQ6W+/wAjfuXz&#10;V3P8nzdLr3xiuPh58X/ize+JvDegJY+FfBdvrUWraXGzanfwb7r91LKy/Iu6J9sXzbd+7c2/5fQP&#10;FHwIsfFeh+G7KfxFr1tqWg6t/bNvr9vcQfbZbvy5IneXfC0XzLM/yJEqL8qoqKiikn/Z80bUPiD4&#10;h8UalrGsatba9oyeH7vQb8W0lg9mm7amfI89uZZvmeVv9a/+ztnXZd3/AOk/5grNpvsv/Sv8jkIv&#10;jH8QvCXjH4e2/iiDw3quiePJJbWxOk209nJpV59na5ihlllll+1Iyo6easUXKbtnzbV4nSP2kfiw&#10;/gaTxnrmn+DLDTNO8af8IvfabZfbLiWeL+0lsvNjnZk8tot3/PKXzfvbYvu1614K/Z003wVNou7x&#10;V4m1638OxNF4ft9aktZk0VWRosxMsCvKyxMUVrhpdq/7zbuak/Y5sH8Az+D2+JPjb+zJ9d/4SKSX&#10;Ol/aGuvtH2rO77B93z/3u3H+z935a191TuvL81+hGvLr5/k/1Po4ECpKzbGFra0hjkmluXVdrTS7&#10;dzf7TbcLWjR5ln56/t0/8n6fsn/9hNf/AErioo/bp/5P0/ZP/wCwmv8A6VxUUAVfGf8Aymh8B/8A&#10;Ysy/+kV7X6K1+dXjP/lND4D/AOxZl/8ASK9r9FaAEPSvMPBnxy8J+PvGOr+F9Hl1ltZ0h9uoxXvh&#10;/UbNbVsK6o8s8CJudXR1Xd8yncoZa9PPSvmnwCuqv8Zf2mBot9b6bqn27SRbXd3a/aoon/si3+d4&#10;ldN/+7uWocuVvyV/yHa+nc+ksEY/Gn/Svh/wT8Svi9qfgH4AeJ7z4ixXV/47vE0q/wBPfRrZbRUa&#10;0uJfP+VVl89Wi/glWL7i+V95m7G3+JniPQ/D3xn0LXviPd2dz4Y1yy03TPFV1osF5qGy5t7SVYkt&#10;YIoo552aV0i2xfedPlfbtakrNx7X/T/MhO+p9X54oyK+O/DXxs+Jel/Cn47SSW+r6j4l8F3qJpn/&#10;AAk1vYvqEUElrbyu88WnfuJfK3yyqsX312L96sSy+MXivQ9V+KPi7QPite/F34eeEvCH9r2ciQ6W&#10;1pLqO2432txPa2qM5VUSXbEysiuu/wC+uYcmvuT+9XH+p9vjBrjPHfxE0D4c2Frd61dzxG6nW0tL&#10;Wys5726upSrNsit4EeWVtiO3yK21Udvuqxryb4NR/GmPxhZal4z8QeHdV8Gavabo7ePVUu51um/e&#10;xPZ+Xptr+627/lleVtqq2/5W3X/2hvhtqnjzWvBt14N8XxeD/ifoJvNS0CS7g+0Wl7H5SxXFvOn/&#10;ADyfzYl3r86Z3Ip21UtHYIu6PS/BHxF8O/ECzuJ9C1Rb/wCxyLb3kZiaKW1m27vJnidVeKVf4onV&#10;XT+JVrqpnWKNmZtoHc18eS/tI+NPC3g3x/DrngvSfDfxa0nU9G02+uEu3bRLz7ZKlrb38Uu1mSLb&#10;v+V0Zk2pu3fdqr8WvD3xns/2efjHZePvGNsll/wj1xqGl3GlatFPqwaKF/NildNNs4vsznZ9yLzf&#10;ndd/zJtmekGyoR5po+yraWO7t0ljZZYnG5WRvvVcrgPhHo95o/w58PW15reo6/MtrE5vNQS3SVlZ&#10;R8n7mKJdq/7u7j5t1egVtJWk0Zwd4I+NP+CtX/JmHiH/ALCdh/6ULX0V+z3/AMkG+Gn/AGLGm/8A&#10;pLFXzr/wVq/5Mw8Q/wDYTsP/AEoWvTPgT8d/hrY/BH4e2l18QvCttdW/h2wilt5tatVdHW1i3Ky7&#10;6ks9/orz3/hoT4X/APRSvB//AIP7X/4uuY+Inx/8Dv4B8Sp4c+KfhCx8Qtpt1/Z11/a1rP5Vz5Te&#10;U/lb/n2vtO2gD2mvz28ff8pmfhr/ANilL/6S6hXlvwX/AOCofi34Q68nhb45pbeMNOD7YPFXhuWK&#10;WdR/tpHtSVf++H/2XrqLb4leF/i7/wAFX/hX4q8H63a67ol54TmWK8tW4V/st/8AI6/eR/8AYba3&#10;NAH6Z1heJfEdp4U0W81O/S+e0tk3SLp1jPezf8BigR5G/wCArW4ahl/1Tf7tRN2ixrex434T/ay+&#10;GXjW80C303Xb2E+ImddHuNV0O/0231J/7lvPcwRRSt/soxavZimSffFfBPwQ+E3jn45/s5fA3Rrq&#10;Lw9ofgXRL6016TU4NRnudSvPs0rPHEsH2eKKDc2dzebLtX7u6uwuvif8TfDl78efEureNE1HSPhv&#10;ePd2fh7TNEgt4r2D+y0uFgllfzZdu90+ZG3fJL8211WKpNRv9/5f5itq4n2NswR+NPxgda+WH8fe&#10;PPh94q+FeqXPi258d+HvHTy299p01jaxfY5fsUt5FLZPBEj+V+6dds7S/Lt+fqzTfCnxR8R/GPh/&#10;4f8AxVHjW1vvDXiCzkvda8LXUEEVvbJLFut4rB1g89p0lKo3mysr/P8Ad+RVHf3vLQlO79T6hpRX&#10;yH8D/F3xy+ITeDPiTd6x4Yh8C+Ioku7zR5dW3pFFKg8pLdE02KWKdH2o3m3U6/fX+7twvh78ZfiR&#10;NrXiCw1vxDf2XjRfCV/qVnoHia0sV0G6ukEMsV3pepW0SrLZqsu10llaVVdd27Y7KJrS3Up9fI+t&#10;/GPizS/AnhbVvEes3P2LSNLtpLy7uPLZvKiRdzttX5mq/o+sW2vaVZ6lYyedaXkKXEDbdu5GXcv6&#10;V8Xf8Lk+Idv8LPjWYfG/iHTPG3hjw+mprpPjzw5Z/btNdFuvNeJrWKK2uoJfJ/dSr5q/J8y/wv6H&#10;4n8VfEvWfjV8LvDemeNoNC8PeIvC97f3y22ixS3fmxfZf3qSysyb/wB/8v7rYvzb0l3LsIq9/L/J&#10;v9Ak7W8/80v1PqHIpa+QG+OPjGz+AI1S918x3dj40n8Maz4xms4Eaw06LUntXv2i2eUr7EX5vK8p&#10;WbcybFNdP+zBq3ivxb4s+Imo6h8SL74jeB7PU1svDeq+Rpy2l7F9nhlllWW1t4vNaKVnh3q3lblf&#10;5dy/KLVX/ra4tnb+t7H0xXx7/wAFXf8AkyXxb/1+6d/6VxV9hV8e/wDBV3/kyXxb/wBfunf+lcVM&#10;Z7r+zL/ybb8J/wDsUtJ/9Ioq9Nr52/Z4+Ofw20v9n74Y2N78QPCtnd2vhjS4Z7a51q1V4nW1i3Ky&#10;7/vV6P8A8NCfC/8A6KV4P/8AB/a//F0AehUV8zftK/H7SZvgr4lj+Gnxd8IaP41eKM6fdjVbOcI3&#10;nJv+Xc33k3fNtbbya+XvgF/wVhl8PanF4P8AjzZwQ3UW2JfF2g7J4m/27iKLcv8AwKL/AL9LQB0v&#10;7MH/ACli/aH/AOwM3/o2wr9Ez96vzY/Y98RaV4w/4KgfHXW9D1K21TSb/QGntb2zl82KVGlsPmVq&#10;/SYUmBxfxI+I2hfCvwrd+IvEk19baJZ/NPcWemXN75K/e3ukETsqKFOWxtX+KuY0f9pHwRr99pFv&#10;bL4mgGrSx29jdah4Q1eztZXl+4PPntUiG73arH7UXH7N/wAU/wDsVdU/9JZa8++GGg/EGPTvhvqH&#10;inxH4c1LwNbaRFJPa2mkvYPBJ5UTWryvLeTrLtZP4FX59rf7sJ3lN9rEy0UF3ufSv8qqG6hN0bYy&#10;r55Xd5e75ttfH+v+KfiR4V+Ocnw+1P4qavFoniPULVtH8VLpunY0ttsrtpMv+gNE1zOi/u2dvu7W&#10;27sJcdJo3hXWf+G4vGVzD4013yv+ES067XTp0tpLX557uJYtvlb1iRk83926Mzs+5mX5ad9vO/4K&#10;5TVlLyX5tI+pAOV59afwM18Z+D/GXxDvvhd4s8W+L/jL/YX9n69qnh2J9O8JQSoGTUvIt3ig/eyy&#10;z8NFEm5v9bFvSVkZpWaJ+0B468N+BviVb6tdX41jRvFml6BZX3i22sPtenxXy2S+bdLYN5D+V9od&#10;12fe+RWqrLm5X5fjb/Ml6a+b/C/+R9kvKsSszNtC92rk/EnxG8PeEbrw5BqeoLA3iG/TTtL2RPKt&#10;1OyPKqZUHb8iM25sL7186/H7wh4/0b4F/HCw1v4l3mr6Kvh99S0e+jFrba0DFbt9ot5/ItYomt2Y&#10;RfMiCTbI67vu1s32teNvhuP2ftMsfGU2o6PrGrx6bqh1TTbY3t3E9lPKi+bEqqiJ5aj5Yt3Cbpfv&#10;bs4y1k300/GxbT923W/4K59ReuKGGTXxv4o+Mfj3VfhX8Svi34c8VNpR8FapqNrH4QksbaWxuoLC&#10;d0lS7ZovtInlRGb91LEq74vlbDM/Q3XiP4oeM/jz4r8NQePW8LeHY/Cdjrljb6d4fga9spZZbhNv&#10;m3Hmq7fuvm3J8y/KixMru1OSS07X/C5Gu781+Nj6mUVJXl37Onj3UPib8CvAnizV3jfVdW0iC6un&#10;hj2I0rJ8+1f96vUa0e9gTvqfnp/wWL/5J/8ACX/sbU/9FNX6F1+eX/BYpxF8PvhQzMERPFauzt91&#10;f3TV9l/8NCfC/wD6KV4P/wDB/a//ABdIo9Corz3/AIaE+F//AEUrwf8A+D+1/wDi68p/aU+P2k3P&#10;wV8VR/Db4u+ENH8aeTF/Z12NVtbjY/mpv+Tc/wB5N6/dbbndQB9MV+e/7OX/AClp/aC/7F9f/cbX&#10;E/AL/grDdeHNTj8IfHmzt0uItsa+LtC2TxN/tzxRbl/4FF/36roP2TfE+j+M/wDgqP8AHLXNC1K3&#10;1bRr/wANJPa3tpJ5sUqf8S35legD9HqKKKAEPSvOfEvxm8JeDfHei+E9c1SfS9X1xxFppurC5W0u&#10;pDn90t15fkeb8v8Aqt+72+avRj0rwn9pj4Z6D8YbTwN4R8RwPNpWpa5KreU2yWJ102/ZJYn/AIHR&#10;wrq3+zSeiuNK7a8mdh48+LugfDbVdHsNaj1oz6rKYrQ6boN9qCO+Cdu62glVW+Rm2sVO1Wb+GvQt&#10;ufyr458GfFHxJpHxP8AfCD4mu9x440fWpLrTPECxbLfxLpy2F6i3Sf3J03KksX/A13K3y2tB8efH&#10;D4l+Ir/xf4b1Tw1pPhHSfEl5ps+lapqirCLO0u5beU3EX9mvKs7Kvmqy3ioPk+T7yta1+65D3t5J&#10;fefXmMn8KfkYr488VePviBpngT9pw23j7UV1DwNO13oWovp9h5sCf2bFdfZ2X7PtdN7su903bf4/&#10;4q3fGniX4m658Xfhx4Z0jx5F4a0fxL4Uv72Z7XQree7S6iW1xL5kruv3pfu+UE271+ZmRosoy5vu&#10;T+9XKas1934pfqfUxIxXnPw7+LukfErX/GOlaVa6paT+F9STS7xtTtGtvMl8pZd0av8ANt2uPmZV&#10;3feXcu1m+f8A/hbnizTfjb4RisfGeueMPC2q+Lbrw9dyvo+nWmixbbW4b7JC/wDx+S3ETQLvlXdA&#10;zb0+R12L6X8Av+S4ftDf9jHp/wD6arWny6t+X/yP+Yr6uP8AW7X6HvQ604U0dRTh0qhrYWvz3/4L&#10;M/8AJGfhz/2NsX/pPLX6EV+en/BZp9nwX+HZLbVXxXG3zf8AXvNQB+hdFee/8NCfC/8A6KV4P/8A&#10;B/a//F0f8NCfC/8A6KV4P/8AB/a//F0AehUV8cftn/tDXlv8KrS7+DPxb8H6d4qt9TjlnT+1LKc3&#10;FusUu+L52ZU+fb+X3lrzL9mv/grF4d8VXkfhX4x2sPgrxGkvkf23aP5umTv/AHnxu8j/AHvmj6tv&#10;UUAN/wCCUv8AyVL9qH/sZrf/ANKL+v0Wr85/+CUs0V38Sf2mZ7eSOaGXxHbvHLGdysnm3+1q/Rig&#10;AooooAKYcfnXg37Wvi/xv4H+GNlrPgfW7TRL1db061nlvNP+1ebFPexQbE3vtT/W/M21/l+7s++v&#10;I21z8TLj40eMPAMvxOvPsVt4fs/EEep22jWK3drPLNcRNBb7oWi8j90p/epLLt+Xfu+eplJR3BK5&#10;9TjHalJGK+RvAfxw8VfEzw78B/D8uvP4b1rxz4buNX1HxBptva/aHa2SD91bpOjxK0rSszfum2qj&#10;bVX76Z6/HT4iWd5cfDe81Yf28PH8Xg+LxqtjEj/Ynsvt/n+Vs8g3XlfuvueXuZX8r+BrkuVpf1vY&#10;nm91y/ra59BfD74vaJ8Q/FvjPw/ptnq1rd+Er6Kwvn1Gza3jlkaISbog3zsvP3mRd33l3KVarfxb&#10;+J2m/B74f634w1q11G70zSLZrqeDSrJ7m4dV/uKv/obbUX7zsq818p23jHxL8Dta/aJvLXWk8UeI&#10;f+Ek8O6bb6z4hjitVVrq3tYFln+zxbNsSy/fWL+D7jfdroviFYfF3w/8AvjdZ/EjWdG1TTJ/CWoT&#10;6Zs1FLrUlZbdllR2isLKJ4vmT/llvVn++29duU9Ic3l/wTamryS8/wDgH1joupR6xpNnqEKnyrqF&#10;bhFb/aG6teub+H//ACIvh7/sGwf+i1rpK2krSaOenrBMTFLRRUmh+en7dP8Ayfp+yf8A9hNf/SuK&#10;ij9un/k/T9k//sJr/wClcVFAFXxn/wApofAf/Ysy/wDpFe1+itfnV4z/AOU0PgP/ALFmX/0iva/R&#10;WgArx/TP2bvBOjap4m1CxXxBDfeJI/J1SY+K9WZrgYRQfmuvkdVRUR02sqfKpVa9gooA8Qtf2TPh&#10;xZaf4V0220/W4LLwpcefocCeJ9TC2D9MoPtP93cv+47r/E1TXX7LHw51CTxXNeaVqNxJ4nniutWe&#10;fxBqLebPE6Swypun/dPEyJseLaVVdq7V+WvaaKTVwPmz4gfs4aL4f8H+Jz4H8N6pq+q67LZNrFpN&#10;4rv0lv4opIS0sUstxt+2bIl2yuybm+/L96mfDT4XazP8R4db+xeNfCvhCPTLvTtT8MeOPFT69/a0&#10;srReU4ie8vIokVVlXf5qu2/bs2/M30tRSSsJnl/w3+A3gv4RMV8Kadd2ESRNDa21xqV1d29lG77n&#10;W1inldbdHbG5Ygu7av8AdWtbxp8LfDXxIutPuNe09p7zTllSwvba5ltbmzMmze0E0TrJEzbFG5GV&#10;tu5c7XcN3VFNq4I8ysfgT4Js/CeueGm0P+1tK8QHdq6azez389+dgUNLPO7yyFVVFTc3ybF27doq&#10;HQPgL4K8OeEdU8M2uk3lzoeq2H9mXNtquqXl87WoRkECyzyu6RKrPtRGVV3tt+8a9TooSsDVzlvB&#10;/gfSfAeiWuk6RDOllAML9oupbqVv9+WV3kf/AIEzV1NFFMSVj40/4K1f8mYeIf8AsJ2H/pQteA/D&#10;X/glB4Z8Z/Dnwp4hllj83VtKtb9sanKv+tiV/wDnl/tV79/wVq/5Mw8Q/wDYTsP/AEoWvor9nv8A&#10;5IN8NP8AsWNN/wDSWKgo+G/+HOnhX/nrF/4NZ/8A41WH4z/4JTeDPA/hDXPEeomW5sdIsZ7+dbS/&#10;nluHSJGdtieV8zfLX6g1n6lp1vq2nXNncoHt7mNopE3feVqAP59fh/8Asv65+0T4rhPgXwrd+GvC&#10;srbYrvUJXuJZ/wDaQf8ALT/gHyr/ABPX05+zr+z8n7Mv/BSr4YeDlklllfQbq/laWRWdmeyvR/D8&#10;v8Ffq34U8DaJ4KtGj0qxjttw+eVv9Y/+81fDPj7/AJTM/DX/ALFKX/0l1CgD9Caw/Evhu08V6Jd6&#10;XfvfJaXKbZG06+nspv8AgMsDpIv/AAFq3KKAOD+F/wAJvDfwZ8Mx+H/Cdre2OkRH91aXeq3V4kH+&#10;xF58r7F/2E2rVHwp8CPCHgzXvE2sabbakb/xI27Vf7Q1q9vYro4VctFPK8f3UVfu/d+X7vy16VRQ&#10;B5X4B+Angn4aXlvc6FpU9t9mRorGG41O7uoNOR3+ZLWKeV0tVbusSr0Vf4Fo8HfADwP8P/EVxrWh&#10;aTPpk1xdTXv2RNQunsIZ5f8AWyxWbS/Z4pW3Mu+KJW2u6/xNXqlFJq4HlfhH9n3wJ4H8Qz61oWiT&#10;6XcT3Ml61nHqN19gS4lXbLPHZGXyIpWUsu9Ilb5n/vNWfoH7L/w48N6He6LZ6LezabdaZPov2TUd&#10;av71LeynXbNBb+fK/kK/y7vK2/dT+4teyU3I9KErC16HkJ/Zp8AnwtrXhx7DV73TdZto7K+a88Q6&#10;jcXEtqm7Zb/apbhpVg+dv3Svs+d/l+dqen7OfglfFHh/XvI1z+1vD1j/AGdp12/ibU2eCDncn/Hx&#10;tfdhd2/du2pu+6tet5HpS45of9fdYevU+YfGn7Oel+CPC2l6Z4K8Ja9rWif8JD/bOqWOn+ML+LVV&#10;fZLmeynuL1NrtLL+9/ex7lZ2+ZttdH8C/h94k0Pxpr/iC7fxTonhi+sLW0tfCnizxFLrd3FcRPKZ&#10;brzWuLhIt6ui7IpX3bNz7W+Wve8UtC/r7rAFfHv/AAVd/wCTJfFv/X7p3/pXFX2FXx7/AMFXf+TJ&#10;fFv/AF+6d/6VxUwPnH4Uf8Ep/DXj34V+DPE080fmazo1nqUuNRlTmWBJf+eX+1XV/wDDnTwr/wA9&#10;Yv8Awaz/APxqvtj9mX/k234T/wDYpaT/AOkUVem0Afk78dv+CcPgT4CfCrXvHms295qen6PEjSWl&#10;hqErSszOsS/8svu73X5v4Vr5g+C37EvjD9oLxItzpnh+58IeGpm3QxTs1xcMv/A9v/fb7Fr96PEv&#10;hyz8U6RPpmoRtLaT7d6K23O1t39Kb4d8MaX4W05bPS7KOzt1+8iD5m/3qAPzF/4J1fDGH4Lft9/F&#10;vwTbu7RaN4be3y0u8t/pFk33sL/er9Va/Or9mD/lLF+0P/2Bm/8ARthX6K0AcV8SPhzoPxU8LXfh&#10;3xJDf3Oh3nyz29nqdzZecv3djvBKjMjBjlc7W/irkLH9mbwLpj6XkeJryHSriC6tLLUPGGr3loks&#10;Do8P7iW6aJtjKm1WX+CvZKKAPG9Z/Zk+HviHwRqHhPUtN1a80C/1b+2bm1m8RakzS3Wd2/zftG/b&#10;u+fZu2b/AJtu6tdvgl4Ul8WWHiKSyvpNbstPj0uO+bVLxnlgTdsEv73966b3ZJZd0is25Wr02igD&#10;xrT/ANl/4d6Z4K1jwoNJ1O40HVr1dRuoLvXtSu3+0rL54uIpZZ2lil83598TKzN81S6T+zJ8OdJh&#10;8UW40a7vrXxPAINattV1i9v4r/5FTfKk8rq0u1E/e/63/ar2Cik1cDzDRvgX4N0HwbrPhePTrq70&#10;nVrb+zryPVNVvb+WW12FBb+bPK8qRorNtRWVU3uy7d7VSuv2cvA93F4UglsdV2eFbr7bpTjXr9JU&#10;n+75sr+funbb8m6Xd8m9futivXKbk0krC3PLtS/Z+8Cat4uvPEs+hy/2hfSRXF9BFqN1FZX8sf3J&#10;bqySVYLhl+X5pY2b5F/urUV9+z74M1Pxl4h8Uy2+txa/rdn/AGde3lv4j1KMSwc/ulRZwsSruYrs&#10;Vdu92X7zV6tk06qCxxnw2+GXh/4UeErPwv4ZtLmy0OzBS2tbi/uLzyE/uo87uwX/AGfu12dFFAz8&#10;7P8AgszZLqfwu+GFs3SfxN5X/fUD1m/8OdPCv/PWL/waz/8Axqtr/gsX/wAk/wDhL/2Nqf8Aopq/&#10;QugD82v+HOnhX/nrF/4NZ/8A41XB/HL/AIJueBPgN8K/EPjvWobvU9N0WJJXtrDUJXlk3OsSJ/qv&#10;77r838K1+sNY3iPw/Z+K9GuNKv0Z7OfAkRG2t13UAfgr8Gv2KfF37QXiZbnSfD1x4Q8NzMrQLclr&#10;i4ZPbft/77fYv+9X1n/wT3+FkPwR/b/+LHgeB3aLSPC3lZaTefmlsH+9hf79fpp4d8LaX4UsBaaZ&#10;ZR2kXG7aPmb/AHm/ir4T/Zy/5S0/tBf9i+v/ALjaAP0IooooAK8+8Z/CXQfH+saRq2rHWBeaRJ5t&#10;mNP16/sIkb5vmaOCZEdtruvzK3yuy/dasX40fHXSvgNpVnr/AIk0XW5vCzzRRX+u2McEtrpe6VYk&#10;e4QyrLt3OPmiil/9Bq/4/wDiyngjwhp3iKy8Oar4y0+/lgjjPhyazf8A17qkL/v7iJWR2kTGxm+9&#10;/d+akwvY6XV/B2j61rGg6rf6bDdX+hzy3On3TfftXeJonK/7yO61xy/s9+BR4+vPGVvo89rrmoTx&#10;Xl99k1C6itb2eL/VSz2qyiCV0/hd0b5vm/hzXoWnXk+oadaz3GnT6ZLLGjPaXDRmWFuMo/lM67l5&#10;Hysy/wC1UDa9pz+Im0QXMb6otut49oG+ZYt5RWPtuRv++WqUrsHornnfjb9mj4e/EfVtcvdc0S5v&#10;Rr0K22rWy6re29pfbY/KRpraKVYpXRQux2Tcm1GVl2Kantf2cPAVj4n8N69YaTd6XqHhu2+x6VFp&#10;+rXlra2sHy7oktYpVg2vtXf8nz7E3bq9YU0Z4PrTSs2TukzxW8/ZS+Gt3qgv/wCydUguY9UfWoRZ&#10;+IdRt0tbx93mzQRRTqkDP5r7vKVd+75q6Twb8FvC/gPxj4j8UaLbajFrevy+bqc1zrN5dRXDfwt5&#10;UsrIhVQqLsVdifKvy/LXo27ivKPib8Wbn4d+Nfh3oP8Awjl1qdn4s1VtMl1ZbmKKGxcQSzLuT77s&#10;/lPxtVfvbn+6rP7SC2jZ6uegpR0pO1KOlMa2Fr88f+C0kHn/AAN8AR/3vFCL/wCSs9fodX57/wDB&#10;Zn/kjPw5/wCxti/9J5aBmF/w508K/wDPWL/waz//ABqj/hzp4V/56xf+DWf/AONV+ktFAH47ftSf&#10;sJ+BP2XfhxF4q1PSdQ183V9Hp1nZabqUvzyujuu9zF8q/I9eT/s8/wDBPDxn8b9VS91TTpvDGiM2&#10;/wCxJ/x8Kv8Addn/ANV/wLc/+xX7feLPBeleNrCOz1eBriCOTzVVZGX5q1NK0qz0Syjs9Pto7O1i&#10;+7FEu1RQB+cf/BHvw/H4U8U/tDaNH/qtO1ewsl+b/nk96lfpXX50/wDBKX/kqX7UP/YzW/8A6UX9&#10;fotQAUUUUAeefFL4P+GPjJpdvpniu1vrvTrW5S8jgtNUurD96jb0dvs8qb9rqjLu+6w3VjD9nfwb&#10;/wAJhqviZU19dd1bTl0q8vB4n1RXe2/gQf6R8mz5trLtZWZ2HzNmvXKKAPGbT9lr4bWPgrSPCEGi&#10;XyaJotz9t0rbrl/9r06X+9b3Xn+fB/uo6rWxqfwC8Cax4E/4RC+0EXOiLdLqHz3k/wBr+1K+77V9&#10;q3+f5+7/AJa79/8AtV6dRUtJ7geL6T+y18L9MfxRIPC8eqXfii3Wy1q+1y6uNTuryBdqhGnuZJJM&#10;YVP4v4Eb+Basp+zR4ATwLqPg3+zdXn8P6jAlpdxXHiLUZbh7Vfu2/ntceakH3v3Svs+d/l+dq9fo&#10;oSS2A53wn4S0/wAEeHbDRNJS5XTbGPyoFu7yW6lVR/CZZWZ2/wCBNXRUUVQBRRRQB+en7dP/ACfp&#10;+yf/ANhNf/SuKij9un/k/T9k/wD7Ca/+lcVFAFXxn/ymh8B/9izL/wCkV7X6K1+dXjP/AJTQ+A/+&#10;xZl/9Ir2v0VoAKKKKACiiigAooooAKKKKACiiigAooooA+NP+CtX/JmHiH/sJ2H/AKULX0V+z3/y&#10;Qb4af9ixpv8A6SxV86/8Fav+TMPEP/YTsP8A0oWvor9nv/kg3w0/7FjTf/SWKgD0GiiigAr89vH3&#10;/KZn4a/9ilL/AOkuoV+hNfnt4+/5TM/DX/sUpf8A0l1CgD9CaKKKACiiigAooooAKKKKACiiigAo&#10;oooAK+Pf+Crv/Jkvi3/r907/ANK4q+wq+Pf+Crv/ACZL4t/6/dO/9K4qAPdf2Zf+TbfhP/2KWk/+&#10;kUVem15l+zL/AMm2/Cf/ALFLSf8A0iir02gAooooA/Or9mD/AJSxftD/APYGb/0bYV+itfnV+zB/&#10;yli/aH/7Azf+jbCv0VoAKKKKACiiigAooooAKKKKACiiigAooooA/PT/AILF/wDJP/hL/wBjan/o&#10;pq/Quvz0/wCCxf8AyT/4S/8AY2p/6Kav0LoAKKKKACvz3/Zy/wCUtP7QX/Yvr/7ja/Qivz3/AGcv&#10;+UtP7QX/AGL6/wDuNoA/Qik/iFLSfxCkB5l8ebKDUvAVvZ3UEVza3Gv6JFLDMu9JEbVbXcrV82+J&#10;9M8QfsxaxpPw9Ftea18H/EvifSf+EZ1BG82bw5df2lbyvpsv962bY3lP/B9x933q+sfGfwy8IfEi&#10;2gt/F3hTQ/FUVs2+CLWtOivFiYj7yrKrba030HT5dNttNksLdrG28ry7Uxr5UflFWi2r/ssi7fTb&#10;Sj8KA+RfGUPjL4v/ABk+Jui2/wAW7f4bXHg6WCbTrRoLxJbey+y28xv9sWo28FxF5rujfaIJ0Xbt&#10;+622tPw78PdCf9snxTf32patDd3/AIK0m4luIdZv7D7VcSy3cB/def8AL8qrsi/5ZN8y7X+avpDx&#10;L8L/AAZ4y1zT9a8QeEdE1rWdLKtZajqGmxT3FqVbevlSum5Pm5+Wrlx4I0C88U2fiWfRNNuPENlC&#10;9vbaq9qjXcMTfeRJcblXlvlzRa8l8/ysF2tP63ufD9/Lr/g/wxf6Ne69421jxB8JNfl1TXrlPFGo&#10;q+saAzJKjy/6R87tBLuVPu77KZV+VmVvSfG/ii40TSPDfiNNc1zT/CXxJ8X28GoahNqt4q6ZpT28&#10;v2dLcs/+hfaJVi+eLymX7Rt+V0Vl+pW0Swknu3a0tmlvI1iuXaJSZ0XPyv8A3vvN/wB9VFrPh7Sf&#10;EOg3OjarpllqWj3UPkT2F3AktvKn91kb5WX2qdHHX+rf8MC0dl5/nf8AU+O/iW3i3wbo37R3hbw9&#10;428UWvh3w94Xg17TNTk1N7q9068aK4aWy+2XHmzsrrFFL97zYvN+Rk3JVj4x6LrngHw58FtX0CXW&#10;PiF4ovPFdvqKWPiPXX/0q4/sW7+SJmRkg3fM2xFVd7/wL936c/4Ux4B/4Qz/AIQ7/hB/Dn/CJeZ5&#10;39gjSYPsG/dv3fZ9mzdu+b7tVL74B/DPUbbSLO8+Hfha6tdHXbpsE2i2zpYqzbsQLs/dDdz8uOlU&#10;ruTv5fhqCaSTXS/4/wBXOP8A2XLjQ9c8CzeJdJ8S634k1TVJ2OrR6zqF4z6feoz+bZ/Y555fsflM&#10;7r5W7sm5n+Vq95rifCvws8FeCtV1DVPDvhHQvD+q6h/x+X2mabBb3F1827946Luf5v73eu2q27u/&#10;9aEqPLdBX57/APBZn/kjPw5/7G2L/wBJ5a/Qivz3/wCCzP8AyRn4c/8AY2xf+k8tIo/QiiiigAoo&#10;ooA/On/glL/yVL9qH/sZrf8A9KL+v0Wr86f+CUv/ACVL9qH/ALGa3/8ASi/r9FqACiiigAooooAK&#10;KKKACiiigAooooAKKKKAPz0/bp/5P0/ZP/7Ca/8ApXFRR+3T/wAn6fsn/wDYTX/0riooAq+M/wDl&#10;ND4D/wCxZl/9Ir2v0Vr8qf2uPis/wD/4KY+HviNd+HdT8Q6bpXh1I3t7BPnfzYLqL733f+Wtegf8&#10;PjtE/wCiN+Lv+/qf/E0AfotRX50/8PjtE/6I34u/7+p/8TR/w+O0T/ojfi7/AL+p/wDE0AfotRX5&#10;0/8AD47RP+iN+Lv+/qf/ABNH/D47RP8Aojfi7/v6n/xNAH6LUV+dP/D47RP+iN+Lv+/qf/E0f8Pj&#10;tE/6I34u/wC/qf8AxNAH6LUV+dP/AA+O0T/ojfi7/v6n/wATR/w+O0T/AKI34u/7+p/8TQB+i1Ff&#10;nT/w+O0T/ojfi7/v6n/xNH/D47RP+iN+Lv8Av6n/AMTQB+i1FfnT/wAPjtE/6I34u/7+p/8AE0f8&#10;PjtE/wCiN+Lv+/qf/E0Ael/8Fav+TMPEP/YTsP8A0oWvor9nv/kg3w0/7FjTf/SWKvy7/bG/4KE2&#10;f7TnwM1LwJpfwz8S6NdXN1b3H2u72ui+U+/+Fa/UL4AKy/Aj4cIysjJ4b05WVvvL/osVAHodFFFA&#10;BX57ePv+UzPw1/7FKX/0l1Cv0Jr8tP2wvivJ8BP+ClXhD4i3HhzUvEOn6R4XSNrewT5381LyL733&#10;f+WtAH6l0V+dP/D47RP+iN+Lv+/qf/E0f8PjtE/6I34u/wC/qf8AxNAH6LUV+dP/AA+O0T/ojfi7&#10;/v6n/wATR/w+O0T/AKI34u/7+p/8TQB+i1FfnT/w+O0T/ojfi7/v6n/xNH/D47RP+iN+Lv8Av6n/&#10;AMTQB+i1FfnT/wAPjtE/6I34u/7+p/8AE0f8PjtE/wCiN+Lv+/qf/E0AfotRX50/8PjtE/6I34u/&#10;7+p/8TR/w+O0T/ojfi7/AL+p/wDE0AfotRX50/8AD47RP+iN+Lv+/qf/ABNH/D47RP8Aojfi7/v6&#10;n/xNAH6LV8e/8FXf+TJfFv8A1+6d/wClcVeV/wDD47RP+iN+Lv8Av6n/AMTXi37X/wDwUPtP2lvg&#10;LrXgHTPhp4m0S6v57WVbu7KvEgilWX+Ff9mgD9Mv2Zf+TbfhP/2KWk/+kUVem15l+zTG8P7Onwqj&#10;kUxunhTS1ZG/hb7JFXptABRRRQB+dX7MH/KWL9of/sDN/wCjbCv0Vr8h9V/aFH7Kf/BRj42eMdR8&#10;Iaz4ls9Rg/s2OLT12ld32WXfub/rlXsX/D47RP8Aojfi7/v6n/xNAH6LUV+dP/D47RP+iN+Lv+/q&#10;f/E0f8PjtE/6I34u/wC/qf8AxNAH6LUV+dP/AA+O0T/ojfi7/v6n/wATR/w+O0T/AKI34u/7+p/8&#10;TQB+i1FfnT/w+O0T/ojfi7/v6n/xNH/D47RP+iN+Lv8Av6n/AMTQB+i1FfnT/wAPjtE/6I34u/7+&#10;p/8AE0f8PjtE/wCiN+Lv+/qf/E0AfotRX50/8PjtE/6I34u/7+p/8TR/w+O0T/ojfi7/AL+p/wDE&#10;0AfotRX50/8AD47RP+iN+Lv+/qf/ABNH/D47RP8Aojfi7/v6n/xNAFv/AILF/wDJP/hL/wBjan/o&#10;pq/Quvxg/bF/bUh/a70zwFouk/D3xD4fl0jXI79pb1fNV1+5/Ctfs/QAUUUUAFfnv+zl/wApaf2g&#10;v+xfX/3G1+hFfkj4j/aGX9lP/go/8afGF94S1jxJZanZxaZFDp6bPmdLKXfub/rk1AH63UV+dP8A&#10;w+O0T/ojfi7/AL+p/wDE0f8AD47RP+iN+Lv+/qf/ABNAH6LUV+dP/D47RP8Aojfi7/v6n/xNH/D4&#10;7RP+iN+Lv+/qf/E0AfotRX50/wDD47RP+iN+Lv8Av6n/AMTR/wAPjtE/6I34u/7+p/8AE0AfotSV&#10;+dX/AA+O0T/ojfi7/v6n/wATR/w+O0T/AKI34u/7+p/8TQB+iuKWvzp/4fHaJ/0Rvxd/39T/AOJo&#10;/wCHx2if9Eb8Xf8Af1P/AImgD9FqK/On/h8don/RG/F3/f1P/iaP+Hx2if8ARG/F3/f1P/iaAP0W&#10;r89/+CzP/JGfhz/2NsX/AKTy1R/4fHaJ/wBEb8Xf9/U/+Jr5y/bc/bYg/a68G+FfDukfDvxFocul&#10;60movLfJ5qOux4tvy/79AH7R0UUUAFFFFAH50/8ABKX/AJKl+1D/ANjNb/8ApRf1+i1fjR+zZ+1w&#10;n7IPxX+OMeqeBPEHiT/hIvELSQNp67Fi8q4uv7y/xeav5V9A/wDD47RP+iN+Lv8Av6n/AMTQB+i1&#10;FfnT/wAPjtE/6I34u/7+p/8AE0f8PjtE/wCiN+Lv+/qf/E0AfotRX50/8PjtE/6I34u/7+p/8TR/&#10;w+O0T/ojfi7/AL+p/wDE0AfotRX50/8AD47RP+iN+Lv+/qf/ABNV7r/gs14ZsmhWb4UeKLd5fljW&#10;WeJN/wDu0Afo9RX50/8AD47RP+iN+Lv+/qf/ABNH/D47RP8Aojfi7/v6n/xNAH6LUV+dP/D47RP+&#10;iN+Lv+/qf/E0f8PjtE/6I34u/wC/qf8AxNAH6LUV+dP/AA+O0T/ojfi7/v6n/wATR/w+O0T/AKI3&#10;4u/7+p/8TQBb/bp/5P0/ZP8A+wmv/pXFRXhvi79qFP2uf2zv2edX0zwVrXhq20HW4op/7QTdv3XE&#10;T5+X/cooA/X2iiigAooooAKKKKACiiigAooooAKKKKACiiigAooooAKKKKACiiigAooooAKKKKAC&#10;iiigAooooAKKKKACiiigAooooAKKKKACiiigAooooAKKKKACiiigAooooAKKKKACiiigAooooAKK&#10;KKACiiigAooooAKKKKACiiigAooooAKKKKACiiigAooooAKKKKACiiigAooooAKKKKACiiigAooo&#10;oAK/PL/gpr/ycV+yB/2Nc/8A6W6XX6G1+eX/AAU1/wCTiv2QP+xrn/8AS3S6AP0NooooAKKKKACi&#10;iigAooooAKKKKACiiigAooooAKKKKACiiigAooooAKKKKACiiigAooooAKKKKACiiigAooooAKKK&#10;KACiiigAooooAKKKKACiiigAooooAKKKKACiiigAooooAKKKKACiiigAooooAKKKKACiiigAoooo&#10;AKKKKACiiigAooooAKKKKACiiigAooooAKKKKACiiigAooooAKKKKACiiigAooooAKKKKACiiigA&#10;r88v+Cmv/JxX7IH/AGNc/wD6W6XX6G1+eX/BTX/k4r9kD/sa5/8A0t0ugD9DaKKKACiiigAooooA&#10;KKKKACiiigAooooAKKKKACiiigAooooAKKKKACiiigAooooAKKKKACiiigAooooAKKKKACiiigAo&#10;oooAKKKKACiiigAooooAKKKKACiikoAWikozQAtFJRQAtFJS0AFFJRmgBaKKKACiiigAoopM0ALR&#10;RRQAUUUUAFFFFABRRRQAUUUUAFFFFABRRRQAUUUUAFFFFABRRRQAUUUUAFFFFABRRRQAUUUUAFFF&#10;FABX55f8FNf+Tiv2QP8Asa5//S3S6/Q2vzy/4Ka/8nFfsgf9jXP/AOlul0AfobRRRQAUUUUAFFFF&#10;ABRRRQAUUUUAFFFFABRRRQAUUUUAFFFFABRRRQAUUUUAFFFFABRRRQAUUUUAFFFFABRRRQAUUUUA&#10;FFFFABRRRQAUUUUAFFFFABRRRQBw/wASfhh4d+LPhwaB4nshqejfa4LyWyk+aKdoJVlRZV/iTci7&#10;k/ir4F+EPwS+Hms/8FKfjP4SvvAvhu58MWOgW8tno0ukwNaWrOll88UWzajfO/zL/fr9MT0r5U+H&#10;X7KXi7wT+034i+Md74/0XVNQ8Q2yWOpaXB4Ylt4fIXyv9Q329yj/ALhPmff/ABfLUU7+1u9rP7+g&#10;Sv7NqO91+epjfFb4s+Kf2ZPiJ8B/hV4C0vR9V8L6/B/YcNpqyypdwfZVREf7V5u3btdN37p2XYx+&#10;dnRap/EH9ov41fC/wZYJ4u8PeG/DGsJZ6tf6j4oksri50KJLZ3WzteLpfKluv3WzdO331XymZ9qe&#10;hfHL9mrWPi78Zvhv450/xbYaF/wg0stzbWN1obXn2mWVl375Vuovl2om1dvDbm3NnaKfx+/ZU1f4&#10;2fFDRPFdt48fRbLTdIvdIbQ7nSvttvi5SWKW4i/er5U/lS7d+1vuL/DlWj3nFOXd3/T8RpR5kltp&#10;/wAE8I/aO/aHm+L/APwTh0X4l33hjQ76DVbmCLVfD+ofbDbyPFdtF+6kgngli/exK/3m+X5fm+9X&#10;beP/ANpv4q+Gv2gNR+G3h+PwhJpkfgl/Fdrealp9480Hlq37p9l1+/3NFsz+6/1u75tm2W1f/sC6&#10;rf8A7IOm/Ac/EW0SystRN0mt/wDCON5rQ+a1x5XlfbPv+a7fPu+78uz+KtbxB+xz4v174v3HxCf4&#10;iaJHfyeE28JNaL4Ul8rymiKtKP8AT92/ezP/ALvy/N96tZ29/k2u7f8AgKt+JMbNx/r7X+R5D+0D&#10;+0RqHxh/4Jt6N8StY8LaBqX9qXsEOraJfpefZJWiu3i3xPBdRSxfvYlf7zf3Pm+9XfeP/wBpv4q+&#10;Gv2gdR+Gvh+PwhJpsfgl/Flreanp1480Hlq37p9l1+/3NFs/5Zf63d82zbLav/2BdVvv2P8ATfgM&#10;fiLaJY2eom6TW/8AhHG81ofNefyvK+2ff812+fd935dn8Va3iD9jnxfr3xguPiE/xE0WPUJfCb+E&#10;Ws18KS+V5TRFWl/4/wDdu3sz/wC7hfm+9RNpc9v5n+Wn4grvl/rr/kcrfft1+Jl/ZF+GvxNs/Dem&#10;p4m8Y6rFobvP5v8AZmnS/aJonuJV3b/K/cNtXf8Axff+X5u5/Z5+OfxF8efH74p+A/FM/h2703wN&#10;LBbrqGgaPPAL15Rv5klvJViZMMGi2t/vrt+byL4xfBfxN+zb+xj4W+FumfEKyRV8Rpb/APCR6poC&#10;RaQtrLLLK0Wqea9wsUHmv/rdjK37qJk2O71pfsEH4meG/HN/4Y1Hxb8OPHXw9l0+W9F78NbO1Sy0&#10;6/WWJfKd7W1gi82VHZtnzNtiVvl/j0ShOU3Du7fcv+CTK8YK/f8AX/Id/wAFbPC+h3HwK0PxBc6T&#10;Zy6xb+ILO1S/+zK115DLLui3/e2t/crA8H/Cye//AGqvFureA/AmoeDPgXd+FmtPEOl6tocukabr&#10;F15EoTyrC4RN23KfN5Sr8kv9/wCf6G/a5/Zq179qDwxpPhqDxnZeFdFtL6LUpBJoT3k8s8e/Z8/2&#10;qJVT5/u7N3+1Xrt3o3iK/wDAVxpVxq2lnxFPaNA2prpkv2TzWX7/ANl+0btv+x5//Aq5nf2cuTe7&#10;t9yX5mjl78L7dfvufmr+xn+0L4w+CXwU+AumRWGh3/hLxf4tu9Blh2S/b0ZrjAuFl3KibWl/1ex8&#10;qn3137U+l/2s/wBrHxt8DtQ8SPo2j6bo+laDpMF/BqniawmltdfuZZdpsrWVLiJUlRNz/wDLV2w/&#10;yKqbm5XQP+Cc3iDw74P+GPhuH4paW9r8P/ETeItPmfwpLvuZ2lSXZL/p/wB3cn8G2uv+PH7Duq/G&#10;n4ieNvEP/Cx20/TvE+gx6D/Z13o32xtNiR4pd1rKZ12B5YlZ02Hdvl+ZWZWTaUlK3z/JJfjciKSe&#10;u3/2zf5WIfjd+2hf/D7wv8EfFNpY6fonhjx3Et1qGt6zbT3Vvpe61WWK3/dbGVpWfZ5vzbFR38p9&#10;u2qnj/8AbE8T2Hin4feDNHstMj8V674Z/wCElvr2x0u98TWSoUbyorWKxZHlWVl/1+7Yi/3t3Hd3&#10;v7MXiG8+B/hv4dSeNNLu7XTPD/8Awjt1DqXhr7Xp1/Epi8m4a1a63LPEkSbW837+99v3FXlrf9ha&#10;Dwfrnwn8Q+A/Gsnh/wAVeAdMOjfbdU059Qg1O2bzd6TRLPFj5p5fuP8ALv8A9lNqqKLv21t9zKTt&#10;a39f1qe6/A3x9qvxM+Fmg+JNe8Nal4L1q+gZrzQ9WgeKa1lV2VvldVbadu5f9l1r0mud8N2Oq6bp&#10;sEGr6kNY1HBe5u0t1t0ZmZmwkY3bEX7qKWdtoXc7tuduiFVJWkyYtta/1/SFooopFBRRRQAUUUUA&#10;FFFFABRRRQAUUUUAFFFFABRRRQAUUUUAFFFFABRRRQAUUUUAFFFFABRRRQAV+eX/AAU1/wCTiv2Q&#10;P+xrn/8AS3S6/Q2vzy/4Ka/8nFfsgf8AY1z/APpbpdAH6G0UUUAFFFFABRRRQAUUUUAFFFFABRRR&#10;QAUUUUAFFFFABRRRQAUUUUAFFFFABRRRQAUUUUAFFFFABRRRQAUUUUAFFFFABRRRQAUUUUAFFFFA&#10;BRRRQAUUUUAFFFFABSUtFABRRRQAmKWiigBMUYpaKAEpaKKAEpaKKACkpaKAEpaKKACiiigAoooo&#10;AKKKKACiiigAooooAKKKKACiiigAooooAKKKKACiiigAooooAKKKKACiiigAooooAK/PL/gpr/yc&#10;V+yB/wBjXP8A+lul1+htfnl/wU1/5OK/ZA/7Guf/ANLdLoA/Q2iiigAooooAKKKKACiiigAooooA&#10;KKKKACiiigAooooAKKKKACiiigAooooAKKKKACiiigAooooAKKKKACiiigAooooAKKKKACiiigAo&#10;oooAKKKKACiiigAooooAKKKKACiiigAooooAKKKKACiiigAooooAKKKKACiiigAooooAKKKKACii&#10;igAooooAKKKKACiiigAooooAKKKKACiiigAooooAKKKKACiiigAooooAKKKKACvzy/4Ka/8AJxX7&#10;IH/Y1z/+lul1+htfnl/wU1/5OK/ZA/7Guf8A9LdLoA/Q2iiigAooooAKKKKACiiigAooooAKKKKA&#10;CiiigAooooAKKKKACiiigAooooAKKKKACiiigAooooAKKKKACiiigAooooAKKKKACiiigAooooAK&#10;KKKACiiigAooooAKKKKACiiigAooooAKKKKACiiigAooooAKKKKACiiigAooooAKKKKACiiigAoo&#10;ooAKKKKACiiigAooooAKKKKACiiigAooooAKKKKACiiigAooooAKKKKACvzy/wCCmv8AycV+yB/2&#10;Nc//AKW6XX6G1+eX/BTX/k4r9kD/ALGuf/0t0ugD9DaKKKACiiigAooooAKKKKACiiigAooooAKK&#10;KKACiiigAooooAKKKKACiiigAooooAKKKKACiiigAooooAKKKKACiiigAooooAKKKKACiiigAooo&#10;oAKKKKACiiigAooooAKKKKACiiigAooooAKKKKACiiigAooooAKKKKACiiigAooooAKKKKACiiig&#10;AooooAKKKKACiiigAooooAKKKKACiiigAooooAKKKKACiiigAooooAK/PL/gpr/ycV+yB/2Nc/8A&#10;6W6XX6G1+eX/AAU1/wCTiv2QP+xrn/8AS3S6AP0NooooAKKKKACiiigAooooAKKKKACiiigAoooo&#10;AKKKKACiiigAooooAKKKKACiiigAooooAKKKKACiiigAooooAKKKKACiiigAooooAKKKKACiiigA&#10;ooooAKKKKACiiigAooooAKKKKACiiigAooooAKKKKACiiigAooooAKKKKACiiigAooooAKKKKACi&#10;iigAooooAKKKKACiiigAooooAKKKKACiiigAooooAKKKKACiiigAr88v+Cmv/JxX7IH/AGNc/wD6&#10;W6XX6G1+eX/BTX/k4r9kD/sa5/8A0t0ugD9DaKKKACiiigAooooAKKKKACiiigAooooAKKKKACii&#10;igAooooAKKKKACiiigAooooAKKKKACiiigAooooAKKKKACiiigAooooAKKKKACiiigAooooAKKKK&#10;ACiiigAooooAKKKKACiiigAooooAKKKKACiiigAooooAKKKKACiiigAooooAKKKKACiiigAooooA&#10;KKKKACiiigAooooAKKKKACiiigAooooAKKKKACiiigAooooAK/PL/gpr/wAnFfsgf9jXP/6W6XX3&#10;7f39vpdlNd3k0dtawI0kk8r7URV/iZq/Pj/gpBqNrq3x7/Y7vbGeO6tLjxPLLFPbybkkRrrS/mVq&#10;AP0XorHttd0291W602DULWbUrNVa4tYp1aWDf93ev3l3e9bFABRRRQAUUUUAFFFFABRXzX+2n+12&#10;f2PvBnh/Xl8J/wDCXDVtQaw+z/2j9i8v5Gfdu8qXd9MV8+/8PRvil/0aX4v/APA26/8AlbQB+i1F&#10;fnT/AMPRvil/0aX4v/8AA26/+VtH/D0b4pf9Gl+L/wDwNuv/AJW0AfotRX50/wDD0b4pf9Gl+L//&#10;AANuv/lbR/w9G+KX/Rpfi/8A8Dbr/wCVtAH6LUV+dP8Aw9G+KX/Rpfi//wADbr/5W0f8PRvil/0a&#10;X4v/APA26/8AlbQB+i1FfnT/AMPRvil/0aX4v/8AA26/+VtH/D0b4pf9Gl+L/wDwNuv/AJW0Afot&#10;RX50/wDD0b4pf9Gl+L//AANuv/lbR/w9G+KX/Rpfi/8A8Dbr/wCVtAH6LUV+dP8Aw9G+KX/Rpfi/&#10;/wADbr/5W0f8PRvil/0aX4v/APA26/8AlbQB+i1FfnO//BUr4nwwtLJ+yf4sijRdzO9/dIq/+U+v&#10;pz9jn9pz/hrL4VT+NP8AhHB4X8rUptN+w/bvtm7y1jbfv8qLr5vTb2oA98ooooAKKK+RP2xP257/&#10;APZZ8deEvC2n/Dufx9f+IrV7iCO01NreUsr7dixLbyl93tQB9d0V+dP/AA9G+KX/AEaX4v8A/A26&#10;/wDlbR/w9G+KX/Rpfi//AMDbr/5W0AfotRX50/8AD0b4pf8ARpfi/wD8Dbr/AOVtH/D0b4pf9Gl+&#10;L/8AwNuv/lbQB+i1FfnT/wAPRvil/wBGl+L/APwNuv8A5W0f8PRvil/0aX4v/wDA26/+VtAH6LUV&#10;+dP/AA9G+KX/AEaX4v8A/A26/wDlbR/w9G+KX/Rpfi//AMDbr/5W0AfotRX50/8AD0b4pf8ARpfi&#10;/wD8Dbr/AOVtH/D0b4pf9Gl+L/8AwNuv/lbQB+i1FfnT/wAPRvil/wBGl+L/APwNuv8A5W0f8PRv&#10;il/0aX4v/wDA26/+VtAH6LUV+dP/AA9G+KX/AEaX4v8A/A26/wDlbVXV/wDgq18Q/D+mXGo6r+y1&#10;4m0ywtV3T3V3qdxFFEv+2zWGFoA/SCivLv2cvjG/7QHwW8LfEAaQNCGtwSzDTxdfaPI2yvF/rdqb&#10;vuf3a9RoAKKKKACiviX9pX/godrPwK+Okvwz0L4Q3vxA1BbGK9R9P1Vo5XV13/6hbWVvlrg/+Ho3&#10;xS/6NL8X/wDgbdf/ACtoA/Raivzp/wCHo3xS/wCjS/F//gbdf/K2j/h6N8Uv+jS/F/8A4G3X/wAr&#10;aAP0Wor86f8Ah6N8Uv8Ao0vxf/4G3X/yto/4ejfFL/o0vxf/AOBt1/8AK2gD9FqK/On/AIejfFL/&#10;AKNL8X/+Bt1/8raP+Ho3xS/6NL8X/wDgbdf/ACtoA/Raivzp/wCHo3xS/wCjS/F//gbdf/K2j/h6&#10;N8Uv+jS/F/8A4G3X/wAraAP0Wor86f8Ah6N8Uv8Ao0vxf/4G3X/yto/4ejfFL/o0vxf/AOBt1/8A&#10;K2gD9FqK/On/AIejfFL/AKNL8X/+Bt1/8raP+Ho3xS/6NL8X/wDgbdf/ACtoA/RaivzY8Rf8FbfH&#10;Hg3Thf69+zLr+h6dv8r7XqesTwRbv957Cv0F8C+JD4y8E+H9fe3+ynVNPgv/ACDJu8rzYlfZu/4F&#10;QB0VFFFABRRXxJ+0v/wUR1f4E/HWT4ZaF8I734g6ktjFeLJp+qNHK4dd/wDqEtZW+WgD7bor86f+&#10;Ho3xS/6NL8X/APgbdf8Ayto/4ejfFL/o0vxf/wCBt1/8raAP0Wor86f+Ho3xS/6NL8X/APgbdf8A&#10;yto/4ejfFL/o0vxf/wCBt1/8raAP0Wor86f+Ho3xS/6NL8X/APgbdf8Ayto/4ejfFL/o0vxf/wCB&#10;t1/8raAP0Wor86f+Ho3xS/6NL8X/APgbdf8Ayto/4ejfFL/o0vxf/wCBt1/8raAP0Wor86f+Ho3x&#10;S/6NL8X/APgbdf8Ayto/4ejfFL/o0vxf/wCBt1/8raAP0Wor86f+Ho3xS/6NL8X/APgbdf8Ayto/&#10;4ejfFL/o0vxf/wCBt1/8raAP0Wor86f+Ho3xS/6NL8X/APgbdf8AytrN8Rf8FaPHHg7TjqGu/sxe&#10;IdEsFbY93qOrT28Ss3+29hQB+lFFcr8PPFX/AAnfw/8ADPiVrb7E2saZa6j9lMnmGLzYlk27v4tu&#10;6uqoAKKKKACivgX4o/8ABTPxH4L+NXjL4eeGvgbqnjm48OXTW8t1pmqys7p8vztElnLsX5v71Yf/&#10;AA9G+KX/AEaX4v8A/A26/wDlbQB+i1FfnT/w9G+KX/Rpfi//AMDbr/5W0f8AD0b4pf8ARpfi/wD8&#10;Dbr/AOVtAH6LUV+dP/D0b4pf9Gl+L/8AwNuv/lbR/wAPRvil/wBGl+L/APwNuv8A5W0AfbXxs+H0&#10;XxV+Eni3wfIdq6zps9lvH8O9K/B3xP8AFfxd8J9c+GvgXxTY/bpfhF4lur+ySZ2XzYpZrWXyvZN1&#10;uzK3/Tf/AGa/Qj/h6N8Uv+jS/F//AIG3X/ytr4+/an8QeKv2lPifo/jGT9nHxj4ZnRlTULSNLq4/&#10;tFV+bbu+xpsbhv738VAH2X/wS2+H3inW5fHPxx8aSS3WveOJRsllGN0W/duTnhT8vy9NqRba/Qyv&#10;zU8J/wDBRr4ieC/Dum6JpX7Ini2206xgWKFEvLpV2/8AgurV/wCHo3xS/wCjS/F//gbdf/K2gD9F&#10;qK/On/h6N8Uv+jS/F/8A4G3X/wAraP8Ah6N8Uv8Ao0vxf/4G3X/ytoA/Raivzp/4ejfFL/o0vxf/&#10;AOBt1/8AK2j/AIejfFL/AKNL8X/+Bt1/8raAP0Wor827n/grJ4s0LWNFtPEv7Oes+F49Wu4rWG51&#10;fV5bdW3Pj5d9gu7bu6CigC//AMFn/wDklfww/wCxm/8AaDV+itfnV/wWf/5JX8MP+xm/9oNX6K0A&#10;FFFFABTKcaztShe6sJ4Y5GgeRGVZU/hqZOyuC3SL/U0oxXyBe/CK10j9ojwD4Kfxb8QLvSbzwrql&#10;5qHmeO9bV7q6glskSbcl0Nv+tl+VNq/P937tdj44/aH8Efsr6ZpHhHXteu/Eet21j9o2XutWcV89&#10;rvdUlllv7qLzW+Xb8rPK237tNpRs+9/wdv0Fqz6PJFFfP2p/tdeFRpFrqnhrRtd8d2UmhReJLh/D&#10;0drvtbCV3RJWinnilf5opfliV2TZ8+3cm6TRvjf4o1D9p/Wvh1J4Nv4fD9hosF7FqyzWbK3mvL+/&#10;l/0jesX7rykREdt25mVV20O6aT6g7JXPfc4paZngU4dKewLVXFooooGc98Qv+RA8S/8AYMuv/RTV&#10;8b/8Ebv+TR7z/sZr3/0Vb19kfEL/AJEDxL/2DLr/ANFNXxv/AMEbv+TR7z/sZr3/ANFW9AH3TRRR&#10;QAV+dP7cf/KQn9lf/r+i/wDS1K/Ravzp/bj/AOUhP7K//X9F/wClqUAfotRRRQAUUUUAFJkZoPSv&#10;kb9pCTw14Z/aL+Gc/ivx9rXgzwvrtjq39phvGt9o1hLLAlv9nHyXUSxt87/c27v4t1S3Zpf1tcaV&#10;z6570EcV8SfBP9pZ/hj8JvEuu+K7rxd408CxeMm0Xwlrq6bPqF3fWDvFHHK0u397Gsruiyv80v3U&#10;3vtSvSvHX7aPg/4ax28HiLStU0PxBKsty3h7Vb/S7C9jt1leLzz9ovYonV3RtipKzt97bTemn9bX&#10;JufSPalrmPAfjfR/iV4Q0rxRoF0b7RNWtlurS42sm9G/2WrpqdraD8xaKKKACvn79vv/AJM3+LH/&#10;AGBX/wDQ1r6Br5+/b7/5M3+LH/YFf/0NaAMn/gm//wAmT/Cv/rzuP/Suevpevmj/AIJv/wDJk/wr&#10;/wCvO4/9K56+l6ACiiigD89br/lMzZf9ikf/AElev0Kr89br/lMzZf8AYpH/ANJXr9CqACo9p61J&#10;Uefnx70nsLqKBQR0r4u+JUmh+F/2p/EGneINX+J1zoE3hGDWV0zw1rHiS4WO8e7uEd9ljK3kLsiR&#10;fm2xV3o+OXg/9nn4YeF213WL69n1/wA2+0qz1XXIftrRSFZ2ia91G6iR/JWVF3SyqzLt27jUqXu8&#10;39dhyjry/wBdz6TA60rDpXg+i/tUaN4z8EaD4n8F+FvE/ji01RrpXt9BgtX+wvB/rUuJZbhIFbd9&#10;3bK2/qm5fmrnPiF+0/qkOnfBjWfA/hHU/E3h7x5fxb7iCWzhuVja3luEt1jnlT96+x/mdlRfKb59&#10;zLTnFu8V5f1+A+nMfTain15GfjrF/wAJp4x8Kr4Q8RPrnhzTItYNuBZY1GCVpVT7O32jbu3RP/rf&#10;K+7XNXf7XPhRPCvwz1q30DxZqH/Cf7f7GtrLSGllV3heVEnff5SN8v3fN/2vuK7K7q+gj6BpuDXz&#10;H42/by+Hfw7u47TxFb6hpWoRQwT6rp91eadFe6SJUR1WW3e7WWV9jbttqk//AH18tfRunapb6rY2&#10;95aSrcWtxGssUq/ddW+7TJbsXqfTT1pR0oKPh/8A4LA/8mft/wBjDZf+1a+qfgl/yRrwH/2L9h/6&#10;TpXyt/wWB/5M/b/sYbL/ANq19U/BL/kjXgP/ALF+w/8ASdKAO4ooooAK/OvWP+U0Oh/9iy3/AKRT&#10;V+ilfnXrH/KaHQ/+xZb/ANIpqAP0UpKWvl6HWNU/aF/aC8feErnWtX0LwR8P0soJ7HQr6XT7jV7+&#10;eJpd8tzBsnSKJdm1InTc/wAz7l2rU31SB7XPqGivF7bTT8Bm8TeINb8XavqPgZLKyhsbDVrqW/ub&#10;O486VXWJ23Sz+a0tvt81pZd3y7tuxVi039o/Rxr2q6D4i8N+JvCfiTTtNbWl0a9s4ry4vbNX2NLb&#10;ixluFlZW+RkVt/8As7aL6tAtrnttFeA+AP2stA+Ip8B3Fr4Y8VaTo/jLcml6zq1jFBbvcLE8pt2X&#10;zWl3bYm+fZ5TfwStVrQ/2krfWtH+IV0ngXxbaXfgi6S0v9Ou/sC3FxKVSXbb/wCmFW/dOr7nZd27&#10;5dzfLTbsB7pTcivGPE37Q1p4YOpKngzxNrbaHbRXXiFNKjtZW0PfEsuyfdcL5svlHdstfPb/AL6T&#10;f5/quo6R4m/aq+EPjbw9Nc6vaax4L1m5tpYrmTyri3/0J4vKildVjZ/N/wBn+Hd935Ve++3/AAL/&#10;AKEt2/rzsfU+RS18+H9rDRW+H9p4yk8KeJ7fTn8RN4avLd4rP7Rp10Lr7HulX7VtKedhd0TSf7tc&#10;D4g/aa1Oew+Ptj4z8J+MfDPh3wur6fHqvhRra4v7WJrRJd6vFKzRTusvmq+3yol275UZWpJ626f8&#10;C/6jWqb/AK3sfYIHekwa8Lvf2gdL8G6O8On6B4p8bWvh/TYLjW77TVtZ5tOha3WVHuPNniaWVov3&#10;rJAsrf7Pzpuzof2wfC2veJL3R/Cfhvxh4yu7bR7bXo30jR/KgurWffseKW6eJG+Vf7y7vuJudXVa&#10;vq0JO6ufQuDXxV/wV5/5M41H/sNWH/obV9Y+A/G2mfEXwXoninR3kk0vWbOK+tWlj2P5Ui7k3LXy&#10;d/wV5/5M41H/ALDVh/6G1Md7n0t+z3/yQb4af9ixpv8A6SxV6DXn37Pf/JBvhp/2LGm/+ksVeg0D&#10;CiiigD89v2Rf+Ul37Tf/AFyX/wBGxV+hNfnt+yL/AMpLv2m/+uS/+jYq/QmgApoIzSnoa+VPhXPf&#10;/tReLPHuu67r2v6X4U8P6/deGdF0Hw/rF1pe/wCzFFmvLiW1eKWRnf7iO+xF/g3Nuqb6teVxPSz7&#10;ux9VEinV8c/tJ/DfUfD3whvxrviXVPEdpB440K+0V7u7fzrW3+12UX2eXZsSfa3nbfN3feR2dpfm&#10;r2Dxr+0Fb+AfEosdT8I+KDokd9Y6bP4pS1gj0yKW6dIofmllSWVQ0qB2iikVd33vlbD6X87fdb/M&#10;Nml5XPZqK8Y1z9oXT9I8eXPhy18N69rsdhqlnpGq6xpq2r2unXV15XlJKjXCT7dssXzpEyfN97cr&#10;KG6V+0Ppet+M10az8M+IbrSZdRv9Ij8R28dtNp7XVqkrTxFUnadW/dOq74F37fkLK6s1WsM9ppoH&#10;FfFPjf40eT+zRr+s+DLTx94gttb8XSaVcy69NBFd2Cy6rFb3FuizyxSRxMjNFEn303Lv8razJ2Hg&#10;XSPh98O/jr4e0Lw7oHi34c6rq+m3uuXHhm3/ANH8PhttvE/mxI72xnRNv/HqzKvzs/3l3IN9D6mI&#10;4pSRivm/wb+3B8MPG3xE0zwnpurC4n1eSS30zUY76wmhupUXfs8mO4e5i/j2tPBEvy9fmTd5z8WP&#10;ilpnxb+IXwJ1jR/DviQ6ND47WDT/ABNLKkWlX6eRcLL5US3G9zuT5ZZYF+VH2N8/zq95KPcGrRb7&#10;H2sCM0tRITvapaEJO5+dH/BX37/wI/7GaT/2hRR/wV9+/wDAj/sZpP8A2hRTGO/4LP8A/JK/hh/2&#10;M3/tBq/RWvzq/wCCz/8AySv4Yf8AYzf+0Gr9FaACiikoAWmY+XFPpKT1Vhdbng3ifwJ4/vP2lvDX&#10;jiy0vwy/hfSdKutJd59auIr2Rbl7V3m8pbJk3J9nZVXzfm3ffT7tO8X/AA/8eaJ8apPH3gL+wtWi&#10;1bSodK1rQ/EF5PZKwt3le3lt7iKGfY/79tytE25f7te70mTUtXSQ763PlT47/s8+Nfi5q9i7Wfhm&#10;9u7bTIl0/wAXRajdaRrfh/VN9wJri0aC3dpYNssW23llVW8r5m/jr0C2+G3i3SP2g28Z215pN9od&#10;/wCHrLRtRlu5JUu0lgmuJd0USpsbf5/99Nv91q9szRiqSs7ifvDSKfScGlo63BKwUUlLTGc98Qv+&#10;RA8S/wDYMuv/AEU1fG//AARu/wCTR7z/ALGa9/8ARVvX2R8Qv+RA8S/9gy6/9FNXxv8A8Ebv+TR7&#10;z/sZr3/0Vb0AfdNFFFABX50/tx/8pCf2V/8Ar+i/9LUr9Fq/On9uP/lIT+yv/wBf0X/palAH6LUU&#10;UUAFFJmloAK8A8f+A/iNrP7QvgLxdpGmeGZfDXhuC9tG+261PBezpeeQsr+Utk6L5XlfKvm/P/eS&#10;vf6bnip6/wBegHjH7Tnw+8X/ABO+H1toPhK20ae5Oq2F/NLreoy2iotrdRXHy+Vby7t/lbf4du7d&#10;833ayvEHgL4jaJ8XIviJ4Pg8OX82raLb6X4j8PaxqNxbxF4GleGW1uoreVvke4lT54PmX+5Xveec&#10;U+lDRf16AYehW+oQ6Xarql2l9fkZnlhi8qItk52L/CucbQdzY/ib71blFFWAUUUUAFfP37ff/Jm/&#10;xY/7Ar/+hrX0DXz9+33/AMmb/Fj/ALAr/wDoa0AZP/BN/wD5Mn+Ff/Xncf8ApXPX0vXzR/wTf/5M&#10;n+Ff/Xncf+lc9fS9ABRRRQB+et1/ymZsv+xSP/pK9foVX563X/KZmy/7FI/+kr1+hVABTMfLT6KT&#10;1VhdbngVh4C+I6ftPah47n0zwyvhO50OLw8nla1cPerFFcTTpceV9jC7mMu3Z5vy/e3t92rfxO+G&#10;HixvHPgrx38PG0VNY8PwXOlT6NrMktvZXmnTtEzoksSO0UiNbxbP3br/ALNe5U0HilbbyHfX1Pm7&#10;4ofCT4i/Ee98M3Oq2/hXxDpCR3g1jwbq97cJpPmy+V9nl+W3f7Z9n2t8s8SqzP5q+U2zZz3h39n3&#10;4jaB8Hfg1oIh8MSeI/h1qsVxtGp3H2S9gS0uLfdv+y7kf/SN23Y33fv/ADV9ZE8Ck7mndxbl/Wgb&#10;6dv8rHgniX4beP7T4xX/AIx8NP4cvF1jw5BoN82rXE9v9jlilmcXUUKRP9oX9+37ppYvubfN+fcn&#10;nfhv9nv4seFvh78CvD27wbrkvgHUE1G7n+3XVgkqrbS26Qxf6POZP9ez+b+63bdvlLu3D6/70pNQ&#10;ko7dP82/1C9/68rHz/F8OviT4C+LPjHWPBsvhrVPC3i6eLUbyHW7m4t7vS75YordpYhFE63UXlRI&#10;3lO0Xz/8tV+9XudlDLb2kUcs73EqrtaV1Xc/+18tXQadVoAooopgfD3/AAWB/wCTP2/7GGy/9q19&#10;U/BL/kjXgP8A7F+w/wDSdK+Vv+CwP/Jn7f8AYw2X/tWvqn4Jf8ka8B/9i/Yf+k6UAdxRRRQAV+de&#10;sf8AKaHQ/wDsWW/9Ipq/RSvzr1j/AJTQ6H/2LLf+kU1AH6KV8/678JvF3g74y6v8Rvhu2i3r+Jba&#10;3tPEnhzxDPLaQ3bQI6293DdRRStFKu/Yy+Uyun91lr6Apv8ADStqmD2PBfiP8J/G3xt+Get6R4k1&#10;LSvDGrSy2t9pdtpTPqFrYXVtcLPE8s8sUTTq7om5fKi2rlfm+/VOH4efEDxH4wt/HXiPTPC1v4s0&#10;XQLnSNL0rTdYupbKeW5aJ5Z5bh7VXiX90iqixS7fm+Zv4fobOAKQjv61Lim7v+rq35MSV1/Xe58h&#10;eG/gJ8WPD/gP4D+H3svCE83w+1FLq+lGv3SpdKlvLbp5X+gfe2XDN8393b827cvqfiD4JSat8drH&#10;xlaan9l0W6sYotd0fyzi/ntZvNsJf+2TPLu/3Ylr2kEZNKTxTbTal21/Aeyt/W9z52vPhP4+8GfE&#10;nx/q/gltB1LQvHRinvotdvJ7WXTLxLdLcyxeVE/nq0SK3lO0XzJ/rfn+XL0H4AeKfh18QPg7/wAI&#10;3Bo954O8C+HrjQJ7i/1OaLULnz/s4eVIFt2T5fs+/b5vzb9vybfm+ns4wKMA0WWy/rR/oxL+vvPj&#10;3xL+zl8Vb3wT4k8EaJdeEbbSL3xi/iqz1rULi6nuNjaml59nltViRV2/N8/nvu2bdib90Wv41+A3&#10;xJ1Cx+OWm6XJ4VvoPiHaKkN3eXN1atFO1hDZS741il2KuxpUbfL/AAr8v36+quKwU8SaVdeIZ9Di&#10;1OyfWba3S6n09Z1+0RROWVHaP7yq21sN/s0rJWS9PlZL9EPm5Xz/ANas+evCXwY+Jvw91fxHeaEn&#10;hW7tfGdjanWLTUdTuU/su/it1tXltXS1/wBJiZEVvKfyG3L99d/y1fhr+z747+D3i2/bQLDw5qPh&#10;618GWPhTS5L3XLmK6nktTK/n3CLZOqea07fcZtm3+LdtX6s6fhTGYhiBQk9UvT5dCXpp/Xf9Dyf9&#10;mnwF4i+FvwR8KeDvEyaWNW0SzSyebSLiS4t5VTo4LxRMpb+5t/4E1eD/APBXn/kzfUf+w1Yf+htX&#10;2pnvXxX/AMFef+TN9R/7DVh/6G1W227sEraH0t+z3/yQb4af9ixpv/pLFXoNeffs9/8AJBvhp/2L&#10;Gm/+ksVeg0FBRRRQB+e37Iv/ACku/ab/AOuS/wDo2Kv0Jr89v2Rf+Ul37Tf/AFyX/wBGxV+hNABX&#10;zxo/wq8d/B3x54o1P4cQeHtc8J+Kb2XWbzw94gvptNaw1F9iyzW9xFb3G+OXaWaJ4l2t8yv8zLX0&#10;PSZxSvyvmA+dfjb8N/il8TvhSmkWr+GZvEFzrNhqL29xdz29jYRW1xFP5SSrbyy3Db4tu9ki+/v2&#10;Lt2VwPxe/Zr+JXxQ8Ra7qV3ZeDdZuJdS0nVdDvNX1i6aXQ1tWt2uLK1X7G6xLK8Uu66Taz7l3xNs&#10;Tb9kdKMCs4xsrAfKfjf9n7xr46+Mlr4vl07wv4dv7W/sJ7Txdoms3UWsWtqiW/2uwljW1RL6KVop&#10;UXzZV2rNu2/wU/QP2dvFVt8fh49m0/w54duotSvZbvW/Dmq3UVxr2nt9o+y2t9YeQkDOvnRM1wXl&#10;bdbr97+H6pApCBmtOa0lJ9Au7NI+OLz4A/F+6+Cur+EU0/wSmqah40bxP9ofxDePbxRf2kl/5X/H&#10;huZty+V/D/e/2K9O8R/Dvx74r+NPw/8AFl7pfh230jS9Cv8ATtWih1meW4SW88rf9n/0JVlVfs6f&#10;M7R7t/3U2fP7zgVhR+JNKuvENxocWp2T6zawJdT6es6/aI4nLKjtH95Vba3zf7NRFcqUX0/yS/QV&#10;lds8a+DHw6+JfgDwtp/w71q88PXngzRk/s+x1yynn/tO7sUULDby2rxeVE+370qSt8q/LEu7cnm+&#10;mfs5/GHSPB3wu8D2V/4HTR/h/wCIoNQsPENzcXjXF1ZRJPFEsunpEi+btl/hutrba+yxijdVbNuI&#10;bhilpu6nU1fqFj86P+Cvv3/gR/2M0n/tCij/AIK+/f8AgR/2M0n/ALQopjHf8Fn/APklfww/7Gb/&#10;ANoNX6K1+dX/AAWf/wCSV/DD/sZv/aDV+itACGvlv4u/DnwprH7YPwYvr/wxo19fXNhrdxPcXenR&#10;Syyy2y2X2d2Zl+9FuYo38P8ADX1Ia8T8afCTxX4o+NfhLxzY+K9HsNP8NRXVvDpNxoMs80qXXlC4&#10;3TreIu79yuz918v8W+pduaN/6dnYH8LOF1/9rLxTp0fxXuLP4Tz/AGT4cz7tRl1PX7e3E9qtutwW&#10;i8pJf3pR9yxfc2/elR/3Vdt4Y+N+q6x8S9C8M6t4SXRdN8S6Zdaxot6NT+0XDRQPb71uoPKVYGZb&#10;hWXZLL/tbWrkdY/Zj8aa5pfxm09/iFpEUfxKf986eGJc2KfZ0tSq/wCn/vP3CL83y/P8/wDsVst8&#10;B/Gs/wAQPh/4luPG+jpH4X0WfRZ7e28PSxPerP5Xmukv2xvKb/R4tnytt+f727apBNpX3/4D/Wwp&#10;tK/Lt1/Aj+H/AO0nqWv/ABli+HfiPw3o2ga3Pp11qIstN8Sxape2HlPF+6v4EiVYHdJ1ddssq8N8&#10;1c837WXi2/k8C6nofw70278I+M9cl0LSdT1DxLLb3Csvm/vZ7dLKXYrfZ5dm2V/4d2z+FfAH7MHi&#10;j4Vat4B1geONM1Cy8E2V/YJZw+F5Vlvre6eKS4d3W9bdeO0WfN27WZv9VXi3w6u30/U/DviLwZ4w&#10;8EePfGc+rJdt4G+zX6ahY/apwt7cParqksFhdJFLL5sv2Ndrean8fzOOriuvX7/8upUlaM3933Hu&#10;tx+1zdXfjdLLQfh74h8Q+GE1iTRp9W0/TdTklWWKd4JZV2WTWrwJKh3N9qVtqv8AJlAremftC+Fv&#10;FPjP4M+LtF8GXh03xPd2LxWM3nPHls/c81fmTeu5d38O6uW8KfAvxL4F8R69b6B49+y+BNY1OXVJ&#10;fD82k77uzkld5bhLW9WdPKillZj80Tuu9tjI2HX0T4k+Cp/HvhSfR4NWvdCmkntrhNQsFRriBop4&#10;5Qyb1dN37r+JWX/Zas2k4K39f13BfE+x84fs9+L/AIbx/Ei00RfBF78CfiBpmn3T3fgOe3+y6ffr&#10;8iy3tr5W21vNnlOnnqvmsiN/AldL4B/az1L4j+KtHg0r4beIH8Ka+jtpuvNp+qJs+TfFLdeZYJBF&#10;BL/fiuJ/vJ8vzNt7S3+DmueIfH2heJPH/iPR/EY8PLcpo9ppWgNYbHuIvKllld7i4aVvK3JtTyk+&#10;d2ZG+TZV+EPwR8U/Cezs/DJ8enVfh9pcu7SdKfSvJ1GCJf8AVWsl6ku2WBP+uSO3yKz7dyPq223z&#10;diZbr1M39kzx78Q/H3h/xTe+O7TSFntfEWpWMFzpN9LNzBdyxNF5TQJsiTYqq+5mf7zKtfRNeSfB&#10;/wCFWofC2bxLbnxANU0fVNWvdXs7NLEQPbPdXDTyrJLufzMM+FZRH8vVWb5q9bpK3LG3ZCXxS9Wc&#10;98Qv+RA8S/8AYMuv/RTV8b/8Ebv+TR7z/sZr3/0Vb19kfEL/AJEDxL/2DLr/ANFNX4n/ALInhP8A&#10;aN1v4Ty3Pwq8d3vhvw0NTlRrK3ildTcbYt7/ACxP/sUyj90aq3Mxt7eSRUaZlXcET7zV+Un/AArr&#10;9tn/AKK/qn/fi4/+R6H+HX7azrt/4W/qjq3/AEwuP/kegD6O+BP/AAU++HnxN8UT+FvG+m3Xwp8T&#10;rP5Udprc+61l+bCr9o2Jsf8A2XVV/wBpq4D9uCRZf+Cgv7KzK24NeRcr/wBfqV+aHxjt/EniDxpb&#10;aLf+LIfiP4gWRrdP7JgeVkf/AJ5K2xd//ANy17B8FfB3xC8C/tL/ALN+neOb65mg/tq3bSbC7unn&#10;+wQfaE3RL/c+b+BPk/76agD95aytV0u11iwurG+toruzuYnimt513pIrfeVlPDLzWoelZOqLfPY3&#10;I0+WG3vGifyZLiJpkV+drModdy5/h3L/ALy1MldWDZpn5qyfDvw1J8N/iRo3w8+G9+vxbtvH+pQ+&#10;Gtc8OeGri1/s4rqG2L/iaJEsEUMUW7cjS7V+7t6V9cP8d/GcPxg1L4fWfw7N3caRpmn6lea7f65B&#10;a28tvLK8UsqIqSsNu13VX27/ACpfufJ5u98A/hL4o+Ett4ltta8U6Z4ii1nWLrXR9i0N9PaKe5le&#10;WZMtdS7l5+X7rLj5menW3wh8QJ8edc8eXXiTR7rR9V0qHR5dDGiypKlvE0zp/pX2rbv3zvu/dfMo&#10;VflxupRukkv6fKTKzc2+/wD7d/kcnB+1PfjSfCvjG58JRR/DDxPqNvYWHiC11Pzb6Hz38q3nuLM2&#10;6rHE7d0nkdd6bkHzKup/wv7X7/VYNS0LwBc6/wCBn8Qt4buNXtL5n1BZVuHt5bpLJImVrWKVdrO0&#10;qttR32bVXfleF/2W7rRNG0rwVe+Lk1P4ZaDqUWo6Tok2lbb+PyJVngt5b3z9ksEUgH/LBXwqqZPv&#10;bt7wf8CvEfgfxJrkWh+OltvAer6tLq8mgvpO6+tpZH824S3vVlXbFLL95WiZlVnVHRtrqo2urbfp&#10;p+N7hLZ/13t+hzNx+1zdXfjhLLQfh54h8Q+GE1iTRp9W0/TdTklWWKd4JZV2WTWrwJKh3N9qVtqv&#10;8mU2tq+D/wBpS88Z/Fi78MadoGl3Glafql5pWoSxa476xpxgR9txc6d9n+SCVotsT+a27zYujNtq&#10;/wCFPgX4l8C+I9et9B8e/ZfAmsanLqk3h6XSd93ZSSu8twlrerOnlRSyMx+aJ2Xe2xkbDrnQfs4a&#10;lf8Axe0jxp4j8T6drkmg6pe6hpF1b6D9n1iCKf7RssJb77Q3m2sS3T/uvKXO1P8AdoTsl6P79C3a&#10;7v8AIo/DD9p7VPi5Z6ne6Z4LstX0JNMuL1RofiFLjUIp1dF/s+9t5YoFs7lkdm2tKy/un+dvvVzf&#10;gX49w/D74M/AeHwb8J746L4yWGws7C31yJotJ3QyyrF5s7eZK3yN/Cvy7vm3BUbqPBP7Mmu+HPFn&#10;/CYav4s0PW/HEGgS6DDr9v4ZezuLzd5OyXU/9Mf7YyfZ4tvMX8XzfMu3P0r9lzxhonhH4PeHbX4g&#10;aNJD8O71LyOVvDMv+nbYpYUVv9P+T91K/Td8+1vlX5atWjv/AHb/AI3/AEJfS3mdCv7TTaD4I+JO&#10;teLPDX9m6v4Fvl0++0zSNR+2xXTSxW8tv5UrxRff+0Ivzou35qn8B/Gnx5rXxx1D4deJ/Amh+Hms&#10;dIh1mTU7HxLLfrLFK7xJ5SNYRbm82Jkbeyf7O+vPvib8N9Z+HHg34xa14i8X6PeaX47vbX7Qz+FX&#10;Nvpit9ntC9wWvG3WqwJ+9b5dnzyKy/KtR/s3vcaL8Uv7O8K+JvCPxP8AC2pabK2seKdCkv7mWwmg&#10;aJbS1e8utSv96sstxttw6bMO+35/mmm27c29lf1Jfw6ef5n2B6V4B+33/wAmb/Fj/sCv/wChrXv/&#10;AKV4B+33/wAmb/Fj/sCv/wChrV9SlsZP/BN//kyf4V/9edx/6Vz19L1+K/7O3gn9qfUvgz4XuvAX&#10;xHv9D8JSxS/2dYwxSukS+a+/7sT/AMe+vQ/+Fdfts/8ARX9U/wC/Fx/8j0DP00+J3i64+H/w98Se&#10;J7fSZ9cn0nTp71NMtztkumiRn8tf97H+19K+f/2aP+Civw1/aGuItEuXbwN43ZvKPh/WZ1/fS/3Y&#10;JsKsrf7OFf8A2a+QdY+Hf7ZCaNfS6r8Xr1NMSBnuXvI5ViSLb87Put/u18NeKtD8Q/Ej4j/2ZYaw&#10;PiJrT/L9u0yBz5v1dlQtt/vt8v8AtUAfqVdf8pmbL/sUj/6SvX6Eelfjj+w1oXjfw5+314PsPH2r&#10;XOr67F4ZuCJbudp3jt/s7+VFvb5m2j/4n+Gv2N7VMtgMPxT4Y0jxhoN5pGu6XZaxpV0myay1G3Se&#10;GX/eRvlavgL9nn4f+Ddb+Bnwp0+8+ANvFcaxLFZSfEF9P0n5PmlZJ4pVla683ciKjSxL833/APa+&#10;/fEttrV7ol3BoF/ZaZq0ifuLvULJ7qGJv9qJZYmb/vta8J+H/wAA/it8N/hTpngLR/il4Yt9M060&#10;azt9QTwVP9tRW3fOrf2l5W/5v+eW3/ZpL3JN92itLK5J8Qf2i/GPgL4nXHg+5+HllcvqNm0vhK8O&#10;tyhNfuldM2vyWbfZpVRmdt7MoVd27Zvda3i34h/FSz/aT+GHhm30vw7FoeraNeXt/YprFxu8+I26&#10;3Deb9l+dYvO/dLtXzfn3+V8taPxR/Zx1f4nad4lh1TxNYSXb/Zf+ER1BtFle58NPE6t5yS/at0s7&#10;MqP5v7r5k+bcnyVr3PwZ8W6p4m+HnijUfHFlN4l8NWV5pt7fQ6H5SajFO1vveOL7Qy28v+jr837x&#10;Pnb9193aR3Xa7v8Ac/1sZy5bP0Mfw7+0F418W+NPG+g6T8JLgQ+Er/7FdPe6/axzXKva/aIvKiXe&#10;u99yLteVVVZUfd99EqeDf2ubO8uPiJZ+LbDRNKu/A2jprWqf8Izr/wDbiRL/AKQk1vK3kRbLqJrf&#10;a0XzffX5qng/Z38TXD/GKLUPHNobb4jI/wC80fR5bKfTpPs6WqOjtdS79sSLuXYu9v4l+7Wbo37K&#10;Oqy6rrCeJvFGiaj4a1nwlF4OvtH0bw2+molrF5vlfZX+1S+V/r/4lf7vy7KLXjrvb8bf5mkrXfr/&#10;AJHS2PxX+J15falpFx8NINI1GfQpdX0bUZdVludP85XVfst/Ktqv2ef50bZF5qv+92v8m6vHLT4q&#10;634n/Y98Da98T/AsXjG38QalpHny6br3lKvm3cHlXdx8sTRMsrL/AKPF5q/Iqs6ru2fQHw2+HXjP&#10;wtp8Gm+KvHcfiuysbU2tmbXSfsE0q/d3XT+e6TyKm1FKrEv32ZXJTZ57L+y34qT4A6L8LoPiBYmL&#10;Sbywktr+48POyCCzlS4iXylulbzWliTc/m7dowsSfeptWlK/dfmTHpc6rxb8cNet9V8Y2Xgfwlbe&#10;L18HKo1z7VrH2KbzWhWcW9oggl8+Xym/5aNEm5lXc3z7OfP7VN/4l8T+AdH8FeA7rxDZ+M9Bl1zT&#10;NZ1DVYLK3TZ5PyTKPNlXb5qK7bGZW27Ul+fbs6h8BPEVj478S+IPCfjW28PQeLoIk8Q2F3orXqTX&#10;CReV9qtf36fZ5fK+T5vNT5U3K235qtt+zhqfhr4gfD/U/C/iXTNI8NeCNCl0Kx0W80V7qaaOVIld&#10;nnW6T5v9Hi/5Zf3/AL275SPxLm2/4D/WxK/udv1X6XO7+CvxOk+LPg46vPpn9h6jBqF5pd9YLdfa&#10;o4ri2uHglCS7U3pujO1tq9fu16WOleO/AD4Ua58JPDutaXrniex8TyalrF1q4uLLSG0/ypbmZ5Zk&#10;2tcS713v8v3fl/vV7EOlC2XoC3fa7t6Hw/8A8Fgf+TP2/wCxhsv/AGrX1T8Ev+SNeA/+xfsP/SdK&#10;+Vv+CwP/ACZ+3/Yw2X/tWvmPwX4A/bFufB2hTaR8VNTtNKewgazt0iuNiRbF2J/x7/3dtUUfr7XJ&#10;/ErxZP4G+H/iPxJb6XPrdxpOnz3sem2rbZbpokZ/LX/e21+Y3/Cuv22f+iv6p/34uP8A5Hqrq/w7&#10;/bIj0m7bVfi9erpixM1093FL5SRbfnd91v8AdoA+vP2aP+Civw2/aGni0S9kbwF42kk8r+wdYuBt&#10;lk/uQT/Ksrf7OFb/AGa8e1j/AJTQ6H/2LLf+kU1fl/4z0jxH8RviMmmWOsD4ia5Im37bplsx3f8A&#10;Atq7lX+/92vrj9ibQPGvhr/goH4B07x7qtzqmuw6DPtku7lrh44DZy+VF5jfe2j8vu/w0Afs5RRR&#10;QAV88/td/CLRvib4BspZY103xRa6vpdvo/ia0iX+0NJaXULVWlt5fvJX0KeK8z+MPg3xL470bTtO&#10;8NeIdM8PvDf2t9PLqejy6hvaC4inhRViurfZ88S7s7vl/u/eqWtYvzQ157Hzpqniyy+LnhGX4Y/G&#10;Lw3o158T/CmtaR9pt760iki1S0lv4Iv7Tsg3/LOVWZH2/dZmifburtfG/wC0/wD8K38Qap4V8F/D&#10;fVvFNh4Wkhsr620TTNSxF+6ilFvZi1sJYGZIpU+SWW32/Kv3fmru/in8ANF+MF54J1jV5Ps3ijwt&#10;qtrqVlrNlDtdvKlV5YCu7iCXZ9ws38Lfw1Su/gh4l0X4o+IvFXgnx7H4c07xOYpdZ0a90Vb5XuER&#10;IvtVrL5qeRL5SKvzpKm75mR/u0209I9/8v0uSrX8v6/UWy+N3iTUfiH4w8I23g20ju9K0G11/Spb&#10;vV5Yvt8U7yosdwv2bdasrRNu/wBbXKH9rHWbzwR8HNe074cXd9J8RpEgij/ti3ittNla3klVXlYb&#10;3/1Tfdi+6G+8+2J+t8SfBPXLj4ky+KvCvjGPw9Ne6FF4d1FL3S3v52gilldZbeZ518uf98/zypOv&#10;3WZG53cRo37Kfinw74L+Efhux+IlpdxeAb37fFPrHh37Q11IsUsSovk3EXlxKkr/AHvMfdt/etQv&#10;Puvuu7/hYWlnbtp62X6lzxx+074l+Fmq+HF8ZeCtB8P2uqXlhZCOXxhE+oTyzyRRzfYrVYP9KSBp&#10;U3szRN975NuGa/4S0ew0n9tz4gSWdjb2kt/4O0i6unt41VriX7Vepvc/xPsRF/3VSsr4h/so+IvG&#10;XiHxre6b46sNLtfE+p6Xqjx33h37bdwS2LRPDb/aPtUW623RM3lbFb96/wA/zPu7bw/8I/FWmfHq&#10;++IWo+K9JvLO+0W20a60m00GWBv3DSyrKs7Xb7f3sz/wH5dq/wAO+hWun6/db/MUrezaXaP33X6H&#10;tR6U4Dimin0zQK+KP+CvP/JnGo/9hqw/9Davtevij/grz/yZxqP/AGGrD/0NqBH0t+z3/wAkG+Gn&#10;/Ysab/6SxV6DX4+eBPAP7Yl14E8OS6H8U9RstEl0yB7C2SK4/dW/lJ5Sf8e/9zZW9/wrr9tn/or+&#10;qf8Afi4/+R6AP0K/aS+Md38Avg/rXji08L3XjCfTmi/4lNpP5LsrOqb9+x8Kud33Wrjf2af24vhj&#10;+07YpF4e1M6Z4n2b5/DequsV3/teV/DKn+0n/AttfBXjzwV+1npPhTUL7xd8ZZLPw/brvurjU1li&#10;t1/u/O1vXxVo/hPxh8TviTMfClxP4i1mOfzTrOmxfZUVs/60vtTZ/vNtoA/U79kX/lJd+03/ANcl&#10;/wDRsVfoTX5X/wDBMCw8T6Z+1v8AGC18ZanLq3ieLRYl1C+mdneeXzYvm3t8zf738XWv1QoAKQ0t&#10;IaQHy/8At/8AhPw7rP7PWoanrmhWWq3Gl6jpbWs1xYrcTW+/UrVJfK+Xd865RlX7y1yPwY8P6Dq3&#10;7VF1rvwf8N/8IR4D0nSJdH8WW0enNo0V9fnypbRP7NdYpUliWVm894l3K+1WavbP2i/hVr3xp8Er&#10;4X0jxLp3hi0mure6u5r3R31B5fIuIp4kXbcRbPni+b73y/3az/E/wa8U3nirQfGnhrxlp3hrxvHZ&#10;rp+vTtob3Gm65Ao+RZLX7UrxmKVneJ1n3rvddzq1TTbilL1HO3L935nKXP7XN1eeN0stB+HniHxD&#10;4YTWJNGn1bT9N1OSVZYp3gllXZZNavAkqHc32pW2q/yZQK2p4T/aP1Hxt8UtQ8KaH4b0e8tLLU73&#10;S71/+EiddWsHgWXbPdWH2X91BLLFsSVZW/1qN95tlaHhL4G+J/AfiLXINB8c/ZvAmsanLqs3h6TS&#10;t13aySu0twlrepOvlRyyt/FE7KrNsdG+daFt+zjqd98XtG8aeJfEmma4+g6te6hpE8Ggtb6xBBP9&#10;o2WEt+bhvNtYlun/AHXlL91P92qirNJfP7iXs7/1uZv/AA1Vr8Xwmi8aXHgfT0kt/FreFtV09NeZ&#10;/s7f2gth58Uv2X9787btrrF8lUxY3Ph/9q/4rX3hLStJXxFdeBdNvFW6LQRXV19ovUR7h4lZvuoi&#10;7tu7ai0eJv2SvEuueH9f8L2PxJi0bwtqXiZvE0cNpoCS6hBO16t40TXEs7RPFv37f3Ct/qtzOquj&#10;9tp3wa8TWPx21Tx3P4xsr3StQ0WDQZtKfRCty0UXmskv2pZ9nmmWV2b9xt2/LsX71YpOykt9f/Sf&#10;87lN6yXTT8/8iH9kLxn4w+InwF8J+IPGNvY/2hqVlFdLd2V487zq3zb5VaJPKfdu+RTIvH3693ry&#10;v4BfCvVfg98N9H8JX3iGPX4NJiS2tJYrH7HsgQfKjL5su5+fmbdt/uoteqV0Sacm0RBWikFFFFIo&#10;/Oj/AIK+/f8AgR/2M0n/ALQoo/4K+/f+BH/YzSf+0KKAHf8ABZ//AJJX8MP+xm/9oNX6K1+dX/BZ&#10;/wD5JX8MP+xm/wDaDV+itABSUtFABSUtFACUtFFABRRRQAUUUUAJS0UUAc98Qv8AkQPEv/YMuv8A&#10;0U1fG/8AwRu/5NHvP+xmvf8A0Vb19kfEL/kQPEv/AGDLr/0U1fG//BG7/k0e8/7Ga9/9FW9AH3TV&#10;W5gS6gkhdVdJF2sjLVqigD5f+BH7B3w7+C1zPdW2lWz3Er7jtLOXX0Zm+bb/ALH3a8G/batorP8A&#10;b/8A2VYII1ihS8iVYkX5V/01K/Rmvzp/bj/5SE/sr/8AX9F/6WpQB+i1FFFACYpaKKACiiigApKW&#10;igAooooAKKKKACvn79vv/kzf4sf9gV//AENa+ga+fv2+/wDkzf4sf9gV/wD0NaAMn/gm/wD8mT/C&#10;v/rzuP8A0rnr6Xr5o/4Jv/8AJk/wr/687j/0rnr6XoA5P4l+CLP4j/D/AMQ+Fb+JXstZspbKVG3b&#10;drpt/hryX4EfsZ+A/gfpkMFjpVtLcH53+TKM3+1u+aX/AIHX0NRQB+edwip/wWV09VXaqeEj/wCk&#10;r1+hlfnrdf8AKZmy/wCxSP8A6SvX6FUAFFFFABSYpaKAExS0UUAFFFFABRRRQAUUUUAfD3/BYH/k&#10;z9v+xhsv/atfVPwS/wCSNeA/+xfsP/SdK+Vv+CwP/Jn7f9jDZf8AtWvqn4Jf8ka8B/8AYv2H/pOl&#10;AHcVy/xG8F2fxF8BeIvC98qvZaxp09hKrfd2yoUrqKKAPnf4D/sZeAfgjpqRWOkW8sxbcy7Plb/f&#10;3fNJ/wADr5y1hFX/AILOaAFXYF8Mv/6RT1+itfnXrH/KaHQ/+xZb/wBIpqAP0UpMig9KTtQByvjD&#10;4ieF/h7a2914o8S6P4YtrmTyIJ9Yv4rVJZf7itKy7m/2am8W+ONA8C6LJrHiLW9M0DSkZVbUNVu0&#10;tbdS33f3j4WuY/aN0221f4CfESzu4FubeXw9fh0Zfvf6O9fM+seLdQ/Zt8HeLfg540v7i68H6tod&#10;/H4B8U3jbvlFq/8AxKLpv4Z4v+WTv/rU+X7y7amOuhXLqn3PsTwz4o0bxpo1tq2g6tY69pVwGaC/&#10;064S4gkx8p2SJ8rd63xXzP8AFH4yfEKw8cS+Bfhf4V/trVdJ0a11W/u3tba6iTz3mSGHypdSsNv/&#10;AB7s3mq0v93aKwL7WvixrP7R3wcN7fWHg6PUvDt/eaj4QurQ6glrPE9qtx+/iuFSR2SbbE/3Y/m+&#10;R9zVW2n9bXMYP3UfXHFMOM18feLP2gfi14S8OfFGK6uvCK+LPBmtQbLJNAupFvtGli81bqJft+5p&#10;fKWdv7u+1li/217Xxd8d9f8ABtnrnieO50XxD4Tii0nTtMFpaSwPeanfPEinz/NlX7OqTwP/AKrd&#10;+827m2fPNm9v6ujR6WPosgbhXDfET4q+GPhTa6dd+KtYt9Ihv76DTLIyh2e6uJW2JGiKGZjzz6cs&#10;21V3V5e/xU+JXg34nv4B12Hw14m1bU9Buta0DVNPguNJtXlgdElt7qJ5bpkH71GWVW/2dteO+Ovi&#10;X49+JX7IGkfEDxumgQ6Zqd14a1CDT/DlndS3ETf2rb+b8zO+/cmxkVE3fOyb3+VmhSTSl5r87fox&#10;26dz7tIpwrxj4K+OPEfxVe78Xxarod18N7/cdAt7XTnTUJUUqvm3Ev2p0X5ll/deUrr8m/ynV4q9&#10;orTl5G0LyCvij/grz/yZxqP/AGGrD/0Nq+16+KP+CvP/ACZxqP8A2GrD/wBDamB9Lfs9/wDJBvhp&#10;/wBixpv/AKSxV6DXn37Pf/JBvhp/2LGm/wDpLFXoNAHmH7QPwX0r4/8Awt1XwZrEUc1leyQyYldk&#10;AaKVX+8nzfwVm/Br9mXwV8FtHtLTR9JtxLb/ADK6RBUVvVU/vf7T7n/2q9hooA/Pb9kX/lJd+03/&#10;ANcl/wDRsVfoTX57fsi/8pLv2m/+uS/+jYq/QmgAooooAKSlooAKKKKACkpaKACiiigAooooA/Oj&#10;/gr79/4Ef9jNJ/7Qoo/4K+/f+BH/AGM0n/tCigB3/BZ//klfww/7Gb/2g1forX51f8Fn/wDklfww&#10;/wCxm/8AaDV+itABRRRQAUUUUAFFFFABRRRQAUUUUAFFFFAHPfEL/kQPEv8A2DLr/wBFNXxv/wAE&#10;bv8Ak0e8/wCxmvf/AEVb19kfEL/kQPEv/YMuv/RTV8b/APBG7/k0e8/7Ga9/9FW9AH3TRRRQAV+d&#10;P7cf/KQn9lf/AK/ov/S1K/Ravzp/bj/5SE/sr/8AX9F/6WpQB+i1FFFABRRRQAUUUUAFFFFABRRR&#10;QAUUUUAFfP37ff8AyZv8WP8AsCv/AOhrX0DXz9+33/yZv8WP+wK//oa0AZP/AATf/wCTJ/hX/wBe&#10;dx/6Vz19L180f8E3/wDkyf4V/wDXncf+lc9fS9ABRRRQB+et1/ymZsv+xSP/AKSvX6FV+et1/wAp&#10;mbL/ALFI/wDpK9foVQAUUUUAFFFFABRRRQAUUUUAFFFFABRRRQB8Pf8ABYH/AJM/b/sYbL/2rX1T&#10;8Ev+SNeA/wDsX7D/ANJ0r5W/4LA/8mft/wBjDZf+1a+qfgl/yRrwH/2L9h/6TpQB3FFFFABX516x&#10;/wApodD/AOxZb/0imr9FK/OvWP8AlNDof/Yst/6RTUAfopRRRQBxPxL8CP8AFDwZqXhqTXNU8O2m&#10;oRPb3N1pItzcPE6srxHz4pV2srf3d3+7WL46+C2h/FP4V3HgHxpNeeKdOuYPKnv75IEumdT8s/7q&#10;JIllX1RF/wB2vUKKAPIfG/wGsfFXjbTPF+m+Jtf8E+KbG0Ontqfh+WAG9tedkU8U8UsUqozO6bk+&#10;VmqXW/gTpOp+IvBmuw6vrelXvhiKeCN7C6U/bIJ2ieZLhpUZ/naJGZ0ZX+983zV6zTc0m7a9gODu&#10;fhZ4e1D4lJ46mtd+vJpr6Ozs/wC6eBn3DcmPvrudVb+7K/8AernoP2cPAln8Ef8AhVMWjuPBvktC&#10;tuJ381Pn83zVl+9vV/mVv7yrXruaWkm0rIDx/RfgSNJiury78ceJ9d8Stpr6PaeJNS+wve6fasVd&#10;0iRbVYPmZEZ2lidnKpuZtiY5mT9k/TD8E9C+GA8eeLodD0a8t57a4j/s77X+4dJbeJm+xbSqNEj/&#10;AHN395mWvoemg5pJWTSC3U8b+HH7P9v8L/GeveINK8Y+JZbfXZ/td/oV01l/Z811tCtcLFHaq0Uj&#10;fefymRXY/MrV7NTScUoq1e1mFuotfFH/AAV5/wCTONR/7DVh/wChtX2vXxR/wV5/5M41H/sNWH/o&#10;bUAfS37Pf/JBvhp/2LGm/wDpLFXoNeffs9/8kG+Gn/Ysab/6SxV6DQAUUUUAfnt+yL/yku/ab/65&#10;L/6Nir9Ca/Pb9kX/AJSXftN/9cl/9GxV+hNABRRRQAUUUUAFFFFABRRRQAUUUUAFFFFAH50f8Fff&#10;v/Aj/sZpP/aFFH/BX37/AMCP+xmk/wDaFFACf8FonSH4VfDNmbai+JWZv+/D19V/8NqfAb/orvhD&#10;/wAG0X/xVbvxr/Z08AftDaNp+lfELQj4h0+wn+020Jvri12SbducwOh6GvI/+HXX7Mn/AETQf+D7&#10;VP8A5KoA7/8A4bU+A3/RXfCH/g2i/wDiqP8AhtT4Df8ARXfCH/g2i/8Aiq4D/h11+zJ/0TQf+D7V&#10;P/kqj/h11+zJ/wBE0H/g+1T/AOSqAO//AOG1PgN/0V3wh/4Nov8A4qj/AIbU+A3/AEV3wh/4Nov/&#10;AIquA/4ddfsyf9E0H/g+1T/5Ko/4ddfsyf8ARNB/4PtU/wDkqgDv/wDhtT4Df9Fd8If+DaL/AOKo&#10;/wCG1PgN/wBFd8If+DaL/wCKrgP+HXX7Mn/RNB/4PtU/+SqP+HXX7Mn/AETQf+D7VP8A5KoA7/8A&#10;4bU+A3/RXfCH/g2i/wDiqP8AhtT4Df8ARXfCH/g2i/8Aiq4D/h11+zJ/0TQf+D7VP/kqj/h11+zJ&#10;/wBE0H/g+1T/AOSqAO//AOG1PgN/0V3wh/4Nov8A4qj/AIbU+A3/AEV3wh/4Nov/AIquA/4ddfsy&#10;f9E0H/g+1T/5Ko/4ddfsyf8ARNB/4PtU/wDkqgDv/wDhtT4Df9Fd8If+DaL/AOKo/wCG1PgN/wBF&#10;d8If+DaL/wCKrgP+HXX7Mn/RNB/4PtU/+SqP+HXX7Mn/AETQf+D7VP8A5KoA6Lxr+2P8DdR8G6/a&#10;2/xX8JzXE+nzxRxJqsW5maJq8g/4I3f8mj3n/YzXv/oq3rvf+HXX7Mn/AETQf+D7VP8A5Kr2r4P/&#10;AAP8FfALwk/hnwJo39h6G1y141n9snuP3rbdzbpXdv4V70AehUUUUAFfmx/wUC8Qad4T/bp/Zq1r&#10;Wb6DTdLsJ47m5u7qTZFBEt2pZmb+7X6T14z8a/2S/hT+0Vqmn6l8QvC3/CQX2nQvb2sh1C6tfKRj&#10;u2/uJUoAg/4bU+A3/RXfCH/g2i/+Ko/4bU+A3/RXfCH/AINov/iq4D/h11+zJ/0TQf8Ag+1T/wCS&#10;qP8Ah11+zJ/0TQf+D7VP/kqgDv8A/htT4Df9Fd8If+DaL/4qj/htT4Df9Fd8If8Ag2i/+KrgP+HX&#10;X7Mn/RNB/wCD7VP/AJKo/wCHXX7Mn/RNB/4PtU/+SqAO/wD+G1PgN/0V3wh/4Nov/iqP+G1PgN/0&#10;V3wh/wCDaL/4quA/4ddfsyf9E0H/AIPtU/8Akqj/AIddfsyf9E0H/g+1T/5KoA7/AP4bU+A3/RXf&#10;CH/g2i/+Ko/4bU+A3/RXfCH/AINov/iq4D/h11+zJ/0TQf8Ag+1T/wCSqP8Ah11+zJ/0TQf+D7VP&#10;/kqgDv8A/htT4Df9Fd8If+DaL/4qj/htT4Df9Fd8If8Ag2i/+KrgP+HXX7Mn/RNB/wCD7VP/AJKo&#10;/wCHXX7Mn/RNB/4PtU/+SqAO/wD+G1PgN/0V3wh/4Nov/iqP+G1PgN/0V3wh/wCDaL/4quA/4ddf&#10;syf9E0H/AIPtU/8Akqj/AIddfsyf9E0H/g+1T/5KoA7/AP4bU+A3/RXfCH/g2i/+KrxP9s/9qr4P&#10;eNv2V/iVomg/EnwzrOr3mlNFa2VpqEUssr704Va63/h11+zJ/wBE0H/g+1T/AOSqP+HXX7Mn/RNB&#10;/wCD7VP/AJKoA1f+Cb//ACZP8K/+vO4/9K56+l65H4b/AA50H4R+C9O8I+FLD+yvD2mq0VnaefJN&#10;5Ks24jfKzM3zMx5PeuuoAKKKKAPzW+Inj3w78M/+CuNtrvirXLLw/o8XhZYpL7UZ1ihRmt3Cruav&#10;rz/htT4Df9Fd8If+DaL/AOKqh8W/2Ivgt8dPGEvinxz4M/tvXpYEt2u/7VvLfcifcG2KZFrj/wDh&#10;11+zJ/0TQf8Ag+1T/wCSqAO//wCG1PgN/wBFd8If+DaL/wCKo/4bU+A3/RXfCH/g2i/+KrgP+HXX&#10;7Mn/AETQf+D7VP8A5Ko/4ddfsyf9E0H/AIPtU/8AkqgDv/8AhtT4Df8ARXfCH/g2i/8AiqP+G1Pg&#10;N/0V3wh/4Nov/iq4D/h11+zJ/wBE0H/g+1T/AOSqP+HXX7Mn/RNB/wCD7VP/AJKoA7//AIbU+A3/&#10;AEV3wh/4Nov/AIqj/htT4Df9Fd8If+DaL/4quA/4ddfsyf8ARNB/4PtU/wDkqj/h11+zJ/0TQf8A&#10;g+1T/wCSqAO//wCG1PgN/wBFd8If+DaL/wCKo/4bU+A3/RXfCH/g2i/+KrgP+HXX7Mn/AETQf+D7&#10;VP8A5Ko/4ddfsyf9E0H/AIPtU/8AkqgDv/8AhtT4Df8ARXfCH/g2i/8AiqP+G1PgN/0V3wh/4Nov&#10;/iq4D/h11+zJ/wBE0H/g+1T/AOSqP+HXX7Mn/RNB/wCD7VP/AJKoA7//AIbU+A3/AEV3wh/4Nov/&#10;AIqj/htT4Df9Fd8If+DaL/4quA/4ddfsyf8ARNB/4PtU/wDkqj/h11+zJ/0TQf8Ag+1T/wCSqAPB&#10;P+CoH7RXwv8Aij+zC+i+EfHugeI9V/tq0nFlpt+ksuxfN3NtWvu/4Jf8ka8B/wDYv2H/AKTpXhf/&#10;AA66/Zk/6JoP/B9qn/yVX0vomhWnhvQ7LStPi8iwsYEtreENu2xou1V+b2oA1aKKKACvzM+J3jfw&#10;/wDDj/gr1pWveKNZstB0S38OBZb7UZ1iiTdZSqvzN/tV+mdeB/Fv9iL4LfHTxhL4p8c+DP7b16WB&#10;Ldrv+1by33In3BtimRaAL/8Aw2p8Bv8AorvhD/wbRf8AxVH/AA2p8Bv+iu+EP/BtF/8AFVwH/Drr&#10;9mT/AKJoP/B9qn/yVR/w66/Zk/6JoP8Awfap/wDJVAHf/wDDanwG/wCiu+EP/BtF/wDFUf8ADanw&#10;G/6K74Q/8G0X/wAVXAf8Ouv2ZP8Aomg/8H2qf/JVH/Drr9mT/omg/wDB9qn/AMlUAd//AMNqfAb/&#10;AKK74Q/8G0X/AMVR/wANqfAb/orvhD/wbRf/ABVcB/w66/Zk/wCiaD/wfap/8lUf8Ouv2ZP+iaD/&#10;AMH2qf8AyVQB3/8Aw2p8Bv8AorvhD/wbRf8AxVH/AA2p8Bv+iu+EP/BtF/8AFVwH/Drr9mT/AKJo&#10;P/B9qn/yVR/w66/Zk/6JoP8Awfap/wDJVAHf/wDDanwG/wCiu+EP/BtF/wDFUf8ADanwG/6K74Q/&#10;8G0X/wAVXAf8Ouv2ZP8Aomg/8H2qf/JVH/Drr9mT/omg/wDB9qn/AMlUAd//AMNqfAb/AKK74Q/8&#10;G0X/AMVR/wANqfAb/orvhD/wbRf/ABVcB/w66/Zk/wCiaD/wfap/8lUf8Ouv2ZP+iaD/AMH2qf8A&#10;yVQB3/8Aw2p8Bv8AorvhD/wbRf8AxVfJn/BTf9pD4XfE39lm90Lwn4+8P+JNXfVbOVLLTb9JpWVW&#10;bc21a90/4ddfsyf9E0H/AIPtU/8Akqj/AIddfsyf9E0H/g+1T/5KoA9r/Z7/AOSDfDT/ALFjTf8A&#10;0lir0GsTw34fsfC3h7TNE02A22nadbR2dtDvZvKijXai7m+b7uBW3QAUUUUAfmR8CPir4P8AhH/w&#10;UZ/aOv8Axn4n0vwxa3S+VBcapcpAkj+bE+xd3+zX2V/w2p8Bv+iu+EP/AAbRf/FVzvjz/gn18BPi&#10;d4w1XxT4k8B/2lr+qTfaLu7Or38Pmv8A3tkU6r+lYX/Drr9mT/omg/8AB9qn/wAlUAd//wANqfAb&#10;/orvhD/wbRf/ABVH/DanwG/6K74Q/wDBtF/8VXAf8Ouv2ZP+iaD/AMH2qf8AyVR/w66/Zk/6JoP/&#10;AAfap/8AJVAHf/8ADanwG/6K74Q/8G0X/wAVR/w2p8Bv+iu+EP8AwbRf/FVwH/Drr9mT/omg/wDB&#10;9qn/AMlUf8Ouv2ZP+iaD/wAH2qf/ACVQB3//AA2p8Bv+iu+EP/BtF/8AFUf8NqfAb/orvhD/AMG0&#10;X/xVcB/w66/Zk/6JoP8Awfap/wDJVH/Drr9mT/omg/8AB9qn/wAlUAd//wANqfAb/orvhD/wbRf/&#10;ABVH/DanwG/6K74Q/wDBtF/8VXAf8Ouv2ZP+iaD/AMH2qf8AyVR/w66/Zk/6JoP/AAfap/8AJVAH&#10;f/8ADanwG/6K74Q/8G0X/wAVR/w2p8Bv+iu+EP8AwbRf/FVwH/Drr9mT/omg/wDB9qn/AMlUf8Ou&#10;v2ZP+iaD/wAH2qf/ACVQB3//AA2p8Bv+iu+EP/BtF/8AFUf8NqfAb/orvhD/AMG0X/xVcB/w66/Z&#10;k/6JoP8Awfap/wDJVH/Drr9mT/omg/8AB9qn/wAlUAfLv/BTL45+APi3c/Ba18F+MtF8VXFn4jaW&#10;5i0q7W48pW8raW20V9T6f/wTM/Zu0u9try1+HJgureRZY3Guak21l/7eKKAPqeiiigAooooAKKKK&#10;ACiiigAooooAKKKKACiiigAooooAKKKKACiiigAooooAKKKKACiiigAooooAKKKKACiiigAooooA&#10;KKKKACiikzQAtFJmloAKKKKACikzS0AFFJRketAC0UmaKAFooooAKKSloAKKKKACiiigAooooAKK&#10;KKACiiigAooooAKKKKACiiigAooooAKKKKACiiigAooooAKKKKACiiigAooooAKKKKACiiigAooo&#10;oAKKKKACiiigAooooAKKKKACiiigAooooAKKKKACiiigAooooAKKKKACiiigAooooAKKKKACiiig&#10;AooooAKKKKACiiigAooooAKKKKACiiigAryf4m/AzwP8S9bttc8XeG9N8T3el6fc2lnBrFrHdW8Q&#10;lZGd/LdSu/MS/N/D/wACr1iuY8W2Ws6l4dvLXRL+z03VJRsgutQsmvbeLn5t0SyxM3y7h/rF/wDZ&#10;ayqRum/X8rFRdpL1X+Z+e/8AwS/+A/gX4kfs+y63rfhrTptf0vxj9qstbW1iW/tjbfZZYlSfbv2b&#10;1+7/ALTV6ZrH7cXiu/8AiH43g8G+ELrxHoXg/XYtDuNE03wzqd/qOokOyXVwl5B/o9rs/gilVmk8&#10;p/mXeuPTv2Pf2XdZ/ZQ8H6n4VbxhY+LNGu7uXUE26I9lcJO+1Wy/2qVWXaijbsX/AHqqeFf2UtY+&#10;FXxe8eeLfAfjtND0XxvdLe6xol/o3214p97tLLaz/aEWJ281yvmxSov8SOvy1tKV5R5trL79DJL3&#10;ZNb3f3av9Tl/h3+1/wCJvHX7SHiv4a3Vt4e0LUNP1+ewttB1Nbi11NtOit2dL1HZvLufNfa/lIqM&#10;kXz/AL1fnXwvwn8TPiR4z/Z6/al8VeJNb8O+I7Ky1fUbC80bUNHuUS4ijhhj8qJ4L2J4IvK3pt+Z&#10;t3zea3zbvqXUv2T5/FPxk8G+OPEXiuDVV8K6hcX9iyaMsWpt5ru8VrLe+b81rF5nyReVu/265a3/&#10;AGIr/SPh/wDGTwVovj+O00D4hX89/su9C+0S2Dzsnm/P9oXzflTCfc27tzbqxTfI19pr9Y/pc193&#10;m0+G/wDnf9Dzzw9+0Z8QPCEf7LngzwfYeEbHSfiB4eiVYL2zvJf7LaK3T5kl+1M0qKrLtR/mbytr&#10;S/PvTc8Lft2+KH/ZG+InxO1nwtY3vinwlrlxof2fSllisrhleJYp2VmdkjXz13De33PvLu+XoLf9&#10;iPxTBr3wR1KP4jaOJfhXYvZWKf8ACKy7b7cNm+X/AE//AJ5Kg+X+Pe38W1eT1v4A+J/2Uf2TfjBp&#10;2nePJb+81zURq66vpfhxom0553iS5aRftEv+jeUnzv8AeiTzX+f5a0rSvzuHVu33r9LkU780b+X/&#10;AKS/+AdT8JP2ivin4l/aZ0z4Z67eeDdR0mTwrB4on1Dw/ol0Dsl24g3vfusX38q+x9y7PlXd8vtH&#10;7TvhTR/F3wB8e22t6XbavbQaPeXccV9CknlSpbuyyru+66/wt95a+Nf2M7X4o+BPjJo2lWfjr4P+&#10;PvB2rvKuu2Pwxs7FfsCpbyvDdzvZ2cGz50WJfMZt3msu3+NPun4v+DNb+Ivw51zwzoWu2fh+41a1&#10;lspdQv8ATnvVSKVGR9sayxfP83ysW2/7LUV4p02l1uOk3Gab6Wf4f56n5bfCrwBqfjL4K/s6S/Bn&#10;wVrWlfFqz1a4uNT8b2Wiz2FlFZebKH+1X7okV1uTZ8u6X5Vli/i2v3V1468SfAL9pH9rzxZ8PtM8&#10;Mwrottp1/Pb6lay+S+4LvRYomi+Z2ld2ff8Af/hffuX7m/Ze+Cerfs8/CjS/AN94jsfE2naTvSxu&#10;rfSnsJVV3eR/NDXEu9t7/wAO2vGPF37B3iPxb4j+M+pj4j6XZx/E23gtLuD/AIReVzZRQsgiMT/b&#10;xubanzMw+Zju2r92rnPmradpffoTBe6k+6/NneeLP2jPEg+EHwq8VaDoUdonjKG1u9R1u+tHvdN8&#10;N28kHnvcXSrLFmJfubmliVfvFvl2N5r4L/bj8WeLv2L/AB98V7Xw1Yan4w8LX09g1rp8crWM4V4j&#10;9q2b2fykil3svm/8sn+df4ey8UfsheI9d8BfBjw7D8Q7Wzm+GssEqibQXm0/V2gVEtzcWv2pfmVU&#10;+95v3nbbsqx8Bv2RNa+AfgLxP4U0b4kSS/2r4hTX7bU49I8q4gbfF5sEv79klR1hRW2rF95/7y7I&#10;urza7u33r9LjhooJ+V/x/wCAcTrH7eD6L+z8PHdrN4e8UXGp69beH9EvtJS4+zPNLEjPLdWXzzwN&#10;E3mt9n3MzL5W123q9ey/s6/F/wAWfEi68X6Z4s8OX9g2iXkS2OvS+HL/AEO11i3lXdvit7z96jI4&#10;ZGTc38H96vIdU/4JyeHdd+GPjLw3da/Hpes+INej8QQaj4b0n7BY6XdRIyRLb2Xmvtj2u+797lt3&#10;3l2rX0x8OtD8Y6NYTr4x8UWvia9Ajiil07Sf7Og2oD8+xpZmaR93zNvVfkTaifOzVdO9v60X63I6&#10;R9P6/Cx31FFFI0CiiigAooooAKKKKACiiigAooooAKKKKACiiigAooooAKKKKACiiigAooooAKKK&#10;KACiiigAooooAKKKKACiiigAooooAKKKKACiiigAooooAKKKKACiiigAooooAKKSloAKKKKACiii&#10;gAooooAKKKKACiiigAooooAKKKKACiiigAooooAKKKKACiiigAooooAKKKKACiiigApKWigBMUtF&#10;JQAtJS0UAFFFFABSYpaKAEpaKSgBaKKKACiiigAooooAKKKKACiiigAooooAKKKKACiiigAooooA&#10;KKKKACiiigAooooAKKKKACiiigAooooAKKKKACiiigAooooAKKKKACiiigAooooAKKKKACiiigAo&#10;oooAKjZTipK8m/aN1LXNE+CPjfXfDniO+8NavomlXeqQXVlDbSlnggeRInW4ilXYxxu+Xd6MtJuw&#10;1Hmdj1VRinGvkP4K+O7v4jSeCT4e/aEuPGfieWxtdY1zw/t0Se0jg3W/2qGX7LZpPA/79tmW+8nz&#10;V1uhfHXwf4YHxm8WXep+MV0/w9q8UWpW2vwvst5fs8CpFp1u481YpSyfIyjfJLuX5WVqH7tr/wBa&#10;pfqR8V0fR4pTivnOX9rJrLxbq3hm4+Enj6HXNL0j+3Lq0kfR8iy3Mnmo32/a/wAyOu1Sa6XSf2lN&#10;F1e++FUUOg62tp8SLP7bpGoNFB5UH+itdeVcfvd6v5SfwKy/7dLV3cf63X6BorJ9T2cYorwbwn+0&#10;/onjfxpqvhnw74X8X6jd6Pq8WlapcPpP2WKz3x71nkWd0lWL5v7m75flQrtY27b9prw9P4l8NWM2&#10;la3Z6H4ouvsmgeKZ0g/szVLjZuVItkrTrv2tseWJEfb8jMrJuIvmC61t0PbhSE8g1h+JYNYuNCu4&#10;tCv7TTNWaNhBd31m11DG395olli3f99rXlP7IfxA8QfEb9mvwb4p8UXraxr97bTy3N2sCQtOyzyp&#10;9xVVV+VFpP3lLyHfS57l60cEg1x/w78a/wDCwfB+na//AGJrPhz7erP/AGZr9p9lvbf5mXbLFubY&#10;3y18o2/xUuNJ+OXxR8HeOf2lb3wVY6BPYf2QdUfw7ZyzpPaLLKX8+x/ebXbaNu35cfe+9TWsrLtf&#10;7hxXPofbvSlz0NfFs/xE+I/j39hr4i69quuajoOu6Taai+k+K9KtRp0+tWUCF7e98p1/cfaF+bdF&#10;t/vRMny17c/xdHh3T/DWk22h63428V3mkR6k2maN9n89YNqq08stzPFGvz/L9/e53bVba+03uuyT&#10;+8Sd+V97/gexgdacDgV4vp/7SXhDUvhrp3jKzbULqLUrz+yrbRRbbdTbUt2xrAwM3yTq6OG3Mqrs&#10;Z2bYN9eT/HX41XPjj4a3svh/UPFXw/8AEfhPxfodhrWiymCO4ZZ723/dSywPKrRPFLu/cS/7L/Lu&#10;Wna8kC2PsAcUnpXmfhv4rf8ACWePda8O2HhbXTYaRO1vP4nZrM6Y8oX54kZbjzWZW+Rl8r5WXa+2&#10;rfxD+Jth8PG0q0NjqGu67rU7waZoOkrG13eMq75dnmukSKiZZnldEH97cyK0Sfu39CkrnoI4NAFf&#10;Dvh34uy2vgT9prU/GWrfEu20vTdV+zLHGitrujo1hEzrbfZ90EOx97LKn7rbslZ23M7e9az8eLHw&#10;tPpehaR4c8UeNtYbQ11mWz0wWv2u3s/uJLK11PErszbl2ozNuRvlq1uyJvlse0nmlrxS+/aX8MN4&#10;e8B6polhrHii98cQfatC0bTYoku7iNYvNlZvPliii8pfvbpV/wCBVxa/ty+EbPwfe+J9Z8JeNND0&#10;2y19fDcpudPglZLzzfKl8zyJ5ViSJmHzSsm7/ll5tC3KPp+ivFL39oiOzGkWTeBfFx8Satc3UGne&#10;G3t7OK9uooFV5roNJdLAsXzL9+VX+f7tZOsftg+CvD3wy03xvqOleJY9PvdYOhzWUOlNcXFjeJdf&#10;Z5FuPKZootsn+3838G9vlobsB9A0V4J/w1Dp417W9Cj8CeNpPEmnWsOpRaH9htxcXdnIX2XSO0/l&#10;RJ+6f5Lh4pdw2bN+1a9O+HnjnTfiZ4H0LxZozO+lazaRXtt5ybXVHXcNy/3qFqm+wdbHWHpTeuK8&#10;O8aftO6N4LbW71/DviLWPDPh+6+xa54o0y3gksdMkynm+ajSrPKsQdTK1vFKq/N/GjKvE/tJfFXW&#10;o/iF8KvB2i+H/Ems+G/FV5PNeXfhbVbWyl1OKK1mlS3t7j7VFJFtZYpXffErIm1Xbey0k3K1g2bP&#10;qfPWnHpzXi2t+J9K/ZZ+COoazruoeL/FGl6Ost08t4H1XUtp3P5TSov3V+75srbV/jl/ipugftMe&#10;H9W8XeGdFutF13RrfxTG8vh7WdRtY47LU2WNZWijcSMyPt3FfNWMSBGZNy7WYcr3t0Ii1ZX6ntYp&#10;a8H8K/tP6L478bar4b0Hwp4u1G70bV49J1O4/soWkNkXiWVLiVZ3SVYv+Ab/AJfusu1mSb9qjw7Z&#10;zWF7NoPiGDwVqOp/2XaeOZIbf+x5bhmZU/5b+ekTyp5SyvEsTMU+fY6Mxd2TY01dpHvNJjmvDNT/&#10;AGm9FtPiT4h8AaV4V8W+IvF2jWcV69jYaakS3UTu6l45bmWJGVfK++zKjfKqM7ttq/Y/tG+ENa+F&#10;Wk+OtOXUrm01K6XTrTR1ttupvflvL+x+Ux+WdXVkbcyom12Zti76adxt2PZaYy5NeOaD+0XoOpHx&#10;jba1pur+CtX8JWn9pato2vxxC4Sy2b/tUTW8ssUsXyuNyu3zIyttqXwv8erXXZNc/tvwr4h8C2+j&#10;6VDrUt34h+x/Z5bNvNzIktrcTr8nksWX5WXK/wB6pi+ZjcT14KaXgmvFdN/aR0KbxnB4d17SNa8E&#10;S3mnz6vpl14gSCKDUbOD5pZY2jndotilHZJ1idVb7n3tvkvj3426r4v+LfwKn0e18c+GPDes6+/k&#10;NdLbwaVr1r9juHDssbNOn8DrFceVuX5vKdk+Wm3pbvYXS59ik8UtfOf7bGrar4b+B91r2k+JdY8O&#10;S6bqumSSto0qxNdRNfwRNE77PMCbXb/VMn+1uXcrdHon7RWjX3jtPCWs+HvEvhfUrrTpNU0r+2LB&#10;UXVraL/WmBYnd/NRdjtbypFKFdf3VSmrNro2vuH0ue00mRXz/wCCv2uPDHjuwv8AWrDQfFNp4W01&#10;tRXVNdvtOWC3057Pf5qTr5vmozKu5U8rd8y7trfLWr4J/aIsPFPiXTtDvvCniXw1darpEuuaVNqs&#10;NrKmo2sXlb2i+yzytu/exNsdVf5vu076X/ra5Letv63se15FMx0r5X8K/tPeCPhv8IG8W3M/j/Vt&#10;GvPFV5pvna9ZNPeWs7XvlOsn3VtYEdvkSXYyouzbv+SvVvAPxtsfHfjDXvDTaDrvhvV9ItYNQ+z6&#10;3BFE91azvKsU8QSV9qkxP8kux1/iRaqK5v68k/1E30/rdo9T/vUbTzXg37QPxo8SfC3xT8PNL0Hw&#10;XqPiKDxJrH2O5u7K5s1ZSsUsvkRJPKn7x1ib5m2Iqr9/dtWtGH9oeB9T+I2kv4I8VRat4Ks4NQvN&#10;PYWPnXkE5l2Nast1sf5YHf53Ru33vlqE+aHOaNantBU5FPrwLU/2uPCOj6P8NNRuNI8TSp4/hiuN&#10;KS00WW48sSwNOiyvFuTfhfuIzt/Ft2fPWff/ALYGjaPoviq+uvA3jNbvwlK//CSaYLS2eXSIliWX&#10;7RLKtwYJV2OrbIpZZdu5tvyNh2tp2Fe59G0V5b4v+Mll4d1Ow0rR9D1jxrrt/aHUotL0BYPNSz/5&#10;+He5lhiVN+1VG7c/8Ctsbbx+tfth+AdE+GOj+PpodZn0XUb9NLlhg0qVrjTbtplglivf4IGidtrb&#10;2+b+Df8ALuaJbsfQVRsMjFch4I8X3XjHS5bufw7rnhox3L2/2TWoIYpnVf8AlqnlSP8AI3/fX+yt&#10;ed+Kf2o/DfhDULvzNF8Qaj4dsNVj0PUPFGn28Uun2N+7rF9nf96J32u6o7RRSIrPs371dVOqGtU3&#10;2PdAOaXIr5Y8B/E6T4Xa7+0DqfjTxPrniLSNB8R2SWYu9ss0Xn2VqYrWCJFVE3Szoi/Kg+bc7fee&#10;vRdB/aG0i9u/F9n4j0LWvA+oeFdLTWtRtNdW2dvsDLL/AKQr2s86Mv7mX+Ld8n3ad9ExJN7HsWRS&#10;mvHfD/x9ttSi8RXGu+FfEfgi00TSE124utcSzkhuLJllYtE1rcTq20RNuX5WGU/vVBo3xzTxDb+I&#10;YtV8GeMPCw0/SYtV3XFpb3T3VvL5qo1r9hnuN7/J9z733fl+apk7Rcl0VyrNbntORTGHQ+lfFvj3&#10;423+g/sz/CKbwTZ+OvEOmeLb3SNNbXNTvrP+2GtZ7hEeKWZp0ZbyVN6LKnyq3zebE21q6z4K6z4Y&#10;8DfE74gW9x4i+JtpNp+i2us6npfxD1iS903RoG83m2llklZtvlP5sqyyxf3ZG2ttbsrt9P0VxNO2&#10;h9TIuOPSnY5rway/as8LjVbe21zRfEHheyvdIutf03VtYtIhb6jYQKHmmRIpXli2xOr7LiOJ9rfd&#10;3fLWj4O/aHtfFPiOx0Wfwb4m8P3+q6PLrejpqYs86tbxeVv8porqXY376L5Z/KPzf721O3T+rf8A&#10;DCTdk31PaMc0Ac18f2f7SWoeM/2d/ij4g8d+GvGvgmz0qfVLGS98LTW899AkUrxbLWWCVmSWLZlp&#10;ZUSJfvb9vzV7Fq3xjsfDkeg6RpOi+IPGmvXWmLqKaXpnkG7Sz+VftE8txPFF97an+t3O27arbH2q&#10;PvJvt/w45PlaXc9exzTq+fda/bC8A6H8MNH8ezQ6zPouoX6aXLDBpUrXGm3bTLBLFe/wQNE7bW3t&#10;838G/wCXd1vgH422Pjvxhr/hptB13w3q+kWsGofZ9bt4onurWd5ViniCSvtUmJ/kl2Ov8SLTjqr/&#10;ANdxvex6rSAYrzXxV8YbTwh8UPB3gy+0PWJG8VGeKx1m3SB7JZYopZXil/e+arbIv+eW35/vff24&#10;GlftH6JqHhXxlrlzoWvaO/hXWP7AvNM1BbVbiW8YQeSkRSdov3r3ESozui/N821fmp31sFtLntJN&#10;Mwc188fEj45WF58E/iVfeI/D/wAQ/Ag0SN7K+TTYIW1iLfAkqXFrLayzxY2uP3u/ajI2/btrS1L9&#10;pPw74T8V+G/Asej+LNd8Qato76lp6w6cf9MRFiwn2iVkieVvNXcytsT5mleIVKe6FL3Ume7BTnNL&#10;6V4lF+0/4Yb4aWHi7+zdZjl1HWv+EdtvDrwxf2nLqi3DwfZf9b5W/dE/zebs2ru31a+FP7QMfxS8&#10;a+K/DH/CGeJvC+peF2ii1Ma79hVYpZUV4kT7PdSs25G37vu/7VOKu/69QR7H60ua+dviZ8VfEmvf&#10;HnQfg34J1SHQdQn0pvEGv+IHtUuJbCwWXykS1R/3Xnyv8u6VXVF+bynrefwL8TtO13T9PtfiPqOs&#10;eGrpZ1vtQvtPsE1mwl8r908TpbrbNFuX7j27NufdvZPlQWkblJX0PazTcHNfJXwI/aE8UaB42f4b&#10;/F++W4utR1XUbXwl4zaCK1i1tbe6lge1lWPakV0uz5VVV3rt/i++/wAZ2HxMsPB3xj1HSvjV4ot9&#10;S8JyStpi3OlaJLbuqWFvdbJF+wKzfNK6/K6/w/8AAlvb7/uJ6tdj6yK04GvnT4QfGrVPjT4d8QeC&#10;fENxc/Dj4xeH40i1q0sPIdomz8l7ZeekqSW0v+2r7d23+67d78BJNYv/AIQeFtT1/wAQ33ibVNT0&#10;631Ce9vYLaJt0sSuUVbeKJdin7vy7v8Aaaqit/v+8d7np9FITxS0LUAooopgFFFFABRRRQAUUUUA&#10;FFFFABRRRQAUUUUAFeSftH6ZreufBLxroXhzw7feJNX1rSrvS4LWymtoiHngeNJXa4liXYpxu+bd&#10;6K1et1Ez4P5VMldDUuR83Y8o+Bfh6/i+GvgweI/DV34e8SaHpEejNFfT28sqqqQLLteCWVNjtAjf&#10;e3fJ/DXhHjPwp4u/sf8AaKjvvh1c3Mfi/U7I6Hb6jqtnbpqX7q3tdkUsdw7RT7onli3qv/LLds+Z&#10;V+zlbP5kVyXjfwF4f+J2hNofiLT11Swdku0HmvFNBIrbo5oZUKvFIjfddGVlpyfvPzVvxT/QmmlT&#10;XKfOnhaM6P47Gn+KfDfxFHjTx3pk/h2x8TeM5NCnEcUFvPceRjTJ/kT77FvK+Ztm5vu4wfCfgn4v&#10;RWP7OWmxfDIafN8O9trrFzrOvWiRSr/Zr2jS2/kNOzJ82/5lVt2xdu0s6/SnhL4O+F/BGpf2rYwa&#10;lqGpGPyE1DXtavdWuYEfZuSGW8lleJX2puVNqvtTd90V6GxwcUtEly+X4Xf6g9ZKT/q587fBzQfF&#10;0XxY+M8+v+DtV8O6N4m1KG703U5byxkE0cdpb2uNsU7ujN5TOu5fu/3W+WuF/Z8/Z9m+Hq6L4c17&#10;4D+Co9c8NXEMUHxIhtrB1v7eLbsu/wDn8S8b+667dys/m/dVvsNDk49Kkoh7lrdrfcJXUOUxNd1C&#10;50zRby8ttJutZuYI96afZNEs1x/sL5ron/fTLXin7G3hfxX8OP2evD3hPxX4WvvDmuaLHLFLFdXF&#10;nKlzvkeXdE8E8vyfPt+fa3+z/FX0NSbaErczXUfSxx3w41zxB4h8H6dqHijw3/wiGvXCs95of25L&#10;37K+9vl81Plf5QrfL/er5/8Ah9cfEDwb8cfi74tu/g34uudK8VXOnNYpa3+iNKEtrTyH81X1Fdu5&#10;vu8t8v8Adr6xzjik7Ukkr27W+8FofEWh/Avx74V/Zw+OOm2fgkWeoePri9fRfAWj31qItGWe38rD&#10;SO0UCfN87+UzL/d3V1uh+EfiD4H+J+gfEm08CalrNlq/hO28Oa94WivrBdT02e2d3iuEd7hYJYm3&#10;urL5u750b+8q/V/FKCMmqWn3W/Br9Ql71n2/zT/Q+Pbr4BePvDngqz8VeHtK0+bx7beO7rx7N4Xa&#10;+WKK4WdJYnsFuNmwS+RKv71vk83d/D81a/7Rdv8AEb4u/CCbRbb4V6whvdY06WLT4dcsIdQt4ILu&#10;GeeW4lW6SKJm2OsS28srfcdniZtqfVeRmj+GlZ9f66foNPX+u9/1PmX9m3S/iP8ACzU7v4c6p4N1&#10;ib4dWL7/AA14ov8AUbB57W1ZPN+xXUS3Dyt5Ts0Sypu3bV+6vzVtfGzwb4xsvjD8OPiT4T0hvFSe&#10;H4r7S9S8PxXUVvczW115X7+B53WLejQr8jMm7+9X0B2pN3zYok1dPt/w36itufFWueCfixr3h/8A&#10;aV/4tnNa2njy1VdFsn1ez/tB5W0+K1xKnm+QirtZ2fz9391Za3fEfhD4g+JfEegW+s+A9T8S+BH8&#10;KxWUfhqXV7O2tLTV9zJK+qIs7LcwbPL+6LlU2syxM9fXAINB65oteLj/AF2HK0rX6HwroXgXx/4c&#10;+G3wI8MP4K1mx8VeFYLpLqbw1rOlf21YRpbrF5sSXTNZywSvLsdJX3bfKfbuXap4ng1LVPhrrvwv&#10;8C/DDxlc+LtO1/SvEmtLr15o6XF28uofbJbqW4jvfKZ3Nq42Jt2/Iu1U+79T+N/g/wCF/iNrFlqu&#10;qWd7DrFgrW8Gp6Pql1pd6sbctD9otZIpDH0bZu27q1fBvgTRPAFk1rolo9uLqX7TcXNzPJc3V5Lt&#10;CebPcSs0sz7QibpGZtqoP4aHU5/e/rcTtfQ8n+N2meO/EmveALq28M6/rngZorp/EfhbR9UtbLUH&#10;nZE+z+c7XUSSwL+9V4kn2tv+bzV+WvFv+FUfE7w/+zrq3gbT/hOyXv8AwnH9r2lho+qad9iWzXVU&#10;vf3XmyxbIvKQIvyK27/lki/NX3geppMDPvSjo7/1vcP6/Cx8yQweOIf2ifGni3/hWWvnRLzwjbaX&#10;Zy/2jpnmz3UEtxLs2/bPl3eeqqzbfmRt38LV137JPh7xJ4N/Z98GeHPFfh+48M67otimn3FpcXNv&#10;PuZP40eCR12t/wB9V7bxmlOKdvdlFdf+C/1C3X+trHyBbfDX4jeB/B3xX+F1l4QHiXRvFl9qVxof&#10;idLu2itLSLUdzSpfxtL5/wC6d2/1EUu9Nv3a0PHfgbxf4Z+IHwAt/C/gLXPFPhz4eRzRXepW93p0&#10;JdGsHsk2pPdRMzr99vl2/wB1mr6vOKTNDdtY/wBWHq2nI8h/a1Xb+y/8Vv8AsWNS/wDSd68703w7&#10;4o+Mer/B59W8G3nhLRfBlzHrM97qV5aTNqNwtq8EKWqwSyt5W6Vnd5VibaqDb8zbPbfiT8N/D/xb&#10;8JXvhrxLbXF5oV58l1aW2oXFl5yjOUdoHRyvqm7a3etHwh4a03wR4estB0YXI060j8qCO6vJrqVV&#10;Xt5szO7f8CaojbmlJ91+F/8AMHoko9L/AI2PGvg74d8Vp8V/jU+veDNT0HQvE2oQ3Wm6pPd2MqSx&#10;xWkNs4KRTyurs0bMu5Pu/e2t8tebaR8F/iLf/ACy/Z713wpv0+wubew/4TaG8tf7On0uC4inSVYv&#10;N+1LdeUvlbPK2eb8/m7a+z1beMntkU4cAVUVytW8l9xNrb9G/wAVY+WdX8Uax4W/bK8VS6T4O1bx&#10;hI3gnS0eDR7mzilixe3u1n+1TxJs/wB1mb7vyt823Buf2bfHHhr4X+E9Z0O3sLvx/oXjS68c3WgQ&#10;z7LS6a6e4+0WUUrbdjeVcbUd/l3J821G+T3bTfgf4QsfifefEizi1b/hL7pDaT3La5fvG8YLAw/Z&#10;3nMHlqWZlTZtRjuXmvTzjrSp25Y2/rW5c2m21/WlvyPmuXwT4r8T+NvHHxQm8DfYdR/4Q1/Dei+F&#10;NdurWaXUn3Szv9q8iWWBYnfyokXzW/5as2zdXEeBf2ctevPB/wARPBulaV4h+F/gPxF4ZfS7bwt4&#10;g1WDU003UZd26WzMU9xstvnbcm9d7fwLX2Xx1pc9Kb01/rci1/68rHxjof7Ocvjb4b634XvvgT4M&#10;+Efiu70i/wBHufFekWlg8MjywvAk1j9n/fhH3bmWbymVW2fvfmZZdc074z+LtL+DVq/wqa28QeDt&#10;cgutUvr/AF2xi0q4VbWe3eWB4mlnCvvV9rQKy7tu1u32SB1pjHAJ9qpXUrrun9w3q1933njn7Tng&#10;fXfiR8GNb0Hw7bx3etGayvILWaXyluPs91b3DRBm+Xc6ROq7/l3Mu5l61i/8I/4m+Jvxi8HeN9X8&#10;H6h4O0fwXbX/ANl0/Vbuzm1C/vbqJYvlW1nliSJIg/zPLuZn+4iruf3sthj9KkLfyqGuW9+rf46B&#10;HVW7aHyz8G/D3xQ0j4JfE/SYvCt34H8bXup65qugXGsXNjdQs95NLLb/APHvLL8yb03b127v79ct&#10;8Pfhr410f4yfDfxf/wAKq1ewktNFvdL8Q6trniCzvdUnuZfsrebLL58rPB8k3lbX+9vXyoE2s/2e&#10;rZp2BQtU7en4WHs7/wBb3Phi+8C/FCb9n3XfDkXwq1t9dv8A4gNr8dpLqWkriz/tdL/fu+2bd+xN&#10;v+9/s/NXrXhe38ZyftX654lvPh/q+l+GNR8MWGlRardXlgyrcQS3E7BoorhpNv8ApGz5Vb51b+H5&#10;q+jcCkOMirj7tv66WJkua67/AOdzwv8AaM8M+JdXv/hhq/h3QZfEsvh3xTHqd5Y21xBBK1v9kuoi&#10;ymdkT5XmT+KuV8YeFvHmhfGH4k6to3gq48TWfjHwvYadbXdrqdrBBZXkH2tWW481ll2fv1bfFFL/&#10;ALtfTxxio93J/Co5FyuD6/8AA/yL59eb+tHc+LdI8B/FfRvh9+zXo+ofDqS61DwbfWsurjSNXs5E&#10;tYIrKW1+Yzyxbpf325ki8xPkb943y5k8TeEPiXrHhv8Aaes4PhbrazeORt0FZdT0v9/u0+Ky+b/S&#10;/wB1tZN/+7/tfLX2fvAPT1qTtWk3z3ff/gCj7vy/4L/U+TdC8J/EDwR8UNA+JNp4E1LWbLVvClr4&#10;c13wvFfWC6np09szvFcI73CwSxNvdWXzd3zI395VwfGvwa8b6P8AAvW9P0nwZPrvirxb45TxffaV&#10;pl9ZxRacv9oW9x5TSzyxK7+Vbou5N26Xd/D81fZ4UZ4oIFS2+ZT7f/JcxKVk16fgkv0MrTbufUNO&#10;tJ7jTp9MlljVntLlozJCxxlH8pnXcpz91mX/AGq+fPhjpHxN+Eut+K/CFt4OTxJoOpa9da1o/ilN&#10;VgitreK8uJJ5YbyJ38/fFvbb5SSrLuT5ovmdfpmjFVfr/W9ylorHxrf+HfjI0vx7n8M+D9X8N33i&#10;PV7C/wBHvpdT05Jry2iitbW6iidJ3ME8sUUvlM4VV3K25Hpnhb4b+LvDXxO+IXiHRPg49ppeveDU&#10;sre013V7O6mv72A3Xyai3nytLJOZIk3tLKGi+Z5Vb90v2biggZrPl2/rpYPI+QvhH8KfFvw+0bxz&#10;/wAIz4I1fQfCVx4deLT/AIZ+LtXttStTqeHZktWW4lSK1l3Mrq8q7mfdsVaufAn4ceJPhc3iibRP&#10;B3ifwt4Ik0ZPsnw81LWbPUHi1He7udOf7VJFFA+9vlllj3P821RX1iAMUHpTkuZS87/iKOkVE+Fb&#10;n4f/ABOtf2Z/gl4Ni+F2t3HiDwrrukX2q2w1LSVWOKwnR32O15tdpf4Px37fl3dt4y+Gvi34q/FH&#10;4mw3HhLWPDegeL/h/F4bttZvrmxdbe6/0uRt8UV00m1ftSLwv3lf+HazfWZAo4zQ1e/9dEv0K5rf&#10;12PnLRNa+OGt/CrUNE/4Q618G+ONO0W6tU1671O1urS6v1ieO1ltUXexV2CSt9oSLZ8q7Zcvt8++&#10;Hnww8Z6V8Zvht4xb4WavpjwaLeaV4g1jXNfs77U5rqX7K3myyrPKzWy7JfK2Ozbt6+RCm1m+zuFH&#10;0qMnBX61afLPn9fxTX6kR6R7fofIUvw5+IVj+zx8cfA6eBr281PW9Q17+yHttQstl+l/NK0Uil51&#10;2Kiy/P5uxv7qtWrpfhLx34C+KXh/4jaf4H1PWrPWfClv4f13wzFd2Canp09s7vFMjvcLbSo29kZF&#10;l3D5GG75lX6mSXKg/WpcCpilFW8rfcrfqK/tLS+f3tf5Hxj41+DXjfR/gXren6T4Nn13xX4t8cJ4&#10;vvtK0y+s4otOX+0Le48ppZ5Yld/Kt0Xcm7dLu/h+avQ/C9v4zl/av13xLefD/V9L8Maj4YsNKi1W&#10;6vLBlW4gluLhg0UVw0m3/SNnyq3zq38PzV9F4GaOMinHRr+ulvyKkuZW/re54V8ffDPiSfxd8KvF&#10;vh7w9c+Kf+EW1ue5vdMs7mCC5eCeyuIN8Rnlijba8qfKzrXluleBPiQfCvxyh174Sab4i0fxb4ji&#10;1Ky8OXOuQPcX9tKllFMh+7FE6RQuyv5vyyp8u5VSV/sfI/KjAB96mO7fe6/L/Ic25NPs1+F/8z43&#10;g+E/jnRv2cfi/wCEtI0LxTeaVrdo+n+E/COvarZXWoaWstv5Tobhrp4vsqsU2L57MqI38VdJ/Z3j&#10;pvjR8ItfHwy19dI0Lw1eabqVxJqGmboJ5/s+1dn2z5tnkPuZd33127vmr6lwCaOKdrNvyt+DX6id&#10;5b92/vaf6HwonhTx/b/CWXQdR+G+rWGv3nxIm1/TreHWtLi1IQS3ct59os282WDz4l+9FcfumXem&#10;5t1es/AnV7Hwz8Sdb8Nan4Z8caf448RWzeIb/XPGB0qSbUo4PJtVTdp8rRJsV4kVdkf8R5bdXq/x&#10;C+F/hn4nRWH/AAkFnLLNp05uLC9sbueyvLSX7jtFcQMksW5Tsba/zLR4H+G3h/wLLdvpVtcyX8+2&#10;O51DUtQuNRvpY0O5Ee6uXeVlUu21N+1N7bacXry/1sl+aIn/ADf1vf8AI8t+KPws8VeHfj3o3xl8&#10;DabbeIr2LR38Pa54dlvEtJryz85ZUltZX/defE+5tsuxXT5d6V3mheOfGmv3XnP8P9T8NaVZJLJc&#10;W+t3djLf3z7P3UNqttdSxL833pZpU27Quxt7SxeocE0+pS0saPV3Pm3TPhJH8cPg/wCJfA/xH8Da&#10;z4atrrWL7ULaa+ubN7iNp72e4guLeW1uJ/Kli81fvf7vzpurnPDvgH4seEPgP8UPD3ieyufiN4r1&#10;q8utPsr3SZbW3a/tW0+C1t7qXz54lVv3Q835t27dtV/vV9a00HBppuL/AK9RNXPnL4yfBTVPjNon&#10;h7x74bguvhx8YfDsby6Jd6g0DOn9+yvfIllilgl/2Xbbv/30b1L4NaLf+HPhJ4K0fWYFttXsNFs7&#10;S7hRtyxypCiOoZf9pa7vPP1p1EWldLr/AF+o3rYYwpw6UYparpYLhRRRQAUUUUAFFFFABRRRQB//&#10;2VBLAwQUAAYACAAAACEAeuO5LtwAAAAFAQAADwAAAGRycy9kb3ducmV2LnhtbEyPQUvDQBCF74L/&#10;YRnBm93EYtWYTSlFPRXBVhBv0+w0Cc3Ohuw2Sf+9oxe9PBje8N738uXkWjVQHxrPBtJZAoq49Lbh&#10;ysDH7uXmAVSIyBZbz2TgTAGWxeVFjpn1I7/TsI2VkhAOGRqoY+wyrUNZk8Mw8x2xeAffO4xy9pW2&#10;PY4S7lp9myQL7bBhaaixo3VN5XF7cgZeRxxX8/R52BwP6/PX7u7tc5OSMddX0+oJVKQp/j3DD76g&#10;QyFMe39iG1RrQIbEXxXvMU1lxt7A/SKZgy5y/Z+++AY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mRMDXVYIAAABMwAADgAAAAAAAAAAAAAAAAA8AgAAZHJzL2Uyb0Rv&#10;Yy54bWxQSwECLQAKAAAAAAAAACEAzVekYpH3AACR9wAAFQAAAAAAAAAAAAAAAAC+CgAAZHJzL21l&#10;ZGlhL2ltYWdlMS5qcGVnUEsBAi0AFAAGAAgAAAAhAHrjuS7cAAAABQEAAA8AAAAAAAAAAAAAAAAA&#10;ggIBAGRycy9kb3ducmV2LnhtbFBLAQItABQABgAIAAAAIQBYYLMbugAAACIBAAAZAAAAAAAAAAAA&#10;AAAAAIsDAQBkcnMvX3JlbHMvZTJvRG9jLnhtbC5yZWxzUEsFBgAAAAAGAAYAfQEAAHwE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7893;height:48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cKxQAAANoAAAAPAAAAZHJzL2Rvd25yZXYueG1sRI9Ba8JA&#10;FITvBf/D8gQvRTdVEUldJVQUoe1B68HjI/uaBLNvw+4ao7++WxA8DjPzDbNYdaYWLTlfWVbwNkpA&#10;EOdWV1woOP5shnMQPiBrrC2Tght5WC17LwtMtb3yntpDKESEsE9RQRlCk0rp85IM+pFtiKP3a53B&#10;EKUrpHZ4jXBTy3GSzKTBiuNCiQ19lJSfDxej4Hszu7v96XNy/9qed6/rNsvMNlNq0O+ydxCBuvAM&#10;P9o7rWAK/1fiDZDLPwAAAP//AwBQSwECLQAUAAYACAAAACEA2+H2y+4AAACFAQAAEwAAAAAAAAAA&#10;AAAAAAAAAAAAW0NvbnRlbnRfVHlwZXNdLnhtbFBLAQItABQABgAIAAAAIQBa9CxbvwAAABUBAAAL&#10;AAAAAAAAAAAAAAAAAB8BAABfcmVscy8ucmVsc1BLAQItABQABgAIAAAAIQA+JzcKxQAAANoAAAAP&#10;AAAAAAAAAAAAAAAAAAcCAABkcnMvZG93bnJldi54bWxQSwUGAAAAAAMAAwC3AAAA+QIAAAAA&#10;">
                  <v:imagedata r:id="rId8" o:title=""/>
                </v:shape>
                <v:shape id="Graphic 5" o:spid="_x0000_s1028" style="position:absolute;left:9588;top:2965;width:26956;height:2838;visibility:visible;mso-wrap-style:square;v-text-anchor:top" coordsize="2695575,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7tvxAAAANoAAAAPAAAAZHJzL2Rvd25yZXYueG1sRI9Pa8JA&#10;FMTvQr/D8gQvoW5U+i91DUaw9CQYlV4f2dckNvs2ZFcTv323UPA4zMxvmGU6mEZcqXO1ZQWzaQyC&#10;uLC65lLB8bB9fAXhPLLGxjIpuJGDdPUwWmKibc97uua+FAHCLkEFlfdtIqUrKjLoprYlDt637Qz6&#10;ILtS6g77ADeNnMfxszRYc1iosKVNRcVPfjEKnPk4ZO6NTouX4rL7yk7R+VhGSk3Gw/odhKfB38P/&#10;7U+t4An+roQbIFe/AAAA//8DAFBLAQItABQABgAIAAAAIQDb4fbL7gAAAIUBAAATAAAAAAAAAAAA&#10;AAAAAAAAAABbQ29udGVudF9UeXBlc10ueG1sUEsBAi0AFAAGAAgAAAAhAFr0LFu/AAAAFQEAAAsA&#10;AAAAAAAAAAAAAAAAHwEAAF9yZWxzLy5yZWxzUEsBAi0AFAAGAAgAAAAhAAzbu2/EAAAA2gAAAA8A&#10;AAAAAAAAAAAAAAAABwIAAGRycy9kb3ducmV2LnhtbFBLBQYAAAAAAwADALcAAAD4AgAAAAA=&#10;" path="m766699,l,141986,766699,283845r,-22860l728599,260985r,-3526l205524,160654r-97447,l108077,142620r-3429,-634l108077,141350r,-18160l206102,123190,728599,26389r,-3529l766699,22860,766699,xem728599,257459r,3526l732070,258101r-3471,-642xem732070,258101r-3471,2884l747649,260985r-15579,-2884xem747649,245163r-15579,12938l747649,260985r,-15822xem766699,201422r-19050,19050l747649,241680r3429,636l747649,245163r,15822l766699,260985r,-59563xem728599,238151r,19308l732070,258101r15579,-12938l747649,241680r-19050,-3529xem209188,141922r-52414,9710l728599,257459r,-19308l209188,141922xem747649,241680r,3483l751078,242316r-3429,-636xem2657348,182372r-1928749,l728599,238151r19050,3529l747649,201422r1909699,l2657348,182372xem728599,45693l209188,141922r519411,96229l728599,182372r1928749,l2657348,101473r-1928749,l728599,45693xem766699,201422r-19050,l747649,220472r19050,-19050xem2695448,63373r-1928749,l766699,82423r1909699,l2676398,201422r-1909699,l766699,220472r1928749,l2695448,63373xem2657348,82423r,118999l2676398,182372r,-80899l2657348,82423xem2676398,182372r-19050,19050l2676398,201422r,-19050xem108077,142620r,18034l156774,151632r-48697,-9012xem156774,151632r-48697,9022l205524,160654r-48750,-9022xem157089,132270r-49012,9080l108077,142620r48697,9012l209188,141922r-52099,-9652xem108077,141350r-3429,636l108077,142620r,-1270xem728599,26389l157089,132270r52099,9652l728599,45693r,-19304xem108077,123190r,18160l157089,132270r-49012,-9080xem206102,123190r-98025,l157089,132270r49013,-9080xem747649,42164r-19050,3529l728599,101473r1928749,l2657348,82423r-1909699,l747649,42164xem2676398,82423r-19050,l2676398,101473r,-19050xem747649,63373r,19050l766699,82423,747649,63373xem766699,22860r-19050,l747649,38681r3429,2847l747649,42164r,21209l766699,82423r,-59563xem732073,25745r-3474,644l728599,45693r19050,-3529l747649,38681,732073,25745xem747649,38681r,3483l751078,41528r-3429,-2847xem747649,22860r-15576,2885l747649,38681r,-15821xem728599,22860r,3529l732073,25745r-3474,-2885xem747649,22860r-19050,l732073,25745r15576,-2885xe" fillcolor="#7e7e7e" stroked="f">
                  <v:fill opacity="32896f"/>
                  <v:path arrowok="t"/>
                </v:shape>
                <v:shape id="Graphic 6" o:spid="_x0000_s1029" style="position:absolute;left:10508;top:2940;width:25717;height:2381;visibility:visible;mso-wrap-style:square;v-text-anchor:top" coordsize="2571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JWywwAAANoAAAAPAAAAZHJzL2Rvd25yZXYueG1sRI9Bi8Iw&#10;FITvgv8hPGFvmrqIaDWWIuziZdFVQY+P5tlWm5fSZLX6642w4HGYmW+YedKaSlypcaVlBcNBBII4&#10;s7rkXMF+99WfgHAeWWNlmRTcyUGy6HbmGGt741+6bn0uAoRdjAoK7+tYSpcVZNANbE0cvJNtDPog&#10;m1zqBm8Bbir5GUVjabDksFBgTcuCssv2zyiYnA+5aTejMv2++5/H9GHXx71V6qPXpjMQnlr/Dv+3&#10;V1rBGF5Xwg2QiycAAAD//wMAUEsBAi0AFAAGAAgAAAAhANvh9svuAAAAhQEAABMAAAAAAAAAAAAA&#10;AAAAAAAAAFtDb250ZW50X1R5cGVzXS54bWxQSwECLQAUAAYACAAAACEAWvQsW78AAAAVAQAACwAA&#10;AAAAAAAAAAAAAAAfAQAAX3JlbHMvLnJlbHNQSwECLQAUAAYACAAAACEAH9CVssMAAADaAAAADwAA&#10;AAAAAAAAAAAAAAAHAgAAZHJzL2Rvd25yZXYueG1sUEsFBgAAAAADAAMAtwAAAPcCAAAAAA==&#10;" path="m643001,l,119125,643001,238125r,-59564l2571750,178561r,-118999l643001,59562,643001,xe" fillcolor="black" stroked="f">
                  <v:path arrowok="t"/>
                </v:shape>
                <v:shape id="Graphic 7" o:spid="_x0000_s1030" style="position:absolute;left:10508;top:2940;width:25717;height:2381;visibility:visible;mso-wrap-style:square;v-text-anchor:top" coordsize="2571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woqwQAAANoAAAAPAAAAZHJzL2Rvd25yZXYueG1sRI9Bi8Iw&#10;FITvgv8hvAUvoqketFSjLIog3lo96O3RvG3rNi+liVr/vREEj8PMfMMs152pxZ1aV1lWMBlHIIhz&#10;qysuFJyOu1EMwnlkjbVlUvAkB+tVv7fERNsHp3TPfCEChF2CCkrvm0RKl5dk0I1tQxy8P9sa9EG2&#10;hdQtPgLc1HIaRTNpsOKwUGJDm5Ly/+xmFJjh5bq9pjs+b3RKz2PsssMpVmrw0/0uQHjq/Df8ae+1&#10;gjm8r4QbIFcvAAAA//8DAFBLAQItABQABgAIAAAAIQDb4fbL7gAAAIUBAAATAAAAAAAAAAAAAAAA&#10;AAAAAABbQ29udGVudF9UeXBlc10ueG1sUEsBAi0AFAAGAAgAAAAhAFr0LFu/AAAAFQEAAAsAAAAA&#10;AAAAAAAAAAAAHwEAAF9yZWxzLy5yZWxzUEsBAi0AFAAGAAgAAAAhAJnzCirBAAAA2gAAAA8AAAAA&#10;AAAAAAAAAAAABwIAAGRycy9kb3ducmV2LnhtbFBLBQYAAAAAAwADALcAAAD1AgAAAAA=&#10;" path="m643001,r,59562l2571750,59562r,118999l643001,178561r,59564l,119125,643001,xe" filled="f" strokeweight="3pt">
                  <v:path arrowok="t"/>
                </v:shape>
                <w10:anchorlock/>
              </v:group>
            </w:pict>
          </mc:Fallback>
        </mc:AlternateContent>
      </w:r>
    </w:p>
    <w:p w14:paraId="33DBAA6A" w14:textId="77777777" w:rsidR="001448FB" w:rsidRDefault="001448FB">
      <w:pPr>
        <w:rPr>
          <w:sz w:val="20"/>
        </w:rPr>
        <w:sectPr w:rsidR="001448FB">
          <w:pgSz w:w="12240" w:h="15840"/>
          <w:pgMar w:top="182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A6B" w14:textId="77777777" w:rsidR="001448FB" w:rsidRDefault="00BB2D2E">
      <w:pPr>
        <w:pStyle w:val="Heading1"/>
        <w:spacing w:before="72"/>
      </w:pPr>
      <w:r>
        <w:lastRenderedPageBreak/>
        <w:t>SOFTWARE</w:t>
      </w:r>
      <w:r>
        <w:rPr>
          <w:spacing w:val="-15"/>
        </w:rPr>
        <w:t xml:space="preserve"> </w:t>
      </w:r>
      <w:r>
        <w:rPr>
          <w:spacing w:val="-2"/>
        </w:rPr>
        <w:t>REQUIREMENTS</w:t>
      </w:r>
    </w:p>
    <w:p w14:paraId="33DBAA6C" w14:textId="77777777" w:rsidR="001448FB" w:rsidRDefault="001448FB">
      <w:pPr>
        <w:pStyle w:val="BodyText"/>
        <w:rPr>
          <w:b/>
          <w:sz w:val="28"/>
        </w:rPr>
      </w:pPr>
    </w:p>
    <w:p w14:paraId="33DBAA6D" w14:textId="77777777" w:rsidR="001448FB" w:rsidRDefault="001448FB">
      <w:pPr>
        <w:pStyle w:val="BodyText"/>
        <w:spacing w:before="71"/>
        <w:rPr>
          <w:b/>
          <w:sz w:val="28"/>
        </w:rPr>
      </w:pPr>
    </w:p>
    <w:p w14:paraId="33DBAA6E" w14:textId="77777777" w:rsidR="001448FB" w:rsidRDefault="00BB2D2E">
      <w:pPr>
        <w:pStyle w:val="Heading2"/>
        <w:numPr>
          <w:ilvl w:val="0"/>
          <w:numId w:val="3"/>
        </w:numPr>
        <w:tabs>
          <w:tab w:val="left" w:pos="344"/>
        </w:tabs>
        <w:ind w:hanging="244"/>
      </w:pPr>
      <w:r>
        <w:t>Operating</w:t>
      </w:r>
      <w:r>
        <w:rPr>
          <w:spacing w:val="-2"/>
        </w:rPr>
        <w:t xml:space="preserve"> System:</w:t>
      </w:r>
    </w:p>
    <w:p w14:paraId="33DBAA6F" w14:textId="77777777" w:rsidR="001448FB" w:rsidRDefault="00BB2D2E">
      <w:pPr>
        <w:pStyle w:val="ListParagraph"/>
        <w:numPr>
          <w:ilvl w:val="1"/>
          <w:numId w:val="3"/>
        </w:numPr>
        <w:tabs>
          <w:tab w:val="left" w:pos="820"/>
        </w:tabs>
        <w:spacing w:before="134"/>
        <w:ind w:left="820" w:hanging="360"/>
        <w:rPr>
          <w:sz w:val="24"/>
        </w:rPr>
      </w:pPr>
      <w:r>
        <w:rPr>
          <w:b/>
          <w:sz w:val="24"/>
        </w:rPr>
        <w:t>Windows</w:t>
      </w:r>
      <w:r>
        <w:rPr>
          <w:sz w:val="24"/>
        </w:rPr>
        <w:t>:</w:t>
      </w:r>
      <w:r>
        <w:rPr>
          <w:spacing w:val="-6"/>
          <w:sz w:val="24"/>
        </w:rPr>
        <w:t xml:space="preserve"> </w:t>
      </w:r>
      <w:r>
        <w:rPr>
          <w:sz w:val="24"/>
        </w:rPr>
        <w:t>Preferred for</w:t>
      </w:r>
      <w:r>
        <w:rPr>
          <w:spacing w:val="-2"/>
          <w:sz w:val="24"/>
        </w:rPr>
        <w:t xml:space="preserve"> </w:t>
      </w:r>
      <w:r>
        <w:rPr>
          <w:sz w:val="24"/>
        </w:rPr>
        <w:t>compatibility</w:t>
      </w:r>
      <w:r>
        <w:rPr>
          <w:spacing w:val="-4"/>
          <w:sz w:val="24"/>
        </w:rPr>
        <w:t xml:space="preserve"> </w:t>
      </w:r>
      <w:r>
        <w:rPr>
          <w:sz w:val="24"/>
        </w:rPr>
        <w:t>with</w:t>
      </w:r>
      <w:r>
        <w:rPr>
          <w:spacing w:val="-8"/>
          <w:sz w:val="24"/>
        </w:rPr>
        <w:t xml:space="preserve"> </w:t>
      </w:r>
      <w:r>
        <w:rPr>
          <w:sz w:val="24"/>
        </w:rPr>
        <w:t>deep learning</w:t>
      </w:r>
      <w:r>
        <w:rPr>
          <w:spacing w:val="-3"/>
          <w:sz w:val="24"/>
        </w:rPr>
        <w:t xml:space="preserve"> </w:t>
      </w:r>
      <w:r>
        <w:rPr>
          <w:spacing w:val="-2"/>
          <w:sz w:val="24"/>
        </w:rPr>
        <w:t>tools.</w:t>
      </w:r>
    </w:p>
    <w:p w14:paraId="33DBAA70" w14:textId="77777777" w:rsidR="001448FB" w:rsidRDefault="00BB2D2E">
      <w:pPr>
        <w:pStyle w:val="Heading2"/>
        <w:numPr>
          <w:ilvl w:val="0"/>
          <w:numId w:val="3"/>
        </w:numPr>
        <w:tabs>
          <w:tab w:val="left" w:pos="344"/>
        </w:tabs>
        <w:spacing w:before="141"/>
        <w:ind w:hanging="244"/>
      </w:pPr>
      <w:r>
        <w:t>Programming</w:t>
      </w:r>
      <w:r>
        <w:rPr>
          <w:spacing w:val="-12"/>
        </w:rPr>
        <w:t xml:space="preserve"> </w:t>
      </w:r>
      <w:r>
        <w:rPr>
          <w:spacing w:val="-2"/>
        </w:rPr>
        <w:t>Language</w:t>
      </w:r>
    </w:p>
    <w:p w14:paraId="33DBAA71" w14:textId="59315BA6" w:rsidR="001448FB" w:rsidRDefault="00BB2D2E">
      <w:pPr>
        <w:pStyle w:val="ListParagraph"/>
        <w:numPr>
          <w:ilvl w:val="1"/>
          <w:numId w:val="3"/>
        </w:numPr>
        <w:tabs>
          <w:tab w:val="left" w:pos="820"/>
        </w:tabs>
        <w:spacing w:before="134"/>
        <w:ind w:left="820" w:hanging="360"/>
        <w:rPr>
          <w:sz w:val="24"/>
        </w:rPr>
      </w:pPr>
      <w:r>
        <w:rPr>
          <w:b/>
          <w:sz w:val="24"/>
        </w:rPr>
        <w:t>Python</w:t>
      </w:r>
      <w:r>
        <w:rPr>
          <w:b/>
          <w:spacing w:val="-6"/>
          <w:sz w:val="24"/>
        </w:rPr>
        <w:t xml:space="preserve"> </w:t>
      </w:r>
      <w:r>
        <w:rPr>
          <w:b/>
          <w:sz w:val="24"/>
        </w:rPr>
        <w:t>:</w:t>
      </w:r>
      <w:r>
        <w:rPr>
          <w:b/>
          <w:spacing w:val="-6"/>
          <w:sz w:val="24"/>
        </w:rPr>
        <w:t xml:space="preserve"> </w:t>
      </w:r>
      <w:r>
        <w:rPr>
          <w:sz w:val="24"/>
        </w:rPr>
        <w:t>The</w:t>
      </w:r>
      <w:r>
        <w:rPr>
          <w:spacing w:val="-4"/>
          <w:sz w:val="24"/>
        </w:rPr>
        <w:t xml:space="preserve"> </w:t>
      </w:r>
      <w:r>
        <w:rPr>
          <w:sz w:val="24"/>
        </w:rPr>
        <w:t>primary</w:t>
      </w:r>
      <w:r>
        <w:rPr>
          <w:spacing w:val="-7"/>
          <w:sz w:val="24"/>
        </w:rPr>
        <w:t xml:space="preserve"> </w:t>
      </w:r>
      <w:r>
        <w:rPr>
          <w:sz w:val="24"/>
        </w:rPr>
        <w:t>language</w:t>
      </w:r>
      <w:r>
        <w:rPr>
          <w:spacing w:val="-4"/>
          <w:sz w:val="24"/>
        </w:rPr>
        <w:t xml:space="preserve"> </w:t>
      </w:r>
      <w:r>
        <w:rPr>
          <w:sz w:val="24"/>
        </w:rPr>
        <w:t>used for</w:t>
      </w:r>
      <w:r>
        <w:rPr>
          <w:spacing w:val="3"/>
          <w:sz w:val="24"/>
        </w:rPr>
        <w:t xml:space="preserve"> </w:t>
      </w:r>
      <w:r>
        <w:rPr>
          <w:sz w:val="24"/>
        </w:rPr>
        <w:t>implementing</w:t>
      </w:r>
      <w:r>
        <w:rPr>
          <w:spacing w:val="-4"/>
          <w:sz w:val="24"/>
        </w:rPr>
        <w:t xml:space="preserve"> </w:t>
      </w:r>
      <w:r>
        <w:rPr>
          <w:sz w:val="24"/>
        </w:rPr>
        <w:t>deep</w:t>
      </w:r>
      <w:r>
        <w:rPr>
          <w:spacing w:val="1"/>
          <w:sz w:val="24"/>
        </w:rPr>
        <w:t xml:space="preserve"> </w:t>
      </w:r>
      <w:r>
        <w:rPr>
          <w:sz w:val="24"/>
        </w:rPr>
        <w:t>learning</w:t>
      </w:r>
      <w:r>
        <w:rPr>
          <w:spacing w:val="1"/>
          <w:sz w:val="24"/>
        </w:rPr>
        <w:t xml:space="preserve"> </w:t>
      </w:r>
      <w:r>
        <w:rPr>
          <w:spacing w:val="-2"/>
          <w:sz w:val="24"/>
        </w:rPr>
        <w:t>models.</w:t>
      </w:r>
    </w:p>
    <w:p w14:paraId="33DBAA72" w14:textId="77777777" w:rsidR="001448FB" w:rsidRDefault="00BB2D2E">
      <w:pPr>
        <w:pStyle w:val="Heading2"/>
        <w:numPr>
          <w:ilvl w:val="0"/>
          <w:numId w:val="3"/>
        </w:numPr>
        <w:tabs>
          <w:tab w:val="left" w:pos="344"/>
        </w:tabs>
        <w:spacing w:before="141"/>
        <w:ind w:hanging="244"/>
      </w:pPr>
      <w:r>
        <w:t>Deep</w:t>
      </w:r>
      <w:r>
        <w:rPr>
          <w:spacing w:val="-3"/>
        </w:rPr>
        <w:t xml:space="preserve"> </w:t>
      </w:r>
      <w:r>
        <w:t>Learning</w:t>
      </w:r>
      <w:r>
        <w:rPr>
          <w:spacing w:val="-3"/>
        </w:rPr>
        <w:t xml:space="preserve"> </w:t>
      </w:r>
      <w:r>
        <w:rPr>
          <w:spacing w:val="-2"/>
        </w:rPr>
        <w:t>Frameworks</w:t>
      </w:r>
    </w:p>
    <w:p w14:paraId="33DBAA73" w14:textId="566835F4" w:rsidR="001448FB" w:rsidRDefault="00BB2D2E">
      <w:pPr>
        <w:pStyle w:val="ListParagraph"/>
        <w:numPr>
          <w:ilvl w:val="1"/>
          <w:numId w:val="3"/>
        </w:numPr>
        <w:tabs>
          <w:tab w:val="left" w:pos="820"/>
        </w:tabs>
        <w:spacing w:before="134"/>
        <w:ind w:left="820" w:hanging="360"/>
        <w:rPr>
          <w:sz w:val="24"/>
        </w:rPr>
      </w:pPr>
      <w:r>
        <w:rPr>
          <w:b/>
          <w:sz w:val="24"/>
        </w:rPr>
        <w:t>TensorFlow</w:t>
      </w:r>
      <w:r>
        <w:rPr>
          <w:b/>
          <w:spacing w:val="-5"/>
          <w:sz w:val="24"/>
        </w:rPr>
        <w:t xml:space="preserve"> </w:t>
      </w:r>
      <w:r>
        <w:rPr>
          <w:b/>
          <w:sz w:val="24"/>
        </w:rPr>
        <w:t>with</w:t>
      </w:r>
      <w:r>
        <w:rPr>
          <w:b/>
          <w:spacing w:val="-3"/>
          <w:sz w:val="24"/>
        </w:rPr>
        <w:t xml:space="preserve"> </w:t>
      </w:r>
      <w:proofErr w:type="spellStart"/>
      <w:r>
        <w:rPr>
          <w:b/>
          <w:sz w:val="24"/>
        </w:rPr>
        <w:t>Keras</w:t>
      </w:r>
      <w:proofErr w:type="spellEnd"/>
      <w:r>
        <w:rPr>
          <w:sz w:val="24"/>
        </w:rPr>
        <w:t>: Ideal</w:t>
      </w:r>
      <w:r>
        <w:rPr>
          <w:spacing w:val="-4"/>
          <w:sz w:val="24"/>
        </w:rPr>
        <w:t xml:space="preserve"> </w:t>
      </w:r>
      <w:r>
        <w:rPr>
          <w:sz w:val="24"/>
        </w:rPr>
        <w:t>for</w:t>
      </w:r>
      <w:r>
        <w:rPr>
          <w:spacing w:val="1"/>
          <w:sz w:val="24"/>
        </w:rPr>
        <w:t xml:space="preserve"> </w:t>
      </w:r>
      <w:r>
        <w:rPr>
          <w:sz w:val="24"/>
        </w:rPr>
        <w:t>model</w:t>
      </w:r>
      <w:r>
        <w:rPr>
          <w:spacing w:val="-8"/>
          <w:sz w:val="24"/>
        </w:rPr>
        <w:t xml:space="preserve"> </w:t>
      </w:r>
      <w:r>
        <w:rPr>
          <w:sz w:val="24"/>
        </w:rPr>
        <w:t>development</w:t>
      </w:r>
      <w:r>
        <w:rPr>
          <w:spacing w:val="5"/>
          <w:sz w:val="24"/>
        </w:rPr>
        <w:t xml:space="preserve"> </w:t>
      </w:r>
      <w:r>
        <w:rPr>
          <w:sz w:val="24"/>
        </w:rPr>
        <w:t>with</w:t>
      </w:r>
      <w:r>
        <w:rPr>
          <w:spacing w:val="-4"/>
          <w:sz w:val="24"/>
        </w:rPr>
        <w:t xml:space="preserve"> </w:t>
      </w:r>
      <w:r>
        <w:rPr>
          <w:sz w:val="24"/>
        </w:rPr>
        <w:t>a</w:t>
      </w:r>
      <w:r>
        <w:rPr>
          <w:spacing w:val="-1"/>
          <w:sz w:val="24"/>
        </w:rPr>
        <w:t xml:space="preserve"> </w:t>
      </w:r>
      <w:r>
        <w:rPr>
          <w:sz w:val="24"/>
        </w:rPr>
        <w:t>user-friendly</w:t>
      </w:r>
      <w:r>
        <w:rPr>
          <w:spacing w:val="-4"/>
          <w:sz w:val="24"/>
        </w:rPr>
        <w:t xml:space="preserve"> API.</w:t>
      </w:r>
    </w:p>
    <w:p w14:paraId="33DBAA74" w14:textId="77777777" w:rsidR="001448FB" w:rsidRDefault="00BB2D2E">
      <w:pPr>
        <w:pStyle w:val="ListParagraph"/>
        <w:numPr>
          <w:ilvl w:val="1"/>
          <w:numId w:val="3"/>
        </w:numPr>
        <w:tabs>
          <w:tab w:val="left" w:pos="820"/>
        </w:tabs>
        <w:spacing w:before="138"/>
        <w:ind w:left="820" w:hanging="360"/>
        <w:rPr>
          <w:sz w:val="24"/>
        </w:rPr>
      </w:pPr>
      <w:proofErr w:type="spellStart"/>
      <w:r>
        <w:rPr>
          <w:b/>
          <w:sz w:val="24"/>
        </w:rPr>
        <w:t>PyTorch</w:t>
      </w:r>
      <w:proofErr w:type="spellEnd"/>
      <w:r>
        <w:rPr>
          <w:b/>
          <w:sz w:val="24"/>
        </w:rPr>
        <w:t>:</w:t>
      </w:r>
      <w:r>
        <w:rPr>
          <w:b/>
          <w:spacing w:val="-2"/>
          <w:sz w:val="24"/>
        </w:rPr>
        <w:t xml:space="preserve"> </w:t>
      </w:r>
      <w:proofErr w:type="spellStart"/>
      <w:r>
        <w:rPr>
          <w:sz w:val="24"/>
        </w:rPr>
        <w:t>Favoured</w:t>
      </w:r>
      <w:proofErr w:type="spellEnd"/>
      <w:r>
        <w:rPr>
          <w:spacing w:val="-2"/>
          <w:sz w:val="24"/>
        </w:rPr>
        <w:t xml:space="preserve"> </w:t>
      </w:r>
      <w:r>
        <w:rPr>
          <w:sz w:val="24"/>
        </w:rPr>
        <w:t>in</w:t>
      </w:r>
      <w:r>
        <w:rPr>
          <w:spacing w:val="-7"/>
          <w:sz w:val="24"/>
        </w:rPr>
        <w:t xml:space="preserve"> </w:t>
      </w:r>
      <w:r>
        <w:rPr>
          <w:sz w:val="24"/>
        </w:rPr>
        <w:t>research</w:t>
      </w:r>
      <w:r>
        <w:rPr>
          <w:spacing w:val="-1"/>
          <w:sz w:val="24"/>
        </w:rPr>
        <w:t xml:space="preserve"> </w:t>
      </w:r>
      <w:r>
        <w:rPr>
          <w:sz w:val="24"/>
        </w:rPr>
        <w:t>for</w:t>
      </w:r>
      <w:r>
        <w:rPr>
          <w:spacing w:val="3"/>
          <w:sz w:val="24"/>
        </w:rPr>
        <w:t xml:space="preserve"> </w:t>
      </w:r>
      <w:r>
        <w:rPr>
          <w:sz w:val="24"/>
        </w:rPr>
        <w:t>its</w:t>
      </w:r>
      <w:r>
        <w:rPr>
          <w:spacing w:val="-3"/>
          <w:sz w:val="24"/>
        </w:rPr>
        <w:t xml:space="preserve"> </w:t>
      </w:r>
      <w:r>
        <w:rPr>
          <w:sz w:val="24"/>
        </w:rPr>
        <w:t>flexibility</w:t>
      </w:r>
      <w:r>
        <w:rPr>
          <w:spacing w:val="-11"/>
          <w:sz w:val="24"/>
        </w:rPr>
        <w:t xml:space="preserve"> </w:t>
      </w:r>
      <w:r>
        <w:rPr>
          <w:sz w:val="24"/>
        </w:rPr>
        <w:t>and</w:t>
      </w:r>
      <w:r>
        <w:rPr>
          <w:spacing w:val="-2"/>
          <w:sz w:val="24"/>
        </w:rPr>
        <w:t xml:space="preserve"> </w:t>
      </w:r>
      <w:r>
        <w:rPr>
          <w:sz w:val="24"/>
        </w:rPr>
        <w:t>dynamic</w:t>
      </w:r>
      <w:r>
        <w:rPr>
          <w:spacing w:val="-3"/>
          <w:sz w:val="24"/>
        </w:rPr>
        <w:t xml:space="preserve"> </w:t>
      </w:r>
      <w:r>
        <w:rPr>
          <w:sz w:val="24"/>
        </w:rPr>
        <w:t>graph</w:t>
      </w:r>
      <w:r>
        <w:rPr>
          <w:spacing w:val="-6"/>
          <w:sz w:val="24"/>
        </w:rPr>
        <w:t xml:space="preserve"> </w:t>
      </w:r>
      <w:r>
        <w:rPr>
          <w:spacing w:val="-2"/>
          <w:sz w:val="24"/>
        </w:rPr>
        <w:t>capabilities.</w:t>
      </w:r>
    </w:p>
    <w:p w14:paraId="33DBAA75" w14:textId="77777777" w:rsidR="001448FB" w:rsidRDefault="00BB2D2E">
      <w:pPr>
        <w:pStyle w:val="Heading2"/>
        <w:numPr>
          <w:ilvl w:val="0"/>
          <w:numId w:val="3"/>
        </w:numPr>
        <w:tabs>
          <w:tab w:val="left" w:pos="344"/>
        </w:tabs>
        <w:spacing w:before="140"/>
        <w:ind w:hanging="244"/>
      </w:pPr>
      <w:r>
        <w:t>Data</w:t>
      </w:r>
      <w:r>
        <w:rPr>
          <w:spacing w:val="-9"/>
        </w:rPr>
        <w:t xml:space="preserve"> </w:t>
      </w:r>
      <w:r>
        <w:t>Processing</w:t>
      </w:r>
      <w:r>
        <w:rPr>
          <w:spacing w:val="-4"/>
        </w:rPr>
        <w:t xml:space="preserve"> </w:t>
      </w:r>
      <w:r>
        <w:rPr>
          <w:spacing w:val="-2"/>
        </w:rPr>
        <w:t>Libraries</w:t>
      </w:r>
    </w:p>
    <w:p w14:paraId="33DBAA76" w14:textId="77777777" w:rsidR="001448FB" w:rsidRDefault="00BB2D2E">
      <w:pPr>
        <w:pStyle w:val="ListParagraph"/>
        <w:numPr>
          <w:ilvl w:val="1"/>
          <w:numId w:val="3"/>
        </w:numPr>
        <w:tabs>
          <w:tab w:val="left" w:pos="820"/>
        </w:tabs>
        <w:spacing w:before="135"/>
        <w:ind w:left="820" w:hanging="360"/>
        <w:rPr>
          <w:sz w:val="24"/>
        </w:rPr>
      </w:pPr>
      <w:r>
        <w:rPr>
          <w:b/>
          <w:sz w:val="24"/>
        </w:rPr>
        <w:t>NumPy</w:t>
      </w:r>
      <w:r>
        <w:rPr>
          <w:sz w:val="24"/>
        </w:rPr>
        <w:t>:</w:t>
      </w:r>
      <w:r>
        <w:rPr>
          <w:spacing w:val="-4"/>
          <w:sz w:val="24"/>
        </w:rPr>
        <w:t xml:space="preserve"> </w:t>
      </w:r>
      <w:r>
        <w:rPr>
          <w:sz w:val="24"/>
        </w:rPr>
        <w:t>Essential</w:t>
      </w:r>
      <w:r>
        <w:rPr>
          <w:spacing w:val="-7"/>
          <w:sz w:val="24"/>
        </w:rPr>
        <w:t xml:space="preserve"> </w:t>
      </w:r>
      <w:r>
        <w:rPr>
          <w:sz w:val="24"/>
        </w:rPr>
        <w:t>for</w:t>
      </w:r>
      <w:r>
        <w:rPr>
          <w:spacing w:val="-3"/>
          <w:sz w:val="24"/>
        </w:rPr>
        <w:t xml:space="preserve"> </w:t>
      </w:r>
      <w:r>
        <w:rPr>
          <w:sz w:val="24"/>
        </w:rPr>
        <w:t>numerical</w:t>
      </w:r>
      <w:r>
        <w:rPr>
          <w:spacing w:val="-7"/>
          <w:sz w:val="24"/>
        </w:rPr>
        <w:t xml:space="preserve"> </w:t>
      </w:r>
      <w:r>
        <w:rPr>
          <w:spacing w:val="-2"/>
          <w:sz w:val="24"/>
        </w:rPr>
        <w:t>operations.</w:t>
      </w:r>
    </w:p>
    <w:p w14:paraId="33DBAA77" w14:textId="77777777" w:rsidR="001448FB" w:rsidRDefault="00BB2D2E">
      <w:pPr>
        <w:pStyle w:val="ListParagraph"/>
        <w:numPr>
          <w:ilvl w:val="1"/>
          <w:numId w:val="3"/>
        </w:numPr>
        <w:tabs>
          <w:tab w:val="left" w:pos="820"/>
        </w:tabs>
        <w:spacing w:before="138"/>
        <w:ind w:left="820" w:hanging="360"/>
        <w:rPr>
          <w:sz w:val="24"/>
        </w:rPr>
      </w:pPr>
      <w:r>
        <w:rPr>
          <w:b/>
          <w:sz w:val="24"/>
        </w:rPr>
        <w:t>Pandas</w:t>
      </w:r>
      <w:r>
        <w:rPr>
          <w:sz w:val="24"/>
        </w:rPr>
        <w:t>:</w:t>
      </w:r>
      <w:r>
        <w:rPr>
          <w:spacing w:val="-1"/>
          <w:sz w:val="24"/>
        </w:rPr>
        <w:t xml:space="preserve"> </w:t>
      </w:r>
      <w:r>
        <w:rPr>
          <w:sz w:val="24"/>
        </w:rPr>
        <w:t>Useful</w:t>
      </w:r>
      <w:r>
        <w:rPr>
          <w:spacing w:val="-1"/>
          <w:sz w:val="24"/>
        </w:rPr>
        <w:t xml:space="preserve"> </w:t>
      </w:r>
      <w:r>
        <w:rPr>
          <w:sz w:val="24"/>
        </w:rPr>
        <w:t>for</w:t>
      </w:r>
      <w:r>
        <w:rPr>
          <w:spacing w:val="1"/>
          <w:sz w:val="24"/>
        </w:rPr>
        <w:t xml:space="preserve"> </w:t>
      </w:r>
      <w:r>
        <w:rPr>
          <w:sz w:val="24"/>
        </w:rPr>
        <w:t>data</w:t>
      </w:r>
      <w:r>
        <w:rPr>
          <w:spacing w:val="-7"/>
          <w:sz w:val="24"/>
        </w:rPr>
        <w:t xml:space="preserve"> </w:t>
      </w:r>
      <w:r>
        <w:rPr>
          <w:sz w:val="24"/>
        </w:rPr>
        <w:t>manipulation</w:t>
      </w:r>
      <w:r>
        <w:rPr>
          <w:spacing w:val="-5"/>
          <w:sz w:val="24"/>
        </w:rPr>
        <w:t xml:space="preserve"> </w:t>
      </w:r>
      <w:r>
        <w:rPr>
          <w:sz w:val="24"/>
        </w:rPr>
        <w:t>and pre-</w:t>
      </w:r>
      <w:r>
        <w:rPr>
          <w:spacing w:val="-2"/>
          <w:sz w:val="24"/>
        </w:rPr>
        <w:t>processing.</w:t>
      </w:r>
    </w:p>
    <w:p w14:paraId="33DBAA78" w14:textId="77777777" w:rsidR="001448FB" w:rsidRDefault="00BB2D2E">
      <w:pPr>
        <w:pStyle w:val="Heading2"/>
        <w:numPr>
          <w:ilvl w:val="0"/>
          <w:numId w:val="3"/>
        </w:numPr>
        <w:tabs>
          <w:tab w:val="left" w:pos="344"/>
        </w:tabs>
        <w:spacing w:before="136"/>
        <w:ind w:hanging="244"/>
      </w:pPr>
      <w:r>
        <w:t>Visualization</w:t>
      </w:r>
      <w:r>
        <w:rPr>
          <w:spacing w:val="-10"/>
        </w:rPr>
        <w:t xml:space="preserve"> </w:t>
      </w:r>
      <w:r>
        <w:rPr>
          <w:spacing w:val="-2"/>
        </w:rPr>
        <w:t>Tools</w:t>
      </w:r>
    </w:p>
    <w:p w14:paraId="33DBAA79" w14:textId="77777777" w:rsidR="001448FB" w:rsidRDefault="00BB2D2E">
      <w:pPr>
        <w:pStyle w:val="ListParagraph"/>
        <w:numPr>
          <w:ilvl w:val="1"/>
          <w:numId w:val="3"/>
        </w:numPr>
        <w:tabs>
          <w:tab w:val="left" w:pos="820"/>
        </w:tabs>
        <w:spacing w:before="139"/>
        <w:ind w:left="820" w:hanging="360"/>
        <w:rPr>
          <w:sz w:val="24"/>
        </w:rPr>
      </w:pPr>
      <w:r>
        <w:rPr>
          <w:b/>
          <w:sz w:val="24"/>
        </w:rPr>
        <w:t>Matplotlib</w:t>
      </w:r>
      <w:r>
        <w:rPr>
          <w:b/>
          <w:spacing w:val="-2"/>
          <w:sz w:val="24"/>
        </w:rPr>
        <w:t xml:space="preserve"> </w:t>
      </w:r>
      <w:r>
        <w:rPr>
          <w:b/>
          <w:sz w:val="24"/>
        </w:rPr>
        <w:t>and</w:t>
      </w:r>
      <w:r>
        <w:rPr>
          <w:b/>
          <w:spacing w:val="-5"/>
          <w:sz w:val="24"/>
        </w:rPr>
        <w:t xml:space="preserve"> </w:t>
      </w:r>
      <w:r>
        <w:rPr>
          <w:b/>
          <w:sz w:val="24"/>
        </w:rPr>
        <w:t>Seaborn</w:t>
      </w:r>
      <w:r>
        <w:rPr>
          <w:sz w:val="24"/>
        </w:rPr>
        <w:t>:</w:t>
      </w:r>
      <w:r>
        <w:rPr>
          <w:spacing w:val="-1"/>
          <w:sz w:val="24"/>
        </w:rPr>
        <w:t xml:space="preserve"> </w:t>
      </w:r>
      <w:r>
        <w:rPr>
          <w:sz w:val="24"/>
        </w:rPr>
        <w:t>For</w:t>
      </w:r>
      <w:r>
        <w:rPr>
          <w:spacing w:val="-4"/>
          <w:sz w:val="24"/>
        </w:rPr>
        <w:t xml:space="preserve"> </w:t>
      </w:r>
      <w:r>
        <w:rPr>
          <w:sz w:val="24"/>
        </w:rPr>
        <w:t>data</w:t>
      </w:r>
      <w:r>
        <w:rPr>
          <w:spacing w:val="-6"/>
          <w:sz w:val="24"/>
        </w:rPr>
        <w:t xml:space="preserve"> </w:t>
      </w:r>
      <w:r>
        <w:rPr>
          <w:sz w:val="24"/>
        </w:rPr>
        <w:t>visualization</w:t>
      </w:r>
      <w:r>
        <w:rPr>
          <w:spacing w:val="-6"/>
          <w:sz w:val="24"/>
        </w:rPr>
        <w:t xml:space="preserve"> </w:t>
      </w:r>
      <w:r>
        <w:rPr>
          <w:sz w:val="24"/>
        </w:rPr>
        <w:t>and</w:t>
      </w:r>
      <w:r>
        <w:rPr>
          <w:spacing w:val="-1"/>
          <w:sz w:val="24"/>
        </w:rPr>
        <w:t xml:space="preserve"> </w:t>
      </w:r>
      <w:r>
        <w:rPr>
          <w:sz w:val="24"/>
        </w:rPr>
        <w:t>tracking</w:t>
      </w:r>
      <w:r>
        <w:rPr>
          <w:spacing w:val="3"/>
          <w:sz w:val="24"/>
        </w:rPr>
        <w:t xml:space="preserve"> </w:t>
      </w:r>
      <w:r>
        <w:rPr>
          <w:sz w:val="24"/>
        </w:rPr>
        <w:t>model</w:t>
      </w:r>
      <w:r>
        <w:rPr>
          <w:spacing w:val="-9"/>
          <w:sz w:val="24"/>
        </w:rPr>
        <w:t xml:space="preserve"> </w:t>
      </w:r>
      <w:r>
        <w:rPr>
          <w:spacing w:val="-2"/>
          <w:sz w:val="24"/>
        </w:rPr>
        <w:t>performance.</w:t>
      </w:r>
    </w:p>
    <w:p w14:paraId="33DBAA7A" w14:textId="77777777" w:rsidR="001448FB" w:rsidRDefault="00BB2D2E">
      <w:pPr>
        <w:pStyle w:val="ListParagraph"/>
        <w:numPr>
          <w:ilvl w:val="1"/>
          <w:numId w:val="3"/>
        </w:numPr>
        <w:tabs>
          <w:tab w:val="left" w:pos="820"/>
        </w:tabs>
        <w:spacing w:before="138"/>
        <w:ind w:left="820" w:hanging="360"/>
        <w:rPr>
          <w:sz w:val="24"/>
        </w:rPr>
      </w:pPr>
      <w:proofErr w:type="spellStart"/>
      <w:r>
        <w:rPr>
          <w:b/>
          <w:sz w:val="24"/>
        </w:rPr>
        <w:t>TensorBoard</w:t>
      </w:r>
      <w:proofErr w:type="spellEnd"/>
      <w:r>
        <w:rPr>
          <w:sz w:val="24"/>
        </w:rPr>
        <w:t>:</w:t>
      </w:r>
      <w:r>
        <w:rPr>
          <w:spacing w:val="-7"/>
          <w:sz w:val="24"/>
        </w:rPr>
        <w:t xml:space="preserve"> </w:t>
      </w:r>
      <w:r>
        <w:rPr>
          <w:sz w:val="24"/>
        </w:rPr>
        <w:t>For</w:t>
      </w:r>
      <w:r>
        <w:rPr>
          <w:spacing w:val="-3"/>
          <w:sz w:val="24"/>
        </w:rPr>
        <w:t xml:space="preserve"> </w:t>
      </w:r>
      <w:r>
        <w:rPr>
          <w:sz w:val="24"/>
        </w:rPr>
        <w:t>visualizing metrics</w:t>
      </w:r>
      <w:r>
        <w:rPr>
          <w:spacing w:val="-6"/>
          <w:sz w:val="24"/>
        </w:rPr>
        <w:t xml:space="preserve"> </w:t>
      </w:r>
      <w:r>
        <w:rPr>
          <w:sz w:val="24"/>
        </w:rPr>
        <w:t>during model</w:t>
      </w:r>
      <w:r>
        <w:rPr>
          <w:spacing w:val="-12"/>
          <w:sz w:val="24"/>
        </w:rPr>
        <w:t xml:space="preserve"> </w:t>
      </w:r>
      <w:r>
        <w:rPr>
          <w:spacing w:val="-2"/>
          <w:sz w:val="24"/>
        </w:rPr>
        <w:t>training.</w:t>
      </w:r>
    </w:p>
    <w:p w14:paraId="33DBAA7B" w14:textId="77777777" w:rsidR="001448FB" w:rsidRDefault="00BB2D2E">
      <w:pPr>
        <w:pStyle w:val="Heading2"/>
        <w:numPr>
          <w:ilvl w:val="0"/>
          <w:numId w:val="3"/>
        </w:numPr>
        <w:tabs>
          <w:tab w:val="left" w:pos="344"/>
        </w:tabs>
        <w:spacing w:before="136"/>
        <w:ind w:hanging="244"/>
      </w:pPr>
      <w:r>
        <w:t>Development</w:t>
      </w:r>
      <w:r>
        <w:rPr>
          <w:spacing w:val="-10"/>
        </w:rPr>
        <w:t xml:space="preserve"> </w:t>
      </w:r>
      <w:r>
        <w:rPr>
          <w:spacing w:val="-2"/>
        </w:rPr>
        <w:t>Environment</w:t>
      </w:r>
    </w:p>
    <w:p w14:paraId="33DBAA7C" w14:textId="77777777" w:rsidR="001448FB" w:rsidRDefault="00BB2D2E">
      <w:pPr>
        <w:pStyle w:val="ListParagraph"/>
        <w:numPr>
          <w:ilvl w:val="1"/>
          <w:numId w:val="3"/>
        </w:numPr>
        <w:tabs>
          <w:tab w:val="left" w:pos="820"/>
        </w:tabs>
        <w:spacing w:before="139"/>
        <w:ind w:left="820" w:hanging="360"/>
        <w:rPr>
          <w:sz w:val="24"/>
        </w:rPr>
      </w:pPr>
      <w:proofErr w:type="spellStart"/>
      <w:r>
        <w:rPr>
          <w:b/>
          <w:sz w:val="24"/>
        </w:rPr>
        <w:t>Jupyter</w:t>
      </w:r>
      <w:proofErr w:type="spellEnd"/>
      <w:r>
        <w:rPr>
          <w:b/>
          <w:spacing w:val="-10"/>
          <w:sz w:val="24"/>
        </w:rPr>
        <w:t xml:space="preserve"> </w:t>
      </w:r>
      <w:r>
        <w:rPr>
          <w:b/>
          <w:sz w:val="24"/>
        </w:rPr>
        <w:t>Notebook</w:t>
      </w:r>
      <w:r>
        <w:rPr>
          <w:sz w:val="24"/>
        </w:rPr>
        <w:t>:</w:t>
      </w:r>
      <w:r>
        <w:rPr>
          <w:spacing w:val="-2"/>
          <w:sz w:val="24"/>
        </w:rPr>
        <w:t xml:space="preserve"> </w:t>
      </w:r>
      <w:r>
        <w:rPr>
          <w:sz w:val="24"/>
        </w:rPr>
        <w:t>Great</w:t>
      </w:r>
      <w:r>
        <w:rPr>
          <w:spacing w:val="3"/>
          <w:sz w:val="24"/>
        </w:rPr>
        <w:t xml:space="preserve"> </w:t>
      </w:r>
      <w:r>
        <w:rPr>
          <w:sz w:val="24"/>
        </w:rPr>
        <w:t>for</w:t>
      </w:r>
      <w:r>
        <w:rPr>
          <w:spacing w:val="-5"/>
          <w:sz w:val="24"/>
        </w:rPr>
        <w:t xml:space="preserve"> </w:t>
      </w:r>
      <w:r>
        <w:rPr>
          <w:sz w:val="24"/>
        </w:rPr>
        <w:t>interactive</w:t>
      </w:r>
      <w:r>
        <w:rPr>
          <w:spacing w:val="-3"/>
          <w:sz w:val="24"/>
        </w:rPr>
        <w:t xml:space="preserve"> </w:t>
      </w:r>
      <w:r>
        <w:rPr>
          <w:sz w:val="24"/>
        </w:rPr>
        <w:t>coding</w:t>
      </w:r>
      <w:r>
        <w:rPr>
          <w:spacing w:val="-2"/>
          <w:sz w:val="24"/>
        </w:rPr>
        <w:t xml:space="preserve"> </w:t>
      </w:r>
      <w:r>
        <w:rPr>
          <w:sz w:val="24"/>
        </w:rPr>
        <w:t>and</w:t>
      </w:r>
      <w:r>
        <w:rPr>
          <w:spacing w:val="-1"/>
          <w:sz w:val="24"/>
        </w:rPr>
        <w:t xml:space="preserve"> </w:t>
      </w:r>
      <w:r>
        <w:rPr>
          <w:spacing w:val="-2"/>
          <w:sz w:val="24"/>
        </w:rPr>
        <w:t>visualizations.</w:t>
      </w:r>
    </w:p>
    <w:p w14:paraId="33DBAA7F" w14:textId="77777777" w:rsidR="001448FB" w:rsidRDefault="001448FB">
      <w:pPr>
        <w:pStyle w:val="BodyText"/>
      </w:pPr>
    </w:p>
    <w:p w14:paraId="33DBAA80" w14:textId="77777777" w:rsidR="001448FB" w:rsidRDefault="001448FB">
      <w:pPr>
        <w:pStyle w:val="BodyText"/>
      </w:pPr>
    </w:p>
    <w:p w14:paraId="33DBAA81" w14:textId="77777777" w:rsidR="001448FB" w:rsidRDefault="001448FB">
      <w:pPr>
        <w:pStyle w:val="BodyText"/>
        <w:spacing w:before="106"/>
      </w:pPr>
    </w:p>
    <w:p w14:paraId="33DBAA82" w14:textId="77777777" w:rsidR="001448FB" w:rsidRDefault="00BB2D2E">
      <w:pPr>
        <w:pStyle w:val="Heading1"/>
      </w:pPr>
      <w:r>
        <w:t>HARDWARE</w:t>
      </w:r>
      <w:r>
        <w:rPr>
          <w:spacing w:val="-15"/>
        </w:rPr>
        <w:t xml:space="preserve"> </w:t>
      </w:r>
      <w:r>
        <w:rPr>
          <w:spacing w:val="-2"/>
        </w:rPr>
        <w:t>REQUIREMENTS</w:t>
      </w:r>
    </w:p>
    <w:p w14:paraId="33DBAA83" w14:textId="77777777" w:rsidR="001448FB" w:rsidRDefault="001448FB">
      <w:pPr>
        <w:pStyle w:val="BodyText"/>
        <w:rPr>
          <w:b/>
          <w:sz w:val="28"/>
        </w:rPr>
      </w:pPr>
    </w:p>
    <w:p w14:paraId="33DBAA84" w14:textId="77777777" w:rsidR="001448FB" w:rsidRDefault="001448FB">
      <w:pPr>
        <w:pStyle w:val="BodyText"/>
        <w:spacing w:before="61"/>
        <w:rPr>
          <w:b/>
          <w:sz w:val="28"/>
        </w:rPr>
      </w:pPr>
    </w:p>
    <w:p w14:paraId="33DBAA85" w14:textId="29805BD9" w:rsidR="001448FB" w:rsidRDefault="00BB2D2E">
      <w:pPr>
        <w:pStyle w:val="ListParagraph"/>
        <w:numPr>
          <w:ilvl w:val="0"/>
          <w:numId w:val="2"/>
        </w:numPr>
        <w:tabs>
          <w:tab w:val="left" w:pos="820"/>
        </w:tabs>
        <w:ind w:left="820" w:hanging="360"/>
        <w:rPr>
          <w:sz w:val="24"/>
        </w:rPr>
      </w:pPr>
      <w:r>
        <w:rPr>
          <w:b/>
          <w:sz w:val="24"/>
        </w:rPr>
        <w:t>GPU</w:t>
      </w:r>
      <w:r>
        <w:rPr>
          <w:sz w:val="24"/>
        </w:rPr>
        <w:t>:</w:t>
      </w:r>
      <w:r>
        <w:rPr>
          <w:spacing w:val="-6"/>
          <w:sz w:val="24"/>
        </w:rPr>
        <w:t xml:space="preserve"> </w:t>
      </w:r>
      <w:r>
        <w:rPr>
          <w:b/>
          <w:sz w:val="24"/>
        </w:rPr>
        <w:t>NVIDIA</w:t>
      </w:r>
      <w:r>
        <w:rPr>
          <w:b/>
          <w:spacing w:val="-4"/>
          <w:sz w:val="24"/>
        </w:rPr>
        <w:t xml:space="preserve"> </w:t>
      </w:r>
      <w:r>
        <w:rPr>
          <w:b/>
          <w:sz w:val="24"/>
        </w:rPr>
        <w:t>GTX</w:t>
      </w:r>
      <w:r>
        <w:rPr>
          <w:b/>
          <w:spacing w:val="-4"/>
          <w:sz w:val="24"/>
        </w:rPr>
        <w:t xml:space="preserve"> </w:t>
      </w:r>
      <w:r w:rsidR="00774B81">
        <w:rPr>
          <w:b/>
          <w:sz w:val="24"/>
        </w:rPr>
        <w:t>1650</w:t>
      </w:r>
      <w:r>
        <w:rPr>
          <w:b/>
          <w:spacing w:val="2"/>
          <w:sz w:val="24"/>
        </w:rPr>
        <w:t xml:space="preserve"> </w:t>
      </w:r>
      <w:r>
        <w:rPr>
          <w:sz w:val="24"/>
        </w:rPr>
        <w:t>for</w:t>
      </w:r>
      <w:r>
        <w:rPr>
          <w:spacing w:val="-2"/>
          <w:sz w:val="24"/>
        </w:rPr>
        <w:t xml:space="preserve"> </w:t>
      </w:r>
      <w:r>
        <w:rPr>
          <w:sz w:val="24"/>
        </w:rPr>
        <w:t>high-performance</w:t>
      </w:r>
      <w:r>
        <w:rPr>
          <w:spacing w:val="-4"/>
          <w:sz w:val="24"/>
        </w:rPr>
        <w:t xml:space="preserve"> </w:t>
      </w:r>
      <w:r>
        <w:rPr>
          <w:spacing w:val="-2"/>
          <w:sz w:val="24"/>
        </w:rPr>
        <w:t>training.</w:t>
      </w:r>
    </w:p>
    <w:p w14:paraId="33DBAA86" w14:textId="77777777" w:rsidR="001448FB" w:rsidRDefault="00BB2D2E">
      <w:pPr>
        <w:pStyle w:val="ListParagraph"/>
        <w:numPr>
          <w:ilvl w:val="0"/>
          <w:numId w:val="2"/>
        </w:numPr>
        <w:tabs>
          <w:tab w:val="left" w:pos="820"/>
        </w:tabs>
        <w:spacing w:before="142"/>
        <w:ind w:left="820" w:hanging="360"/>
        <w:rPr>
          <w:sz w:val="24"/>
        </w:rPr>
      </w:pPr>
      <w:r>
        <w:rPr>
          <w:b/>
          <w:sz w:val="24"/>
        </w:rPr>
        <w:t>CPU</w:t>
      </w:r>
      <w:r>
        <w:rPr>
          <w:sz w:val="24"/>
        </w:rPr>
        <w:t>:</w:t>
      </w:r>
      <w:r>
        <w:rPr>
          <w:spacing w:val="-3"/>
          <w:sz w:val="24"/>
        </w:rPr>
        <w:t xml:space="preserve"> </w:t>
      </w:r>
      <w:r>
        <w:rPr>
          <w:b/>
          <w:sz w:val="24"/>
        </w:rPr>
        <w:t>Intel</w:t>
      </w:r>
      <w:r>
        <w:rPr>
          <w:b/>
          <w:spacing w:val="-6"/>
          <w:sz w:val="24"/>
        </w:rPr>
        <w:t xml:space="preserve"> </w:t>
      </w:r>
      <w:r>
        <w:rPr>
          <w:b/>
          <w:sz w:val="24"/>
        </w:rPr>
        <w:t>Core</w:t>
      </w:r>
      <w:r>
        <w:rPr>
          <w:b/>
          <w:spacing w:val="-1"/>
          <w:sz w:val="24"/>
        </w:rPr>
        <w:t xml:space="preserve"> </w:t>
      </w:r>
      <w:r>
        <w:rPr>
          <w:b/>
          <w:sz w:val="24"/>
        </w:rPr>
        <w:t>i5</w:t>
      </w:r>
      <w:r>
        <w:rPr>
          <w:b/>
          <w:spacing w:val="-1"/>
          <w:sz w:val="24"/>
        </w:rPr>
        <w:t xml:space="preserve"> </w:t>
      </w:r>
      <w:r>
        <w:rPr>
          <w:sz w:val="24"/>
        </w:rPr>
        <w:t>or</w:t>
      </w:r>
      <w:r>
        <w:rPr>
          <w:spacing w:val="-3"/>
          <w:sz w:val="24"/>
        </w:rPr>
        <w:t xml:space="preserve"> </w:t>
      </w:r>
      <w:r>
        <w:rPr>
          <w:b/>
          <w:sz w:val="24"/>
        </w:rPr>
        <w:t>AMD</w:t>
      </w:r>
      <w:r>
        <w:rPr>
          <w:b/>
          <w:spacing w:val="-2"/>
          <w:sz w:val="24"/>
        </w:rPr>
        <w:t xml:space="preserve"> </w:t>
      </w:r>
      <w:r>
        <w:rPr>
          <w:b/>
          <w:sz w:val="24"/>
        </w:rPr>
        <w:t>Ryzen</w:t>
      </w:r>
      <w:r>
        <w:rPr>
          <w:b/>
          <w:spacing w:val="1"/>
          <w:sz w:val="24"/>
        </w:rPr>
        <w:t xml:space="preserve"> </w:t>
      </w:r>
      <w:r>
        <w:rPr>
          <w:b/>
          <w:sz w:val="24"/>
        </w:rPr>
        <w:t xml:space="preserve">5 </w:t>
      </w:r>
      <w:r>
        <w:rPr>
          <w:sz w:val="24"/>
        </w:rPr>
        <w:t xml:space="preserve">for handling </w:t>
      </w:r>
      <w:r>
        <w:rPr>
          <w:spacing w:val="-2"/>
          <w:sz w:val="24"/>
        </w:rPr>
        <w:t>computations.</w:t>
      </w:r>
    </w:p>
    <w:p w14:paraId="33DBAA87" w14:textId="77777777" w:rsidR="001448FB" w:rsidRDefault="00BB2D2E">
      <w:pPr>
        <w:pStyle w:val="ListParagraph"/>
        <w:numPr>
          <w:ilvl w:val="0"/>
          <w:numId w:val="2"/>
        </w:numPr>
        <w:tabs>
          <w:tab w:val="left" w:pos="820"/>
        </w:tabs>
        <w:spacing w:before="136"/>
        <w:ind w:left="820" w:hanging="360"/>
        <w:rPr>
          <w:sz w:val="24"/>
        </w:rPr>
      </w:pPr>
      <w:r>
        <w:rPr>
          <w:b/>
          <w:sz w:val="24"/>
        </w:rPr>
        <w:t>RAM</w:t>
      </w:r>
      <w:r>
        <w:rPr>
          <w:sz w:val="24"/>
        </w:rPr>
        <w:t>:</w:t>
      </w:r>
      <w:r>
        <w:rPr>
          <w:spacing w:val="-3"/>
          <w:sz w:val="24"/>
        </w:rPr>
        <w:t xml:space="preserve"> </w:t>
      </w:r>
      <w:r>
        <w:rPr>
          <w:sz w:val="24"/>
        </w:rPr>
        <w:t>Minimum</w:t>
      </w:r>
      <w:r>
        <w:rPr>
          <w:spacing w:val="-9"/>
          <w:sz w:val="24"/>
        </w:rPr>
        <w:t xml:space="preserve"> </w:t>
      </w:r>
      <w:r>
        <w:rPr>
          <w:sz w:val="24"/>
        </w:rPr>
        <w:t>of</w:t>
      </w:r>
      <w:r>
        <w:rPr>
          <w:spacing w:val="-7"/>
          <w:sz w:val="24"/>
        </w:rPr>
        <w:t xml:space="preserve"> </w:t>
      </w:r>
      <w:r>
        <w:rPr>
          <w:b/>
          <w:sz w:val="24"/>
        </w:rPr>
        <w:t>8 GB</w:t>
      </w:r>
      <w:r>
        <w:rPr>
          <w:b/>
          <w:spacing w:val="4"/>
          <w:sz w:val="24"/>
        </w:rPr>
        <w:t xml:space="preserve"> </w:t>
      </w:r>
      <w:proofErr w:type="spellStart"/>
      <w:r>
        <w:rPr>
          <w:sz w:val="24"/>
        </w:rPr>
        <w:t>upto</w:t>
      </w:r>
      <w:proofErr w:type="spellEnd"/>
      <w:r>
        <w:rPr>
          <w:sz w:val="24"/>
        </w:rPr>
        <w:t xml:space="preserve"> </w:t>
      </w:r>
      <w:r>
        <w:rPr>
          <w:b/>
          <w:sz w:val="24"/>
        </w:rPr>
        <w:t>16</w:t>
      </w:r>
      <w:r>
        <w:rPr>
          <w:b/>
          <w:spacing w:val="-6"/>
          <w:sz w:val="24"/>
        </w:rPr>
        <w:t xml:space="preserve"> </w:t>
      </w:r>
      <w:r>
        <w:rPr>
          <w:b/>
          <w:sz w:val="24"/>
        </w:rPr>
        <w:t>GB</w:t>
      </w:r>
      <w:r>
        <w:rPr>
          <w:b/>
          <w:spacing w:val="-1"/>
          <w:sz w:val="24"/>
        </w:rPr>
        <w:t xml:space="preserve"> </w:t>
      </w:r>
      <w:r>
        <w:rPr>
          <w:sz w:val="24"/>
        </w:rPr>
        <w:t>recommended for</w:t>
      </w:r>
      <w:r>
        <w:rPr>
          <w:spacing w:val="1"/>
          <w:sz w:val="24"/>
        </w:rPr>
        <w:t xml:space="preserve"> </w:t>
      </w:r>
      <w:r>
        <w:rPr>
          <w:sz w:val="24"/>
        </w:rPr>
        <w:t>larger</w:t>
      </w:r>
      <w:r>
        <w:rPr>
          <w:spacing w:val="1"/>
          <w:sz w:val="24"/>
        </w:rPr>
        <w:t xml:space="preserve"> </w:t>
      </w:r>
      <w:r>
        <w:rPr>
          <w:spacing w:val="-2"/>
          <w:sz w:val="24"/>
        </w:rPr>
        <w:t>datasets.</w:t>
      </w:r>
    </w:p>
    <w:p w14:paraId="33DBAA88" w14:textId="77777777" w:rsidR="001448FB" w:rsidRDefault="00BB2D2E">
      <w:pPr>
        <w:pStyle w:val="ListParagraph"/>
        <w:numPr>
          <w:ilvl w:val="0"/>
          <w:numId w:val="2"/>
        </w:numPr>
        <w:tabs>
          <w:tab w:val="left" w:pos="821"/>
        </w:tabs>
        <w:spacing w:before="138" w:line="360" w:lineRule="auto"/>
        <w:ind w:right="125"/>
        <w:rPr>
          <w:sz w:val="24"/>
        </w:rPr>
      </w:pPr>
      <w:r>
        <w:rPr>
          <w:b/>
          <w:sz w:val="24"/>
        </w:rPr>
        <w:t>Storage</w:t>
      </w:r>
      <w:r>
        <w:rPr>
          <w:sz w:val="24"/>
        </w:rPr>
        <w:t>:</w:t>
      </w:r>
      <w:r>
        <w:rPr>
          <w:spacing w:val="40"/>
          <w:sz w:val="24"/>
        </w:rPr>
        <w:t xml:space="preserve"> </w:t>
      </w:r>
      <w:r>
        <w:rPr>
          <w:b/>
          <w:sz w:val="24"/>
        </w:rPr>
        <w:t>512</w:t>
      </w:r>
      <w:r>
        <w:rPr>
          <w:b/>
          <w:spacing w:val="40"/>
          <w:sz w:val="24"/>
        </w:rPr>
        <w:t xml:space="preserve"> </w:t>
      </w:r>
      <w:r>
        <w:rPr>
          <w:b/>
          <w:sz w:val="24"/>
        </w:rPr>
        <w:t>GB</w:t>
      </w:r>
      <w:r>
        <w:rPr>
          <w:b/>
          <w:spacing w:val="40"/>
          <w:sz w:val="24"/>
        </w:rPr>
        <w:t xml:space="preserve"> </w:t>
      </w:r>
      <w:r>
        <w:rPr>
          <w:b/>
          <w:sz w:val="24"/>
        </w:rPr>
        <w:t>SSD</w:t>
      </w:r>
      <w:r>
        <w:rPr>
          <w:b/>
          <w:spacing w:val="40"/>
          <w:sz w:val="24"/>
        </w:rPr>
        <w:t xml:space="preserve"> </w:t>
      </w:r>
      <w:r>
        <w:rPr>
          <w:sz w:val="24"/>
        </w:rPr>
        <w:t>for</w:t>
      </w:r>
      <w:r>
        <w:rPr>
          <w:spacing w:val="40"/>
          <w:sz w:val="24"/>
        </w:rPr>
        <w:t xml:space="preserve"> </w:t>
      </w:r>
      <w:r>
        <w:rPr>
          <w:sz w:val="24"/>
        </w:rPr>
        <w:t>faster</w:t>
      </w:r>
      <w:r>
        <w:rPr>
          <w:spacing w:val="66"/>
          <w:sz w:val="24"/>
        </w:rPr>
        <w:t xml:space="preserve"> </w:t>
      </w:r>
      <w:r>
        <w:rPr>
          <w:sz w:val="24"/>
        </w:rPr>
        <w:t>data</w:t>
      </w:r>
      <w:r>
        <w:rPr>
          <w:spacing w:val="40"/>
          <w:sz w:val="24"/>
        </w:rPr>
        <w:t xml:space="preserve"> </w:t>
      </w:r>
      <w:r>
        <w:rPr>
          <w:sz w:val="24"/>
        </w:rPr>
        <w:t>access;</w:t>
      </w:r>
      <w:r>
        <w:rPr>
          <w:spacing w:val="40"/>
          <w:sz w:val="24"/>
        </w:rPr>
        <w:t xml:space="preserve"> </w:t>
      </w:r>
      <w:r>
        <w:rPr>
          <w:sz w:val="24"/>
        </w:rPr>
        <w:t>consider</w:t>
      </w:r>
      <w:r>
        <w:rPr>
          <w:spacing w:val="40"/>
          <w:sz w:val="24"/>
        </w:rPr>
        <w:t xml:space="preserve"> </w:t>
      </w:r>
      <w:r>
        <w:rPr>
          <w:sz w:val="24"/>
        </w:rPr>
        <w:t>additional</w:t>
      </w:r>
      <w:r>
        <w:rPr>
          <w:spacing w:val="40"/>
          <w:sz w:val="24"/>
        </w:rPr>
        <w:t xml:space="preserve"> </w:t>
      </w:r>
      <w:r>
        <w:rPr>
          <w:sz w:val="24"/>
        </w:rPr>
        <w:t>storage</w:t>
      </w:r>
      <w:r>
        <w:rPr>
          <w:spacing w:val="40"/>
          <w:sz w:val="24"/>
        </w:rPr>
        <w:t xml:space="preserve"> </w:t>
      </w:r>
      <w:r>
        <w:rPr>
          <w:sz w:val="24"/>
        </w:rPr>
        <w:t>for</w:t>
      </w:r>
      <w:r>
        <w:rPr>
          <w:spacing w:val="40"/>
          <w:sz w:val="24"/>
        </w:rPr>
        <w:t xml:space="preserve"> </w:t>
      </w:r>
      <w:r>
        <w:rPr>
          <w:sz w:val="24"/>
        </w:rPr>
        <w:t>large</w:t>
      </w:r>
      <w:r>
        <w:rPr>
          <w:spacing w:val="80"/>
          <w:sz w:val="24"/>
        </w:rPr>
        <w:t xml:space="preserve"> </w:t>
      </w:r>
      <w:r>
        <w:rPr>
          <w:spacing w:val="-2"/>
          <w:sz w:val="24"/>
        </w:rPr>
        <w:t>datasets.</w:t>
      </w:r>
    </w:p>
    <w:p w14:paraId="33DBAA89" w14:textId="77777777" w:rsidR="001448FB" w:rsidRDefault="001448FB">
      <w:pPr>
        <w:spacing w:line="360" w:lineRule="auto"/>
        <w:rPr>
          <w:sz w:val="24"/>
        </w:rPr>
        <w:sectPr w:rsidR="001448FB">
          <w:pgSz w:w="12240" w:h="15840"/>
          <w:pgMar w:top="126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DBAA8A" w14:textId="77777777" w:rsidR="001448FB" w:rsidRDefault="00BB2D2E">
      <w:pPr>
        <w:pStyle w:val="Heading1"/>
        <w:spacing w:before="57"/>
      </w:pPr>
      <w:r>
        <w:rPr>
          <w:spacing w:val="-2"/>
        </w:rPr>
        <w:lastRenderedPageBreak/>
        <w:t>REFERENCES</w:t>
      </w:r>
    </w:p>
    <w:p w14:paraId="33DBAA8B" w14:textId="77777777" w:rsidR="001448FB" w:rsidRDefault="001448FB">
      <w:pPr>
        <w:pStyle w:val="BodyText"/>
        <w:rPr>
          <w:b/>
          <w:sz w:val="28"/>
        </w:rPr>
      </w:pPr>
    </w:p>
    <w:p w14:paraId="33DBAA8C" w14:textId="77777777" w:rsidR="001448FB" w:rsidRDefault="001448FB">
      <w:pPr>
        <w:pStyle w:val="BodyText"/>
        <w:spacing w:before="157"/>
        <w:rPr>
          <w:b/>
          <w:sz w:val="28"/>
        </w:rPr>
      </w:pPr>
    </w:p>
    <w:p w14:paraId="33DBAA8D" w14:textId="77777777" w:rsidR="001448FB" w:rsidRDefault="00BB2D2E">
      <w:pPr>
        <w:pStyle w:val="ListParagraph"/>
        <w:numPr>
          <w:ilvl w:val="0"/>
          <w:numId w:val="1"/>
        </w:numPr>
        <w:tabs>
          <w:tab w:val="left" w:pos="763"/>
          <w:tab w:val="left" w:pos="820"/>
        </w:tabs>
        <w:ind w:right="122" w:hanging="303"/>
        <w:rPr>
          <w:sz w:val="24"/>
        </w:rPr>
      </w:pPr>
      <w:r>
        <w:rPr>
          <w:sz w:val="24"/>
        </w:rPr>
        <w:tab/>
      </w:r>
      <w:proofErr w:type="spellStart"/>
      <w:r>
        <w:rPr>
          <w:sz w:val="24"/>
        </w:rPr>
        <w:t>Sachin</w:t>
      </w:r>
      <w:proofErr w:type="spellEnd"/>
      <w:r>
        <w:rPr>
          <w:spacing w:val="40"/>
          <w:sz w:val="24"/>
        </w:rPr>
        <w:t xml:space="preserve"> </w:t>
      </w:r>
      <w:r>
        <w:rPr>
          <w:sz w:val="24"/>
        </w:rPr>
        <w:t>S.</w:t>
      </w:r>
      <w:r>
        <w:rPr>
          <w:spacing w:val="40"/>
          <w:sz w:val="24"/>
        </w:rPr>
        <w:t xml:space="preserve"> </w:t>
      </w:r>
      <w:r>
        <w:rPr>
          <w:sz w:val="24"/>
        </w:rPr>
        <w:t>Patil,</w:t>
      </w:r>
      <w:r>
        <w:rPr>
          <w:spacing w:val="40"/>
          <w:sz w:val="24"/>
        </w:rPr>
        <w:t xml:space="preserve"> </w:t>
      </w:r>
      <w:r>
        <w:rPr>
          <w:sz w:val="24"/>
        </w:rPr>
        <w:t>V.</w:t>
      </w:r>
      <w:r>
        <w:rPr>
          <w:spacing w:val="40"/>
          <w:sz w:val="24"/>
        </w:rPr>
        <w:t xml:space="preserve"> </w:t>
      </w:r>
      <w:r>
        <w:rPr>
          <w:sz w:val="24"/>
        </w:rPr>
        <w:t>Kumar</w:t>
      </w:r>
      <w:r>
        <w:rPr>
          <w:spacing w:val="78"/>
          <w:sz w:val="24"/>
        </w:rPr>
        <w:t xml:space="preserve"> </w:t>
      </w:r>
      <w:r>
        <w:rPr>
          <w:sz w:val="24"/>
        </w:rPr>
        <w:t>(2021).Brain</w:t>
      </w:r>
      <w:r>
        <w:rPr>
          <w:spacing w:val="40"/>
          <w:sz w:val="24"/>
        </w:rPr>
        <w:t xml:space="preserve"> </w:t>
      </w:r>
      <w:r>
        <w:rPr>
          <w:sz w:val="24"/>
        </w:rPr>
        <w:t>Tumor</w:t>
      </w:r>
      <w:r>
        <w:rPr>
          <w:spacing w:val="40"/>
          <w:sz w:val="24"/>
        </w:rPr>
        <w:t xml:space="preserve"> </w:t>
      </w:r>
      <w:r>
        <w:rPr>
          <w:sz w:val="24"/>
        </w:rPr>
        <w:t>Classification</w:t>
      </w:r>
      <w:r>
        <w:rPr>
          <w:spacing w:val="40"/>
          <w:sz w:val="24"/>
        </w:rPr>
        <w:t xml:space="preserve"> </w:t>
      </w:r>
      <w:r>
        <w:rPr>
          <w:sz w:val="24"/>
        </w:rPr>
        <w:t>Using</w:t>
      </w:r>
      <w:r>
        <w:rPr>
          <w:spacing w:val="40"/>
          <w:sz w:val="24"/>
        </w:rPr>
        <w:t xml:space="preserve"> </w:t>
      </w:r>
      <w:r>
        <w:rPr>
          <w:sz w:val="24"/>
        </w:rPr>
        <w:t>Convolutional</w:t>
      </w:r>
      <w:r>
        <w:rPr>
          <w:spacing w:val="80"/>
          <w:sz w:val="24"/>
        </w:rPr>
        <w:t xml:space="preserve"> </w:t>
      </w:r>
      <w:r>
        <w:rPr>
          <w:sz w:val="24"/>
        </w:rPr>
        <w:t>Neural Networks. IEEE Access, Vol. 9, pp</w:t>
      </w:r>
      <w:r>
        <w:rPr>
          <w:sz w:val="24"/>
        </w:rPr>
        <w:t xml:space="preserve">. 72788-72799. </w:t>
      </w:r>
      <w:r>
        <w:rPr>
          <w:spacing w:val="-2"/>
          <w:sz w:val="24"/>
        </w:rPr>
        <w:t>[Link](https://ieeexplore.ieee.org/document/9478483)</w:t>
      </w:r>
    </w:p>
    <w:p w14:paraId="33DBAA8E" w14:textId="77777777" w:rsidR="001448FB" w:rsidRDefault="001448FB">
      <w:pPr>
        <w:pStyle w:val="BodyText"/>
      </w:pPr>
    </w:p>
    <w:p w14:paraId="33DBAA8F" w14:textId="77777777" w:rsidR="001448FB" w:rsidRDefault="00BB2D2E">
      <w:pPr>
        <w:pStyle w:val="ListParagraph"/>
        <w:numPr>
          <w:ilvl w:val="0"/>
          <w:numId w:val="1"/>
        </w:numPr>
        <w:tabs>
          <w:tab w:val="left" w:pos="821"/>
        </w:tabs>
        <w:ind w:left="821" w:right="119"/>
        <w:rPr>
          <w:sz w:val="24"/>
        </w:rPr>
      </w:pPr>
      <w:r>
        <w:rPr>
          <w:sz w:val="24"/>
        </w:rPr>
        <w:t>Kamran, A., Khan, S., &amp; Ahmad, S. (2022). Deep CNN with Connected CRF for Brain</w:t>
      </w:r>
      <w:r>
        <w:rPr>
          <w:spacing w:val="40"/>
          <w:sz w:val="24"/>
        </w:rPr>
        <w:t xml:space="preserve"> </w:t>
      </w:r>
      <w:r>
        <w:rPr>
          <w:sz w:val="24"/>
        </w:rPr>
        <w:t>Tumor</w:t>
      </w:r>
      <w:r>
        <w:rPr>
          <w:spacing w:val="40"/>
          <w:sz w:val="24"/>
        </w:rPr>
        <w:t xml:space="preserve"> </w:t>
      </w:r>
      <w:r>
        <w:rPr>
          <w:sz w:val="24"/>
        </w:rPr>
        <w:t xml:space="preserve">Segmentation. IEEE Access, Vol. 9, pp. 54242-54254. </w:t>
      </w:r>
      <w:r>
        <w:rPr>
          <w:spacing w:val="-2"/>
          <w:sz w:val="24"/>
        </w:rPr>
        <w:t>[Link](https://ieeexplore.ieee.org/document/93745</w:t>
      </w:r>
      <w:r>
        <w:rPr>
          <w:spacing w:val="-2"/>
          <w:sz w:val="24"/>
        </w:rPr>
        <w:t>49)</w:t>
      </w:r>
    </w:p>
    <w:p w14:paraId="33DBAA90" w14:textId="77777777" w:rsidR="001448FB" w:rsidRDefault="001448FB">
      <w:pPr>
        <w:pStyle w:val="BodyText"/>
      </w:pPr>
    </w:p>
    <w:p w14:paraId="33DBAA91" w14:textId="77777777" w:rsidR="001448FB" w:rsidRDefault="00BB2D2E">
      <w:pPr>
        <w:pStyle w:val="ListParagraph"/>
        <w:numPr>
          <w:ilvl w:val="0"/>
          <w:numId w:val="1"/>
        </w:numPr>
        <w:tabs>
          <w:tab w:val="left" w:pos="763"/>
          <w:tab w:val="left" w:pos="820"/>
          <w:tab w:val="left" w:pos="1515"/>
        </w:tabs>
        <w:spacing w:before="1"/>
        <w:ind w:right="116" w:hanging="303"/>
        <w:rPr>
          <w:sz w:val="24"/>
        </w:rPr>
      </w:pPr>
      <w:r>
        <w:rPr>
          <w:noProof/>
        </w:rPr>
        <mc:AlternateContent>
          <mc:Choice Requires="wps">
            <w:drawing>
              <wp:anchor distT="0" distB="0" distL="0" distR="0" simplePos="0" relativeHeight="15730176" behindDoc="0" locked="0" layoutInCell="1" allowOverlap="1" wp14:anchorId="33DBAAA7" wp14:editId="33DBAAA8">
                <wp:simplePos x="0" y="0"/>
                <wp:positionH relativeFrom="page">
                  <wp:posOffset>4576826</wp:posOffset>
                </wp:positionH>
                <wp:positionV relativeFrom="paragraph">
                  <wp:posOffset>158032</wp:posOffset>
                </wp:positionV>
                <wp:extent cx="43180" cy="152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5240"/>
                        </a:xfrm>
                        <a:custGeom>
                          <a:avLst/>
                          <a:gdLst/>
                          <a:ahLst/>
                          <a:cxnLst/>
                          <a:rect l="l" t="t" r="r" b="b"/>
                          <a:pathLst>
                            <a:path w="43180" h="15240">
                              <a:moveTo>
                                <a:pt x="42672" y="0"/>
                              </a:moveTo>
                              <a:lnTo>
                                <a:pt x="0" y="0"/>
                              </a:lnTo>
                              <a:lnTo>
                                <a:pt x="0" y="15240"/>
                              </a:lnTo>
                              <a:lnTo>
                                <a:pt x="42672" y="15240"/>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4FE738" id="Graphic 8" o:spid="_x0000_s1026" style="position:absolute;margin-left:360.4pt;margin-top:12.45pt;width:3.4pt;height:1.2pt;z-index:15730176;visibility:visible;mso-wrap-style:square;mso-wrap-distance-left:0;mso-wrap-distance-top:0;mso-wrap-distance-right:0;mso-wrap-distance-bottom:0;mso-position-horizontal:absolute;mso-position-horizontal-relative:page;mso-position-vertical:absolute;mso-position-vertical-relative:text;v-text-anchor:top" coordsize="4318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SpYGwIAALcEAAAOAAAAZHJzL2Uyb0RvYy54bWysVMFu2zAMvQ/YPwi6L068rCuMOMXQosOA&#10;oivQDDsrshwbk0WNUmLn70fJkWNspw3zQabEJ5rvkfTmbug0Oyl0LZiSrxZLzpSRULXmUPJvu8d3&#10;t5w5L0wlNBhV8rNy/G779s2mt4XKoQFdKWQUxLiityVvvLdFljnZqE64BVhlyFkDdsLTFg9ZhaKn&#10;6J3O8uXyJusBK4sglXN0+jA6+TbGr2sl/de6dsozXXLKzccV47oPa7bdiOKAwjatvKQh/iGLTrSG&#10;PjqFehBesCO2f4TqWongoPYLCV0Gdd1KFTkQm9XyNzavjbAqciFxnJ1kcv8vrHw+vdoXDKk7+wTy&#10;hyNFst66YvKEjbtghhq7gKXE2RBVPE8qqsEzSYfr96tbklqSZ/UhX0eNM1Gkq/Lo/GcFMYw4PTk/&#10;lqBKlmiSJQeTTKRChhLqWELPGZUQOaMS7scSWuHDvZBbMFk/5dGkNIKvg5PaQUT5QGCd33zMOUsk&#10;KM0rQps5khjNUMmX3jZGGzFz0smf3iPu+tW/wSYhUyypwalQrZHyZEQZ6HAutAPdVo+t1oG6w8P+&#10;XiM7iTAU8Qki0pUZLPbAWPbQAHuozi/IepqUkrufR4GKM/3FUCuGsUoGJmOfDPT6HuLwRdXR+d3w&#10;XaBllsySe+qaZ0iNLorUEYHUhA03DXw6eqjb0C4xtzGjy4amIxK4THIYv/k+oq7/m+0vAAAA//8D&#10;AFBLAwQUAAYACAAAACEAFz2q0d8AAAAJAQAADwAAAGRycy9kb3ducmV2LnhtbEyPwU7DMBBE70j8&#10;g7VIXBB1GqCBEKeqkHrg2AJCuW3jJQnE6xC7bfh7tic47uxo5k2xnFyvDjSGzrOB+SwBRVx723Fj&#10;4PVlfX0PKkRki71nMvBDAZbl+VmBufVH3tBhGxslIRxyNNDGOORah7olh2HmB2L5ffjRYZRzbLQd&#10;8Sjhrtdpkiy0w46locWBnlqqv7Z7Z2A9VN2mwvm7u1tV8TN9+7ZXz2jM5cW0egQVaYp/ZjjhCzqU&#10;wrTze7ZB9QayNBH0aCC9fQAlhizNFqB2ImQ3oMtC/19Q/gIAAP//AwBQSwECLQAUAAYACAAAACEA&#10;toM4kv4AAADhAQAAEwAAAAAAAAAAAAAAAAAAAAAAW0NvbnRlbnRfVHlwZXNdLnhtbFBLAQItABQA&#10;BgAIAAAAIQA4/SH/1gAAAJQBAAALAAAAAAAAAAAAAAAAAC8BAABfcmVscy8ucmVsc1BLAQItABQA&#10;BgAIAAAAIQCq0SpYGwIAALcEAAAOAAAAAAAAAAAAAAAAAC4CAABkcnMvZTJvRG9jLnhtbFBLAQIt&#10;ABQABgAIAAAAIQAXParR3wAAAAkBAAAPAAAAAAAAAAAAAAAAAHUEAABkcnMvZG93bnJldi54bWxQ&#10;SwUGAAAAAAQABADzAAAAgQUAAAAA&#10;" path="m42672,l,,,15240r42672,l42672,xe" fillcolor="black" stroked="f">
                <v:path arrowok="t"/>
                <w10:wrap anchorx="page"/>
              </v:shape>
            </w:pict>
          </mc:Fallback>
        </mc:AlternateContent>
      </w:r>
      <w:r>
        <w:rPr>
          <w:sz w:val="24"/>
        </w:rPr>
        <w:tab/>
        <w:t xml:space="preserve">Ozan Oktay, Jo </w:t>
      </w:r>
      <w:proofErr w:type="spellStart"/>
      <w:r>
        <w:rPr>
          <w:sz w:val="24"/>
        </w:rPr>
        <w:t>Schlemper</w:t>
      </w:r>
      <w:proofErr w:type="spellEnd"/>
      <w:r>
        <w:rPr>
          <w:sz w:val="24"/>
        </w:rPr>
        <w:t xml:space="preserve">, Loic Le </w:t>
      </w:r>
      <w:proofErr w:type="spellStart"/>
      <w:r>
        <w:rPr>
          <w:sz w:val="24"/>
        </w:rPr>
        <w:t>Folgoc</w:t>
      </w:r>
      <w:proofErr w:type="spellEnd"/>
      <w:r>
        <w:rPr>
          <w:sz w:val="24"/>
        </w:rPr>
        <w:t>. (2022). Attention</w:t>
      </w:r>
      <w:r>
        <w:rPr>
          <w:spacing w:val="-3"/>
          <w:sz w:val="24"/>
        </w:rPr>
        <w:t xml:space="preserve"> </w:t>
      </w:r>
      <w:r>
        <w:rPr>
          <w:sz w:val="24"/>
        </w:rPr>
        <w:t xml:space="preserve">U-Net: Learning Where to </w:t>
      </w:r>
      <w:r>
        <w:rPr>
          <w:spacing w:val="-4"/>
          <w:sz w:val="24"/>
        </w:rPr>
        <w:t>Look</w:t>
      </w:r>
      <w:r>
        <w:rPr>
          <w:sz w:val="24"/>
        </w:rPr>
        <w:tab/>
        <w:t xml:space="preserve">for the Pancreas. IEEE Access, Vol. 9, pp. 67018-67026. </w:t>
      </w:r>
      <w:r>
        <w:rPr>
          <w:spacing w:val="-2"/>
          <w:sz w:val="24"/>
        </w:rPr>
        <w:t>[Link](https://ieeexplore.ieee.org/document/9484379)</w:t>
      </w:r>
    </w:p>
    <w:p w14:paraId="33DBAA92" w14:textId="77777777" w:rsidR="001448FB" w:rsidRDefault="001448FB">
      <w:pPr>
        <w:pStyle w:val="BodyText"/>
        <w:spacing w:before="38"/>
      </w:pPr>
    </w:p>
    <w:p w14:paraId="33DBAA93" w14:textId="77777777" w:rsidR="001448FB" w:rsidRDefault="00BB2D2E">
      <w:pPr>
        <w:pStyle w:val="ListParagraph"/>
        <w:numPr>
          <w:ilvl w:val="0"/>
          <w:numId w:val="1"/>
        </w:numPr>
        <w:tabs>
          <w:tab w:val="left" w:pos="763"/>
          <w:tab w:val="left" w:pos="820"/>
        </w:tabs>
        <w:spacing w:before="1"/>
        <w:ind w:right="123" w:hanging="303"/>
        <w:rPr>
          <w:sz w:val="24"/>
        </w:rPr>
      </w:pPr>
      <w:r>
        <w:rPr>
          <w:sz w:val="24"/>
        </w:rPr>
        <w:tab/>
        <w:t>P.</w:t>
      </w:r>
      <w:r>
        <w:rPr>
          <w:spacing w:val="40"/>
          <w:sz w:val="24"/>
        </w:rPr>
        <w:t xml:space="preserve"> </w:t>
      </w:r>
      <w:r>
        <w:rPr>
          <w:sz w:val="24"/>
        </w:rPr>
        <w:t>Afshar,</w:t>
      </w:r>
      <w:r>
        <w:rPr>
          <w:spacing w:val="40"/>
          <w:sz w:val="24"/>
        </w:rPr>
        <w:t xml:space="preserve"> </w:t>
      </w:r>
      <w:r>
        <w:rPr>
          <w:sz w:val="24"/>
        </w:rPr>
        <w:t>M.</w:t>
      </w:r>
      <w:r>
        <w:rPr>
          <w:spacing w:val="40"/>
          <w:sz w:val="24"/>
        </w:rPr>
        <w:t xml:space="preserve"> </w:t>
      </w:r>
      <w:proofErr w:type="spellStart"/>
      <w:r>
        <w:rPr>
          <w:sz w:val="24"/>
        </w:rPr>
        <w:t>Plataniotis</w:t>
      </w:r>
      <w:proofErr w:type="spellEnd"/>
      <w:r>
        <w:rPr>
          <w:sz w:val="24"/>
        </w:rPr>
        <w:t>,</w:t>
      </w:r>
      <w:r>
        <w:rPr>
          <w:spacing w:val="40"/>
          <w:sz w:val="24"/>
        </w:rPr>
        <w:t xml:space="preserve"> </w:t>
      </w:r>
      <w:r>
        <w:rPr>
          <w:sz w:val="24"/>
        </w:rPr>
        <w:t>A.</w:t>
      </w:r>
      <w:r>
        <w:rPr>
          <w:spacing w:val="40"/>
          <w:sz w:val="24"/>
        </w:rPr>
        <w:t xml:space="preserve"> </w:t>
      </w:r>
      <w:r>
        <w:rPr>
          <w:sz w:val="24"/>
        </w:rPr>
        <w:t>Mohammadi.</w:t>
      </w:r>
      <w:r>
        <w:rPr>
          <w:spacing w:val="40"/>
          <w:sz w:val="24"/>
        </w:rPr>
        <w:t xml:space="preserve"> </w:t>
      </w:r>
      <w:r>
        <w:rPr>
          <w:sz w:val="24"/>
        </w:rPr>
        <w:t>(2021).</w:t>
      </w:r>
      <w:r>
        <w:rPr>
          <w:spacing w:val="40"/>
          <w:sz w:val="24"/>
        </w:rPr>
        <w:t xml:space="preserve"> </w:t>
      </w:r>
      <w:r>
        <w:rPr>
          <w:sz w:val="24"/>
        </w:rPr>
        <w:t>Brain</w:t>
      </w:r>
      <w:r>
        <w:rPr>
          <w:spacing w:val="40"/>
          <w:sz w:val="24"/>
        </w:rPr>
        <w:t xml:space="preserve"> </w:t>
      </w:r>
      <w:r>
        <w:rPr>
          <w:sz w:val="24"/>
        </w:rPr>
        <w:t>Tumor</w:t>
      </w:r>
      <w:r>
        <w:rPr>
          <w:spacing w:val="40"/>
          <w:sz w:val="24"/>
        </w:rPr>
        <w:t xml:space="preserve"> </w:t>
      </w:r>
      <w:r>
        <w:rPr>
          <w:sz w:val="24"/>
        </w:rPr>
        <w:t>Segmentation</w:t>
      </w:r>
      <w:r>
        <w:rPr>
          <w:spacing w:val="40"/>
          <w:sz w:val="24"/>
        </w:rPr>
        <w:t xml:space="preserve"> </w:t>
      </w:r>
      <w:r>
        <w:rPr>
          <w:sz w:val="24"/>
        </w:rPr>
        <w:t>and</w:t>
      </w:r>
      <w:r>
        <w:rPr>
          <w:spacing w:val="80"/>
          <w:sz w:val="24"/>
        </w:rPr>
        <w:t xml:space="preserve"> </w:t>
      </w:r>
      <w:r>
        <w:rPr>
          <w:sz w:val="24"/>
        </w:rPr>
        <w:t xml:space="preserve">Classification Using CNN, Vol. 40, No. 3, pp. 889-900. </w:t>
      </w:r>
      <w:r>
        <w:rPr>
          <w:spacing w:val="-2"/>
          <w:sz w:val="24"/>
        </w:rPr>
        <w:t>[Link](https://ieeexplore.ieee.org/document/9134568)</w:t>
      </w:r>
    </w:p>
    <w:p w14:paraId="33DBAA94" w14:textId="77777777" w:rsidR="001448FB" w:rsidRDefault="00BB2D2E">
      <w:pPr>
        <w:pStyle w:val="ListParagraph"/>
        <w:numPr>
          <w:ilvl w:val="0"/>
          <w:numId w:val="1"/>
        </w:numPr>
        <w:tabs>
          <w:tab w:val="left" w:pos="821"/>
        </w:tabs>
        <w:spacing w:before="276"/>
        <w:ind w:left="821" w:right="115"/>
        <w:rPr>
          <w:sz w:val="24"/>
        </w:rPr>
      </w:pPr>
      <w:r>
        <w:rPr>
          <w:sz w:val="24"/>
        </w:rPr>
        <w:t>H.</w:t>
      </w:r>
      <w:r>
        <w:rPr>
          <w:spacing w:val="30"/>
          <w:sz w:val="24"/>
        </w:rPr>
        <w:t xml:space="preserve"> </w:t>
      </w:r>
      <w:proofErr w:type="spellStart"/>
      <w:r>
        <w:rPr>
          <w:sz w:val="24"/>
        </w:rPr>
        <w:t>Talo</w:t>
      </w:r>
      <w:proofErr w:type="spellEnd"/>
      <w:r>
        <w:rPr>
          <w:sz w:val="24"/>
        </w:rPr>
        <w:t>,</w:t>
      </w:r>
      <w:r>
        <w:rPr>
          <w:spacing w:val="35"/>
          <w:sz w:val="24"/>
        </w:rPr>
        <w:t xml:space="preserve"> </w:t>
      </w:r>
      <w:r>
        <w:rPr>
          <w:sz w:val="24"/>
        </w:rPr>
        <w:t>Y.</w:t>
      </w:r>
      <w:r>
        <w:rPr>
          <w:spacing w:val="30"/>
          <w:sz w:val="24"/>
        </w:rPr>
        <w:t xml:space="preserve"> </w:t>
      </w:r>
      <w:proofErr w:type="spellStart"/>
      <w:r>
        <w:rPr>
          <w:sz w:val="24"/>
        </w:rPr>
        <w:t>Baloglu</w:t>
      </w:r>
      <w:proofErr w:type="spellEnd"/>
      <w:r>
        <w:rPr>
          <w:sz w:val="24"/>
        </w:rPr>
        <w:t>,</w:t>
      </w:r>
      <w:r>
        <w:rPr>
          <w:spacing w:val="35"/>
          <w:sz w:val="24"/>
        </w:rPr>
        <w:t xml:space="preserve"> </w:t>
      </w:r>
      <w:r>
        <w:rPr>
          <w:sz w:val="24"/>
        </w:rPr>
        <w:t>O.</w:t>
      </w:r>
      <w:r>
        <w:rPr>
          <w:spacing w:val="35"/>
          <w:sz w:val="24"/>
        </w:rPr>
        <w:t xml:space="preserve"> </w:t>
      </w:r>
      <w:r>
        <w:rPr>
          <w:sz w:val="24"/>
        </w:rPr>
        <w:t>Yildirim.</w:t>
      </w:r>
      <w:r>
        <w:rPr>
          <w:spacing w:val="35"/>
          <w:sz w:val="24"/>
        </w:rPr>
        <w:t xml:space="preserve"> </w:t>
      </w:r>
      <w:r>
        <w:rPr>
          <w:sz w:val="24"/>
        </w:rPr>
        <w:t>(2023).</w:t>
      </w:r>
      <w:r>
        <w:rPr>
          <w:noProof/>
          <w:spacing w:val="-3"/>
          <w:position w:val="-4"/>
          <w:sz w:val="24"/>
        </w:rPr>
        <w:drawing>
          <wp:inline distT="0" distB="0" distL="0" distR="0" wp14:anchorId="33DBAAA9" wp14:editId="33DBAAAA">
            <wp:extent cx="64008" cy="1523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64008" cy="15239"/>
                    </a:xfrm>
                    <a:prstGeom prst="rect">
                      <a:avLst/>
                    </a:prstGeom>
                  </pic:spPr>
                </pic:pic>
              </a:graphicData>
            </a:graphic>
          </wp:inline>
        </w:drawing>
      </w:r>
      <w:r>
        <w:rPr>
          <w:sz w:val="24"/>
        </w:rPr>
        <w:t>Multi-Scale</w:t>
      </w:r>
      <w:r>
        <w:rPr>
          <w:spacing w:val="36"/>
          <w:sz w:val="24"/>
        </w:rPr>
        <w:t xml:space="preserve"> </w:t>
      </w:r>
      <w:r>
        <w:rPr>
          <w:sz w:val="24"/>
        </w:rPr>
        <w:t>Attention</w:t>
      </w:r>
      <w:r>
        <w:rPr>
          <w:spacing w:val="28"/>
          <w:sz w:val="24"/>
        </w:rPr>
        <w:t xml:space="preserve"> </w:t>
      </w:r>
      <w:r>
        <w:rPr>
          <w:sz w:val="24"/>
        </w:rPr>
        <w:t>Convolutional Neural Network</w:t>
      </w:r>
      <w:r>
        <w:rPr>
          <w:spacing w:val="38"/>
          <w:sz w:val="24"/>
        </w:rPr>
        <w:t xml:space="preserve"> </w:t>
      </w:r>
      <w:r>
        <w:rPr>
          <w:sz w:val="24"/>
        </w:rPr>
        <w:t>for</w:t>
      </w:r>
      <w:r>
        <w:rPr>
          <w:spacing w:val="40"/>
          <w:sz w:val="24"/>
        </w:rPr>
        <w:t xml:space="preserve"> </w:t>
      </w:r>
      <w:r>
        <w:rPr>
          <w:sz w:val="24"/>
        </w:rPr>
        <w:t>Brain</w:t>
      </w:r>
      <w:r>
        <w:rPr>
          <w:spacing w:val="38"/>
          <w:sz w:val="24"/>
        </w:rPr>
        <w:t xml:space="preserve"> </w:t>
      </w:r>
      <w:r>
        <w:rPr>
          <w:sz w:val="24"/>
        </w:rPr>
        <w:t>Tumor</w:t>
      </w:r>
      <w:r>
        <w:rPr>
          <w:spacing w:val="40"/>
          <w:sz w:val="24"/>
        </w:rPr>
        <w:t xml:space="preserve"> </w:t>
      </w:r>
      <w:r>
        <w:rPr>
          <w:sz w:val="24"/>
        </w:rPr>
        <w:t>Classification.</w:t>
      </w:r>
      <w:r>
        <w:rPr>
          <w:spacing w:val="40"/>
          <w:sz w:val="24"/>
        </w:rPr>
        <w:t xml:space="preserve"> </w:t>
      </w:r>
      <w:r>
        <w:rPr>
          <w:sz w:val="24"/>
        </w:rPr>
        <w:t>IEEE</w:t>
      </w:r>
      <w:r>
        <w:rPr>
          <w:spacing w:val="35"/>
          <w:sz w:val="24"/>
        </w:rPr>
        <w:t xml:space="preserve"> </w:t>
      </w:r>
      <w:r>
        <w:rPr>
          <w:sz w:val="24"/>
        </w:rPr>
        <w:t>Transactions</w:t>
      </w:r>
      <w:r>
        <w:rPr>
          <w:spacing w:val="40"/>
          <w:sz w:val="24"/>
        </w:rPr>
        <w:t xml:space="preserve"> </w:t>
      </w:r>
      <w:r>
        <w:rPr>
          <w:sz w:val="24"/>
        </w:rPr>
        <w:t>on</w:t>
      </w:r>
      <w:r>
        <w:rPr>
          <w:spacing w:val="38"/>
          <w:sz w:val="24"/>
        </w:rPr>
        <w:t xml:space="preserve"> </w:t>
      </w:r>
      <w:r>
        <w:rPr>
          <w:sz w:val="24"/>
        </w:rPr>
        <w:t>Neural</w:t>
      </w:r>
      <w:r>
        <w:rPr>
          <w:spacing w:val="34"/>
          <w:sz w:val="24"/>
        </w:rPr>
        <w:t xml:space="preserve"> </w:t>
      </w:r>
      <w:r>
        <w:rPr>
          <w:sz w:val="24"/>
        </w:rPr>
        <w:t>Networks</w:t>
      </w:r>
      <w:r>
        <w:rPr>
          <w:spacing w:val="40"/>
          <w:sz w:val="24"/>
        </w:rPr>
        <w:t xml:space="preserve"> </w:t>
      </w:r>
      <w:r>
        <w:rPr>
          <w:sz w:val="24"/>
        </w:rPr>
        <w:t xml:space="preserve">and Learning Systems, Vol. 32, No. 6, pp. 1211-1220. </w:t>
      </w:r>
      <w:r>
        <w:rPr>
          <w:spacing w:val="-2"/>
          <w:sz w:val="24"/>
        </w:rPr>
        <w:t>[Link](</w:t>
      </w:r>
      <w:hyperlink r:id="rId10">
        <w:r>
          <w:rPr>
            <w:color w:val="0000FF"/>
            <w:spacing w:val="-2"/>
            <w:sz w:val="24"/>
            <w:u w:val="single" w:color="0000FF"/>
          </w:rPr>
          <w:t>https://ieeexplore.ieee.org/document/9197789</w:t>
        </w:r>
      </w:hyperlink>
      <w:r>
        <w:rPr>
          <w:spacing w:val="-2"/>
          <w:sz w:val="24"/>
        </w:rPr>
        <w:t>)</w:t>
      </w:r>
    </w:p>
    <w:p w14:paraId="33DBAA95" w14:textId="77777777" w:rsidR="001448FB" w:rsidRDefault="001448FB">
      <w:pPr>
        <w:pStyle w:val="BodyText"/>
      </w:pPr>
    </w:p>
    <w:p w14:paraId="33DBAA96" w14:textId="77777777" w:rsidR="001448FB" w:rsidRDefault="001448FB">
      <w:pPr>
        <w:pStyle w:val="BodyText"/>
      </w:pPr>
    </w:p>
    <w:p w14:paraId="33DBAA97" w14:textId="77777777" w:rsidR="001448FB" w:rsidRDefault="001448FB">
      <w:pPr>
        <w:pStyle w:val="BodyText"/>
      </w:pPr>
    </w:p>
    <w:p w14:paraId="33DBAA98" w14:textId="77777777" w:rsidR="001448FB" w:rsidRDefault="001448FB">
      <w:pPr>
        <w:pStyle w:val="BodyText"/>
      </w:pPr>
    </w:p>
    <w:p w14:paraId="33DBAA99" w14:textId="77777777" w:rsidR="001448FB" w:rsidRDefault="001448FB">
      <w:pPr>
        <w:pStyle w:val="BodyText"/>
      </w:pPr>
    </w:p>
    <w:p w14:paraId="33DBAA9A" w14:textId="77777777" w:rsidR="001448FB" w:rsidRDefault="001448FB">
      <w:pPr>
        <w:pStyle w:val="BodyText"/>
      </w:pPr>
    </w:p>
    <w:p w14:paraId="33DBAA9B" w14:textId="77777777" w:rsidR="001448FB" w:rsidRDefault="001448FB">
      <w:pPr>
        <w:pStyle w:val="BodyText"/>
      </w:pPr>
    </w:p>
    <w:p w14:paraId="33DBAA9C" w14:textId="77777777" w:rsidR="001448FB" w:rsidRDefault="001448FB">
      <w:pPr>
        <w:pStyle w:val="BodyText"/>
      </w:pPr>
    </w:p>
    <w:p w14:paraId="33DBAA9D" w14:textId="77777777" w:rsidR="001448FB" w:rsidRDefault="001448FB">
      <w:pPr>
        <w:pStyle w:val="BodyText"/>
        <w:spacing w:before="137"/>
      </w:pPr>
    </w:p>
    <w:p w14:paraId="33DBAA9E" w14:textId="77777777" w:rsidR="001448FB" w:rsidRDefault="00BB2D2E">
      <w:pPr>
        <w:pStyle w:val="BodyText"/>
        <w:tabs>
          <w:tab w:val="left" w:pos="6645"/>
        </w:tabs>
        <w:spacing w:before="1"/>
        <w:ind w:left="100"/>
      </w:pPr>
      <w:r>
        <w:t>Signature</w:t>
      </w:r>
      <w:r>
        <w:rPr>
          <w:spacing w:val="-3"/>
        </w:rPr>
        <w:t xml:space="preserve"> </w:t>
      </w:r>
      <w:r>
        <w:t>of</w:t>
      </w:r>
      <w:r>
        <w:rPr>
          <w:spacing w:val="-4"/>
        </w:rPr>
        <w:t xml:space="preserve"> </w:t>
      </w:r>
      <w:r>
        <w:rPr>
          <w:spacing w:val="-2"/>
        </w:rPr>
        <w:t>Guide</w:t>
      </w:r>
      <w:r>
        <w:tab/>
        <w:t>Signature</w:t>
      </w:r>
      <w:r>
        <w:rPr>
          <w:spacing w:val="-3"/>
        </w:rPr>
        <w:t xml:space="preserve"> </w:t>
      </w:r>
      <w:r>
        <w:t>of</w:t>
      </w:r>
      <w:r>
        <w:rPr>
          <w:spacing w:val="-6"/>
        </w:rPr>
        <w:t xml:space="preserve"> </w:t>
      </w:r>
      <w:r>
        <w:rPr>
          <w:spacing w:val="-2"/>
        </w:rPr>
        <w:t>Coordinator</w:t>
      </w:r>
    </w:p>
    <w:p w14:paraId="33DBAA9F" w14:textId="77777777" w:rsidR="001448FB" w:rsidRDefault="00BB2D2E">
      <w:pPr>
        <w:pStyle w:val="BodyText"/>
        <w:tabs>
          <w:tab w:val="left" w:pos="6645"/>
        </w:tabs>
        <w:spacing w:before="3" w:line="275" w:lineRule="exact"/>
        <w:ind w:left="100"/>
      </w:pPr>
      <w:r>
        <w:t>Guide</w:t>
      </w:r>
      <w:r>
        <w:rPr>
          <w:spacing w:val="-5"/>
        </w:rPr>
        <w:t xml:space="preserve"> </w:t>
      </w:r>
      <w:r>
        <w:rPr>
          <w:spacing w:val="-2"/>
        </w:rPr>
        <w:t>Name:</w:t>
      </w:r>
      <w:r>
        <w:tab/>
        <w:t>Name</w:t>
      </w:r>
      <w:r>
        <w:rPr>
          <w:spacing w:val="-3"/>
        </w:rPr>
        <w:t xml:space="preserve"> </w:t>
      </w:r>
      <w:r>
        <w:t>of</w:t>
      </w:r>
      <w:r>
        <w:rPr>
          <w:spacing w:val="-7"/>
        </w:rPr>
        <w:t xml:space="preserve"> </w:t>
      </w:r>
      <w:r>
        <w:rPr>
          <w:spacing w:val="-2"/>
        </w:rPr>
        <w:t>Coordinator:</w:t>
      </w:r>
    </w:p>
    <w:p w14:paraId="33DBAAA0" w14:textId="77777777" w:rsidR="001448FB" w:rsidRDefault="00BB2D2E">
      <w:pPr>
        <w:pStyle w:val="BodyText"/>
        <w:tabs>
          <w:tab w:val="left" w:pos="6707"/>
        </w:tabs>
        <w:spacing w:line="275" w:lineRule="exact"/>
        <w:ind w:left="100"/>
      </w:pPr>
      <w:r>
        <w:rPr>
          <w:spacing w:val="-2"/>
        </w:rPr>
        <w:t>Designation:</w:t>
      </w:r>
      <w:r>
        <w:tab/>
      </w:r>
      <w:r>
        <w:rPr>
          <w:spacing w:val="-2"/>
        </w:rPr>
        <w:t>Designation:</w:t>
      </w:r>
    </w:p>
    <w:sectPr w:rsidR="001448FB">
      <w:pgSz w:w="12240" w:h="15840"/>
      <w:pgMar w:top="116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F24A0"/>
    <w:multiLevelType w:val="hybridMultilevel"/>
    <w:tmpl w:val="8A9282C2"/>
    <w:lvl w:ilvl="0" w:tplc="DE34237C">
      <w:start w:val="1"/>
      <w:numFmt w:val="decimal"/>
      <w:lvlText w:val="%1."/>
      <w:lvlJc w:val="left"/>
      <w:pPr>
        <w:ind w:left="76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F5A7E3A">
      <w:numFmt w:val="bullet"/>
      <w:lvlText w:val="•"/>
      <w:lvlJc w:val="left"/>
      <w:pPr>
        <w:ind w:left="1642" w:hanging="361"/>
      </w:pPr>
      <w:rPr>
        <w:rFonts w:hint="default"/>
        <w:lang w:val="en-US" w:eastAsia="en-US" w:bidi="ar-SA"/>
      </w:rPr>
    </w:lvl>
    <w:lvl w:ilvl="2" w:tplc="E58483EA">
      <w:numFmt w:val="bullet"/>
      <w:lvlText w:val="•"/>
      <w:lvlJc w:val="left"/>
      <w:pPr>
        <w:ind w:left="2524" w:hanging="361"/>
      </w:pPr>
      <w:rPr>
        <w:rFonts w:hint="default"/>
        <w:lang w:val="en-US" w:eastAsia="en-US" w:bidi="ar-SA"/>
      </w:rPr>
    </w:lvl>
    <w:lvl w:ilvl="3" w:tplc="0A46676C">
      <w:numFmt w:val="bullet"/>
      <w:lvlText w:val="•"/>
      <w:lvlJc w:val="left"/>
      <w:pPr>
        <w:ind w:left="3406" w:hanging="361"/>
      </w:pPr>
      <w:rPr>
        <w:rFonts w:hint="default"/>
        <w:lang w:val="en-US" w:eastAsia="en-US" w:bidi="ar-SA"/>
      </w:rPr>
    </w:lvl>
    <w:lvl w:ilvl="4" w:tplc="02E2D3AE">
      <w:numFmt w:val="bullet"/>
      <w:lvlText w:val="•"/>
      <w:lvlJc w:val="left"/>
      <w:pPr>
        <w:ind w:left="4288" w:hanging="361"/>
      </w:pPr>
      <w:rPr>
        <w:rFonts w:hint="default"/>
        <w:lang w:val="en-US" w:eastAsia="en-US" w:bidi="ar-SA"/>
      </w:rPr>
    </w:lvl>
    <w:lvl w:ilvl="5" w:tplc="6736FD06">
      <w:numFmt w:val="bullet"/>
      <w:lvlText w:val="•"/>
      <w:lvlJc w:val="left"/>
      <w:pPr>
        <w:ind w:left="5170" w:hanging="361"/>
      </w:pPr>
      <w:rPr>
        <w:rFonts w:hint="default"/>
        <w:lang w:val="en-US" w:eastAsia="en-US" w:bidi="ar-SA"/>
      </w:rPr>
    </w:lvl>
    <w:lvl w:ilvl="6" w:tplc="6136BDF2">
      <w:numFmt w:val="bullet"/>
      <w:lvlText w:val="•"/>
      <w:lvlJc w:val="left"/>
      <w:pPr>
        <w:ind w:left="6052" w:hanging="361"/>
      </w:pPr>
      <w:rPr>
        <w:rFonts w:hint="default"/>
        <w:lang w:val="en-US" w:eastAsia="en-US" w:bidi="ar-SA"/>
      </w:rPr>
    </w:lvl>
    <w:lvl w:ilvl="7" w:tplc="6052A396">
      <w:numFmt w:val="bullet"/>
      <w:lvlText w:val="•"/>
      <w:lvlJc w:val="left"/>
      <w:pPr>
        <w:ind w:left="6934" w:hanging="361"/>
      </w:pPr>
      <w:rPr>
        <w:rFonts w:hint="default"/>
        <w:lang w:val="en-US" w:eastAsia="en-US" w:bidi="ar-SA"/>
      </w:rPr>
    </w:lvl>
    <w:lvl w:ilvl="8" w:tplc="27400646">
      <w:numFmt w:val="bullet"/>
      <w:lvlText w:val="•"/>
      <w:lvlJc w:val="left"/>
      <w:pPr>
        <w:ind w:left="7816" w:hanging="361"/>
      </w:pPr>
      <w:rPr>
        <w:rFonts w:hint="default"/>
        <w:lang w:val="en-US" w:eastAsia="en-US" w:bidi="ar-SA"/>
      </w:rPr>
    </w:lvl>
  </w:abstractNum>
  <w:abstractNum w:abstractNumId="1" w15:restartNumberingAfterBreak="0">
    <w:nsid w:val="2BA46759"/>
    <w:multiLevelType w:val="hybridMultilevel"/>
    <w:tmpl w:val="FD7E8640"/>
    <w:lvl w:ilvl="0" w:tplc="B7501D2A">
      <w:start w:val="1"/>
      <w:numFmt w:val="decimal"/>
      <w:lvlText w:val="%1."/>
      <w:lvlJc w:val="left"/>
      <w:pPr>
        <w:ind w:left="34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3886DCEA">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2" w:tplc="B196718C">
      <w:numFmt w:val="bullet"/>
      <w:lvlText w:val="•"/>
      <w:lvlJc w:val="left"/>
      <w:pPr>
        <w:ind w:left="1793" w:hanging="361"/>
      </w:pPr>
      <w:rPr>
        <w:rFonts w:hint="default"/>
        <w:lang w:val="en-US" w:eastAsia="en-US" w:bidi="ar-SA"/>
      </w:rPr>
    </w:lvl>
    <w:lvl w:ilvl="3" w:tplc="806E9D14">
      <w:numFmt w:val="bullet"/>
      <w:lvlText w:val="•"/>
      <w:lvlJc w:val="left"/>
      <w:pPr>
        <w:ind w:left="2766" w:hanging="361"/>
      </w:pPr>
      <w:rPr>
        <w:rFonts w:hint="default"/>
        <w:lang w:val="en-US" w:eastAsia="en-US" w:bidi="ar-SA"/>
      </w:rPr>
    </w:lvl>
    <w:lvl w:ilvl="4" w:tplc="B636DD7C">
      <w:numFmt w:val="bullet"/>
      <w:lvlText w:val="•"/>
      <w:lvlJc w:val="left"/>
      <w:pPr>
        <w:ind w:left="3740" w:hanging="361"/>
      </w:pPr>
      <w:rPr>
        <w:rFonts w:hint="default"/>
        <w:lang w:val="en-US" w:eastAsia="en-US" w:bidi="ar-SA"/>
      </w:rPr>
    </w:lvl>
    <w:lvl w:ilvl="5" w:tplc="6D2C9A34">
      <w:numFmt w:val="bullet"/>
      <w:lvlText w:val="•"/>
      <w:lvlJc w:val="left"/>
      <w:pPr>
        <w:ind w:left="4713" w:hanging="361"/>
      </w:pPr>
      <w:rPr>
        <w:rFonts w:hint="default"/>
        <w:lang w:val="en-US" w:eastAsia="en-US" w:bidi="ar-SA"/>
      </w:rPr>
    </w:lvl>
    <w:lvl w:ilvl="6" w:tplc="5C3CCAB4">
      <w:numFmt w:val="bullet"/>
      <w:lvlText w:val="•"/>
      <w:lvlJc w:val="left"/>
      <w:pPr>
        <w:ind w:left="5686" w:hanging="361"/>
      </w:pPr>
      <w:rPr>
        <w:rFonts w:hint="default"/>
        <w:lang w:val="en-US" w:eastAsia="en-US" w:bidi="ar-SA"/>
      </w:rPr>
    </w:lvl>
    <w:lvl w:ilvl="7" w:tplc="D5EA227E">
      <w:numFmt w:val="bullet"/>
      <w:lvlText w:val="•"/>
      <w:lvlJc w:val="left"/>
      <w:pPr>
        <w:ind w:left="6660" w:hanging="361"/>
      </w:pPr>
      <w:rPr>
        <w:rFonts w:hint="default"/>
        <w:lang w:val="en-US" w:eastAsia="en-US" w:bidi="ar-SA"/>
      </w:rPr>
    </w:lvl>
    <w:lvl w:ilvl="8" w:tplc="95C2BD22">
      <w:numFmt w:val="bullet"/>
      <w:lvlText w:val="•"/>
      <w:lvlJc w:val="left"/>
      <w:pPr>
        <w:ind w:left="7633" w:hanging="361"/>
      </w:pPr>
      <w:rPr>
        <w:rFonts w:hint="default"/>
        <w:lang w:val="en-US" w:eastAsia="en-US" w:bidi="ar-SA"/>
      </w:rPr>
    </w:lvl>
  </w:abstractNum>
  <w:abstractNum w:abstractNumId="2" w15:restartNumberingAfterBreak="0">
    <w:nsid w:val="392E57C5"/>
    <w:multiLevelType w:val="hybridMultilevel"/>
    <w:tmpl w:val="DE32D14A"/>
    <w:lvl w:ilvl="0" w:tplc="C388D674">
      <w:start w:val="1"/>
      <w:numFmt w:val="decimal"/>
      <w:lvlText w:val="%1."/>
      <w:lvlJc w:val="left"/>
      <w:pPr>
        <w:ind w:left="340" w:hanging="240"/>
        <w:jc w:val="right"/>
      </w:pPr>
      <w:rPr>
        <w:rFonts w:hint="default"/>
        <w:spacing w:val="0"/>
        <w:w w:val="100"/>
        <w:lang w:val="en-US" w:eastAsia="en-US" w:bidi="ar-SA"/>
      </w:rPr>
    </w:lvl>
    <w:lvl w:ilvl="1" w:tplc="9B5C8D12">
      <w:numFmt w:val="bullet"/>
      <w:lvlText w:val="-"/>
      <w:lvlJc w:val="left"/>
      <w:pPr>
        <w:ind w:left="100" w:hanging="178"/>
      </w:pPr>
      <w:rPr>
        <w:rFonts w:ascii="Times New Roman" w:eastAsia="Times New Roman" w:hAnsi="Times New Roman" w:cs="Times New Roman" w:hint="default"/>
        <w:b/>
        <w:bCs/>
        <w:i w:val="0"/>
        <w:iCs w:val="0"/>
        <w:color w:val="1F1F1F"/>
        <w:spacing w:val="0"/>
        <w:w w:val="100"/>
        <w:sz w:val="24"/>
        <w:szCs w:val="24"/>
        <w:lang w:val="en-US" w:eastAsia="en-US" w:bidi="ar-SA"/>
      </w:rPr>
    </w:lvl>
    <w:lvl w:ilvl="2" w:tplc="4DCAC51E">
      <w:numFmt w:val="bullet"/>
      <w:lvlText w:val="•"/>
      <w:lvlJc w:val="left"/>
      <w:pPr>
        <w:ind w:left="1366" w:hanging="178"/>
      </w:pPr>
      <w:rPr>
        <w:rFonts w:hint="default"/>
        <w:lang w:val="en-US" w:eastAsia="en-US" w:bidi="ar-SA"/>
      </w:rPr>
    </w:lvl>
    <w:lvl w:ilvl="3" w:tplc="BEC6534C">
      <w:numFmt w:val="bullet"/>
      <w:lvlText w:val="•"/>
      <w:lvlJc w:val="left"/>
      <w:pPr>
        <w:ind w:left="2393" w:hanging="178"/>
      </w:pPr>
      <w:rPr>
        <w:rFonts w:hint="default"/>
        <w:lang w:val="en-US" w:eastAsia="en-US" w:bidi="ar-SA"/>
      </w:rPr>
    </w:lvl>
    <w:lvl w:ilvl="4" w:tplc="19F2D71A">
      <w:numFmt w:val="bullet"/>
      <w:lvlText w:val="•"/>
      <w:lvlJc w:val="left"/>
      <w:pPr>
        <w:ind w:left="3420" w:hanging="178"/>
      </w:pPr>
      <w:rPr>
        <w:rFonts w:hint="default"/>
        <w:lang w:val="en-US" w:eastAsia="en-US" w:bidi="ar-SA"/>
      </w:rPr>
    </w:lvl>
    <w:lvl w:ilvl="5" w:tplc="AD46E74C">
      <w:numFmt w:val="bullet"/>
      <w:lvlText w:val="•"/>
      <w:lvlJc w:val="left"/>
      <w:pPr>
        <w:ind w:left="4446" w:hanging="178"/>
      </w:pPr>
      <w:rPr>
        <w:rFonts w:hint="default"/>
        <w:lang w:val="en-US" w:eastAsia="en-US" w:bidi="ar-SA"/>
      </w:rPr>
    </w:lvl>
    <w:lvl w:ilvl="6" w:tplc="E446EF0E">
      <w:numFmt w:val="bullet"/>
      <w:lvlText w:val="•"/>
      <w:lvlJc w:val="left"/>
      <w:pPr>
        <w:ind w:left="5473" w:hanging="178"/>
      </w:pPr>
      <w:rPr>
        <w:rFonts w:hint="default"/>
        <w:lang w:val="en-US" w:eastAsia="en-US" w:bidi="ar-SA"/>
      </w:rPr>
    </w:lvl>
    <w:lvl w:ilvl="7" w:tplc="7194A3BE">
      <w:numFmt w:val="bullet"/>
      <w:lvlText w:val="•"/>
      <w:lvlJc w:val="left"/>
      <w:pPr>
        <w:ind w:left="6500" w:hanging="178"/>
      </w:pPr>
      <w:rPr>
        <w:rFonts w:hint="default"/>
        <w:lang w:val="en-US" w:eastAsia="en-US" w:bidi="ar-SA"/>
      </w:rPr>
    </w:lvl>
    <w:lvl w:ilvl="8" w:tplc="51DA7544">
      <w:numFmt w:val="bullet"/>
      <w:lvlText w:val="•"/>
      <w:lvlJc w:val="left"/>
      <w:pPr>
        <w:ind w:left="7526" w:hanging="178"/>
      </w:pPr>
      <w:rPr>
        <w:rFonts w:hint="default"/>
        <w:lang w:val="en-US" w:eastAsia="en-US" w:bidi="ar-SA"/>
      </w:rPr>
    </w:lvl>
  </w:abstractNum>
  <w:abstractNum w:abstractNumId="3" w15:restartNumberingAfterBreak="0">
    <w:nsid w:val="49A914AA"/>
    <w:multiLevelType w:val="hybridMultilevel"/>
    <w:tmpl w:val="004A5E8A"/>
    <w:lvl w:ilvl="0" w:tplc="6F80061C">
      <w:start w:val="1"/>
      <w:numFmt w:val="decimal"/>
      <w:lvlText w:val="%1."/>
      <w:lvlJc w:val="left"/>
      <w:pPr>
        <w:ind w:left="345"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A3D25ADA">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2" w:tplc="B7524BA6">
      <w:numFmt w:val="bullet"/>
      <w:lvlText w:val="•"/>
      <w:lvlJc w:val="left"/>
      <w:pPr>
        <w:ind w:left="1793" w:hanging="361"/>
      </w:pPr>
      <w:rPr>
        <w:rFonts w:hint="default"/>
        <w:lang w:val="en-US" w:eastAsia="en-US" w:bidi="ar-SA"/>
      </w:rPr>
    </w:lvl>
    <w:lvl w:ilvl="3" w:tplc="A0B81D1E">
      <w:numFmt w:val="bullet"/>
      <w:lvlText w:val="•"/>
      <w:lvlJc w:val="left"/>
      <w:pPr>
        <w:ind w:left="2766" w:hanging="361"/>
      </w:pPr>
      <w:rPr>
        <w:rFonts w:hint="default"/>
        <w:lang w:val="en-US" w:eastAsia="en-US" w:bidi="ar-SA"/>
      </w:rPr>
    </w:lvl>
    <w:lvl w:ilvl="4" w:tplc="586A5940">
      <w:numFmt w:val="bullet"/>
      <w:lvlText w:val="•"/>
      <w:lvlJc w:val="left"/>
      <w:pPr>
        <w:ind w:left="3740" w:hanging="361"/>
      </w:pPr>
      <w:rPr>
        <w:rFonts w:hint="default"/>
        <w:lang w:val="en-US" w:eastAsia="en-US" w:bidi="ar-SA"/>
      </w:rPr>
    </w:lvl>
    <w:lvl w:ilvl="5" w:tplc="5356934E">
      <w:numFmt w:val="bullet"/>
      <w:lvlText w:val="•"/>
      <w:lvlJc w:val="left"/>
      <w:pPr>
        <w:ind w:left="4713" w:hanging="361"/>
      </w:pPr>
      <w:rPr>
        <w:rFonts w:hint="default"/>
        <w:lang w:val="en-US" w:eastAsia="en-US" w:bidi="ar-SA"/>
      </w:rPr>
    </w:lvl>
    <w:lvl w:ilvl="6" w:tplc="876EEA3E">
      <w:numFmt w:val="bullet"/>
      <w:lvlText w:val="•"/>
      <w:lvlJc w:val="left"/>
      <w:pPr>
        <w:ind w:left="5686" w:hanging="361"/>
      </w:pPr>
      <w:rPr>
        <w:rFonts w:hint="default"/>
        <w:lang w:val="en-US" w:eastAsia="en-US" w:bidi="ar-SA"/>
      </w:rPr>
    </w:lvl>
    <w:lvl w:ilvl="7" w:tplc="E51033E8">
      <w:numFmt w:val="bullet"/>
      <w:lvlText w:val="•"/>
      <w:lvlJc w:val="left"/>
      <w:pPr>
        <w:ind w:left="6660" w:hanging="361"/>
      </w:pPr>
      <w:rPr>
        <w:rFonts w:hint="default"/>
        <w:lang w:val="en-US" w:eastAsia="en-US" w:bidi="ar-SA"/>
      </w:rPr>
    </w:lvl>
    <w:lvl w:ilvl="8" w:tplc="94F64110">
      <w:numFmt w:val="bullet"/>
      <w:lvlText w:val="•"/>
      <w:lvlJc w:val="left"/>
      <w:pPr>
        <w:ind w:left="7633" w:hanging="361"/>
      </w:pPr>
      <w:rPr>
        <w:rFonts w:hint="default"/>
        <w:lang w:val="en-US" w:eastAsia="en-US" w:bidi="ar-SA"/>
      </w:rPr>
    </w:lvl>
  </w:abstractNum>
  <w:abstractNum w:abstractNumId="4" w15:restartNumberingAfterBreak="0">
    <w:nsid w:val="52583C4F"/>
    <w:multiLevelType w:val="hybridMultilevel"/>
    <w:tmpl w:val="D4068BB6"/>
    <w:lvl w:ilvl="0" w:tplc="4394DD44">
      <w:start w:val="1"/>
      <w:numFmt w:val="decimal"/>
      <w:lvlText w:val="%1."/>
      <w:lvlJc w:val="left"/>
      <w:pPr>
        <w:ind w:left="82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CC40C6E">
      <w:numFmt w:val="bullet"/>
      <w:lvlText w:val="•"/>
      <w:lvlJc w:val="left"/>
      <w:pPr>
        <w:ind w:left="1696" w:hanging="361"/>
      </w:pPr>
      <w:rPr>
        <w:rFonts w:hint="default"/>
        <w:lang w:val="en-US" w:eastAsia="en-US" w:bidi="ar-SA"/>
      </w:rPr>
    </w:lvl>
    <w:lvl w:ilvl="2" w:tplc="58343460">
      <w:numFmt w:val="bullet"/>
      <w:lvlText w:val="•"/>
      <w:lvlJc w:val="left"/>
      <w:pPr>
        <w:ind w:left="2572" w:hanging="361"/>
      </w:pPr>
      <w:rPr>
        <w:rFonts w:hint="default"/>
        <w:lang w:val="en-US" w:eastAsia="en-US" w:bidi="ar-SA"/>
      </w:rPr>
    </w:lvl>
    <w:lvl w:ilvl="3" w:tplc="8CD0749A">
      <w:numFmt w:val="bullet"/>
      <w:lvlText w:val="•"/>
      <w:lvlJc w:val="left"/>
      <w:pPr>
        <w:ind w:left="3448" w:hanging="361"/>
      </w:pPr>
      <w:rPr>
        <w:rFonts w:hint="default"/>
        <w:lang w:val="en-US" w:eastAsia="en-US" w:bidi="ar-SA"/>
      </w:rPr>
    </w:lvl>
    <w:lvl w:ilvl="4" w:tplc="C6FE7A68">
      <w:numFmt w:val="bullet"/>
      <w:lvlText w:val="•"/>
      <w:lvlJc w:val="left"/>
      <w:pPr>
        <w:ind w:left="4324" w:hanging="361"/>
      </w:pPr>
      <w:rPr>
        <w:rFonts w:hint="default"/>
        <w:lang w:val="en-US" w:eastAsia="en-US" w:bidi="ar-SA"/>
      </w:rPr>
    </w:lvl>
    <w:lvl w:ilvl="5" w:tplc="5406DF68">
      <w:numFmt w:val="bullet"/>
      <w:lvlText w:val="•"/>
      <w:lvlJc w:val="left"/>
      <w:pPr>
        <w:ind w:left="5200" w:hanging="361"/>
      </w:pPr>
      <w:rPr>
        <w:rFonts w:hint="default"/>
        <w:lang w:val="en-US" w:eastAsia="en-US" w:bidi="ar-SA"/>
      </w:rPr>
    </w:lvl>
    <w:lvl w:ilvl="6" w:tplc="157A6ACE">
      <w:numFmt w:val="bullet"/>
      <w:lvlText w:val="•"/>
      <w:lvlJc w:val="left"/>
      <w:pPr>
        <w:ind w:left="6076" w:hanging="361"/>
      </w:pPr>
      <w:rPr>
        <w:rFonts w:hint="default"/>
        <w:lang w:val="en-US" w:eastAsia="en-US" w:bidi="ar-SA"/>
      </w:rPr>
    </w:lvl>
    <w:lvl w:ilvl="7" w:tplc="B9602AC0">
      <w:numFmt w:val="bullet"/>
      <w:lvlText w:val="•"/>
      <w:lvlJc w:val="left"/>
      <w:pPr>
        <w:ind w:left="6952" w:hanging="361"/>
      </w:pPr>
      <w:rPr>
        <w:rFonts w:hint="default"/>
        <w:lang w:val="en-US" w:eastAsia="en-US" w:bidi="ar-SA"/>
      </w:rPr>
    </w:lvl>
    <w:lvl w:ilvl="8" w:tplc="61684B84">
      <w:numFmt w:val="bullet"/>
      <w:lvlText w:val="•"/>
      <w:lvlJc w:val="left"/>
      <w:pPr>
        <w:ind w:left="7828" w:hanging="361"/>
      </w:pPr>
      <w:rPr>
        <w:rFonts w:hint="default"/>
        <w:lang w:val="en-US" w:eastAsia="en-US" w:bidi="ar-SA"/>
      </w:rPr>
    </w:lvl>
  </w:abstractNum>
  <w:abstractNum w:abstractNumId="5" w15:restartNumberingAfterBreak="0">
    <w:nsid w:val="74664D15"/>
    <w:multiLevelType w:val="hybridMultilevel"/>
    <w:tmpl w:val="E75A2DE8"/>
    <w:lvl w:ilvl="0" w:tplc="7B2A60FC">
      <w:start w:val="1"/>
      <w:numFmt w:val="decimal"/>
      <w:lvlText w:val="[%1]"/>
      <w:lvlJc w:val="left"/>
      <w:pPr>
        <w:ind w:left="441" w:hanging="341"/>
        <w:jc w:val="right"/>
      </w:pPr>
      <w:rPr>
        <w:rFonts w:hint="default"/>
        <w:spacing w:val="0"/>
        <w:w w:val="88"/>
        <w:lang w:val="en-US" w:eastAsia="en-US" w:bidi="ar-SA"/>
      </w:rPr>
    </w:lvl>
    <w:lvl w:ilvl="1" w:tplc="399A4A92">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2" w:tplc="1EB09E4A">
      <w:numFmt w:val="bullet"/>
      <w:lvlText w:val="•"/>
      <w:lvlJc w:val="left"/>
      <w:pPr>
        <w:ind w:left="1793" w:hanging="361"/>
      </w:pPr>
      <w:rPr>
        <w:rFonts w:hint="default"/>
        <w:lang w:val="en-US" w:eastAsia="en-US" w:bidi="ar-SA"/>
      </w:rPr>
    </w:lvl>
    <w:lvl w:ilvl="3" w:tplc="E95C0482">
      <w:numFmt w:val="bullet"/>
      <w:lvlText w:val="•"/>
      <w:lvlJc w:val="left"/>
      <w:pPr>
        <w:ind w:left="2766" w:hanging="361"/>
      </w:pPr>
      <w:rPr>
        <w:rFonts w:hint="default"/>
        <w:lang w:val="en-US" w:eastAsia="en-US" w:bidi="ar-SA"/>
      </w:rPr>
    </w:lvl>
    <w:lvl w:ilvl="4" w:tplc="3A84579C">
      <w:numFmt w:val="bullet"/>
      <w:lvlText w:val="•"/>
      <w:lvlJc w:val="left"/>
      <w:pPr>
        <w:ind w:left="3740" w:hanging="361"/>
      </w:pPr>
      <w:rPr>
        <w:rFonts w:hint="default"/>
        <w:lang w:val="en-US" w:eastAsia="en-US" w:bidi="ar-SA"/>
      </w:rPr>
    </w:lvl>
    <w:lvl w:ilvl="5" w:tplc="601A19CE">
      <w:numFmt w:val="bullet"/>
      <w:lvlText w:val="•"/>
      <w:lvlJc w:val="left"/>
      <w:pPr>
        <w:ind w:left="4713" w:hanging="361"/>
      </w:pPr>
      <w:rPr>
        <w:rFonts w:hint="default"/>
        <w:lang w:val="en-US" w:eastAsia="en-US" w:bidi="ar-SA"/>
      </w:rPr>
    </w:lvl>
    <w:lvl w:ilvl="6" w:tplc="5C2EBCB8">
      <w:numFmt w:val="bullet"/>
      <w:lvlText w:val="•"/>
      <w:lvlJc w:val="left"/>
      <w:pPr>
        <w:ind w:left="5686" w:hanging="361"/>
      </w:pPr>
      <w:rPr>
        <w:rFonts w:hint="default"/>
        <w:lang w:val="en-US" w:eastAsia="en-US" w:bidi="ar-SA"/>
      </w:rPr>
    </w:lvl>
    <w:lvl w:ilvl="7" w:tplc="6D1C4EE6">
      <w:numFmt w:val="bullet"/>
      <w:lvlText w:val="•"/>
      <w:lvlJc w:val="left"/>
      <w:pPr>
        <w:ind w:left="6660" w:hanging="361"/>
      </w:pPr>
      <w:rPr>
        <w:rFonts w:hint="default"/>
        <w:lang w:val="en-US" w:eastAsia="en-US" w:bidi="ar-SA"/>
      </w:rPr>
    </w:lvl>
    <w:lvl w:ilvl="8" w:tplc="21262E8C">
      <w:numFmt w:val="bullet"/>
      <w:lvlText w:val="•"/>
      <w:lvlJc w:val="left"/>
      <w:pPr>
        <w:ind w:left="7633" w:hanging="361"/>
      </w:pPr>
      <w:rPr>
        <w:rFonts w:hint="default"/>
        <w:lang w:val="en-US" w:eastAsia="en-US" w:bidi="ar-SA"/>
      </w:rPr>
    </w:lvl>
  </w:abstractNum>
  <w:abstractNum w:abstractNumId="6" w15:restartNumberingAfterBreak="0">
    <w:nsid w:val="79E64AEB"/>
    <w:multiLevelType w:val="hybridMultilevel"/>
    <w:tmpl w:val="CA049ABA"/>
    <w:lvl w:ilvl="0" w:tplc="465CB89A">
      <w:start w:val="1"/>
      <w:numFmt w:val="decimal"/>
      <w:lvlText w:val="%1."/>
      <w:lvlJc w:val="left"/>
      <w:pPr>
        <w:tabs>
          <w:tab w:val="num" w:pos="720"/>
        </w:tabs>
        <w:ind w:left="720" w:hanging="360"/>
      </w:pPr>
    </w:lvl>
    <w:lvl w:ilvl="1" w:tplc="5E74230A" w:tentative="1">
      <w:start w:val="1"/>
      <w:numFmt w:val="decimal"/>
      <w:lvlText w:val="%2."/>
      <w:lvlJc w:val="left"/>
      <w:pPr>
        <w:tabs>
          <w:tab w:val="num" w:pos="1440"/>
        </w:tabs>
        <w:ind w:left="1440" w:hanging="360"/>
      </w:pPr>
    </w:lvl>
    <w:lvl w:ilvl="2" w:tplc="B59462D2" w:tentative="1">
      <w:start w:val="1"/>
      <w:numFmt w:val="decimal"/>
      <w:lvlText w:val="%3."/>
      <w:lvlJc w:val="left"/>
      <w:pPr>
        <w:tabs>
          <w:tab w:val="num" w:pos="2160"/>
        </w:tabs>
        <w:ind w:left="2160" w:hanging="360"/>
      </w:pPr>
    </w:lvl>
    <w:lvl w:ilvl="3" w:tplc="84E6137C" w:tentative="1">
      <w:start w:val="1"/>
      <w:numFmt w:val="decimal"/>
      <w:lvlText w:val="%4."/>
      <w:lvlJc w:val="left"/>
      <w:pPr>
        <w:tabs>
          <w:tab w:val="num" w:pos="2880"/>
        </w:tabs>
        <w:ind w:left="2880" w:hanging="360"/>
      </w:pPr>
    </w:lvl>
    <w:lvl w:ilvl="4" w:tplc="E942450C" w:tentative="1">
      <w:start w:val="1"/>
      <w:numFmt w:val="decimal"/>
      <w:lvlText w:val="%5."/>
      <w:lvlJc w:val="left"/>
      <w:pPr>
        <w:tabs>
          <w:tab w:val="num" w:pos="3600"/>
        </w:tabs>
        <w:ind w:left="3600" w:hanging="360"/>
      </w:pPr>
    </w:lvl>
    <w:lvl w:ilvl="5" w:tplc="477CDF02" w:tentative="1">
      <w:start w:val="1"/>
      <w:numFmt w:val="decimal"/>
      <w:lvlText w:val="%6."/>
      <w:lvlJc w:val="left"/>
      <w:pPr>
        <w:tabs>
          <w:tab w:val="num" w:pos="4320"/>
        </w:tabs>
        <w:ind w:left="4320" w:hanging="360"/>
      </w:pPr>
    </w:lvl>
    <w:lvl w:ilvl="6" w:tplc="FE56F0AE" w:tentative="1">
      <w:start w:val="1"/>
      <w:numFmt w:val="decimal"/>
      <w:lvlText w:val="%7."/>
      <w:lvlJc w:val="left"/>
      <w:pPr>
        <w:tabs>
          <w:tab w:val="num" w:pos="5040"/>
        </w:tabs>
        <w:ind w:left="5040" w:hanging="360"/>
      </w:pPr>
    </w:lvl>
    <w:lvl w:ilvl="7" w:tplc="F5461EAE" w:tentative="1">
      <w:start w:val="1"/>
      <w:numFmt w:val="decimal"/>
      <w:lvlText w:val="%8."/>
      <w:lvlJc w:val="left"/>
      <w:pPr>
        <w:tabs>
          <w:tab w:val="num" w:pos="5760"/>
        </w:tabs>
        <w:ind w:left="5760" w:hanging="360"/>
      </w:pPr>
    </w:lvl>
    <w:lvl w:ilvl="8" w:tplc="5DEC93C8" w:tentative="1">
      <w:start w:val="1"/>
      <w:numFmt w:val="decimal"/>
      <w:lvlText w:val="%9."/>
      <w:lvlJc w:val="left"/>
      <w:pPr>
        <w:tabs>
          <w:tab w:val="num" w:pos="6480"/>
        </w:tabs>
        <w:ind w:left="6480" w:hanging="360"/>
      </w:pPr>
    </w:lvl>
  </w:abstractNum>
  <w:abstractNum w:abstractNumId="7" w15:restartNumberingAfterBreak="0">
    <w:nsid w:val="7A4E4DA0"/>
    <w:multiLevelType w:val="hybridMultilevel"/>
    <w:tmpl w:val="695A0320"/>
    <w:lvl w:ilvl="0" w:tplc="5098628C">
      <w:start w:val="1"/>
      <w:numFmt w:val="decimal"/>
      <w:lvlText w:val="%1."/>
      <w:lvlJc w:val="left"/>
      <w:pPr>
        <w:ind w:left="82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2C4D772">
      <w:numFmt w:val="bullet"/>
      <w:lvlText w:val="•"/>
      <w:lvlJc w:val="left"/>
      <w:pPr>
        <w:ind w:left="1696" w:hanging="361"/>
      </w:pPr>
      <w:rPr>
        <w:rFonts w:hint="default"/>
        <w:lang w:val="en-US" w:eastAsia="en-US" w:bidi="ar-SA"/>
      </w:rPr>
    </w:lvl>
    <w:lvl w:ilvl="2" w:tplc="B98E0798">
      <w:numFmt w:val="bullet"/>
      <w:lvlText w:val="•"/>
      <w:lvlJc w:val="left"/>
      <w:pPr>
        <w:ind w:left="2572" w:hanging="361"/>
      </w:pPr>
      <w:rPr>
        <w:rFonts w:hint="default"/>
        <w:lang w:val="en-US" w:eastAsia="en-US" w:bidi="ar-SA"/>
      </w:rPr>
    </w:lvl>
    <w:lvl w:ilvl="3" w:tplc="BB1005FC">
      <w:numFmt w:val="bullet"/>
      <w:lvlText w:val="•"/>
      <w:lvlJc w:val="left"/>
      <w:pPr>
        <w:ind w:left="3448" w:hanging="361"/>
      </w:pPr>
      <w:rPr>
        <w:rFonts w:hint="default"/>
        <w:lang w:val="en-US" w:eastAsia="en-US" w:bidi="ar-SA"/>
      </w:rPr>
    </w:lvl>
    <w:lvl w:ilvl="4" w:tplc="E7C634DC">
      <w:numFmt w:val="bullet"/>
      <w:lvlText w:val="•"/>
      <w:lvlJc w:val="left"/>
      <w:pPr>
        <w:ind w:left="4324" w:hanging="361"/>
      </w:pPr>
      <w:rPr>
        <w:rFonts w:hint="default"/>
        <w:lang w:val="en-US" w:eastAsia="en-US" w:bidi="ar-SA"/>
      </w:rPr>
    </w:lvl>
    <w:lvl w:ilvl="5" w:tplc="30126F94">
      <w:numFmt w:val="bullet"/>
      <w:lvlText w:val="•"/>
      <w:lvlJc w:val="left"/>
      <w:pPr>
        <w:ind w:left="5200" w:hanging="361"/>
      </w:pPr>
      <w:rPr>
        <w:rFonts w:hint="default"/>
        <w:lang w:val="en-US" w:eastAsia="en-US" w:bidi="ar-SA"/>
      </w:rPr>
    </w:lvl>
    <w:lvl w:ilvl="6" w:tplc="FD5AF27A">
      <w:numFmt w:val="bullet"/>
      <w:lvlText w:val="•"/>
      <w:lvlJc w:val="left"/>
      <w:pPr>
        <w:ind w:left="6076" w:hanging="361"/>
      </w:pPr>
      <w:rPr>
        <w:rFonts w:hint="default"/>
        <w:lang w:val="en-US" w:eastAsia="en-US" w:bidi="ar-SA"/>
      </w:rPr>
    </w:lvl>
    <w:lvl w:ilvl="7" w:tplc="DA325A22">
      <w:numFmt w:val="bullet"/>
      <w:lvlText w:val="•"/>
      <w:lvlJc w:val="left"/>
      <w:pPr>
        <w:ind w:left="6952" w:hanging="361"/>
      </w:pPr>
      <w:rPr>
        <w:rFonts w:hint="default"/>
        <w:lang w:val="en-US" w:eastAsia="en-US" w:bidi="ar-SA"/>
      </w:rPr>
    </w:lvl>
    <w:lvl w:ilvl="8" w:tplc="40A69DF0">
      <w:numFmt w:val="bullet"/>
      <w:lvlText w:val="•"/>
      <w:lvlJc w:val="left"/>
      <w:pPr>
        <w:ind w:left="7828" w:hanging="361"/>
      </w:pPr>
      <w:rPr>
        <w:rFonts w:hint="default"/>
        <w:lang w:val="en-US" w:eastAsia="en-US" w:bidi="ar-SA"/>
      </w:rPr>
    </w:lvl>
  </w:abstractNum>
  <w:num w:numId="1" w16cid:durableId="1590583480">
    <w:abstractNumId w:val="0"/>
  </w:num>
  <w:num w:numId="2" w16cid:durableId="2078167672">
    <w:abstractNumId w:val="7"/>
  </w:num>
  <w:num w:numId="3" w16cid:durableId="1916359913">
    <w:abstractNumId w:val="1"/>
  </w:num>
  <w:num w:numId="4" w16cid:durableId="416369031">
    <w:abstractNumId w:val="2"/>
  </w:num>
  <w:num w:numId="5" w16cid:durableId="209537013">
    <w:abstractNumId w:val="3"/>
  </w:num>
  <w:num w:numId="6" w16cid:durableId="1291091188">
    <w:abstractNumId w:val="5"/>
  </w:num>
  <w:num w:numId="7" w16cid:durableId="1478376098">
    <w:abstractNumId w:val="4"/>
  </w:num>
  <w:num w:numId="8" w16cid:durableId="7280685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1448FB"/>
    <w:rsid w:val="001448FB"/>
    <w:rsid w:val="00774B81"/>
    <w:rsid w:val="00A47F68"/>
    <w:rsid w:val="00BB2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BA9D7"/>
  <w15:docId w15:val="{DBB26282-3FCF-4006-981F-0C96ABE9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8"/>
      <w:szCs w:val="28"/>
    </w:rPr>
  </w:style>
  <w:style w:type="paragraph" w:styleId="Heading2">
    <w:name w:val="heading 2"/>
    <w:basedOn w:val="Normal"/>
    <w:uiPriority w:val="9"/>
    <w:unhideWhenUsed/>
    <w:qFormat/>
    <w:pPr>
      <w:ind w:left="344" w:hanging="244"/>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0"/>
      <w:ind w:left="156" w:right="176"/>
      <w:jc w:val="center"/>
    </w:pPr>
    <w:rPr>
      <w:b/>
      <w:bCs/>
      <w:sz w:val="36"/>
      <w:szCs w:val="36"/>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495052">
      <w:bodyDiv w:val="1"/>
      <w:marLeft w:val="0"/>
      <w:marRight w:val="0"/>
      <w:marTop w:val="0"/>
      <w:marBottom w:val="0"/>
      <w:divBdr>
        <w:top w:val="none" w:sz="0" w:space="0" w:color="auto"/>
        <w:left w:val="none" w:sz="0" w:space="0" w:color="auto"/>
        <w:bottom w:val="none" w:sz="0" w:space="0" w:color="auto"/>
        <w:right w:val="none" w:sz="0" w:space="0" w:color="auto"/>
      </w:divBdr>
      <w:divsChild>
        <w:div w:id="147326042">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ieeexplore.ieee.org/document/9197789"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13</Pages>
  <Words>2652</Words>
  <Characters>15118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[Title of the Project]</vt:lpstr>
    </vt:vector>
  </TitlesOfParts>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Project]</dc:title>
  <dc:creator>Classic HP</dc:creator>
  <cp:lastModifiedBy>Darren</cp:lastModifiedBy>
  <cp:revision>2</cp:revision>
  <dcterms:created xsi:type="dcterms:W3CDTF">2024-10-09T04:41:00Z</dcterms:created>
  <dcterms:modified xsi:type="dcterms:W3CDTF">2024-10-09T07:46:00Z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Microsoft® Word 2016</vt:lpwstr>
  </property>
  <property fmtid="{D5CDD505-2E9C-101B-9397-08002B2CF9AE}" pid="4" name="LastSaved">
    <vt:filetime>2024-10-09T00:00:00Z</vt:filetime>
  </property>
  <property fmtid="{D5CDD505-2E9C-101B-9397-08002B2CF9AE}" pid="5" name="Producer">
    <vt:lpwstr>www.ilovepdf.com</vt:lpwstr>
  </property>
</Properties>
</file>