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F2898" w14:textId="77777777" w:rsidR="00832B42" w:rsidRDefault="00000000">
      <w:pPr>
        <w:spacing w:after="4" w:line="259" w:lineRule="auto"/>
        <w:ind w:left="0" w:right="0"/>
      </w:pPr>
      <w:r>
        <w:t xml:space="preserve">  </w:t>
      </w:r>
      <w:r>
        <w:tab/>
        <w:t xml:space="preserve"> </w:t>
      </w:r>
      <w:r>
        <w:tab/>
        <w:t xml:space="preserve"> </w:t>
      </w:r>
    </w:p>
    <w:p w14:paraId="3CA536D8" w14:textId="77777777" w:rsidR="00832B42" w:rsidRDefault="00000000">
      <w:pPr>
        <w:spacing w:after="81" w:line="259" w:lineRule="auto"/>
        <w:ind w:left="3735" w:right="0"/>
      </w:pPr>
      <w:r>
        <w:t xml:space="preserve"> </w:t>
      </w:r>
    </w:p>
    <w:p w14:paraId="2935DE67" w14:textId="77777777" w:rsidR="00832B42" w:rsidRDefault="00000000">
      <w:pPr>
        <w:spacing w:after="700" w:line="259" w:lineRule="auto"/>
        <w:ind w:left="3735" w:right="0"/>
      </w:pPr>
      <w:r>
        <w:t xml:space="preserve">  </w:t>
      </w:r>
    </w:p>
    <w:p w14:paraId="12A1D868" w14:textId="77777777" w:rsidR="00832B42" w:rsidRDefault="00000000">
      <w:pPr>
        <w:spacing w:after="0" w:line="259" w:lineRule="auto"/>
        <w:ind w:left="3675" w:right="0"/>
      </w:pPr>
      <w:r>
        <w:rPr>
          <w:b/>
          <w:sz w:val="28"/>
        </w:rPr>
        <w:t>Data Collection and Preprocessing Phase</w:t>
      </w:r>
      <w:r>
        <w:t xml:space="preserve">   </w:t>
      </w:r>
    </w:p>
    <w:tbl>
      <w:tblPr>
        <w:tblStyle w:val="TableGrid"/>
        <w:tblW w:w="10006" w:type="dxa"/>
        <w:tblInd w:w="1484" w:type="dxa"/>
        <w:tblCellMar>
          <w:top w:w="369" w:type="dxa"/>
          <w:left w:w="96" w:type="dxa"/>
          <w:bottom w:w="99" w:type="dxa"/>
          <w:right w:w="96" w:type="dxa"/>
        </w:tblCellMar>
        <w:tblLook w:val="04A0" w:firstRow="1" w:lastRow="0" w:firstColumn="1" w:lastColumn="0" w:noHBand="0" w:noVBand="1"/>
      </w:tblPr>
      <w:tblGrid>
        <w:gridCol w:w="2168"/>
        <w:gridCol w:w="7838"/>
      </w:tblGrid>
      <w:tr w:rsidR="00832B42" w14:paraId="13BCEA0C" w14:textId="77777777" w:rsidTr="0085469E">
        <w:trPr>
          <w:trHeight w:val="33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F7D017" w14:textId="77777777" w:rsidR="00832B42" w:rsidRDefault="00000000">
            <w:pPr>
              <w:spacing w:after="0" w:line="259" w:lineRule="auto"/>
              <w:ind w:left="0" w:right="0"/>
            </w:pPr>
            <w:r>
              <w:t xml:space="preserve">Date   </w:t>
            </w:r>
          </w:p>
        </w:tc>
        <w:tc>
          <w:tcPr>
            <w:tcW w:w="7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F6F90A" w14:textId="7FCAD9AF" w:rsidR="00832B42" w:rsidRDefault="0085469E">
            <w:pPr>
              <w:spacing w:after="0" w:line="259" w:lineRule="auto"/>
              <w:ind w:left="0" w:right="0"/>
            </w:pPr>
            <w:r>
              <w:t xml:space="preserve">24 April 2024   </w:t>
            </w:r>
          </w:p>
        </w:tc>
      </w:tr>
      <w:tr w:rsidR="00832B42" w14:paraId="3FE08079" w14:textId="77777777" w:rsidTr="0085469E">
        <w:trPr>
          <w:trHeight w:val="33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6B9A1C" w14:textId="77777777" w:rsidR="00832B42" w:rsidRDefault="00000000">
            <w:pPr>
              <w:spacing w:after="0" w:line="259" w:lineRule="auto"/>
              <w:ind w:left="0" w:right="0"/>
            </w:pPr>
            <w:r>
              <w:t xml:space="preserve">Team ID   </w:t>
            </w:r>
          </w:p>
        </w:tc>
        <w:tc>
          <w:tcPr>
            <w:tcW w:w="7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041684" w14:textId="4955A3A3" w:rsidR="00832B42" w:rsidRDefault="002655A2">
            <w:pPr>
              <w:spacing w:after="0" w:line="259" w:lineRule="auto"/>
              <w:ind w:left="0" w:right="0"/>
            </w:pPr>
            <w:r w:rsidRPr="002655A2">
              <w:t>740140</w:t>
            </w:r>
          </w:p>
        </w:tc>
      </w:tr>
      <w:tr w:rsidR="00832B42" w14:paraId="3B41C857" w14:textId="77777777" w:rsidTr="0085469E">
        <w:trPr>
          <w:trHeight w:val="43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AD767A" w14:textId="77777777" w:rsidR="00832B42" w:rsidRDefault="00000000">
            <w:pPr>
              <w:spacing w:after="0" w:line="259" w:lineRule="auto"/>
              <w:ind w:left="0" w:right="0"/>
            </w:pPr>
            <w:r>
              <w:t xml:space="preserve">Project Title   </w:t>
            </w:r>
          </w:p>
        </w:tc>
        <w:tc>
          <w:tcPr>
            <w:tcW w:w="7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1CFDCE" w14:textId="63156DA7" w:rsidR="00832B42" w:rsidRDefault="0085469E">
            <w:pPr>
              <w:spacing w:after="0" w:line="259" w:lineRule="auto"/>
              <w:ind w:left="0" w:right="0"/>
            </w:pPr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Crystal Ball Analysis: Projecting Share Prices </w:t>
            </w:r>
            <w:proofErr w:type="gramStart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Of</w:t>
            </w:r>
            <w:proofErr w:type="gramEnd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 The Leading </w:t>
            </w:r>
            <w:proofErr w:type="spellStart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>Gpu</w:t>
            </w:r>
            <w:proofErr w:type="spellEnd"/>
            <w:r>
              <w:rPr>
                <w:rFonts w:ascii="Open Sans" w:hAnsi="Open Sans" w:cs="Open Sans"/>
                <w:color w:val="35475C"/>
                <w:sz w:val="21"/>
                <w:szCs w:val="21"/>
              </w:rPr>
              <w:t xml:space="preserve"> Titans</w:t>
            </w:r>
          </w:p>
        </w:tc>
      </w:tr>
      <w:tr w:rsidR="00832B42" w14:paraId="482D349B" w14:textId="77777777" w:rsidTr="0085469E">
        <w:trPr>
          <w:trHeight w:val="33"/>
        </w:trPr>
        <w:tc>
          <w:tcPr>
            <w:tcW w:w="2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AF78C9" w14:textId="77777777" w:rsidR="00832B42" w:rsidRDefault="00000000">
            <w:pPr>
              <w:spacing w:after="0" w:line="259" w:lineRule="auto"/>
              <w:ind w:left="0" w:right="0"/>
            </w:pPr>
            <w:r>
              <w:t xml:space="preserve">Maximum Marks   </w:t>
            </w:r>
          </w:p>
        </w:tc>
        <w:tc>
          <w:tcPr>
            <w:tcW w:w="7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7B9A64A" w14:textId="77777777" w:rsidR="00832B42" w:rsidRDefault="00000000">
            <w:pPr>
              <w:spacing w:after="0" w:line="259" w:lineRule="auto"/>
              <w:ind w:left="0" w:right="0"/>
            </w:pPr>
            <w:r>
              <w:t xml:space="preserve">6 Marks   </w:t>
            </w:r>
          </w:p>
        </w:tc>
      </w:tr>
    </w:tbl>
    <w:p w14:paraId="2277B1F1" w14:textId="77777777" w:rsidR="0085469E" w:rsidRDefault="0085469E">
      <w:pPr>
        <w:pStyle w:val="Heading1"/>
      </w:pPr>
    </w:p>
    <w:p w14:paraId="09480257" w14:textId="6F68CC6F" w:rsidR="00832B42" w:rsidRDefault="00000000">
      <w:pPr>
        <w:pStyle w:val="Heading1"/>
      </w:pPr>
      <w:r>
        <w:t>Data Exploration and Preprocessing Report</w:t>
      </w:r>
      <w:r>
        <w:rPr>
          <w:b w:val="0"/>
        </w:rPr>
        <w:t xml:space="preserve">  </w:t>
      </w:r>
      <w:r>
        <w:t xml:space="preserve"> </w:t>
      </w:r>
    </w:p>
    <w:p w14:paraId="2A8E89E4" w14:textId="3909321C" w:rsidR="00832B42" w:rsidRDefault="00000000">
      <w:r>
        <w:t xml:space="preserve">Dataset variables will be statistically </w:t>
      </w:r>
      <w:r w:rsidR="0085469E">
        <w:t>analysed</w:t>
      </w:r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 xml:space="preserve">, and forming a strong foundation for insights and predictions.     </w:t>
      </w:r>
    </w:p>
    <w:tbl>
      <w:tblPr>
        <w:tblStyle w:val="TableGrid"/>
        <w:tblpPr w:vertAnchor="page" w:horzAnchor="margin" w:tblpXSpec="center" w:tblpY="8677"/>
        <w:tblOverlap w:val="never"/>
        <w:tblW w:w="11782" w:type="dxa"/>
        <w:tblInd w:w="0" w:type="dxa"/>
        <w:tblCellMar>
          <w:left w:w="94" w:type="dxa"/>
          <w:bottom w:w="114" w:type="dxa"/>
          <w:right w:w="34" w:type="dxa"/>
        </w:tblCellMar>
        <w:tblLook w:val="04A0" w:firstRow="1" w:lastRow="0" w:firstColumn="1" w:lastColumn="0" w:noHBand="0" w:noVBand="1"/>
      </w:tblPr>
      <w:tblGrid>
        <w:gridCol w:w="962"/>
        <w:gridCol w:w="11179"/>
      </w:tblGrid>
      <w:tr w:rsidR="00DA5075" w14:paraId="30E5CFAB" w14:textId="77777777" w:rsidTr="00DA5075">
        <w:trPr>
          <w:trHeight w:val="687"/>
        </w:trPr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0A8450A7" w14:textId="77777777" w:rsidR="0085469E" w:rsidRDefault="0085469E" w:rsidP="00DA5075">
            <w:pPr>
              <w:spacing w:after="0" w:line="259" w:lineRule="auto"/>
              <w:ind w:left="0" w:right="0"/>
            </w:pPr>
            <w:r>
              <w:rPr>
                <w:b/>
              </w:rPr>
              <w:t>Section</w:t>
            </w:r>
            <w:r>
              <w:t xml:space="preserve">   </w:t>
            </w:r>
          </w:p>
        </w:tc>
        <w:tc>
          <w:tcPr>
            <w:tcW w:w="1070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1116C08E" w14:textId="77777777" w:rsidR="0085469E" w:rsidRDefault="0085469E" w:rsidP="00DA5075">
            <w:pPr>
              <w:spacing w:after="0" w:line="259" w:lineRule="auto"/>
              <w:ind w:left="2" w:right="0"/>
            </w:pPr>
            <w:r>
              <w:rPr>
                <w:b/>
              </w:rPr>
              <w:t>Description</w:t>
            </w:r>
            <w:r>
              <w:t xml:space="preserve">   </w:t>
            </w:r>
          </w:p>
        </w:tc>
      </w:tr>
      <w:tr w:rsidR="00DA5075" w14:paraId="5223C216" w14:textId="77777777" w:rsidTr="00DA5075">
        <w:trPr>
          <w:trHeight w:val="4068"/>
        </w:trPr>
        <w:tc>
          <w:tcPr>
            <w:tcW w:w="10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B5CA2EB" w14:textId="77777777" w:rsidR="00DA5075" w:rsidRDefault="00DA5075" w:rsidP="00DA5075">
            <w:pPr>
              <w:spacing w:after="128" w:line="259" w:lineRule="auto"/>
              <w:ind w:left="0" w:right="0"/>
            </w:pPr>
            <w:r>
              <w:t xml:space="preserve">Data  </w:t>
            </w:r>
          </w:p>
          <w:p w14:paraId="2BE2FC5F" w14:textId="2E0C3D4C" w:rsidR="00DA5075" w:rsidRDefault="00DA5075" w:rsidP="00DA5075">
            <w:pPr>
              <w:spacing w:after="0" w:line="259" w:lineRule="auto"/>
              <w:ind w:left="0" w:right="0"/>
              <w:jc w:val="both"/>
            </w:pPr>
            <w:r>
              <w:t>Overview</w:t>
            </w:r>
          </w:p>
        </w:tc>
        <w:tc>
          <w:tcPr>
            <w:tcW w:w="107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3DF88AAD" w14:textId="41D39DFF" w:rsidR="00DA5075" w:rsidRDefault="00DA5075" w:rsidP="00DA5075">
            <w:pPr>
              <w:spacing w:after="0" w:line="259" w:lineRule="auto"/>
              <w:ind w:left="2" w:right="0"/>
            </w:pPr>
            <w:r>
              <w:t xml:space="preserve">Descriptive </w:t>
            </w:r>
            <w:proofErr w:type="gramStart"/>
            <w:r>
              <w:t>Analysis:-</w:t>
            </w:r>
            <w:proofErr w:type="gramEnd"/>
            <w:r>
              <w:t xml:space="preserve">   </w:t>
            </w:r>
          </w:p>
          <w:p w14:paraId="7A45951B" w14:textId="77777777" w:rsidR="00DA5075" w:rsidRDefault="00DA5075" w:rsidP="00DA5075">
            <w:pPr>
              <w:spacing w:after="0" w:line="259" w:lineRule="auto"/>
              <w:ind w:left="0" w:right="499"/>
              <w:jc w:val="right"/>
            </w:pPr>
          </w:p>
          <w:p w14:paraId="02ECD13D" w14:textId="2B384CFE" w:rsidR="00DA5075" w:rsidRDefault="00DA5075" w:rsidP="00DA5075">
            <w:pPr>
              <w:spacing w:after="0" w:line="259" w:lineRule="auto"/>
              <w:ind w:left="0" w:right="499"/>
            </w:pPr>
            <w:r>
              <w:rPr>
                <w:noProof/>
              </w:rPr>
              <w:drawing>
                <wp:inline distT="0" distB="0" distL="0" distR="0" wp14:anchorId="446F4660" wp14:editId="5B5129D8">
                  <wp:extent cx="6408393" cy="2148741"/>
                  <wp:effectExtent l="0" t="0" r="0" b="4445"/>
                  <wp:docPr id="210970013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9700135" name="Picture 2109700135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393" cy="2148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DA5075" w14:paraId="608251BE" w14:textId="77777777" w:rsidTr="00DA5075">
        <w:trPr>
          <w:trHeight w:val="120"/>
        </w:trPr>
        <w:tc>
          <w:tcPr>
            <w:tcW w:w="10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D7E942A" w14:textId="77777777" w:rsidR="00DA5075" w:rsidRDefault="00DA5075" w:rsidP="00DA5075">
            <w:pPr>
              <w:spacing w:after="0" w:line="259" w:lineRule="auto"/>
              <w:ind w:left="0" w:right="0"/>
              <w:jc w:val="both"/>
            </w:pPr>
          </w:p>
        </w:tc>
        <w:tc>
          <w:tcPr>
            <w:tcW w:w="107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6C06EB6B" w14:textId="77777777" w:rsidR="00DA5075" w:rsidRDefault="00DA5075" w:rsidP="00DA5075">
            <w:pPr>
              <w:spacing w:after="0" w:line="259" w:lineRule="auto"/>
              <w:ind w:left="0" w:right="499"/>
            </w:pPr>
          </w:p>
        </w:tc>
      </w:tr>
      <w:tr w:rsidR="00DA5075" w14:paraId="7BDB7B0B" w14:textId="77777777" w:rsidTr="00DA5075">
        <w:trPr>
          <w:trHeight w:val="4639"/>
        </w:trPr>
        <w:tc>
          <w:tcPr>
            <w:tcW w:w="10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E5E921D" w14:textId="659C06C5" w:rsidR="00DA5075" w:rsidRDefault="00DA5075" w:rsidP="00DA5075">
            <w:pPr>
              <w:spacing w:after="0" w:line="259" w:lineRule="auto"/>
              <w:ind w:left="0" w:right="0"/>
              <w:jc w:val="both"/>
            </w:pPr>
          </w:p>
        </w:tc>
        <w:tc>
          <w:tcPr>
            <w:tcW w:w="1070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bottom"/>
          </w:tcPr>
          <w:p w14:paraId="5FEBCCEA" w14:textId="77777777" w:rsidR="00DA5075" w:rsidRDefault="00DA5075" w:rsidP="00DA5075">
            <w:pPr>
              <w:spacing w:after="0" w:line="259" w:lineRule="auto"/>
              <w:ind w:left="0" w:right="499"/>
            </w:pPr>
          </w:p>
          <w:p w14:paraId="7421039F" w14:textId="77777777" w:rsidR="00DA5075" w:rsidRDefault="00DA5075" w:rsidP="00DA5075">
            <w:pPr>
              <w:spacing w:after="0" w:line="259" w:lineRule="auto"/>
              <w:ind w:left="0" w:right="499"/>
            </w:pPr>
            <w:r>
              <w:rPr>
                <w:noProof/>
              </w:rPr>
              <w:drawing>
                <wp:inline distT="0" distB="0" distL="0" distR="0" wp14:anchorId="407EA083" wp14:editId="44C39EA5">
                  <wp:extent cx="6104149" cy="2179509"/>
                  <wp:effectExtent l="0" t="0" r="0" b="0"/>
                  <wp:docPr id="120165258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148015" name="Picture 90714801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4149" cy="2179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94EA11" w14:textId="77777777" w:rsidR="00DA5075" w:rsidRDefault="00DA5075" w:rsidP="00DA5075">
            <w:pPr>
              <w:spacing w:after="0" w:line="259" w:lineRule="auto"/>
              <w:ind w:left="0" w:right="499"/>
            </w:pPr>
          </w:p>
          <w:p w14:paraId="38E45908" w14:textId="77777777" w:rsidR="00DA5075" w:rsidRDefault="00DA5075" w:rsidP="00DA5075">
            <w:pPr>
              <w:spacing w:after="0" w:line="259" w:lineRule="auto"/>
              <w:ind w:left="0" w:right="499"/>
            </w:pPr>
          </w:p>
          <w:p w14:paraId="0D1864B0" w14:textId="77777777" w:rsidR="00DA5075" w:rsidRDefault="00DA5075" w:rsidP="00DA5075">
            <w:pPr>
              <w:spacing w:after="0" w:line="259" w:lineRule="auto"/>
              <w:ind w:left="0" w:right="499"/>
            </w:pPr>
          </w:p>
        </w:tc>
      </w:tr>
      <w:tr w:rsidR="007D2C07" w:rsidRPr="00DA5075" w14:paraId="780D4FE6" w14:textId="77777777" w:rsidTr="00DA5075">
        <w:trPr>
          <w:trHeight w:val="4927"/>
        </w:trPr>
        <w:tc>
          <w:tcPr>
            <w:tcW w:w="10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8C6F554" w14:textId="77777777" w:rsidR="007D2C07" w:rsidRPr="00DA5075" w:rsidRDefault="007D2C07" w:rsidP="00DA5075">
            <w:pPr>
              <w:spacing w:after="128" w:line="259" w:lineRule="auto"/>
              <w:ind w:left="0" w:right="0"/>
              <w:rPr>
                <w:b/>
                <w:bCs/>
              </w:rPr>
            </w:pPr>
          </w:p>
        </w:tc>
        <w:tc>
          <w:tcPr>
            <w:tcW w:w="1070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bottom"/>
          </w:tcPr>
          <w:p w14:paraId="11033500" w14:textId="77777777" w:rsidR="00AA6411" w:rsidRPr="00DA5075" w:rsidRDefault="00AA6411" w:rsidP="00DA5075">
            <w:pPr>
              <w:spacing w:after="0" w:line="259" w:lineRule="auto"/>
              <w:ind w:left="0" w:right="0"/>
              <w:rPr>
                <w:b/>
                <w:bCs/>
                <w:noProof/>
              </w:rPr>
            </w:pPr>
          </w:p>
          <w:p w14:paraId="19D65140" w14:textId="240F25E9" w:rsidR="00AA6411" w:rsidRPr="00DA5075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  <w:r w:rsidRPr="00DA5075">
              <w:rPr>
                <w:b/>
                <w:bCs/>
                <w:noProof/>
              </w:rPr>
              <w:drawing>
                <wp:inline distT="0" distB="0" distL="0" distR="0" wp14:anchorId="742E1B1B" wp14:editId="2FB8EF6C">
                  <wp:extent cx="6652260" cy="2988259"/>
                  <wp:effectExtent l="0" t="0" r="0" b="3175"/>
                  <wp:docPr id="152158864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1588640" name="Picture 152158864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2260" cy="298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7B824" w14:textId="77777777" w:rsidR="00AA6411" w:rsidRPr="00DA5075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p w14:paraId="5A6E4F94" w14:textId="77777777" w:rsidR="00AA6411" w:rsidRPr="00DA5075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p w14:paraId="0C4998D0" w14:textId="3B33E928" w:rsidR="00AA6411" w:rsidRPr="00DA5075" w:rsidRDefault="008D1728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  <w:r w:rsidRPr="00DA5075">
              <w:rPr>
                <w:b/>
                <w:bCs/>
                <w:noProof/>
              </w:rPr>
              <w:lastRenderedPageBreak/>
              <w:drawing>
                <wp:inline distT="0" distB="0" distL="0" distR="0" wp14:anchorId="518488E9" wp14:editId="75739188">
                  <wp:extent cx="6461760" cy="2105763"/>
                  <wp:effectExtent l="0" t="0" r="0" b="8890"/>
                  <wp:docPr id="4901027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10278" name="Picture 49010278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5812" cy="2110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5280BD" w14:textId="77777777" w:rsidR="00AA6411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p w14:paraId="573647A6" w14:textId="77777777" w:rsidR="008D1728" w:rsidRPr="00DA5075" w:rsidRDefault="008D1728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p w14:paraId="0CA9FEC3" w14:textId="77777777" w:rsidR="00AA6411" w:rsidRPr="00DA5075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p w14:paraId="2723560C" w14:textId="77777777" w:rsidR="00AA6411" w:rsidRPr="00DA5075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p w14:paraId="14396D61" w14:textId="77777777" w:rsidR="00AA6411" w:rsidRPr="00DA5075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tbl>
            <w:tblPr>
              <w:tblStyle w:val="TableGrid"/>
              <w:tblpPr w:leftFromText="180" w:rightFromText="180" w:vertAnchor="text" w:horzAnchor="margin" w:tblpY="90"/>
              <w:tblOverlap w:val="never"/>
              <w:tblW w:w="10622" w:type="dxa"/>
              <w:tblInd w:w="0" w:type="dxa"/>
              <w:tblCellMar>
                <w:right w:w="12" w:type="dxa"/>
              </w:tblCellMar>
              <w:tblLook w:val="04A0" w:firstRow="1" w:lastRow="0" w:firstColumn="1" w:lastColumn="0" w:noHBand="0" w:noVBand="1"/>
            </w:tblPr>
            <w:tblGrid>
              <w:gridCol w:w="900"/>
              <w:gridCol w:w="10131"/>
            </w:tblGrid>
            <w:tr w:rsidR="00A6710E" w14:paraId="004597A4" w14:textId="77777777" w:rsidTr="008D1728">
              <w:trPr>
                <w:trHeight w:val="4083"/>
              </w:trPr>
              <w:tc>
                <w:tcPr>
                  <w:tcW w:w="1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52DC9BD4" w14:textId="77777777" w:rsidR="00A6710E" w:rsidRDefault="00A6710E" w:rsidP="00A6710E">
                  <w:pPr>
                    <w:spacing w:after="0" w:line="259" w:lineRule="auto"/>
                    <w:ind w:left="106" w:right="0"/>
                  </w:pPr>
                  <w:r>
                    <w:t xml:space="preserve">Loading Data   </w:t>
                  </w:r>
                </w:p>
              </w:tc>
              <w:tc>
                <w:tcPr>
                  <w:tcW w:w="8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452F592" w14:textId="277EDC1C" w:rsidR="00A6710E" w:rsidRDefault="00A6710E" w:rsidP="00A6710E">
                  <w:pPr>
                    <w:spacing w:after="63" w:line="259" w:lineRule="auto"/>
                    <w:ind w:left="173" w:right="0"/>
                  </w:pPr>
                  <w:r>
                    <w:rPr>
                      <w:noProof/>
                    </w:rPr>
                    <w:drawing>
                      <wp:inline distT="0" distB="0" distL="0" distR="0" wp14:anchorId="48CED7F1" wp14:editId="7EDD54DF">
                        <wp:extent cx="4359018" cy="670618"/>
                        <wp:effectExtent l="0" t="0" r="3810" b="0"/>
                        <wp:docPr id="2094663234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663234" name="Picture 2094663234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59018" cy="6706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A3CEE9" w14:textId="77777777" w:rsidR="00A6710E" w:rsidRDefault="00A6710E" w:rsidP="00A6710E">
                  <w:pPr>
                    <w:spacing w:after="0" w:line="259" w:lineRule="auto"/>
                    <w:ind w:left="137" w:right="0"/>
                  </w:pPr>
                  <w:r>
                    <w:t xml:space="preserve">   </w:t>
                  </w:r>
                </w:p>
              </w:tc>
            </w:tr>
            <w:tr w:rsidR="00A6710E" w14:paraId="0E16E512" w14:textId="77777777" w:rsidTr="008D1728">
              <w:trPr>
                <w:trHeight w:val="4544"/>
              </w:trPr>
              <w:tc>
                <w:tcPr>
                  <w:tcW w:w="1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8D71DA3" w14:textId="77777777" w:rsidR="00A6710E" w:rsidRDefault="00A6710E" w:rsidP="00A6710E">
                  <w:pPr>
                    <w:spacing w:after="129" w:line="259" w:lineRule="auto"/>
                    <w:ind w:left="106" w:right="0"/>
                  </w:pPr>
                  <w:r>
                    <w:lastRenderedPageBreak/>
                    <w:t xml:space="preserve">Handling   </w:t>
                  </w:r>
                </w:p>
                <w:p w14:paraId="3F98AC64" w14:textId="77777777" w:rsidR="00A6710E" w:rsidRDefault="00A6710E" w:rsidP="00A6710E">
                  <w:pPr>
                    <w:spacing w:after="0" w:line="259" w:lineRule="auto"/>
                    <w:ind w:left="106" w:right="0"/>
                  </w:pPr>
                  <w:r>
                    <w:t xml:space="preserve">Missing Data   </w:t>
                  </w:r>
                </w:p>
              </w:tc>
              <w:tc>
                <w:tcPr>
                  <w:tcW w:w="8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2A5459E2" w14:textId="77777777" w:rsidR="008D1728" w:rsidRDefault="008D1728" w:rsidP="00A6710E">
                  <w:pPr>
                    <w:spacing w:after="0" w:line="259" w:lineRule="auto"/>
                    <w:ind w:left="0" w:right="627"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55F2D90" wp14:editId="14DB2D70">
                        <wp:extent cx="5883150" cy="4038950"/>
                        <wp:effectExtent l="0" t="0" r="3810" b="0"/>
                        <wp:docPr id="700880190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880190" name="Picture 700880190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83150" cy="40389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6710E">
                    <w:t xml:space="preserve">  </w:t>
                  </w:r>
                </w:p>
                <w:p w14:paraId="5F1A46B1" w14:textId="4F121B76" w:rsidR="00A6710E" w:rsidRDefault="008D1728" w:rsidP="00A6710E">
                  <w:pPr>
                    <w:spacing w:after="0" w:line="259" w:lineRule="auto"/>
                    <w:ind w:left="0" w:right="627"/>
                    <w:jc w:val="right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04B459E2" wp14:editId="6021B949">
                        <wp:extent cx="6896698" cy="4359018"/>
                        <wp:effectExtent l="0" t="0" r="0" b="3810"/>
                        <wp:docPr id="1036398307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398307" name="Picture 1036398307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96698" cy="43590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A6710E">
                    <w:t xml:space="preserve"> </w:t>
                  </w:r>
                </w:p>
              </w:tc>
            </w:tr>
            <w:tr w:rsidR="00A6710E" w14:paraId="70A48500" w14:textId="77777777" w:rsidTr="008D1728">
              <w:trPr>
                <w:trHeight w:val="1006"/>
              </w:trPr>
              <w:tc>
                <w:tcPr>
                  <w:tcW w:w="165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0CF38DB0" w14:textId="042C098D" w:rsidR="00A6710E" w:rsidRDefault="00A6710E" w:rsidP="00A6710E">
                  <w:pPr>
                    <w:spacing w:after="0" w:line="259" w:lineRule="auto"/>
                    <w:ind w:left="106" w:right="0"/>
                  </w:pPr>
                  <w:r>
                    <w:lastRenderedPageBreak/>
                    <w:t xml:space="preserve"> </w:t>
                  </w:r>
                </w:p>
              </w:tc>
              <w:tc>
                <w:tcPr>
                  <w:tcW w:w="89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bottom"/>
                </w:tcPr>
                <w:p w14:paraId="768F4059" w14:textId="673AC817" w:rsidR="00A6710E" w:rsidRDefault="00A6710E" w:rsidP="00A6710E">
                  <w:pPr>
                    <w:tabs>
                      <w:tab w:val="center" w:pos="8106"/>
                    </w:tabs>
                    <w:spacing w:after="0" w:line="259" w:lineRule="auto"/>
                    <w:ind w:left="-14" w:right="0"/>
                  </w:pPr>
                  <w:r>
                    <w:t xml:space="preserve">    </w:t>
                  </w:r>
                </w:p>
              </w:tc>
            </w:tr>
          </w:tbl>
          <w:p w14:paraId="19B55172" w14:textId="48A8B25A" w:rsidR="00AA6411" w:rsidRPr="00DA5075" w:rsidRDefault="00AA6411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  <w:p w14:paraId="43BE569B" w14:textId="073320EA" w:rsidR="007D2C07" w:rsidRPr="00DA5075" w:rsidRDefault="007D2C07" w:rsidP="00DA5075">
            <w:pPr>
              <w:spacing w:after="0" w:line="259" w:lineRule="auto"/>
              <w:ind w:left="2" w:right="0"/>
              <w:rPr>
                <w:b/>
                <w:bCs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408"/>
        <w:tblW w:w="12021" w:type="dxa"/>
        <w:tblInd w:w="0" w:type="dxa"/>
        <w:tblCellMar>
          <w:left w:w="96" w:type="dxa"/>
          <w:bottom w:w="152" w:type="dxa"/>
        </w:tblCellMar>
        <w:tblLook w:val="04A0" w:firstRow="1" w:lastRow="0" w:firstColumn="1" w:lastColumn="0" w:noHBand="0" w:noVBand="1"/>
      </w:tblPr>
      <w:tblGrid>
        <w:gridCol w:w="1883"/>
        <w:gridCol w:w="10138"/>
      </w:tblGrid>
      <w:tr w:rsidR="002703FA" w14:paraId="24AABFCE" w14:textId="77777777" w:rsidTr="002703FA">
        <w:trPr>
          <w:trHeight w:val="1412"/>
        </w:trPr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84E0DD" w14:textId="77777777" w:rsidR="002703FA" w:rsidRDefault="002703FA" w:rsidP="002703FA">
            <w:pPr>
              <w:spacing w:after="129" w:line="259" w:lineRule="auto"/>
              <w:ind w:left="0" w:right="0"/>
            </w:pPr>
            <w:r>
              <w:lastRenderedPageBreak/>
              <w:t xml:space="preserve">Feature   </w:t>
            </w:r>
          </w:p>
          <w:p w14:paraId="0BB34672" w14:textId="77777777" w:rsidR="002703FA" w:rsidRDefault="002703FA" w:rsidP="002703FA">
            <w:pPr>
              <w:spacing w:after="0" w:line="259" w:lineRule="auto"/>
              <w:ind w:left="0" w:right="0"/>
            </w:pPr>
            <w:r>
              <w:t xml:space="preserve">Engineering   </w:t>
            </w:r>
          </w:p>
        </w:tc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A233D1" w14:textId="77777777" w:rsidR="002703FA" w:rsidRDefault="002703FA" w:rsidP="002703FA">
            <w:pPr>
              <w:spacing w:after="0" w:line="259" w:lineRule="auto"/>
              <w:ind w:left="0" w:right="0"/>
            </w:pPr>
            <w:r>
              <w:t xml:space="preserve">Attached the codes in final submission.   </w:t>
            </w:r>
          </w:p>
        </w:tc>
      </w:tr>
      <w:tr w:rsidR="002703FA" w14:paraId="5CBBCF1F" w14:textId="77777777" w:rsidTr="002703FA">
        <w:trPr>
          <w:trHeight w:val="1445"/>
        </w:trPr>
        <w:tc>
          <w:tcPr>
            <w:tcW w:w="1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8D0472" w14:textId="77777777" w:rsidR="002703FA" w:rsidRDefault="002703FA" w:rsidP="002703FA">
            <w:pPr>
              <w:spacing w:after="84" w:line="259" w:lineRule="auto"/>
              <w:ind w:left="0" w:right="0"/>
            </w:pPr>
            <w:r>
              <w:t xml:space="preserve">Save   </w:t>
            </w:r>
          </w:p>
          <w:p w14:paraId="4DF0759C" w14:textId="77777777" w:rsidR="002703FA" w:rsidRDefault="002703FA" w:rsidP="002703FA">
            <w:pPr>
              <w:spacing w:after="0" w:line="259" w:lineRule="auto"/>
              <w:ind w:left="0" w:right="0"/>
              <w:jc w:val="both"/>
            </w:pPr>
            <w:r>
              <w:t xml:space="preserve">Processed Data  </w:t>
            </w:r>
          </w:p>
        </w:tc>
        <w:tc>
          <w:tcPr>
            <w:tcW w:w="10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CDCC69A" w14:textId="77777777" w:rsidR="002703FA" w:rsidRDefault="002703FA" w:rsidP="002703FA">
            <w:pPr>
              <w:spacing w:after="0" w:line="259" w:lineRule="auto"/>
              <w:ind w:left="0" w:right="0"/>
            </w:pPr>
            <w:r>
              <w:t xml:space="preserve">-   </w:t>
            </w:r>
            <w:r>
              <w:rPr>
                <w:noProof/>
              </w:rPr>
              <w:drawing>
                <wp:inline distT="0" distB="0" distL="0" distR="0" wp14:anchorId="2C05B58D" wp14:editId="72129B2A">
                  <wp:extent cx="4351397" cy="563929"/>
                  <wp:effectExtent l="0" t="0" r="0" b="7620"/>
                  <wp:docPr id="19200774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0077422" name="Picture 192007742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1397" cy="563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CB1D7" w14:textId="77777777" w:rsidR="00832B42" w:rsidRPr="00DA5075" w:rsidRDefault="00000000">
      <w:pPr>
        <w:spacing w:after="64" w:line="259" w:lineRule="auto"/>
        <w:ind w:right="0"/>
        <w:rPr>
          <w:b/>
          <w:bCs/>
        </w:rPr>
      </w:pPr>
      <w:r w:rsidRPr="00DA5075">
        <w:rPr>
          <w:b/>
          <w:bCs/>
        </w:rPr>
        <w:t xml:space="preserve">  </w:t>
      </w:r>
    </w:p>
    <w:sectPr w:rsidR="00832B42" w:rsidRPr="00DA5075">
      <w:headerReference w:type="even" r:id="rId14"/>
      <w:headerReference w:type="default" r:id="rId15"/>
      <w:headerReference w:type="first" r:id="rId16"/>
      <w:pgSz w:w="12240" w:h="15840"/>
      <w:pgMar w:top="729" w:right="84" w:bottom="1956" w:left="0" w:header="195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7E4A9D" w14:textId="77777777" w:rsidR="0018316C" w:rsidRDefault="0018316C">
      <w:pPr>
        <w:spacing w:after="0" w:line="240" w:lineRule="auto"/>
      </w:pPr>
      <w:r>
        <w:separator/>
      </w:r>
    </w:p>
  </w:endnote>
  <w:endnote w:type="continuationSeparator" w:id="0">
    <w:p w14:paraId="60588997" w14:textId="77777777" w:rsidR="0018316C" w:rsidRDefault="0018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A8D3BE" w14:textId="77777777" w:rsidR="0018316C" w:rsidRDefault="0018316C">
      <w:pPr>
        <w:spacing w:after="0" w:line="240" w:lineRule="auto"/>
      </w:pPr>
      <w:r>
        <w:separator/>
      </w:r>
    </w:p>
  </w:footnote>
  <w:footnote w:type="continuationSeparator" w:id="0">
    <w:p w14:paraId="29E4F71F" w14:textId="77777777" w:rsidR="0018316C" w:rsidRDefault="0018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8746B6" w14:textId="77777777" w:rsidR="00832B42" w:rsidRDefault="00000000">
    <w:pPr>
      <w:spacing w:after="0" w:line="259" w:lineRule="auto"/>
      <w:ind w:left="0" w:right="816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5DC5753" wp14:editId="410EC632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11" name="Picture 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6ED64B18" wp14:editId="2E0BDD3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3" name="Picture 1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" name="Picture 1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B08C62" w14:textId="77777777" w:rsidR="00832B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8336160" wp14:editId="062B6F2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58" name="Group 3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463389" w14:textId="77777777" w:rsidR="00832B42" w:rsidRDefault="00000000">
    <w:pPr>
      <w:spacing w:after="0" w:line="259" w:lineRule="auto"/>
      <w:ind w:right="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4B53E563" wp14:editId="6C93E5F9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57" name="Picture 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" name="Picture 1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  <w:p w14:paraId="1033D521" w14:textId="77777777" w:rsidR="00832B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00EA6797" wp14:editId="3B94AF26">
              <wp:simplePos x="0" y="0"/>
              <wp:positionH relativeFrom="page">
                <wp:posOffset>447675</wp:posOffset>
              </wp:positionH>
              <wp:positionV relativeFrom="page">
                <wp:posOffset>123825</wp:posOffset>
              </wp:positionV>
              <wp:extent cx="1809750" cy="742950"/>
              <wp:effectExtent l="0" t="0" r="0" b="0"/>
              <wp:wrapNone/>
              <wp:docPr id="3648" name="Group 3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9750" cy="742950"/>
                        <a:chOff x="0" y="0"/>
                        <a:chExt cx="1809750" cy="742950"/>
                      </a:xfrm>
                    </wpg:grpSpPr>
                    <pic:pic xmlns:pic="http://schemas.openxmlformats.org/drawingml/2006/picture">
                      <pic:nvPicPr>
                        <pic:cNvPr id="3649" name="Picture 364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7429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8" style="width:142.5pt;height:58.5pt;position:absolute;z-index:-2147483648;mso-position-horizontal-relative:page;mso-position-horizontal:absolute;margin-left:35.25pt;mso-position-vertical-relative:page;margin-top:9.75pt;" coordsize="18097,7429">
              <v:shape id="Picture 3649" style="position:absolute;width:18097;height:7429;left:0;top:0;" filled="f">
                <v:imagedata r:id="rId14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1CFC8" w14:textId="77777777" w:rsidR="00832B42" w:rsidRDefault="00000000">
    <w:pPr>
      <w:spacing w:after="0" w:line="259" w:lineRule="auto"/>
      <w:ind w:left="0" w:right="8601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2100D7C" wp14:editId="4CE23A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1DF280AE" wp14:editId="7B3F47A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3FD31ED" w14:textId="77777777" w:rsidR="00832B42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5ACFDEE" wp14:editId="18965DB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38" name="Group 3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B42"/>
    <w:rsid w:val="0018316C"/>
    <w:rsid w:val="001B5FD7"/>
    <w:rsid w:val="002655A2"/>
    <w:rsid w:val="002703FA"/>
    <w:rsid w:val="003261B0"/>
    <w:rsid w:val="00434AE8"/>
    <w:rsid w:val="007D2C07"/>
    <w:rsid w:val="00832B42"/>
    <w:rsid w:val="0085469E"/>
    <w:rsid w:val="008921E4"/>
    <w:rsid w:val="008D1728"/>
    <w:rsid w:val="009952B8"/>
    <w:rsid w:val="00A6710E"/>
    <w:rsid w:val="00AA6411"/>
    <w:rsid w:val="00CD177C"/>
    <w:rsid w:val="00CE4A36"/>
    <w:rsid w:val="00DA5075"/>
    <w:rsid w:val="00EC1F02"/>
    <w:rsid w:val="00F3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F2E13"/>
  <w15:docId w15:val="{976B2861-4CFC-476D-9B03-B35C40E2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321" w:lineRule="auto"/>
      <w:ind w:left="1440" w:right="149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0"/>
      <w:ind w:left="144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Relationship Id="rId14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Data Exploration and Preprocessing template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Data Exploration and Preprocessing template</dc:title>
  <dc:subject/>
  <dc:creator>Deekshith Pathipaka</dc:creator>
  <cp:keywords/>
  <cp:lastModifiedBy>diddiharshith@outlook.com</cp:lastModifiedBy>
  <cp:revision>2</cp:revision>
  <dcterms:created xsi:type="dcterms:W3CDTF">2024-07-19T12:12:00Z</dcterms:created>
  <dcterms:modified xsi:type="dcterms:W3CDTF">2024-07-19T12:12:00Z</dcterms:modified>
</cp:coreProperties>
</file>