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315EA" w14:textId="77777777" w:rsidR="007E37FB" w:rsidRDefault="007E37FB" w:rsidP="007E37FB">
      <w:pPr>
        <w:widowControl/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2C87A7" w14:textId="42D0894A" w:rsidR="007E37FB" w:rsidRDefault="007E37FB" w:rsidP="007E37FB">
      <w:pPr>
        <w:widowControl/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CD09787" wp14:editId="5ACE9900">
            <wp:extent cx="2247900" cy="678180"/>
            <wp:effectExtent l="0" t="0" r="0" b="7620"/>
            <wp:docPr id="648954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51E4CA" wp14:editId="27AF0BC0">
            <wp:extent cx="1600200" cy="594360"/>
            <wp:effectExtent l="0" t="0" r="0" b="0"/>
            <wp:docPr id="27331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DCC0" w14:textId="77777777" w:rsidR="007E37FB" w:rsidRDefault="007E37FB" w:rsidP="007E37FB">
      <w:pPr>
        <w:widowControl/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8D6560" w14:textId="77777777" w:rsidR="007E37FB" w:rsidRDefault="007E37FB" w:rsidP="007E37FB">
      <w:pPr>
        <w:widowControl/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76F37B" w14:textId="77777777" w:rsidR="007E37FB" w:rsidRDefault="007E37FB" w:rsidP="007E37FB">
      <w:pPr>
        <w:widowControl/>
        <w:spacing w:line="25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567AD32" w14:textId="77777777" w:rsidR="007E37FB" w:rsidRDefault="007E37FB" w:rsidP="007E37FB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37FB" w14:paraId="65183367" w14:textId="77777777" w:rsidTr="007E37F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C2636" w14:textId="77777777" w:rsidR="007E37FB" w:rsidRDefault="007E37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2D7AA" w14:textId="77777777" w:rsidR="007E37FB" w:rsidRDefault="007E37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 2024</w:t>
            </w:r>
          </w:p>
        </w:tc>
      </w:tr>
      <w:tr w:rsidR="007E37FB" w14:paraId="0E62389F" w14:textId="77777777" w:rsidTr="001D76D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8DB6C" w14:textId="77777777" w:rsidR="007E37FB" w:rsidRDefault="007E37FB" w:rsidP="007E37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869DD7" w14:textId="40B7C254" w:rsidR="007E37FB" w:rsidRDefault="00E03B93" w:rsidP="007E37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93">
              <w:rPr>
                <w:rFonts w:ascii="Times New Roman" w:eastAsia="Times New Roman" w:hAnsi="Times New Roman" w:cs="Times New Roman"/>
                <w:sz w:val="24"/>
                <w:szCs w:val="24"/>
              </w:rPr>
              <w:t>740140</w:t>
            </w:r>
          </w:p>
        </w:tc>
      </w:tr>
      <w:tr w:rsidR="007E37FB" w14:paraId="58ED4C83" w14:textId="77777777" w:rsidTr="007E37F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2D472" w14:textId="77777777" w:rsidR="007E37FB" w:rsidRDefault="007E37FB" w:rsidP="007E37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D0B74" w14:textId="2BCCA831" w:rsidR="007E37FB" w:rsidRPr="00FF4BE5" w:rsidRDefault="007E37FB" w:rsidP="007E37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BE5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>Crystal Ball Analysis: Projecting Share Prices Of The Leading Gpu Titans</w:t>
            </w:r>
          </w:p>
        </w:tc>
      </w:tr>
      <w:tr w:rsidR="007E37FB" w14:paraId="3BCC33D7" w14:textId="77777777" w:rsidTr="007E37F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D22AC" w14:textId="77777777" w:rsidR="007E37FB" w:rsidRDefault="007E37FB" w:rsidP="007E37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7D53D" w14:textId="77777777" w:rsidR="007E37FB" w:rsidRDefault="007E37FB" w:rsidP="007E37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3ED9F2B" w14:textId="77777777" w:rsidR="007E37FB" w:rsidRDefault="007E37FB" w:rsidP="007E37FB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14:paraId="6DFFEE50" w14:textId="77777777" w:rsidR="007E37FB" w:rsidRDefault="007E37FB" w:rsidP="007E37FB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0E666E06" w14:textId="77777777" w:rsidR="007E37FB" w:rsidRDefault="007E37FB" w:rsidP="007E37FB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W w:w="9378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2"/>
        <w:gridCol w:w="3408"/>
        <w:gridCol w:w="1188"/>
        <w:gridCol w:w="3450"/>
      </w:tblGrid>
      <w:tr w:rsidR="007E37FB" w14:paraId="45C006BF" w14:textId="77777777" w:rsidTr="007E37FB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A979282" w14:textId="77777777" w:rsidR="007E37FB" w:rsidRDefault="007E37FB">
            <w:pPr>
              <w:widowControl/>
              <w:spacing w:after="160" w:line="41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DC2CC9" w14:textId="77777777" w:rsidR="007E37FB" w:rsidRDefault="007E37FB">
            <w:pPr>
              <w:widowControl/>
              <w:spacing w:after="160" w:line="41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0AF17A0" w14:textId="77777777" w:rsidR="007E37FB" w:rsidRDefault="007E37FB">
            <w:pPr>
              <w:widowControl/>
              <w:spacing w:after="160" w:line="41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82A31AA" w14:textId="77777777" w:rsidR="007E37FB" w:rsidRDefault="007E37FB">
            <w:pPr>
              <w:widowControl/>
              <w:spacing w:after="160" w:line="41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7E37FB" w14:paraId="775853ED" w14:textId="77777777" w:rsidTr="007E37FB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CFABDE" w14:textId="77777777" w:rsidR="007E37FB" w:rsidRDefault="007E37FB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0165BA" w14:textId="1731CE1A" w:rsidR="007E37FB" w:rsidRDefault="007E37FB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Missing values in price data for Q1 2023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A850A2" w14:textId="184564E2" w:rsidR="007E37FB" w:rsidRDefault="007E37FB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2A3C4E" w14:textId="197E4416" w:rsidR="007E37FB" w:rsidRDefault="007E37FB">
            <w:pPr>
              <w:widowControl/>
              <w:spacing w:after="160" w:line="40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Impute missing values with historical average</w:t>
            </w:r>
          </w:p>
        </w:tc>
      </w:tr>
      <w:tr w:rsidR="007E37FB" w14:paraId="07952F0B" w14:textId="77777777" w:rsidTr="007E37FB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9891E7" w14:textId="281B2909" w:rsidR="007E37FB" w:rsidRDefault="007E37FB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2067D" w14:textId="44A3C18F" w:rsidR="007E37FB" w:rsidRPr="007E37FB" w:rsidRDefault="007E37FB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7FB">
              <w:rPr>
                <w:sz w:val="24"/>
                <w:szCs w:val="24"/>
              </w:rPr>
              <w:t>Inconsistent currency formats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</w:tblGrid>
            <w:tr w:rsidR="007E37FB" w:rsidRPr="007E37FB" w14:paraId="70157972" w14:textId="77777777" w:rsidTr="007E37FB">
              <w:trPr>
                <w:tblCellSpacing w:w="15" w:type="dxa"/>
              </w:trPr>
              <w:tc>
                <w:tcPr>
                  <w:tcW w:w="844" w:type="dxa"/>
                  <w:vAlign w:val="center"/>
                  <w:hideMark/>
                </w:tcPr>
                <w:p w14:paraId="6BB73FBF" w14:textId="77777777" w:rsidR="007E37FB" w:rsidRPr="007E37FB" w:rsidRDefault="007E37FB" w:rsidP="007E37F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7E37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Medium</w:t>
                  </w:r>
                </w:p>
              </w:tc>
            </w:tr>
          </w:tbl>
          <w:p w14:paraId="02E0FC62" w14:textId="77777777" w:rsidR="007E37FB" w:rsidRPr="007E37FB" w:rsidRDefault="007E37FB" w:rsidP="007E37FB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E37FB" w:rsidRPr="007E37FB" w14:paraId="66FED193" w14:textId="77777777" w:rsidTr="007E37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C3EF9B8" w14:textId="77777777" w:rsidR="007E37FB" w:rsidRPr="007E37FB" w:rsidRDefault="007E37FB" w:rsidP="007E37F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E5FAC65" w14:textId="20B570DB" w:rsidR="007E37FB" w:rsidRDefault="007E37FB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C97F4" w14:textId="77777777" w:rsidR="007E37FB" w:rsidRDefault="007E37FB">
            <w:pPr>
              <w:widowControl/>
              <w:spacing w:after="160" w:line="410" w:lineRule="auto"/>
            </w:pPr>
            <w:r>
              <w:t>Standardize currency to USD</w:t>
            </w:r>
          </w:p>
          <w:p w14:paraId="3D07087A" w14:textId="067AA22F" w:rsidR="007E37FB" w:rsidRDefault="007E37FB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test_data.isna().sum()</w:t>
            </w:r>
          </w:p>
          <w:p w14:paraId="51DCF64D" w14:textId="77777777" w:rsidR="007E37FB" w:rsidRDefault="007E37FB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train_data.isna().sum()</w:t>
            </w:r>
          </w:p>
          <w:p w14:paraId="24E1DAD7" w14:textId="77777777" w:rsidR="007E37FB" w:rsidRDefault="007E37FB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37FB" w14:paraId="75D055F5" w14:textId="77777777" w:rsidTr="007E37FB">
        <w:trPr>
          <w:trHeight w:val="1200"/>
        </w:trPr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70AC" w14:textId="77777777" w:rsidR="007E37FB" w:rsidRDefault="007E37FB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012863" w14:textId="77777777" w:rsidR="007E37FB" w:rsidRDefault="007E37FB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36C1" w14:textId="77777777" w:rsidR="007E37FB" w:rsidRDefault="007E37FB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0"/>
            </w:tblGrid>
            <w:tr w:rsidR="007E37FB" w:rsidRPr="007E37FB" w14:paraId="156D7C2A" w14:textId="77777777" w:rsidTr="007E37FB">
              <w:trPr>
                <w:tblCellSpacing w:w="15" w:type="dxa"/>
              </w:trPr>
              <w:tc>
                <w:tcPr>
                  <w:tcW w:w="3030" w:type="dxa"/>
                  <w:vAlign w:val="center"/>
                  <w:hideMark/>
                </w:tcPr>
                <w:p w14:paraId="40BC5DF6" w14:textId="77777777" w:rsidR="007E37FB" w:rsidRPr="007E37FB" w:rsidRDefault="007E37FB" w:rsidP="007E37F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7E37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Outliers in trading volume data</w:t>
                  </w:r>
                </w:p>
              </w:tc>
            </w:tr>
          </w:tbl>
          <w:p w14:paraId="244109E9" w14:textId="77777777" w:rsidR="007E37FB" w:rsidRPr="007E37FB" w:rsidRDefault="007E37FB" w:rsidP="007E37FB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E37FB" w:rsidRPr="007E37FB" w14:paraId="431039B0" w14:textId="77777777" w:rsidTr="007E37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E260164" w14:textId="77777777" w:rsidR="007E37FB" w:rsidRPr="007E37FB" w:rsidRDefault="007E37FB" w:rsidP="007E37F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D7C78C8" w14:textId="5049F803" w:rsidR="007E37FB" w:rsidRDefault="007E37FB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755C" w14:textId="77777777" w:rsidR="007E37FB" w:rsidRDefault="007E37FB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CD290F" w14:textId="3C9EA3A5" w:rsidR="007E37FB" w:rsidRDefault="007E37FB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4933" w14:textId="77777777" w:rsidR="007E37FB" w:rsidRDefault="007E37FB" w:rsidP="007E37FB">
            <w:pPr>
              <w:widowControl/>
              <w:rPr>
                <w:rFonts w:ascii="Times New Roman" w:eastAsia="Times New Roman" w:hAnsi="Times New Roman" w:cs="Times New Roman"/>
                <w:lang w:val="en-IN"/>
              </w:rPr>
            </w:pPr>
            <w:r>
              <w:t>Remove outliers using statistical methods</w:t>
            </w:r>
          </w:p>
          <w:p w14:paraId="7A42F57A" w14:textId="6F390C9A" w:rsidR="007E37FB" w:rsidRDefault="007E37FB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08EBF5" w14:textId="77777777" w:rsidR="00945291" w:rsidRDefault="00945291" w:rsidP="007E37FB"/>
    <w:sectPr w:rsidR="0094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FB"/>
    <w:rsid w:val="00013902"/>
    <w:rsid w:val="007B74EC"/>
    <w:rsid w:val="007E37FB"/>
    <w:rsid w:val="00945291"/>
    <w:rsid w:val="00A1798C"/>
    <w:rsid w:val="00C62588"/>
    <w:rsid w:val="00E03B93"/>
    <w:rsid w:val="00E75AC9"/>
    <w:rsid w:val="00F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385D"/>
  <w15:chartTrackingRefBased/>
  <w15:docId w15:val="{02B4F301-1427-4268-95C7-A2ABBF1B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B"/>
    <w:pPr>
      <w:widowControl w:val="0"/>
      <w:spacing w:after="0" w:line="240" w:lineRule="auto"/>
    </w:pPr>
    <w:rPr>
      <w:rFonts w:ascii="Calibri" w:eastAsia="Calibri" w:hAnsi="Calibri" w:cs="Calibri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ramu</dc:creator>
  <cp:keywords/>
  <dc:description/>
  <cp:lastModifiedBy>diddiharshith@outlook.com</cp:lastModifiedBy>
  <cp:revision>2</cp:revision>
  <dcterms:created xsi:type="dcterms:W3CDTF">2024-07-19T13:02:00Z</dcterms:created>
  <dcterms:modified xsi:type="dcterms:W3CDTF">2024-07-19T13:02:00Z</dcterms:modified>
</cp:coreProperties>
</file>