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529E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315415">
        <w:rPr>
          <w:rFonts w:ascii="Helvetica" w:eastAsia="Times New Roman" w:hAnsi="Helvetica" w:cs="Helvetica"/>
          <w:color w:val="2D3B45"/>
          <w:sz w:val="43"/>
          <w:szCs w:val="43"/>
        </w:rPr>
        <w:t>Project Overview:  </w:t>
      </w:r>
    </w:p>
    <w:p w14:paraId="1D49682B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In this part, you are required to implement the k-means algorithm and apply your implementation on the given dataset, which contains a set of 2-D points. You are required to implement two different strategies for choosing the initial cluster centers.</w:t>
      </w:r>
    </w:p>
    <w:p w14:paraId="242DFB43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Strategy 1: randomly pick the initial centers from the given samples.</w:t>
      </w:r>
    </w:p>
    <w:p w14:paraId="130CF150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 xml:space="preserve">Strategy 2: pick the first center randomly; for the </w:t>
      </w:r>
      <w:proofErr w:type="spellStart"/>
      <w:r w:rsidRPr="00315415">
        <w:rPr>
          <w:rFonts w:ascii="Arial" w:eastAsia="Times New Roman" w:hAnsi="Arial" w:cs="Arial"/>
          <w:color w:val="2D3B45"/>
          <w:sz w:val="24"/>
          <w:szCs w:val="24"/>
        </w:rPr>
        <w:t>i-th</w:t>
      </w:r>
      <w:proofErr w:type="spellEnd"/>
      <w:r w:rsidRPr="00315415">
        <w:rPr>
          <w:rFonts w:ascii="Arial" w:eastAsia="Times New Roman" w:hAnsi="Arial" w:cs="Arial"/>
          <w:color w:val="2D3B45"/>
          <w:sz w:val="24"/>
          <w:szCs w:val="24"/>
        </w:rPr>
        <w:t xml:space="preserve"> center (</w:t>
      </w:r>
      <w:proofErr w:type="spellStart"/>
      <w:r w:rsidRPr="00315415">
        <w:rPr>
          <w:rFonts w:ascii="Arial" w:eastAsia="Times New Roman" w:hAnsi="Arial" w:cs="Arial"/>
          <w:color w:val="2D3B45"/>
          <w:sz w:val="24"/>
          <w:szCs w:val="24"/>
        </w:rPr>
        <w:t>i</w:t>
      </w:r>
      <w:proofErr w:type="spellEnd"/>
      <w:r w:rsidRPr="00315415">
        <w:rPr>
          <w:rFonts w:ascii="Arial" w:eastAsia="Times New Roman" w:hAnsi="Arial" w:cs="Arial"/>
          <w:color w:val="2D3B45"/>
          <w:sz w:val="24"/>
          <w:szCs w:val="24"/>
        </w:rPr>
        <w:t>&gt;1), choose a sample (among all possible samples) such that the average distance of this chosen one to all previous (i-1) centers is maximal.</w:t>
      </w:r>
    </w:p>
    <w:p w14:paraId="729257D6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You need to test your implementation on the given data, with the number k of clusters ranging from 2-10. Plot the objective function value vs. the number of clusters k. Under each strategy, plot the objective function twice, each start from a different initialization.</w:t>
      </w:r>
    </w:p>
    <w:p w14:paraId="097F166A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 </w:t>
      </w:r>
    </w:p>
    <w:p w14:paraId="6B8BA6A3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Algorithms: </w:t>
      </w:r>
    </w:p>
    <w:p w14:paraId="6784BC04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k-Means Clustering</w:t>
      </w:r>
    </w:p>
    <w:p w14:paraId="6A2DC895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Resources:  </w:t>
      </w:r>
    </w:p>
    <w:p w14:paraId="7974E1E1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A 2-D dataset to be downloaded from this link: </w:t>
      </w:r>
      <w:hyperlink r:id="rId4" w:tooltip="AllSamples.mat" w:history="1">
        <w:r w:rsidRPr="003154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Dataset.</w:t>
        </w:r>
      </w:hyperlink>
    </w:p>
    <w:p w14:paraId="140A6835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 </w:t>
      </w:r>
    </w:p>
    <w:p w14:paraId="6E4C6948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Workspace: </w:t>
      </w:r>
    </w:p>
    <w:p w14:paraId="046FD98F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Any Python programming environment.</w:t>
      </w:r>
    </w:p>
    <w:p w14:paraId="51F9F3BA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Software: </w:t>
      </w:r>
    </w:p>
    <w:p w14:paraId="7D0809EC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>Python environment.</w:t>
      </w:r>
    </w:p>
    <w:p w14:paraId="38719D65" w14:textId="77777777" w:rsidR="00315415" w:rsidRPr="00315415" w:rsidRDefault="00315415" w:rsidP="0031541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315415">
        <w:rPr>
          <w:rFonts w:ascii="Helvetica" w:eastAsia="Times New Roman" w:hAnsi="Helvetica" w:cs="Helvetica"/>
          <w:color w:val="2D3B45"/>
          <w:sz w:val="36"/>
          <w:szCs w:val="36"/>
        </w:rPr>
        <w:t>Language(s): </w:t>
      </w:r>
    </w:p>
    <w:p w14:paraId="79AFEC80" w14:textId="77777777" w:rsidR="00315415" w:rsidRPr="00315415" w:rsidRDefault="00315415" w:rsidP="0031541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315415">
        <w:rPr>
          <w:rFonts w:ascii="Arial" w:eastAsia="Times New Roman" w:hAnsi="Arial" w:cs="Arial"/>
          <w:color w:val="2D3B45"/>
          <w:sz w:val="24"/>
          <w:szCs w:val="24"/>
        </w:rPr>
        <w:t xml:space="preserve">Python. (MATLAB is equally </w:t>
      </w:r>
      <w:proofErr w:type="gramStart"/>
      <w:r w:rsidRPr="00315415">
        <w:rPr>
          <w:rFonts w:ascii="Arial" w:eastAsia="Times New Roman" w:hAnsi="Arial" w:cs="Arial"/>
          <w:color w:val="2D3B45"/>
          <w:sz w:val="24"/>
          <w:szCs w:val="24"/>
        </w:rPr>
        <w:t>fine, if</w:t>
      </w:r>
      <w:proofErr w:type="gramEnd"/>
      <w:r w:rsidRPr="00315415">
        <w:rPr>
          <w:rFonts w:ascii="Arial" w:eastAsia="Times New Roman" w:hAnsi="Arial" w:cs="Arial"/>
          <w:color w:val="2D3B45"/>
          <w:sz w:val="24"/>
          <w:szCs w:val="24"/>
        </w:rPr>
        <w:t xml:space="preserve"> you have access to it.)</w:t>
      </w:r>
    </w:p>
    <w:sectPr w:rsidR="00315415" w:rsidRPr="0031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15"/>
    <w:rsid w:val="00315415"/>
    <w:rsid w:val="009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F25E"/>
  <w15:chartTrackingRefBased/>
  <w15:docId w15:val="{FD78D26C-4D34-418F-94D7-A8B0C17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vas.asu.edu/courses/45793/files/1185972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Chittajallu (Student)</dc:creator>
  <cp:keywords/>
  <dc:description/>
  <cp:lastModifiedBy>Harshith Chittajallu (Student)</cp:lastModifiedBy>
  <cp:revision>3</cp:revision>
  <dcterms:created xsi:type="dcterms:W3CDTF">2021-02-28T01:40:00Z</dcterms:created>
  <dcterms:modified xsi:type="dcterms:W3CDTF">2021-02-28T01:43:00Z</dcterms:modified>
</cp:coreProperties>
</file>