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57649" w14:textId="77777777" w:rsidR="00F30161" w:rsidRPr="00F30161" w:rsidRDefault="00F30161" w:rsidP="00F301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F30161">
        <w:rPr>
          <w:rFonts w:ascii="Helvetica" w:eastAsia="Times New Roman" w:hAnsi="Helvetica" w:cs="Helvetica"/>
          <w:color w:val="2D3B45"/>
          <w:sz w:val="43"/>
          <w:szCs w:val="43"/>
        </w:rPr>
        <w:t>Project Overview:</w:t>
      </w:r>
    </w:p>
    <w:p w14:paraId="28A7A058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In this part, we will revisit the Handwritten Digits Recognition task in Part 1, using a</w:t>
      </w:r>
    </w:p>
    <w:p w14:paraId="41BF10EF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convolutional neural network. The basic dataset is the same MNIST dataset from Part I,</w:t>
      </w:r>
    </w:p>
    <w:p w14:paraId="59F966CE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but you may choose to use only a subset for training and </w:t>
      </w:r>
      <w:proofErr w:type="gram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testing, if</w:t>
      </w:r>
      <w:proofErr w:type="gramEnd"/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 speed performance with the entire dataset becomes a bottleneck. For example, you may use only 6000 samples for training (each digit with 600 samples) and 1000 samples for testing (each digit with 100 samples).</w:t>
      </w:r>
    </w:p>
    <w:p w14:paraId="4FE9DFB3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The basic requirement of this part is to experiment with a convolutional neural network with the following parameter settings:</w:t>
      </w:r>
    </w:p>
    <w:p w14:paraId="5A37C153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(1) The input size is the size of the image (28x28).</w:t>
      </w:r>
    </w:p>
    <w:p w14:paraId="28006B30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(2) The first hidden layer is a convolutional layer, with 6 feature maps. The convolution</w:t>
      </w:r>
    </w:p>
    <w:p w14:paraId="331CE8B4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kernels are of 3x3 in size. Use stride 1 for convolution.</w:t>
      </w:r>
    </w:p>
    <w:p w14:paraId="77181A2D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(3) The convolutional layer is followed by a max pooling layer. The pooling is 2x2 with stride 1.</w:t>
      </w:r>
    </w:p>
    <w:p w14:paraId="72B139EA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(4) After max pooling, the layer is connected to the next convolutional layer, with 16 feature maps. The convolution kernels are of 3x3 in size. Use stride 1 for convolution.</w:t>
      </w:r>
    </w:p>
    <w:p w14:paraId="1407B2BB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(5) The second convolutional layer is followed by a max pooling layer. The pooling is 2x2 with stride 1.</w:t>
      </w:r>
    </w:p>
    <w:p w14:paraId="066078FE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(6) After max pooling, the layer is fully connected to the next hidden layer with 120 nodes and </w:t>
      </w:r>
      <w:proofErr w:type="spell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relu</w:t>
      </w:r>
      <w:proofErr w:type="spellEnd"/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 as the activation function.</w:t>
      </w:r>
    </w:p>
    <w:p w14:paraId="3E0E5F92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(7) The fully connected layer is followed by another fully connected layer with 84 nodes and </w:t>
      </w:r>
      <w:proofErr w:type="spell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relu</w:t>
      </w:r>
      <w:proofErr w:type="spellEnd"/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 as the activation function, then connected to a </w:t>
      </w:r>
      <w:proofErr w:type="spell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softmax</w:t>
      </w:r>
      <w:proofErr w:type="spellEnd"/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 layer with 10 output nodes (corresponding to the 10 classes).</w:t>
      </w:r>
    </w:p>
    <w:p w14:paraId="48753FD3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We will train such a network with the training set and then test it on the testing set.</w:t>
      </w:r>
    </w:p>
    <w:p w14:paraId="551E6F0C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You are required to plot the training error and the testing error as a function of the learning epochs.  You are also required to change some of the hyper-parameters (the kernel size, the number of feature maps, </w:t>
      </w:r>
      <w:proofErr w:type="spell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etc</w:t>
      </w:r>
      <w:proofErr w:type="spellEnd"/>
      <w:r w:rsidRPr="00F30161">
        <w:rPr>
          <w:rFonts w:ascii="Arial" w:eastAsia="Times New Roman" w:hAnsi="Arial" w:cs="Arial"/>
          <w:color w:val="2D3B45"/>
          <w:sz w:val="24"/>
          <w:szCs w:val="24"/>
        </w:rPr>
        <w:t>), and then repeat the experiment and plot training and testing errors under the new setting.</w:t>
      </w:r>
    </w:p>
    <w:p w14:paraId="0B9700B2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These are the minimum requirements. Additional requirements may be added (like</w:t>
      </w:r>
    </w:p>
    <w:p w14:paraId="3B025E44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experimenting with different kernel sizes, number of feature maps, ways of doing pooling, or even introducing drop-out in training, etc.).</w:t>
      </w:r>
    </w:p>
    <w:p w14:paraId="64E739FB" w14:textId="77777777" w:rsidR="00F30161" w:rsidRPr="00F30161" w:rsidRDefault="00F30161" w:rsidP="00F30161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F30161">
        <w:rPr>
          <w:rFonts w:ascii="Helvetica" w:eastAsia="Times New Roman" w:hAnsi="Helvetica" w:cs="Helvetica"/>
          <w:color w:val="2D3B45"/>
          <w:sz w:val="36"/>
          <w:szCs w:val="36"/>
        </w:rPr>
        <w:t>Algorithm: </w:t>
      </w:r>
    </w:p>
    <w:p w14:paraId="15A845E0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Convolutional Neural Network</w:t>
      </w:r>
    </w:p>
    <w:p w14:paraId="738D673B" w14:textId="77777777" w:rsidR="00F30161" w:rsidRPr="00F30161" w:rsidRDefault="00F30161" w:rsidP="00F30161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F30161"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>Resources:  </w:t>
      </w:r>
    </w:p>
    <w:p w14:paraId="12BE3FDE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MNIST dataset, Google </w:t>
      </w:r>
      <w:proofErr w:type="spell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CoLab</w:t>
      </w:r>
      <w:proofErr w:type="spellEnd"/>
    </w:p>
    <w:p w14:paraId="27A4DDD3" w14:textId="77777777" w:rsidR="00F30161" w:rsidRPr="00F30161" w:rsidRDefault="00F30161" w:rsidP="00F30161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F30161">
        <w:rPr>
          <w:rFonts w:ascii="Helvetica" w:eastAsia="Times New Roman" w:hAnsi="Helvetica" w:cs="Helvetica"/>
          <w:color w:val="2D3B45"/>
          <w:sz w:val="36"/>
          <w:szCs w:val="36"/>
        </w:rPr>
        <w:t>Workspace: </w:t>
      </w:r>
    </w:p>
    <w:p w14:paraId="7ADEA7A3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Google </w:t>
      </w:r>
      <w:proofErr w:type="spell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CoLab</w:t>
      </w:r>
      <w:proofErr w:type="spellEnd"/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 (see file intro_to_colab.docx for more details)</w:t>
      </w:r>
    </w:p>
    <w:p w14:paraId="4AD21D10" w14:textId="77777777" w:rsidR="00F30161" w:rsidRPr="00F30161" w:rsidRDefault="00F30161" w:rsidP="00F30161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F30161">
        <w:rPr>
          <w:rFonts w:ascii="Helvetica" w:eastAsia="Times New Roman" w:hAnsi="Helvetica" w:cs="Helvetica"/>
          <w:color w:val="2D3B45"/>
          <w:sz w:val="36"/>
          <w:szCs w:val="36"/>
        </w:rPr>
        <w:t>Software:  </w:t>
      </w:r>
    </w:p>
    <w:p w14:paraId="79B1CA99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 xml:space="preserve">Google </w:t>
      </w:r>
      <w:proofErr w:type="spellStart"/>
      <w:r w:rsidRPr="00F30161">
        <w:rPr>
          <w:rFonts w:ascii="Arial" w:eastAsia="Times New Roman" w:hAnsi="Arial" w:cs="Arial"/>
          <w:color w:val="2D3B45"/>
          <w:sz w:val="24"/>
          <w:szCs w:val="24"/>
        </w:rPr>
        <w:t>CoLab</w:t>
      </w:r>
      <w:proofErr w:type="spellEnd"/>
    </w:p>
    <w:p w14:paraId="34B63CFA" w14:textId="77777777" w:rsidR="00F30161" w:rsidRPr="00F30161" w:rsidRDefault="00F30161" w:rsidP="00F30161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F30161">
        <w:rPr>
          <w:rFonts w:ascii="Helvetica" w:eastAsia="Times New Roman" w:hAnsi="Helvetica" w:cs="Helvetica"/>
          <w:color w:val="2D3B45"/>
          <w:sz w:val="36"/>
          <w:szCs w:val="36"/>
        </w:rPr>
        <w:t>Language(s): </w:t>
      </w:r>
    </w:p>
    <w:p w14:paraId="4E4E2427" w14:textId="77777777" w:rsidR="00F30161" w:rsidRPr="00F30161" w:rsidRDefault="00F30161" w:rsidP="00F30161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F30161">
        <w:rPr>
          <w:rFonts w:ascii="Arial" w:eastAsia="Times New Roman" w:hAnsi="Arial" w:cs="Arial"/>
          <w:color w:val="2D3B45"/>
          <w:sz w:val="24"/>
          <w:szCs w:val="24"/>
        </w:rPr>
        <w:t>Python</w:t>
      </w:r>
    </w:p>
    <w:p w14:paraId="11322F5A" w14:textId="77777777" w:rsidR="00F30161" w:rsidRDefault="00F30161"/>
    <w:sectPr w:rsidR="00F3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1"/>
    <w:rsid w:val="00F3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4A91"/>
  <w15:chartTrackingRefBased/>
  <w15:docId w15:val="{6898AC46-1922-4794-A2B0-1A7E49E6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Chittajallu (Student)</dc:creator>
  <cp:keywords/>
  <dc:description/>
  <cp:lastModifiedBy>Harshith Chittajallu (Student)</cp:lastModifiedBy>
  <cp:revision>1</cp:revision>
  <dcterms:created xsi:type="dcterms:W3CDTF">2021-02-28T01:38:00Z</dcterms:created>
  <dcterms:modified xsi:type="dcterms:W3CDTF">2021-02-28T01:39:00Z</dcterms:modified>
</cp:coreProperties>
</file>