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1A45" w14:textId="77777777" w:rsidR="00D271B8" w:rsidRDefault="00000000">
      <w:pPr>
        <w:spacing w:after="200"/>
        <w:rPr>
          <w:b/>
          <w:bCs/>
          <w:sz w:val="32"/>
          <w:szCs w:val="32"/>
        </w:rPr>
      </w:pPr>
      <w:r>
        <w:rPr>
          <w:b/>
          <w:bCs/>
          <w:sz w:val="32"/>
          <w:szCs w:val="32"/>
        </w:rPr>
        <w:t>Selective Benchmark — Evaluation Report</w:t>
      </w:r>
    </w:p>
    <w:p w14:paraId="4E49DCCC" w14:textId="77777777" w:rsidR="00EE04AD" w:rsidRDefault="00EE04AD" w:rsidP="00EE04AD">
      <w:pPr>
        <w:rPr>
          <w:lang w:val="en-GB"/>
        </w:rPr>
      </w:pPr>
      <w:r>
        <w:rPr>
          <w:lang w:val="en-GB"/>
        </w:rPr>
        <w:t xml:space="preserve">Project GitHub Link: </w:t>
      </w:r>
      <w:hyperlink r:id="rId5" w:history="1">
        <w:r w:rsidRPr="00941F8D">
          <w:rPr>
            <w:rStyle w:val="Hyperlink"/>
            <w:lang w:val="en-GB"/>
          </w:rPr>
          <w:t>https://github.com/Harshith55072/NeuralDocker-Selective.git</w:t>
        </w:r>
      </w:hyperlink>
      <w:r>
        <w:rPr>
          <w:lang w:val="en-GB"/>
        </w:rPr>
        <w:br/>
      </w:r>
      <w:r>
        <w:rPr>
          <w:lang w:val="en-GB"/>
        </w:rPr>
        <w:br/>
        <w:t xml:space="preserve">Data Sheet Used GitHub Link: </w:t>
      </w:r>
      <w:hyperlink r:id="rId6" w:history="1">
        <w:r w:rsidRPr="00941F8D">
          <w:rPr>
            <w:rStyle w:val="Hyperlink"/>
            <w:lang w:val="en-GB"/>
          </w:rPr>
          <w:t>https://github.com/Harshith55072/DataSheet-s_Of_Projects.git</w:t>
        </w:r>
      </w:hyperlink>
    </w:p>
    <w:p w14:paraId="14DBC917" w14:textId="77777777" w:rsidR="00EE04AD" w:rsidRDefault="00EE04AD">
      <w:pPr>
        <w:rPr>
          <w:b/>
          <w:bCs/>
          <w:sz w:val="32"/>
          <w:szCs w:val="32"/>
        </w:rPr>
      </w:pPr>
    </w:p>
    <w:p w14:paraId="07D0BBA3" w14:textId="0B213ADC" w:rsidR="00D271B8" w:rsidRDefault="00000000">
      <w:r>
        <w:rPr>
          <w:b/>
          <w:bCs/>
        </w:rPr>
        <w:t xml:space="preserve">Project: </w:t>
      </w:r>
      <w:proofErr w:type="spellStart"/>
      <w:r>
        <w:t>NeuralDocker</w:t>
      </w:r>
      <w:proofErr w:type="spellEnd"/>
      <w:r>
        <w:t xml:space="preserve">-Selective   </w:t>
      </w:r>
      <w:r>
        <w:rPr>
          <w:b/>
          <w:bCs/>
        </w:rPr>
        <w:t xml:space="preserve">Evaluated: </w:t>
      </w:r>
      <w:r>
        <w:t>2026-06-11</w:t>
      </w:r>
    </w:p>
    <w:p w14:paraId="6DBB0546" w14:textId="77777777" w:rsidR="00D271B8" w:rsidRDefault="00000000">
      <w:r>
        <w:rPr>
          <w:b/>
          <w:bCs/>
        </w:rPr>
        <w:t xml:space="preserve">Judge Model: </w:t>
      </w:r>
      <w:r>
        <w:t xml:space="preserve">qwen2.5-1.5b-instruct-q4_k_m   </w:t>
      </w:r>
      <w:r>
        <w:rPr>
          <w:b/>
          <w:bCs/>
        </w:rPr>
        <w:t xml:space="preserve">Total Questions: </w:t>
      </w:r>
      <w:r>
        <w:t>300 (100 Factual / 100 Reasoning / 100 Coding)</w:t>
      </w:r>
    </w:p>
    <w:p w14:paraId="3AC63CF3" w14:textId="77777777" w:rsidR="00D271B8" w:rsidRDefault="00D271B8"/>
    <w:p w14:paraId="621D0D1E" w14:textId="77777777" w:rsidR="00D271B8" w:rsidRDefault="00000000">
      <w:r>
        <w:t xml:space="preserve">This test validates the cluster voting (ensemble) system implemented in </w:t>
      </w:r>
      <w:proofErr w:type="spellStart"/>
      <w:r>
        <w:t>NeuralDocker</w:t>
      </w:r>
      <w:proofErr w:type="spellEnd"/>
      <w:r>
        <w:t xml:space="preserve">-Selective. Four quantised GGUF models were benchmarked individually, then combined via a weighted ensemble. All models ran in a single session with temperature = 0.0, </w:t>
      </w:r>
      <w:proofErr w:type="spellStart"/>
      <w:r>
        <w:t>repeat_penalty</w:t>
      </w:r>
      <w:proofErr w:type="spellEnd"/>
      <w:r>
        <w:t xml:space="preserve"> = 1.1, </w:t>
      </w:r>
      <w:proofErr w:type="spellStart"/>
      <w:r>
        <w:t>n_ctx</w:t>
      </w:r>
      <w:proofErr w:type="spellEnd"/>
      <w:r>
        <w:t xml:space="preserve"> = 2048, </w:t>
      </w:r>
      <w:proofErr w:type="spellStart"/>
      <w:r>
        <w:t>max_tokens</w:t>
      </w:r>
      <w:proofErr w:type="spellEnd"/>
      <w:r>
        <w:t xml:space="preserve"> = 512.</w:t>
      </w:r>
    </w:p>
    <w:p w14:paraId="0F8D25BF" w14:textId="77777777" w:rsidR="00D271B8" w:rsidRDefault="00D271B8"/>
    <w:p w14:paraId="34EDCECE" w14:textId="77777777" w:rsidR="00D271B8" w:rsidRDefault="00000000">
      <w:pPr>
        <w:pStyle w:val="Heading1"/>
      </w:pPr>
      <w:r>
        <w:t>1. Individual Model Results</w:t>
      </w:r>
    </w:p>
    <w:p w14:paraId="22237414" w14:textId="77777777" w:rsidR="00D271B8" w:rsidRDefault="00D271B8"/>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423"/>
        <w:gridCol w:w="894"/>
        <w:gridCol w:w="1049"/>
        <w:gridCol w:w="1010"/>
        <w:gridCol w:w="1243"/>
        <w:gridCol w:w="970"/>
      </w:tblGrid>
      <w:tr w:rsidR="00D271B8" w14:paraId="2CD50925" w14:textId="77777777">
        <w:tc>
          <w:tcPr>
            <w:tcW w:w="21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528E26E" w14:textId="77777777" w:rsidR="00D271B8" w:rsidRDefault="00000000">
            <w:r>
              <w:rPr>
                <w:b/>
                <w:bCs/>
                <w:sz w:val="20"/>
                <w:szCs w:val="20"/>
              </w:rPr>
              <w:t>Model</w:t>
            </w:r>
          </w:p>
        </w:tc>
        <w:tc>
          <w:tcPr>
            <w:tcW w:w="1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C837485" w14:textId="77777777" w:rsidR="00D271B8" w:rsidRDefault="00000000">
            <w:r>
              <w:rPr>
                <w:b/>
                <w:bCs/>
                <w:sz w:val="20"/>
                <w:szCs w:val="20"/>
              </w:rPr>
              <w:t>Quantisation</w:t>
            </w:r>
          </w:p>
        </w:tc>
        <w:tc>
          <w:tcPr>
            <w:tcW w:w="9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A19F4FF" w14:textId="77777777" w:rsidR="00D271B8" w:rsidRDefault="00000000">
            <w:r>
              <w:rPr>
                <w:b/>
                <w:bCs/>
                <w:sz w:val="20"/>
                <w:szCs w:val="20"/>
              </w:rPr>
              <w:t>Overall</w:t>
            </w:r>
          </w:p>
        </w:tc>
        <w:tc>
          <w:tcPr>
            <w:tcW w:w="11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0D8BCF2" w14:textId="77777777" w:rsidR="00D271B8" w:rsidRDefault="00000000">
            <w:r>
              <w:rPr>
                <w:b/>
                <w:bCs/>
                <w:sz w:val="20"/>
                <w:szCs w:val="20"/>
              </w:rPr>
              <w:t>Correct / 300</w:t>
            </w:r>
          </w:p>
        </w:tc>
        <w:tc>
          <w:tcPr>
            <w:tcW w:w="105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5D54F62" w14:textId="77777777" w:rsidR="00D271B8" w:rsidRDefault="00000000">
            <w:r>
              <w:rPr>
                <w:b/>
                <w:bCs/>
                <w:sz w:val="20"/>
                <w:szCs w:val="20"/>
              </w:rPr>
              <w:t>Factual / 100</w:t>
            </w:r>
          </w:p>
        </w:tc>
        <w:tc>
          <w:tcPr>
            <w:tcW w:w="125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3353104F" w14:textId="77777777" w:rsidR="00D271B8" w:rsidRDefault="00000000">
            <w:r>
              <w:rPr>
                <w:b/>
                <w:bCs/>
                <w:sz w:val="20"/>
                <w:szCs w:val="20"/>
              </w:rPr>
              <w:t>Reasoning / 100</w:t>
            </w:r>
          </w:p>
        </w:tc>
        <w:tc>
          <w:tcPr>
            <w:tcW w:w="1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4A58466" w14:textId="77777777" w:rsidR="00D271B8" w:rsidRDefault="00000000">
            <w:r>
              <w:rPr>
                <w:b/>
                <w:bCs/>
                <w:sz w:val="20"/>
                <w:szCs w:val="20"/>
              </w:rPr>
              <w:t>Coding / 100</w:t>
            </w:r>
          </w:p>
        </w:tc>
      </w:tr>
      <w:tr w:rsidR="00D271B8" w14:paraId="16FC801F" w14:textId="77777777">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CCA899" w14:textId="77777777" w:rsidR="00D271B8" w:rsidRDefault="00000000">
            <w:r>
              <w:rPr>
                <w:sz w:val="20"/>
                <w:szCs w:val="20"/>
              </w:rPr>
              <w:t>gemma-2b-aps-it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6CB0BD" w14:textId="77777777" w:rsidR="00D271B8" w:rsidRDefault="00000000">
            <w:r>
              <w:rPr>
                <w:sz w:val="20"/>
                <w:szCs w:val="20"/>
              </w:rPr>
              <w:t>Q4_K_M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C518DE" w14:textId="77777777" w:rsidR="00D271B8" w:rsidRDefault="00000000">
            <w:r>
              <w:rPr>
                <w:sz w:val="20"/>
                <w:szCs w:val="20"/>
              </w:rPr>
              <w:t>38.00%</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57C27A" w14:textId="77777777" w:rsidR="00D271B8" w:rsidRDefault="00000000">
            <w:r>
              <w:rPr>
                <w:sz w:val="20"/>
                <w:szCs w:val="20"/>
              </w:rPr>
              <w:t>114</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CCCD9D" w14:textId="77777777" w:rsidR="00D271B8" w:rsidRDefault="00000000">
            <w:r>
              <w:rPr>
                <w:sz w:val="20"/>
                <w:szCs w:val="20"/>
              </w:rPr>
              <w:t>54.00%</w:t>
            </w:r>
          </w:p>
        </w:tc>
        <w:tc>
          <w:tcPr>
            <w:tcW w:w="1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F8CD4A" w14:textId="77777777" w:rsidR="00D271B8" w:rsidRDefault="00000000">
            <w:r>
              <w:rPr>
                <w:sz w:val="20"/>
                <w:szCs w:val="20"/>
              </w:rPr>
              <w:t>23.00%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84DC7" w14:textId="77777777" w:rsidR="00D271B8" w:rsidRDefault="00000000">
            <w:r>
              <w:rPr>
                <w:sz w:val="20"/>
                <w:szCs w:val="20"/>
              </w:rPr>
              <w:t>37.00%</w:t>
            </w:r>
          </w:p>
        </w:tc>
      </w:tr>
      <w:tr w:rsidR="00D271B8" w14:paraId="64254929" w14:textId="77777777">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CBDAE8" w14:textId="77777777" w:rsidR="00D271B8" w:rsidRDefault="00000000">
            <w:r>
              <w:rPr>
                <w:sz w:val="20"/>
                <w:szCs w:val="20"/>
              </w:rPr>
              <w:t>Llama-3.2-1B-Instruct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99F894" w14:textId="77777777" w:rsidR="00D271B8" w:rsidRDefault="00000000">
            <w:r>
              <w:rPr>
                <w:sz w:val="20"/>
                <w:szCs w:val="20"/>
              </w:rPr>
              <w:t>Q4_K_M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2412B" w14:textId="77777777" w:rsidR="00D271B8" w:rsidRDefault="00000000">
            <w:r>
              <w:rPr>
                <w:sz w:val="20"/>
                <w:szCs w:val="20"/>
              </w:rPr>
              <w:t>83.67%</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EB151F" w14:textId="77777777" w:rsidR="00D271B8" w:rsidRDefault="00000000">
            <w:r>
              <w:rPr>
                <w:sz w:val="20"/>
                <w:szCs w:val="20"/>
              </w:rPr>
              <w:t>251</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5FB89" w14:textId="77777777" w:rsidR="00D271B8" w:rsidRDefault="00000000">
            <w:r>
              <w:rPr>
                <w:sz w:val="20"/>
                <w:szCs w:val="20"/>
              </w:rPr>
              <w:t>95.00%</w:t>
            </w:r>
          </w:p>
        </w:tc>
        <w:tc>
          <w:tcPr>
            <w:tcW w:w="1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F963B" w14:textId="77777777" w:rsidR="00D271B8" w:rsidRDefault="00000000">
            <w:r>
              <w:rPr>
                <w:sz w:val="20"/>
                <w:szCs w:val="20"/>
              </w:rPr>
              <w:t>69.00%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9318A5" w14:textId="77777777" w:rsidR="00D271B8" w:rsidRDefault="00000000">
            <w:r>
              <w:rPr>
                <w:sz w:val="20"/>
                <w:szCs w:val="20"/>
              </w:rPr>
              <w:t>87.00%</w:t>
            </w:r>
          </w:p>
        </w:tc>
      </w:tr>
      <w:tr w:rsidR="00D271B8" w14:paraId="211121AD" w14:textId="77777777">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7484DD" w14:textId="77777777" w:rsidR="00D271B8" w:rsidRDefault="00000000">
            <w:r>
              <w:rPr>
                <w:sz w:val="20"/>
                <w:szCs w:val="20"/>
              </w:rPr>
              <w:t>qwen2.5-1.5b-instruct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19B307" w14:textId="77777777" w:rsidR="00D271B8" w:rsidRDefault="00000000">
            <w:r>
              <w:rPr>
                <w:sz w:val="20"/>
                <w:szCs w:val="20"/>
              </w:rPr>
              <w:t>Q4_K_M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F5FBD9" w14:textId="77777777" w:rsidR="00D271B8" w:rsidRDefault="00000000">
            <w:r>
              <w:rPr>
                <w:sz w:val="20"/>
                <w:szCs w:val="20"/>
              </w:rPr>
              <w:t>90.00%</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CB6151" w14:textId="77777777" w:rsidR="00D271B8" w:rsidRDefault="00000000">
            <w:r>
              <w:rPr>
                <w:sz w:val="20"/>
                <w:szCs w:val="20"/>
              </w:rPr>
              <w:t>270</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611DB7" w14:textId="77777777" w:rsidR="00D271B8" w:rsidRDefault="00000000">
            <w:r>
              <w:rPr>
                <w:sz w:val="20"/>
                <w:szCs w:val="20"/>
              </w:rPr>
              <w:t>98.00%</w:t>
            </w:r>
          </w:p>
        </w:tc>
        <w:tc>
          <w:tcPr>
            <w:tcW w:w="1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BDE5A5" w14:textId="77777777" w:rsidR="00D271B8" w:rsidRDefault="00000000">
            <w:r>
              <w:rPr>
                <w:sz w:val="20"/>
                <w:szCs w:val="20"/>
              </w:rPr>
              <w:t>75.00%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1FE7EC" w14:textId="77777777" w:rsidR="00D271B8" w:rsidRDefault="00000000">
            <w:r>
              <w:rPr>
                <w:sz w:val="20"/>
                <w:szCs w:val="20"/>
              </w:rPr>
              <w:t>97.00%</w:t>
            </w:r>
          </w:p>
        </w:tc>
      </w:tr>
      <w:tr w:rsidR="00D271B8" w14:paraId="5CC0A52B" w14:textId="77777777">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5B4A1" w14:textId="77777777" w:rsidR="00D271B8" w:rsidRDefault="00000000">
            <w:proofErr w:type="spellStart"/>
            <w:r>
              <w:rPr>
                <w:sz w:val="20"/>
                <w:szCs w:val="20"/>
              </w:rPr>
              <w:t>unsloth</w:t>
            </w:r>
            <w:proofErr w:type="spellEnd"/>
            <w:r>
              <w:rPr>
                <w:sz w:val="20"/>
                <w:szCs w:val="20"/>
              </w:rPr>
              <w:t xml:space="preserve"> (fine-tuned)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2F429A" w14:textId="77777777" w:rsidR="00D271B8" w:rsidRDefault="00000000">
            <w:r>
              <w:rPr>
                <w:sz w:val="20"/>
                <w:szCs w:val="20"/>
              </w:rPr>
              <w:t>Q4_K_M</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1AFE0A" w14:textId="77777777" w:rsidR="00D271B8" w:rsidRDefault="00000000">
            <w:r>
              <w:rPr>
                <w:sz w:val="20"/>
                <w:szCs w:val="20"/>
              </w:rPr>
              <w:t>58.33%</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909549" w14:textId="77777777" w:rsidR="00D271B8" w:rsidRDefault="00000000">
            <w:r>
              <w:rPr>
                <w:sz w:val="20"/>
                <w:szCs w:val="20"/>
              </w:rPr>
              <w:t>175</w:t>
            </w:r>
          </w:p>
        </w:tc>
        <w:tc>
          <w:tcPr>
            <w:tcW w:w="10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BBC837" w14:textId="77777777" w:rsidR="00D271B8" w:rsidRDefault="00000000">
            <w:r>
              <w:rPr>
                <w:sz w:val="20"/>
                <w:szCs w:val="20"/>
              </w:rPr>
              <w:t>86.00%</w:t>
            </w:r>
          </w:p>
        </w:tc>
        <w:tc>
          <w:tcPr>
            <w:tcW w:w="125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FCD6C0" w14:textId="77777777" w:rsidR="00D271B8" w:rsidRDefault="00000000">
            <w:r>
              <w:rPr>
                <w:sz w:val="20"/>
                <w:szCs w:val="20"/>
              </w:rPr>
              <w:t>39.00%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C74577" w14:textId="77777777" w:rsidR="00D271B8" w:rsidRDefault="00000000">
            <w:r>
              <w:rPr>
                <w:sz w:val="20"/>
                <w:szCs w:val="20"/>
              </w:rPr>
              <w:t>50.00%</w:t>
            </w:r>
          </w:p>
        </w:tc>
      </w:tr>
    </w:tbl>
    <w:p w14:paraId="658D52A3" w14:textId="77777777" w:rsidR="00D271B8" w:rsidRDefault="00D271B8"/>
    <w:p w14:paraId="79A82641" w14:textId="77777777" w:rsidR="00D271B8" w:rsidRDefault="00000000">
      <w:pPr>
        <w:pStyle w:val="Heading2"/>
      </w:pPr>
      <w:r>
        <w:t>Model A — gemma-2b-aps-it-Q4_K_M</w:t>
      </w:r>
    </w:p>
    <w:p w14:paraId="42D09329" w14:textId="77777777" w:rsidR="00D271B8" w:rsidRDefault="00000000">
      <w:r>
        <w:rPr>
          <w:b/>
          <w:bCs/>
        </w:rPr>
        <w:t xml:space="preserve">Overall: </w:t>
      </w:r>
      <w:r>
        <w:t>38.00</w:t>
      </w:r>
      <w:proofErr w:type="gramStart"/>
      <w:r>
        <w:t>%  (</w:t>
      </w:r>
      <w:proofErr w:type="gramEnd"/>
      <w:r>
        <w:t>114/300)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tblGrid>
      <w:tr w:rsidR="00D271B8" w14:paraId="35EF55B2"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6AA55FF" w14:textId="77777777" w:rsidR="00D271B8" w:rsidRDefault="00000000">
            <w:r>
              <w:rPr>
                <w:b/>
                <w:bCs/>
                <w:sz w:val="20"/>
                <w:szCs w:val="20"/>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FB20A20" w14:textId="77777777" w:rsidR="00D271B8" w:rsidRDefault="00000000">
            <w:r>
              <w:rPr>
                <w:b/>
                <w:bCs/>
                <w:sz w:val="20"/>
                <w:szCs w:val="20"/>
              </w:rPr>
              <w:t>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C3B5C72" w14:textId="77777777" w:rsidR="00D271B8" w:rsidRDefault="00000000">
            <w:r>
              <w:rPr>
                <w:b/>
                <w:bCs/>
                <w:sz w:val="20"/>
                <w:szCs w:val="20"/>
              </w:rPr>
              <w:t>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C564DB2" w14:textId="77777777" w:rsidR="00D271B8" w:rsidRDefault="00000000">
            <w:r>
              <w:rPr>
                <w:b/>
                <w:bCs/>
                <w:sz w:val="20"/>
                <w:szCs w:val="20"/>
              </w:rPr>
              <w:t>Accuracy</w:t>
            </w:r>
          </w:p>
        </w:tc>
      </w:tr>
      <w:tr w:rsidR="00D271B8" w14:paraId="497FE5B6"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B751B3" w14:textId="77777777" w:rsidR="00D271B8" w:rsidRDefault="00000000">
            <w:proofErr w:type="gramStart"/>
            <w:r>
              <w:rPr>
                <w:sz w:val="20"/>
                <w:szCs w:val="20"/>
              </w:rPr>
              <w:t>Factual  (</w:t>
            </w:r>
            <w:proofErr w:type="gramEnd"/>
            <w:r>
              <w:rPr>
                <w:sz w:val="20"/>
                <w:szCs w:val="20"/>
              </w:rPr>
              <w:t>Q001–Q100)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6172B" w14:textId="77777777" w:rsidR="00D271B8" w:rsidRDefault="00000000">
            <w:r>
              <w:rPr>
                <w:sz w:val="20"/>
                <w:szCs w:val="20"/>
              </w:rPr>
              <w:t>54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73AFF9" w14:textId="77777777" w:rsidR="00D271B8" w:rsidRDefault="00000000">
            <w:r>
              <w:rPr>
                <w:sz w:val="20"/>
                <w:szCs w:val="20"/>
              </w:rPr>
              <w:t>46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32DE1D" w14:textId="77777777" w:rsidR="00D271B8" w:rsidRDefault="00000000">
            <w:r>
              <w:rPr>
                <w:sz w:val="20"/>
                <w:szCs w:val="20"/>
              </w:rPr>
              <w:t>54.00%</w:t>
            </w:r>
          </w:p>
        </w:tc>
      </w:tr>
      <w:tr w:rsidR="00D271B8" w14:paraId="13F84B3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9C5587" w14:textId="77777777" w:rsidR="00D271B8" w:rsidRDefault="00000000">
            <w:r>
              <w:rPr>
                <w:sz w:val="20"/>
                <w:szCs w:val="20"/>
              </w:rPr>
              <w:t>Reasoning (Q101–Q200)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89F0C9" w14:textId="77777777" w:rsidR="00D271B8" w:rsidRDefault="00000000">
            <w:r>
              <w:rPr>
                <w:sz w:val="20"/>
                <w:szCs w:val="20"/>
              </w:rPr>
              <w:t>23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E73991" w14:textId="77777777" w:rsidR="00D271B8" w:rsidRDefault="00000000">
            <w:r>
              <w:rPr>
                <w:sz w:val="20"/>
                <w:szCs w:val="20"/>
              </w:rPr>
              <w:t>77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9854C0" w14:textId="77777777" w:rsidR="00D271B8" w:rsidRDefault="00000000">
            <w:r>
              <w:rPr>
                <w:sz w:val="20"/>
                <w:szCs w:val="20"/>
              </w:rPr>
              <w:t>23.00%</w:t>
            </w:r>
          </w:p>
        </w:tc>
      </w:tr>
      <w:tr w:rsidR="00D271B8" w14:paraId="372A0D4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6AC51D" w14:textId="77777777" w:rsidR="00D271B8" w:rsidRDefault="00000000">
            <w:r>
              <w:rPr>
                <w:sz w:val="20"/>
                <w:szCs w:val="20"/>
              </w:rPr>
              <w:t>Coding</w:t>
            </w:r>
            <w:proofErr w:type="gramStart"/>
            <w:r>
              <w:rPr>
                <w:sz w:val="20"/>
                <w:szCs w:val="20"/>
              </w:rPr>
              <w:t xml:space="preserve">   (</w:t>
            </w:r>
            <w:proofErr w:type="gramEnd"/>
            <w:r>
              <w:rPr>
                <w:sz w:val="20"/>
                <w:szCs w:val="20"/>
              </w:rPr>
              <w:t>Q201–Q300)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18C999" w14:textId="77777777" w:rsidR="00D271B8" w:rsidRDefault="00000000">
            <w:r>
              <w:rPr>
                <w:sz w:val="20"/>
                <w:szCs w:val="20"/>
              </w:rPr>
              <w:t>37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FAA0D0" w14:textId="77777777" w:rsidR="00D271B8" w:rsidRDefault="00000000">
            <w:r>
              <w:rPr>
                <w:sz w:val="20"/>
                <w:szCs w:val="20"/>
              </w:rPr>
              <w:t>63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F8282C" w14:textId="77777777" w:rsidR="00D271B8" w:rsidRDefault="00000000">
            <w:r>
              <w:rPr>
                <w:sz w:val="20"/>
                <w:szCs w:val="20"/>
              </w:rPr>
              <w:t>37.00%</w:t>
            </w:r>
          </w:p>
        </w:tc>
      </w:tr>
    </w:tbl>
    <w:p w14:paraId="634D43B3" w14:textId="77777777" w:rsidR="00D271B8" w:rsidRDefault="00D271B8"/>
    <w:p w14:paraId="262B061E" w14:textId="77777777" w:rsidR="00D271B8" w:rsidRDefault="00000000">
      <w:r>
        <w:t>Weakest model in the pool. Reasoning accuracy of 23% is notably poor — the model answered fewer than 1 in 4 reasoning questions correctly. Factual performance at 54% is marginally above chance for binary tasks but well below the other models. Coding sits at 37%, roughly in line with its overall average. Total incorrect: 186 / 300.</w:t>
      </w:r>
    </w:p>
    <w:p w14:paraId="5B966970" w14:textId="77777777" w:rsidR="00D271B8" w:rsidRDefault="00D271B8"/>
    <w:p w14:paraId="3457E4E6" w14:textId="77777777" w:rsidR="00D271B8" w:rsidRDefault="00000000">
      <w:pPr>
        <w:pStyle w:val="Heading2"/>
      </w:pPr>
      <w:r>
        <w:t>Model B — Llama-3.2-1B-Instruct-Q4_K_M</w:t>
      </w:r>
    </w:p>
    <w:p w14:paraId="2AF52505" w14:textId="77777777" w:rsidR="00D271B8" w:rsidRDefault="00000000">
      <w:r>
        <w:rPr>
          <w:b/>
          <w:bCs/>
        </w:rPr>
        <w:t xml:space="preserve">Overall: </w:t>
      </w:r>
      <w:r>
        <w:t>83.67</w:t>
      </w:r>
      <w:proofErr w:type="gramStart"/>
      <w:r>
        <w:t>%  (</w:t>
      </w:r>
      <w:proofErr w:type="gramEnd"/>
      <w:r>
        <w:t>251/300)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tblGrid>
      <w:tr w:rsidR="00D271B8" w14:paraId="4F6C70FA"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99A0603" w14:textId="77777777" w:rsidR="00D271B8" w:rsidRDefault="00000000">
            <w:r>
              <w:rPr>
                <w:b/>
                <w:bCs/>
                <w:sz w:val="20"/>
                <w:szCs w:val="20"/>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4E568B9" w14:textId="77777777" w:rsidR="00D271B8" w:rsidRDefault="00000000">
            <w:r>
              <w:rPr>
                <w:b/>
                <w:bCs/>
                <w:sz w:val="20"/>
                <w:szCs w:val="20"/>
              </w:rPr>
              <w:t>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FEF4D8F" w14:textId="77777777" w:rsidR="00D271B8" w:rsidRDefault="00000000">
            <w:r>
              <w:rPr>
                <w:b/>
                <w:bCs/>
                <w:sz w:val="20"/>
                <w:szCs w:val="20"/>
              </w:rPr>
              <w:t>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A7F4450" w14:textId="77777777" w:rsidR="00D271B8" w:rsidRDefault="00000000">
            <w:r>
              <w:rPr>
                <w:b/>
                <w:bCs/>
                <w:sz w:val="20"/>
                <w:szCs w:val="20"/>
              </w:rPr>
              <w:t>Accuracy</w:t>
            </w:r>
          </w:p>
        </w:tc>
      </w:tr>
      <w:tr w:rsidR="00D271B8" w14:paraId="50AB82F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6FE57" w14:textId="77777777" w:rsidR="00D271B8" w:rsidRDefault="00000000">
            <w:proofErr w:type="gramStart"/>
            <w:r>
              <w:rPr>
                <w:sz w:val="20"/>
                <w:szCs w:val="20"/>
              </w:rPr>
              <w:lastRenderedPageBreak/>
              <w:t>Factual  (</w:t>
            </w:r>
            <w:proofErr w:type="gramEnd"/>
            <w:r>
              <w:rPr>
                <w:sz w:val="20"/>
                <w:szCs w:val="20"/>
              </w:rPr>
              <w:t>Q001–Q100)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C80913" w14:textId="77777777" w:rsidR="00D271B8" w:rsidRDefault="00000000">
            <w:r>
              <w:rPr>
                <w:sz w:val="20"/>
                <w:szCs w:val="20"/>
              </w:rPr>
              <w:t>95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103F5" w14:textId="77777777" w:rsidR="00D271B8" w:rsidRDefault="00000000">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190C4" w14:textId="77777777" w:rsidR="00D271B8" w:rsidRDefault="00000000">
            <w:r>
              <w:rPr>
                <w:sz w:val="20"/>
                <w:szCs w:val="20"/>
              </w:rPr>
              <w:t>95.00%</w:t>
            </w:r>
          </w:p>
        </w:tc>
      </w:tr>
      <w:tr w:rsidR="00D271B8" w14:paraId="0CECBCC5"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CC6724" w14:textId="77777777" w:rsidR="00D271B8" w:rsidRDefault="00000000">
            <w:r>
              <w:rPr>
                <w:sz w:val="20"/>
                <w:szCs w:val="20"/>
              </w:rPr>
              <w:t>Reasoning (Q101–Q200)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DC45D" w14:textId="77777777" w:rsidR="00D271B8" w:rsidRDefault="00000000">
            <w:r>
              <w:rPr>
                <w:sz w:val="20"/>
                <w:szCs w:val="20"/>
              </w:rPr>
              <w:t>69</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832064" w14:textId="77777777" w:rsidR="00D271B8" w:rsidRDefault="00000000">
            <w:r>
              <w:rPr>
                <w:sz w:val="20"/>
                <w:szCs w:val="20"/>
              </w:rPr>
              <w:t>31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E78CB" w14:textId="77777777" w:rsidR="00D271B8" w:rsidRDefault="00000000">
            <w:r>
              <w:rPr>
                <w:sz w:val="20"/>
                <w:szCs w:val="20"/>
              </w:rPr>
              <w:t>69.00%</w:t>
            </w:r>
          </w:p>
        </w:tc>
      </w:tr>
      <w:tr w:rsidR="00D271B8" w14:paraId="08A6119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28DCE" w14:textId="77777777" w:rsidR="00D271B8" w:rsidRDefault="00000000">
            <w:r>
              <w:rPr>
                <w:sz w:val="20"/>
                <w:szCs w:val="20"/>
              </w:rPr>
              <w:t>Coding</w:t>
            </w:r>
            <w:proofErr w:type="gramStart"/>
            <w:r>
              <w:rPr>
                <w:sz w:val="20"/>
                <w:szCs w:val="20"/>
              </w:rPr>
              <w:t xml:space="preserve">   (</w:t>
            </w:r>
            <w:proofErr w:type="gramEnd"/>
            <w:r>
              <w:rPr>
                <w:sz w:val="20"/>
                <w:szCs w:val="20"/>
              </w:rPr>
              <w:t>Q201–Q300)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D71989" w14:textId="77777777" w:rsidR="00D271B8" w:rsidRDefault="00000000">
            <w:r>
              <w:rPr>
                <w:sz w:val="20"/>
                <w:szCs w:val="20"/>
              </w:rPr>
              <w:t>87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FB86CB" w14:textId="77777777" w:rsidR="00D271B8" w:rsidRDefault="00000000">
            <w:r>
              <w:rPr>
                <w:sz w:val="20"/>
                <w:szCs w:val="20"/>
              </w:rPr>
              <w:t>13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6EF47C" w14:textId="77777777" w:rsidR="00D271B8" w:rsidRDefault="00000000">
            <w:r>
              <w:rPr>
                <w:sz w:val="20"/>
                <w:szCs w:val="20"/>
              </w:rPr>
              <w:t>87.00%</w:t>
            </w:r>
          </w:p>
        </w:tc>
      </w:tr>
    </w:tbl>
    <w:p w14:paraId="65FE8255" w14:textId="77777777" w:rsidR="00D271B8" w:rsidRDefault="00D271B8"/>
    <w:p w14:paraId="6FDAEFF6" w14:textId="77777777" w:rsidR="00D271B8" w:rsidRDefault="00000000">
      <w:r>
        <w:t>Strong across all three sections. Factual accuracy at 95% is the second-highest recorded. Reasoning (69%) is the model's weak point and represents the largest absolute gap to its best section. Coding at 87% reflects solid performance. Total incorrect: 49 / 300.</w:t>
      </w:r>
    </w:p>
    <w:p w14:paraId="3D349E96" w14:textId="77777777" w:rsidR="00D271B8" w:rsidRDefault="00D271B8"/>
    <w:p w14:paraId="26B4C1D3" w14:textId="77777777" w:rsidR="00D271B8" w:rsidRDefault="00000000">
      <w:pPr>
        <w:pStyle w:val="Heading2"/>
      </w:pPr>
      <w:r>
        <w:t>Model C — qwen2.5-1.5b-instruct-q4_k_m</w:t>
      </w:r>
    </w:p>
    <w:p w14:paraId="7F7C939D" w14:textId="77777777" w:rsidR="00D271B8" w:rsidRDefault="00000000">
      <w:r>
        <w:rPr>
          <w:b/>
          <w:bCs/>
        </w:rPr>
        <w:t xml:space="preserve">Overall: </w:t>
      </w:r>
      <w:r>
        <w:t>90.00</w:t>
      </w:r>
      <w:proofErr w:type="gramStart"/>
      <w:r>
        <w:t>%  (</w:t>
      </w:r>
      <w:proofErr w:type="gramEnd"/>
      <w:r>
        <w:t>270/300)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tblGrid>
      <w:tr w:rsidR="00D271B8" w14:paraId="6C6EAA44"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937F7AD" w14:textId="77777777" w:rsidR="00D271B8" w:rsidRDefault="00000000">
            <w:r>
              <w:rPr>
                <w:b/>
                <w:bCs/>
                <w:sz w:val="20"/>
                <w:szCs w:val="20"/>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3259B9D" w14:textId="77777777" w:rsidR="00D271B8" w:rsidRDefault="00000000">
            <w:r>
              <w:rPr>
                <w:b/>
                <w:bCs/>
                <w:sz w:val="20"/>
                <w:szCs w:val="20"/>
              </w:rPr>
              <w:t>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74CFA1DC" w14:textId="77777777" w:rsidR="00D271B8" w:rsidRDefault="00000000">
            <w:r>
              <w:rPr>
                <w:b/>
                <w:bCs/>
                <w:sz w:val="20"/>
                <w:szCs w:val="20"/>
              </w:rPr>
              <w:t>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C816E3B" w14:textId="77777777" w:rsidR="00D271B8" w:rsidRDefault="00000000">
            <w:r>
              <w:rPr>
                <w:b/>
                <w:bCs/>
                <w:sz w:val="20"/>
                <w:szCs w:val="20"/>
              </w:rPr>
              <w:t>Accuracy</w:t>
            </w:r>
          </w:p>
        </w:tc>
      </w:tr>
      <w:tr w:rsidR="00D271B8" w14:paraId="3F11B75D"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86F4ED" w14:textId="77777777" w:rsidR="00D271B8" w:rsidRDefault="00000000">
            <w:proofErr w:type="gramStart"/>
            <w:r>
              <w:rPr>
                <w:sz w:val="20"/>
                <w:szCs w:val="20"/>
              </w:rPr>
              <w:t>Factual  (</w:t>
            </w:r>
            <w:proofErr w:type="gramEnd"/>
            <w:r>
              <w:rPr>
                <w:sz w:val="20"/>
                <w:szCs w:val="20"/>
              </w:rPr>
              <w:t>Q001–Q100)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F1C9D" w14:textId="77777777" w:rsidR="00D271B8" w:rsidRDefault="00000000">
            <w:r>
              <w:rPr>
                <w:sz w:val="20"/>
                <w:szCs w:val="20"/>
              </w:rPr>
              <w:t>98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977E6" w14:textId="77777777" w:rsidR="00D271B8"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696342" w14:textId="77777777" w:rsidR="00D271B8" w:rsidRDefault="00000000">
            <w:r>
              <w:rPr>
                <w:sz w:val="20"/>
                <w:szCs w:val="20"/>
              </w:rPr>
              <w:t>98.00%</w:t>
            </w:r>
          </w:p>
        </w:tc>
      </w:tr>
      <w:tr w:rsidR="00D271B8" w14:paraId="562CB950"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B44334" w14:textId="77777777" w:rsidR="00D271B8" w:rsidRDefault="00000000">
            <w:r>
              <w:rPr>
                <w:sz w:val="20"/>
                <w:szCs w:val="20"/>
              </w:rPr>
              <w:t>Reasoning (Q101–Q200)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82E242" w14:textId="77777777" w:rsidR="00D271B8" w:rsidRDefault="00000000">
            <w:r>
              <w:rPr>
                <w:sz w:val="20"/>
                <w:szCs w:val="20"/>
              </w:rPr>
              <w:t>75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2EB294" w14:textId="77777777" w:rsidR="00D271B8" w:rsidRDefault="00000000">
            <w:r>
              <w:rPr>
                <w:sz w:val="20"/>
                <w:szCs w:val="20"/>
              </w:rPr>
              <w:t>25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859EE0" w14:textId="77777777" w:rsidR="00D271B8" w:rsidRDefault="00000000">
            <w:r>
              <w:rPr>
                <w:sz w:val="20"/>
                <w:szCs w:val="20"/>
              </w:rPr>
              <w:t>75.00%</w:t>
            </w:r>
          </w:p>
        </w:tc>
      </w:tr>
      <w:tr w:rsidR="00D271B8" w14:paraId="0172A9C6"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CE05E9" w14:textId="77777777" w:rsidR="00D271B8" w:rsidRDefault="00000000">
            <w:r>
              <w:rPr>
                <w:sz w:val="20"/>
                <w:szCs w:val="20"/>
              </w:rPr>
              <w:t>Coding</w:t>
            </w:r>
            <w:proofErr w:type="gramStart"/>
            <w:r>
              <w:rPr>
                <w:sz w:val="20"/>
                <w:szCs w:val="20"/>
              </w:rPr>
              <w:t xml:space="preserve">   (</w:t>
            </w:r>
            <w:proofErr w:type="gramEnd"/>
            <w:r>
              <w:rPr>
                <w:sz w:val="20"/>
                <w:szCs w:val="20"/>
              </w:rPr>
              <w:t>Q201–Q300)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578EF" w14:textId="77777777" w:rsidR="00D271B8" w:rsidRDefault="00000000">
            <w:r>
              <w:rPr>
                <w:sz w:val="20"/>
                <w:szCs w:val="20"/>
              </w:rPr>
              <w:t>97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BD58FD" w14:textId="77777777" w:rsidR="00D271B8"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0BDEE4" w14:textId="77777777" w:rsidR="00D271B8" w:rsidRDefault="00000000">
            <w:r>
              <w:rPr>
                <w:sz w:val="20"/>
                <w:szCs w:val="20"/>
              </w:rPr>
              <w:t>97.00%</w:t>
            </w:r>
          </w:p>
        </w:tc>
      </w:tr>
    </w:tbl>
    <w:p w14:paraId="26E7B559" w14:textId="77777777" w:rsidR="00D271B8" w:rsidRDefault="00D271B8"/>
    <w:p w14:paraId="2224D573" w14:textId="77777777" w:rsidR="00D271B8" w:rsidRDefault="00000000">
      <w:r>
        <w:t>Best-performing individual model. Factual (98%) and Coding (97%) are near-ceiling. Reasoning (75%) is its only notable gap. Note: Model C also served as the judge model for all evaluations, introducing potential self-evaluation bias — see limitations. Total incorrect: 30 / 300.</w:t>
      </w:r>
    </w:p>
    <w:p w14:paraId="7A1D7201" w14:textId="77777777" w:rsidR="00D271B8" w:rsidRDefault="00D271B8"/>
    <w:p w14:paraId="56AB9506" w14:textId="77777777" w:rsidR="00D271B8" w:rsidRDefault="00000000">
      <w:pPr>
        <w:pStyle w:val="Heading2"/>
      </w:pPr>
      <w:r>
        <w:t xml:space="preserve">Model D — </w:t>
      </w:r>
      <w:proofErr w:type="gramStart"/>
      <w:r>
        <w:t>unsloth.Q</w:t>
      </w:r>
      <w:proofErr w:type="gramEnd"/>
      <w:r>
        <w:t>4_K_M</w:t>
      </w:r>
    </w:p>
    <w:p w14:paraId="0F80E4C5" w14:textId="77777777" w:rsidR="00D271B8" w:rsidRDefault="00000000">
      <w:r>
        <w:rPr>
          <w:b/>
          <w:bCs/>
        </w:rPr>
        <w:t xml:space="preserve">Overall: </w:t>
      </w:r>
      <w:r>
        <w:t>58.33</w:t>
      </w:r>
      <w:proofErr w:type="gramStart"/>
      <w:r>
        <w:t>%  (</w:t>
      </w:r>
      <w:proofErr w:type="gramEnd"/>
      <w:r>
        <w:t>175/300)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tblGrid>
      <w:tr w:rsidR="00D271B8" w14:paraId="374B03F5"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ED50805" w14:textId="77777777" w:rsidR="00D271B8" w:rsidRDefault="00000000">
            <w:r>
              <w:rPr>
                <w:b/>
                <w:bCs/>
                <w:sz w:val="20"/>
                <w:szCs w:val="20"/>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DA19956" w14:textId="77777777" w:rsidR="00D271B8" w:rsidRDefault="00000000">
            <w:r>
              <w:rPr>
                <w:b/>
                <w:bCs/>
                <w:sz w:val="20"/>
                <w:szCs w:val="20"/>
              </w:rPr>
              <w:t>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B8432D6" w14:textId="77777777" w:rsidR="00D271B8" w:rsidRDefault="00000000">
            <w:r>
              <w:rPr>
                <w:b/>
                <w:bCs/>
                <w:sz w:val="20"/>
                <w:szCs w:val="20"/>
              </w:rPr>
              <w:t>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99F173C" w14:textId="77777777" w:rsidR="00D271B8" w:rsidRDefault="00000000">
            <w:r>
              <w:rPr>
                <w:b/>
                <w:bCs/>
                <w:sz w:val="20"/>
                <w:szCs w:val="20"/>
              </w:rPr>
              <w:t>Accuracy</w:t>
            </w:r>
          </w:p>
        </w:tc>
      </w:tr>
      <w:tr w:rsidR="00D271B8" w14:paraId="6416B731"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39975" w14:textId="77777777" w:rsidR="00D271B8" w:rsidRDefault="00000000">
            <w:proofErr w:type="gramStart"/>
            <w:r>
              <w:rPr>
                <w:sz w:val="20"/>
                <w:szCs w:val="20"/>
              </w:rPr>
              <w:t>Factual  (</w:t>
            </w:r>
            <w:proofErr w:type="gramEnd"/>
            <w:r>
              <w:rPr>
                <w:sz w:val="20"/>
                <w:szCs w:val="20"/>
              </w:rPr>
              <w:t>Q001–Q100)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2F3F8" w14:textId="77777777" w:rsidR="00D271B8" w:rsidRDefault="00000000">
            <w:r>
              <w:rPr>
                <w:sz w:val="20"/>
                <w:szCs w:val="20"/>
              </w:rPr>
              <w:t>86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66277" w14:textId="77777777" w:rsidR="00D271B8" w:rsidRDefault="00000000">
            <w:r>
              <w:rPr>
                <w:sz w:val="20"/>
                <w:szCs w:val="20"/>
              </w:rPr>
              <w:t>14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C1BE3" w14:textId="77777777" w:rsidR="00D271B8" w:rsidRDefault="00000000">
            <w:r>
              <w:rPr>
                <w:sz w:val="20"/>
                <w:szCs w:val="20"/>
              </w:rPr>
              <w:t>86.00%</w:t>
            </w:r>
          </w:p>
        </w:tc>
      </w:tr>
      <w:tr w:rsidR="00D271B8" w14:paraId="1B5E2DD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EC9F0" w14:textId="77777777" w:rsidR="00D271B8" w:rsidRDefault="00000000">
            <w:r>
              <w:rPr>
                <w:sz w:val="20"/>
                <w:szCs w:val="20"/>
              </w:rPr>
              <w:t>Reasoning (Q101–Q200)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15CEAF" w14:textId="77777777" w:rsidR="00D271B8" w:rsidRDefault="00000000">
            <w:r>
              <w:rPr>
                <w:sz w:val="20"/>
                <w:szCs w:val="20"/>
              </w:rPr>
              <w:t>39</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A6E8E4" w14:textId="77777777" w:rsidR="00D271B8" w:rsidRDefault="00000000">
            <w:r>
              <w:rPr>
                <w:sz w:val="20"/>
                <w:szCs w:val="20"/>
              </w:rPr>
              <w:t>61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413A17" w14:textId="77777777" w:rsidR="00D271B8" w:rsidRDefault="00000000">
            <w:r>
              <w:rPr>
                <w:sz w:val="20"/>
                <w:szCs w:val="20"/>
              </w:rPr>
              <w:t>39.00%</w:t>
            </w:r>
          </w:p>
        </w:tc>
      </w:tr>
      <w:tr w:rsidR="00D271B8" w14:paraId="43BF7CE4"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126942" w14:textId="77777777" w:rsidR="00D271B8" w:rsidRDefault="00000000">
            <w:r>
              <w:rPr>
                <w:sz w:val="20"/>
                <w:szCs w:val="20"/>
              </w:rPr>
              <w:t>Coding</w:t>
            </w:r>
            <w:proofErr w:type="gramStart"/>
            <w:r>
              <w:rPr>
                <w:sz w:val="20"/>
                <w:szCs w:val="20"/>
              </w:rPr>
              <w:t xml:space="preserve">   (</w:t>
            </w:r>
            <w:proofErr w:type="gramEnd"/>
            <w:r>
              <w:rPr>
                <w:sz w:val="20"/>
                <w:szCs w:val="20"/>
              </w:rPr>
              <w:t>Q201–Q300)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5CB7A8" w14:textId="77777777" w:rsidR="00D271B8" w:rsidRDefault="00000000">
            <w:r>
              <w:rPr>
                <w:sz w:val="20"/>
                <w:szCs w:val="20"/>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E8817" w14:textId="77777777" w:rsidR="00D271B8" w:rsidRDefault="00000000">
            <w:r>
              <w:rPr>
                <w:sz w:val="20"/>
                <w:szCs w:val="20"/>
              </w:rPr>
              <w:t>50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B7AEF4" w14:textId="77777777" w:rsidR="00D271B8" w:rsidRDefault="00000000">
            <w:r>
              <w:rPr>
                <w:sz w:val="20"/>
                <w:szCs w:val="20"/>
              </w:rPr>
              <w:t>50.00%</w:t>
            </w:r>
          </w:p>
        </w:tc>
      </w:tr>
    </w:tbl>
    <w:p w14:paraId="2426FDCA" w14:textId="77777777" w:rsidR="00D271B8" w:rsidRDefault="00D271B8"/>
    <w:p w14:paraId="06E2E263" w14:textId="77777777" w:rsidR="00D271B8" w:rsidRDefault="00000000">
      <w:r>
        <w:t>Second-weakest. Factual performance (86%) is respectable and the model's clear strength. Reasoning (39%) is extremely poor — on par with near-random selection. Coding at exactly 50% (50/100 correct) is effectively at chance for binary decisions. Total incorrect: 125 / 300.</w:t>
      </w:r>
    </w:p>
    <w:p w14:paraId="4913A5B0" w14:textId="77777777" w:rsidR="00D271B8" w:rsidRDefault="00D271B8"/>
    <w:p w14:paraId="11C833D9" w14:textId="77777777" w:rsidR="00D271B8" w:rsidRDefault="00000000">
      <w:pPr>
        <w:pStyle w:val="Heading1"/>
      </w:pPr>
      <w:r>
        <w:t>2. Ensemble Result</w:t>
      </w:r>
    </w:p>
    <w:p w14:paraId="4879B651" w14:textId="77777777" w:rsidR="00D271B8" w:rsidRDefault="00D271B8"/>
    <w:p w14:paraId="00541AE5" w14:textId="77777777" w:rsidR="00D271B8" w:rsidRDefault="00000000">
      <w:r>
        <w:rPr>
          <w:b/>
          <w:bCs/>
        </w:rPr>
        <w:t xml:space="preserve">Overall: </w:t>
      </w:r>
      <w:r>
        <w:t>93.33</w:t>
      </w:r>
      <w:proofErr w:type="gramStart"/>
      <w:r>
        <w:t>%  (</w:t>
      </w:r>
      <w:proofErr w:type="gramEnd"/>
      <w:r>
        <w:t>280/300)   Evaluated: 2026-06-13</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1200"/>
      </w:tblGrid>
      <w:tr w:rsidR="00D271B8" w14:paraId="06473F70"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35987206" w14:textId="77777777" w:rsidR="00D271B8" w:rsidRDefault="00000000">
            <w:r>
              <w:rPr>
                <w:b/>
                <w:bCs/>
                <w:sz w:val="20"/>
                <w:szCs w:val="20"/>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345B17D0" w14:textId="77777777" w:rsidR="00D271B8" w:rsidRDefault="00000000">
            <w:r>
              <w:rPr>
                <w:b/>
                <w:bCs/>
                <w:sz w:val="20"/>
                <w:szCs w:val="20"/>
              </w:rPr>
              <w:t>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5AD614D" w14:textId="77777777" w:rsidR="00D271B8" w:rsidRDefault="00000000">
            <w:r>
              <w:rPr>
                <w:b/>
                <w:bCs/>
                <w:sz w:val="20"/>
                <w:szCs w:val="20"/>
              </w:rPr>
              <w:t>Incorrect</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77A9F8B" w14:textId="77777777" w:rsidR="00D271B8" w:rsidRDefault="00000000">
            <w:r>
              <w:rPr>
                <w:b/>
                <w:bCs/>
                <w:sz w:val="20"/>
                <w:szCs w:val="20"/>
              </w:rPr>
              <w:t>Accuracy</w:t>
            </w:r>
          </w:p>
        </w:tc>
      </w:tr>
      <w:tr w:rsidR="00D271B8" w14:paraId="176B63D3"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9580B" w14:textId="77777777" w:rsidR="00D271B8" w:rsidRDefault="00000000">
            <w:proofErr w:type="gramStart"/>
            <w:r>
              <w:rPr>
                <w:sz w:val="20"/>
                <w:szCs w:val="20"/>
              </w:rPr>
              <w:t>Factual  (</w:t>
            </w:r>
            <w:proofErr w:type="gramEnd"/>
            <w:r>
              <w:rPr>
                <w:sz w:val="20"/>
                <w:szCs w:val="20"/>
              </w:rPr>
              <w:t>Q001–Q100)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938C37" w14:textId="77777777" w:rsidR="00D271B8" w:rsidRDefault="00000000">
            <w:r>
              <w:rPr>
                <w:sz w:val="20"/>
                <w:szCs w:val="20"/>
              </w:rPr>
              <w:t>98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6FB50" w14:textId="77777777" w:rsidR="00D271B8"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940408" w14:textId="77777777" w:rsidR="00D271B8" w:rsidRDefault="00000000">
            <w:r>
              <w:rPr>
                <w:sz w:val="20"/>
                <w:szCs w:val="20"/>
              </w:rPr>
              <w:t>98.00%</w:t>
            </w:r>
          </w:p>
        </w:tc>
      </w:tr>
      <w:tr w:rsidR="00D271B8" w14:paraId="550F87F1"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162FB" w14:textId="77777777" w:rsidR="00D271B8" w:rsidRDefault="00000000">
            <w:r>
              <w:rPr>
                <w:sz w:val="20"/>
                <w:szCs w:val="20"/>
              </w:rPr>
              <w:t>Reasoning (Q101–Q200)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9EFC0C" w14:textId="77777777" w:rsidR="00D271B8" w:rsidRDefault="00000000">
            <w:r>
              <w:rPr>
                <w:sz w:val="20"/>
                <w:szCs w:val="20"/>
              </w:rPr>
              <w:t>84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380910" w14:textId="77777777" w:rsidR="00D271B8" w:rsidRDefault="00000000">
            <w:r>
              <w:rPr>
                <w:sz w:val="20"/>
                <w:szCs w:val="20"/>
              </w:rPr>
              <w:t>16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C08733" w14:textId="77777777" w:rsidR="00D271B8" w:rsidRDefault="00000000">
            <w:r>
              <w:rPr>
                <w:sz w:val="20"/>
                <w:szCs w:val="20"/>
              </w:rPr>
              <w:t>84.00%</w:t>
            </w:r>
          </w:p>
        </w:tc>
      </w:tr>
      <w:tr w:rsidR="00D271B8" w14:paraId="61EC31CE"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DF0F47" w14:textId="77777777" w:rsidR="00D271B8" w:rsidRDefault="00000000">
            <w:r>
              <w:rPr>
                <w:sz w:val="20"/>
                <w:szCs w:val="20"/>
              </w:rPr>
              <w:t>Coding</w:t>
            </w:r>
            <w:proofErr w:type="gramStart"/>
            <w:r>
              <w:rPr>
                <w:sz w:val="20"/>
                <w:szCs w:val="20"/>
              </w:rPr>
              <w:t xml:space="preserve">   (</w:t>
            </w:r>
            <w:proofErr w:type="gramEnd"/>
            <w:r>
              <w:rPr>
                <w:sz w:val="20"/>
                <w:szCs w:val="20"/>
              </w:rPr>
              <w:t>Q201–Q300)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59F1C2" w14:textId="77777777" w:rsidR="00D271B8" w:rsidRDefault="00000000">
            <w:r>
              <w:rPr>
                <w:sz w:val="20"/>
                <w:szCs w:val="20"/>
              </w:rPr>
              <w:t>98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9C6696" w14:textId="77777777" w:rsidR="00D271B8"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84A6D" w14:textId="77777777" w:rsidR="00D271B8" w:rsidRDefault="00000000">
            <w:r>
              <w:rPr>
                <w:sz w:val="20"/>
                <w:szCs w:val="20"/>
              </w:rPr>
              <w:t>98.00%</w:t>
            </w:r>
          </w:p>
        </w:tc>
      </w:tr>
    </w:tbl>
    <w:p w14:paraId="3D3F8F91" w14:textId="77777777" w:rsidR="00D271B8" w:rsidRDefault="00D271B8"/>
    <w:p w14:paraId="4A737E73" w14:textId="77777777" w:rsidR="00D271B8" w:rsidRDefault="00000000">
      <w:r>
        <w:lastRenderedPageBreak/>
        <w:t>The ensemble (</w:t>
      </w:r>
      <w:proofErr w:type="spellStart"/>
      <w:r>
        <w:t>ensemble_ANSWERS</w:t>
      </w:r>
      <w:proofErr w:type="spellEnd"/>
      <w:r>
        <w:t>) outperforms every individual model. Compared to Model C (the best individual), overall accuracy improved from 90.00% to 93.33% — a gain of +3.33 percentage points. Total incorrect answers dropped from 30 to 20, a reduction of 33.3%.</w:t>
      </w:r>
    </w:p>
    <w:p w14:paraId="4BC6D446" w14:textId="77777777" w:rsidR="00D271B8" w:rsidRDefault="00D271B8"/>
    <w:p w14:paraId="25CA5ABF" w14:textId="77777777" w:rsidR="00D271B8" w:rsidRDefault="00000000">
      <w:r>
        <w:t xml:space="preserve">The largest per-section gain is in Reasoning: from 75.00% (Model C) to 84.00% (ensemble), a </w:t>
      </w:r>
      <w:proofErr w:type="gramStart"/>
      <w:r>
        <w:t>+9.00 pp</w:t>
      </w:r>
      <w:proofErr w:type="gramEnd"/>
      <w:r>
        <w:t xml:space="preserve"> improvement. Factual and Coding were already near-ceiling at the individual level (98% and 97%) and held at 98% in the ensemble.</w:t>
      </w:r>
    </w:p>
    <w:p w14:paraId="5F0818A4" w14:textId="77777777" w:rsidR="00D271B8" w:rsidRDefault="00D271B8"/>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1600"/>
      </w:tblGrid>
      <w:tr w:rsidR="00D271B8" w14:paraId="5005C0E7" w14:textId="77777777">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4A641D0" w14:textId="77777777" w:rsidR="00D271B8" w:rsidRDefault="00D271B8"/>
        </w:tc>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937BA88" w14:textId="77777777" w:rsidR="00D271B8" w:rsidRDefault="00000000">
            <w:r>
              <w:rPr>
                <w:b/>
                <w:bCs/>
                <w:sz w:val="20"/>
                <w:szCs w:val="20"/>
              </w:rPr>
              <w:t>Best Individual (Model C)</w:t>
            </w:r>
          </w:p>
        </w:tc>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39FBB173" w14:textId="77777777" w:rsidR="00D271B8" w:rsidRDefault="00000000">
            <w:r>
              <w:rPr>
                <w:b/>
                <w:bCs/>
                <w:sz w:val="20"/>
                <w:szCs w:val="20"/>
              </w:rPr>
              <w:t>Ensemble</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07D34B8B" w14:textId="77777777" w:rsidR="00D271B8" w:rsidRDefault="00000000">
            <w:r>
              <w:rPr>
                <w:b/>
                <w:bCs/>
                <w:sz w:val="20"/>
                <w:szCs w:val="20"/>
              </w:rPr>
              <w:t>Delta</w:t>
            </w:r>
          </w:p>
        </w:tc>
      </w:tr>
      <w:tr w:rsidR="00D271B8" w14:paraId="3EB6DA1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63A9C" w14:textId="77777777" w:rsidR="00D271B8" w:rsidRDefault="00000000">
            <w:r>
              <w:rPr>
                <w:sz w:val="20"/>
                <w:szCs w:val="20"/>
              </w:rPr>
              <w:t>Overall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C31A3C" w14:textId="77777777" w:rsidR="00D271B8" w:rsidRDefault="00000000">
            <w:r>
              <w:rPr>
                <w:sz w:val="20"/>
                <w:szCs w:val="20"/>
              </w:rPr>
              <w:t>90.00% (270/300)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D2460B" w14:textId="77777777" w:rsidR="00D271B8" w:rsidRDefault="00000000">
            <w:r>
              <w:rPr>
                <w:sz w:val="20"/>
                <w:szCs w:val="20"/>
              </w:rPr>
              <w:t>93.33% (280/300)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D5CA18" w14:textId="77777777" w:rsidR="00D271B8" w:rsidRDefault="00000000">
            <w:r>
              <w:rPr>
                <w:sz w:val="20"/>
                <w:szCs w:val="20"/>
              </w:rPr>
              <w:t>+3.33 pp</w:t>
            </w:r>
          </w:p>
        </w:tc>
      </w:tr>
      <w:tr w:rsidR="00D271B8" w14:paraId="6679187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D9FA0E" w14:textId="77777777" w:rsidR="00D271B8" w:rsidRDefault="00000000">
            <w:r>
              <w:rPr>
                <w:sz w:val="20"/>
                <w:szCs w:val="20"/>
              </w:rPr>
              <w:t>Factual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5AA00F" w14:textId="77777777" w:rsidR="00D271B8" w:rsidRDefault="00000000">
            <w:r>
              <w:rPr>
                <w:sz w:val="20"/>
                <w:szCs w:val="20"/>
              </w:rPr>
              <w:t>98.00% (98/100)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BB4966" w14:textId="77777777" w:rsidR="00D271B8" w:rsidRDefault="00000000">
            <w:r>
              <w:rPr>
                <w:sz w:val="20"/>
                <w:szCs w:val="20"/>
              </w:rPr>
              <w:t>98.00% (98/100)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FBA1C1" w14:textId="77777777" w:rsidR="00D271B8" w:rsidRDefault="00000000">
            <w:r>
              <w:rPr>
                <w:sz w:val="20"/>
                <w:szCs w:val="20"/>
              </w:rPr>
              <w:t>0.00 pp</w:t>
            </w:r>
          </w:p>
        </w:tc>
      </w:tr>
      <w:tr w:rsidR="00D271B8" w14:paraId="6423F0F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C85A4" w14:textId="77777777" w:rsidR="00D271B8" w:rsidRDefault="00000000">
            <w:r>
              <w:rPr>
                <w:sz w:val="20"/>
                <w:szCs w:val="20"/>
              </w:rPr>
              <w:t>Reasoning</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8FBA72" w14:textId="77777777" w:rsidR="00D271B8" w:rsidRDefault="00000000">
            <w:r>
              <w:rPr>
                <w:sz w:val="20"/>
                <w:szCs w:val="20"/>
              </w:rPr>
              <w:t>75.00% (75/100)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F08765" w14:textId="77777777" w:rsidR="00D271B8" w:rsidRDefault="00000000">
            <w:r>
              <w:rPr>
                <w:sz w:val="20"/>
                <w:szCs w:val="20"/>
              </w:rPr>
              <w:t>84.00% (84/100)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8721AF" w14:textId="77777777" w:rsidR="00D271B8" w:rsidRDefault="00000000">
            <w:r>
              <w:rPr>
                <w:sz w:val="20"/>
                <w:szCs w:val="20"/>
              </w:rPr>
              <w:t>+9.00 pp</w:t>
            </w:r>
          </w:p>
        </w:tc>
      </w:tr>
      <w:tr w:rsidR="00D271B8" w14:paraId="59133A6E"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DF3A7F" w14:textId="77777777" w:rsidR="00D271B8" w:rsidRDefault="00000000">
            <w:r>
              <w:rPr>
                <w:sz w:val="20"/>
                <w:szCs w:val="20"/>
              </w:rPr>
              <w:t>Coding</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D3F805" w14:textId="77777777" w:rsidR="00D271B8" w:rsidRDefault="00000000">
            <w:r>
              <w:rPr>
                <w:sz w:val="20"/>
                <w:szCs w:val="20"/>
              </w:rPr>
              <w:t>97.00% (97/100)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DEC883" w14:textId="77777777" w:rsidR="00D271B8" w:rsidRDefault="00000000">
            <w:r>
              <w:rPr>
                <w:sz w:val="20"/>
                <w:szCs w:val="20"/>
              </w:rPr>
              <w:t>98.00% (98/100)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F0442" w14:textId="77777777" w:rsidR="00D271B8" w:rsidRDefault="00000000">
            <w:r>
              <w:rPr>
                <w:sz w:val="20"/>
                <w:szCs w:val="20"/>
              </w:rPr>
              <w:t>+1.00 pp</w:t>
            </w:r>
          </w:p>
        </w:tc>
      </w:tr>
      <w:tr w:rsidR="00D271B8" w14:paraId="5FB49DBB"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B581B9" w14:textId="77777777" w:rsidR="00D271B8" w:rsidRDefault="00000000">
            <w:r>
              <w:rPr>
                <w:sz w:val="20"/>
                <w:szCs w:val="20"/>
              </w:rPr>
              <w:t>Incorrect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E8866" w14:textId="77777777" w:rsidR="00D271B8" w:rsidRDefault="00000000">
            <w:r>
              <w:rPr>
                <w:sz w:val="20"/>
                <w:szCs w:val="20"/>
              </w:rPr>
              <w:t>30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038400" w14:textId="77777777" w:rsidR="00D271B8" w:rsidRDefault="00000000">
            <w:r>
              <w:rPr>
                <w:sz w:val="20"/>
                <w:szCs w:val="20"/>
              </w:rPr>
              <w:t>20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EBD0C3" w14:textId="77777777" w:rsidR="00D271B8" w:rsidRDefault="00000000">
            <w:r>
              <w:rPr>
                <w:sz w:val="20"/>
                <w:szCs w:val="20"/>
              </w:rPr>
              <w:t>-10 (-33.3%)</w:t>
            </w:r>
          </w:p>
        </w:tc>
      </w:tr>
    </w:tbl>
    <w:p w14:paraId="2F14076B" w14:textId="77777777" w:rsidR="00D271B8" w:rsidRDefault="00D271B8"/>
    <w:p w14:paraId="2E6D70B5" w14:textId="77777777" w:rsidR="00D271B8" w:rsidRDefault="00000000">
      <w:pPr>
        <w:pStyle w:val="Heading1"/>
      </w:pPr>
      <w:r>
        <w:t>3. Weighted Voting Mechanism</w:t>
      </w:r>
    </w:p>
    <w:p w14:paraId="3789AB9E" w14:textId="77777777" w:rsidR="00D271B8" w:rsidRDefault="00D271B8"/>
    <w:p w14:paraId="37899A66" w14:textId="77777777" w:rsidR="00D271B8" w:rsidRDefault="00000000">
      <w:r>
        <w:t>The ensemble uses a weighted peer-review voting pipeline (v3). The core idea is that each model votes on the other models' answers, but each vote is scaled by the reviewer's proven accuracy in that question's section. A model with 97% Coding accuracy carries more weight when judging Coding answers than a model with 39% accuracy.</w:t>
      </w:r>
    </w:p>
    <w:p w14:paraId="34F51844" w14:textId="77777777" w:rsidR="00D271B8" w:rsidRDefault="00D271B8"/>
    <w:p w14:paraId="39B0C10B" w14:textId="77777777" w:rsidR="00D271B8" w:rsidRDefault="00000000">
      <w:pPr>
        <w:pStyle w:val="Heading2"/>
      </w:pPr>
      <w:r>
        <w:t>3.1 Section Classification</w:t>
      </w:r>
    </w:p>
    <w:p w14:paraId="4CEAA2C1" w14:textId="77777777" w:rsidR="00D271B8" w:rsidRDefault="00000000">
      <w:r>
        <w:t xml:space="preserve">Questions are bucketed by ID:  Q001–Q100 = </w:t>
      </w:r>
      <w:proofErr w:type="gramStart"/>
      <w:r>
        <w:t>Factual,  Q</w:t>
      </w:r>
      <w:proofErr w:type="gramEnd"/>
      <w:r>
        <w:t xml:space="preserve">101–Q200 = </w:t>
      </w:r>
      <w:proofErr w:type="gramStart"/>
      <w:r>
        <w:t>Reasoning,  Q</w:t>
      </w:r>
      <w:proofErr w:type="gramEnd"/>
      <w:r>
        <w:t>201–Q300 = Coding.</w:t>
      </w:r>
    </w:p>
    <w:p w14:paraId="6072A532" w14:textId="77777777" w:rsidR="00D271B8" w:rsidRDefault="00D271B8"/>
    <w:p w14:paraId="29385C43" w14:textId="77777777" w:rsidR="00D271B8" w:rsidRDefault="00000000">
      <w:pPr>
        <w:pStyle w:val="Heading2"/>
      </w:pPr>
      <w:r>
        <w:t>3.2 Weight Assignment</w:t>
      </w:r>
    </w:p>
    <w:p w14:paraId="72383BCC" w14:textId="77777777" w:rsidR="00D271B8" w:rsidRDefault="00000000">
      <w:r>
        <w:t>Weights are loaded automatically by parsing each model's grader report. The regex pattern extracts per-section accuracy from the markdown table row: | Section (</w:t>
      </w:r>
      <w:proofErr w:type="spellStart"/>
      <w:r>
        <w:t>Qxxx</w:t>
      </w:r>
      <w:proofErr w:type="spellEnd"/>
      <w:r>
        <w:t>–</w:t>
      </w:r>
      <w:proofErr w:type="spellStart"/>
      <w:r>
        <w:t>Qxxx</w:t>
      </w:r>
      <w:proofErr w:type="spellEnd"/>
      <w:r>
        <w:t>) | total | correct | incorrect | accuracy% |. The parsed percentage is divided by 100 to produce a weight in [0.0, 1.0]. If parsing fails, weight defaults to 0.5.</w:t>
      </w:r>
    </w:p>
    <w:p w14:paraId="725AE98F" w14:textId="77777777" w:rsidR="00D271B8" w:rsidRDefault="00D271B8"/>
    <w:p w14:paraId="24BEF4E2" w14:textId="77777777" w:rsidR="00D271B8" w:rsidRDefault="00000000">
      <w:r>
        <w:t>Weights used in this run (derived from individual benchmark scores above):</w:t>
      </w:r>
    </w:p>
    <w:p w14:paraId="4CC54529" w14:textId="77777777" w:rsidR="00D271B8" w:rsidRDefault="00D271B8"/>
    <w:tbl>
      <w:tblPr>
        <w:tblW w:w="7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90"/>
        <w:gridCol w:w="1690"/>
        <w:gridCol w:w="1490"/>
      </w:tblGrid>
      <w:tr w:rsidR="00D271B8" w14:paraId="14F59B90" w14:textId="77777777">
        <w:tc>
          <w:tcPr>
            <w:tcW w:w="24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6FB258A" w14:textId="77777777" w:rsidR="00D271B8" w:rsidRDefault="00000000">
            <w:r>
              <w:rPr>
                <w:b/>
                <w:bCs/>
                <w:sz w:val="20"/>
                <w:szCs w:val="20"/>
              </w:rPr>
              <w:t>Model</w:t>
            </w:r>
          </w:p>
        </w:tc>
        <w:tc>
          <w:tcPr>
            <w:tcW w:w="14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BDBEB56" w14:textId="77777777" w:rsidR="00D271B8" w:rsidRDefault="00000000">
            <w:r>
              <w:rPr>
                <w:b/>
                <w:bCs/>
                <w:sz w:val="20"/>
                <w:szCs w:val="20"/>
              </w:rPr>
              <w:t>Factual Weight</w:t>
            </w:r>
          </w:p>
        </w:tc>
        <w:tc>
          <w:tcPr>
            <w:tcW w:w="16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EE011AB" w14:textId="77777777" w:rsidR="00D271B8" w:rsidRDefault="00000000">
            <w:r>
              <w:rPr>
                <w:b/>
                <w:bCs/>
                <w:sz w:val="20"/>
                <w:szCs w:val="20"/>
              </w:rPr>
              <w:t>Reasoning Weight</w:t>
            </w:r>
          </w:p>
        </w:tc>
        <w:tc>
          <w:tcPr>
            <w:tcW w:w="14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5129546" w14:textId="77777777" w:rsidR="00D271B8" w:rsidRDefault="00000000">
            <w:r>
              <w:rPr>
                <w:b/>
                <w:bCs/>
                <w:sz w:val="20"/>
                <w:szCs w:val="20"/>
              </w:rPr>
              <w:t>Coding Weight</w:t>
            </w:r>
          </w:p>
        </w:tc>
      </w:tr>
      <w:tr w:rsidR="00D271B8" w14:paraId="00FCF1C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DA3D4" w14:textId="77777777" w:rsidR="00D271B8" w:rsidRDefault="00000000">
            <w:r>
              <w:rPr>
                <w:sz w:val="20"/>
                <w:szCs w:val="20"/>
              </w:rPr>
              <w:t>gemma-2b-aps-it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62BE8C" w14:textId="77777777" w:rsidR="00D271B8" w:rsidRDefault="00000000">
            <w:r>
              <w:rPr>
                <w:sz w:val="20"/>
                <w:szCs w:val="20"/>
              </w:rPr>
              <w:t>0.54</w:t>
            </w:r>
          </w:p>
        </w:tc>
        <w:tc>
          <w:tcPr>
            <w:tcW w:w="16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350C73" w14:textId="77777777" w:rsidR="00D271B8" w:rsidRDefault="00000000">
            <w:r>
              <w:rPr>
                <w:sz w:val="20"/>
                <w:szCs w:val="20"/>
              </w:rPr>
              <w:t>0.23</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2B80E7" w14:textId="77777777" w:rsidR="00D271B8" w:rsidRDefault="00000000">
            <w:r>
              <w:rPr>
                <w:sz w:val="20"/>
                <w:szCs w:val="20"/>
              </w:rPr>
              <w:t>0.37</w:t>
            </w:r>
          </w:p>
        </w:tc>
      </w:tr>
      <w:tr w:rsidR="00D271B8" w14:paraId="312D44FD"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3A980" w14:textId="77777777" w:rsidR="00D271B8" w:rsidRDefault="00000000">
            <w:r>
              <w:rPr>
                <w:sz w:val="20"/>
                <w:szCs w:val="20"/>
              </w:rPr>
              <w:t>Llama-3.2-1B-Instruct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A36F2" w14:textId="77777777" w:rsidR="00D271B8" w:rsidRDefault="00000000">
            <w:r>
              <w:rPr>
                <w:sz w:val="20"/>
                <w:szCs w:val="20"/>
              </w:rPr>
              <w:t>0.95</w:t>
            </w:r>
          </w:p>
        </w:tc>
        <w:tc>
          <w:tcPr>
            <w:tcW w:w="16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BA9DAB" w14:textId="77777777" w:rsidR="00D271B8" w:rsidRDefault="00000000">
            <w:r>
              <w:rPr>
                <w:sz w:val="20"/>
                <w:szCs w:val="20"/>
              </w:rPr>
              <w:t>0.69</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3F79B8" w14:textId="77777777" w:rsidR="00D271B8" w:rsidRDefault="00000000">
            <w:r>
              <w:rPr>
                <w:sz w:val="20"/>
                <w:szCs w:val="20"/>
              </w:rPr>
              <w:t>0.87</w:t>
            </w:r>
          </w:p>
        </w:tc>
      </w:tr>
      <w:tr w:rsidR="00D271B8" w14:paraId="3B0FCEDA"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BC59C7" w14:textId="77777777" w:rsidR="00D271B8" w:rsidRDefault="00000000">
            <w:r>
              <w:rPr>
                <w:sz w:val="20"/>
                <w:szCs w:val="20"/>
              </w:rPr>
              <w:t>qwen2.5-1.5b-instruct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CD0627" w14:textId="77777777" w:rsidR="00D271B8" w:rsidRDefault="00000000">
            <w:r>
              <w:rPr>
                <w:sz w:val="20"/>
                <w:szCs w:val="20"/>
              </w:rPr>
              <w:t>0.98</w:t>
            </w:r>
          </w:p>
        </w:tc>
        <w:tc>
          <w:tcPr>
            <w:tcW w:w="16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71DE5D" w14:textId="77777777" w:rsidR="00D271B8" w:rsidRDefault="00000000">
            <w:r>
              <w:rPr>
                <w:sz w:val="20"/>
                <w:szCs w:val="20"/>
              </w:rPr>
              <w:t>0.75</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C413F" w14:textId="77777777" w:rsidR="00D271B8" w:rsidRDefault="00000000">
            <w:r>
              <w:rPr>
                <w:sz w:val="20"/>
                <w:szCs w:val="20"/>
              </w:rPr>
              <w:t>0.97</w:t>
            </w:r>
          </w:p>
        </w:tc>
      </w:tr>
      <w:tr w:rsidR="00D271B8" w14:paraId="0F0F4F4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7F472D" w14:textId="77777777" w:rsidR="00D271B8" w:rsidRDefault="00000000">
            <w:proofErr w:type="gramStart"/>
            <w:r>
              <w:rPr>
                <w:sz w:val="20"/>
                <w:szCs w:val="20"/>
              </w:rPr>
              <w:t>unsloth.Q</w:t>
            </w:r>
            <w:proofErr w:type="gramEnd"/>
            <w:r>
              <w:rPr>
                <w:sz w:val="20"/>
                <w:szCs w:val="20"/>
              </w:rPr>
              <w:t>4_K_M</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DA7C36" w14:textId="77777777" w:rsidR="00D271B8" w:rsidRDefault="00000000">
            <w:r>
              <w:rPr>
                <w:sz w:val="20"/>
                <w:szCs w:val="20"/>
              </w:rPr>
              <w:t>0.86</w:t>
            </w:r>
          </w:p>
        </w:tc>
        <w:tc>
          <w:tcPr>
            <w:tcW w:w="16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DC0EEA" w14:textId="77777777" w:rsidR="00D271B8" w:rsidRDefault="00000000">
            <w:r>
              <w:rPr>
                <w:sz w:val="20"/>
                <w:szCs w:val="20"/>
              </w:rPr>
              <w:t>0.39</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35050A" w14:textId="77777777" w:rsidR="00D271B8" w:rsidRDefault="00000000">
            <w:r>
              <w:rPr>
                <w:sz w:val="20"/>
                <w:szCs w:val="20"/>
              </w:rPr>
              <w:t>0.50</w:t>
            </w:r>
          </w:p>
        </w:tc>
      </w:tr>
    </w:tbl>
    <w:p w14:paraId="59609621" w14:textId="77777777" w:rsidR="00D271B8" w:rsidRDefault="00D271B8"/>
    <w:p w14:paraId="696C5331" w14:textId="77777777" w:rsidR="00D271B8" w:rsidRDefault="00000000">
      <w:pPr>
        <w:pStyle w:val="Heading2"/>
      </w:pPr>
      <w:r>
        <w:lastRenderedPageBreak/>
        <w:t>3.3 Pipeline Phases</w:t>
      </w:r>
    </w:p>
    <w:p w14:paraId="7BC06B85" w14:textId="77777777" w:rsidR="00D271B8" w:rsidRDefault="00000000">
      <w:r>
        <w:t>Phase 1 — Answer generation. All 4 models generate an answer independently using temperature = 0.0 (deterministic). Answers are screened for system-prompt leakage via regex; flagged answers are disqualified and receive score 0.</w:t>
      </w:r>
    </w:p>
    <w:p w14:paraId="1FE9BCAA" w14:textId="77777777" w:rsidR="00D271B8" w:rsidRDefault="00D271B8"/>
    <w:p w14:paraId="64F7763C" w14:textId="77777777" w:rsidR="00D271B8" w:rsidRDefault="00000000">
      <w:r>
        <w:t xml:space="preserve">Phase 2 — Peer review. Each model reviews every other model's answer (no self-review). The reviewer assigns a score from 1 to 5 using the scale: 1 = completely wrong, 3 = partially correct, 5 = accurate and complete. The reviewer is constrained to output a single integer via </w:t>
      </w:r>
      <w:proofErr w:type="spellStart"/>
      <w:r>
        <w:t>max_tokens</w:t>
      </w:r>
      <w:proofErr w:type="spellEnd"/>
      <w:r>
        <w:t xml:space="preserve"> = 8.</w:t>
      </w:r>
    </w:p>
    <w:p w14:paraId="047FC9A5" w14:textId="77777777" w:rsidR="00D271B8" w:rsidRDefault="00D271B8"/>
    <w:p w14:paraId="35677D5C" w14:textId="77777777" w:rsidR="00D271B8" w:rsidRDefault="00000000">
      <w:r>
        <w:t>Phase 3 — Weighted tally. The weighted score for each answerer is computed as:</w:t>
      </w:r>
    </w:p>
    <w:p w14:paraId="5E40F1A9" w14:textId="77777777" w:rsidR="00D271B8" w:rsidRDefault="00D271B8"/>
    <w:p w14:paraId="7C83C5EB" w14:textId="77777777" w:rsidR="00D271B8" w:rsidRDefault="00000000">
      <w:r>
        <w:t xml:space="preserve">   </w:t>
      </w:r>
      <w:proofErr w:type="spellStart"/>
      <w:r>
        <w:t>weighted_score</w:t>
      </w:r>
      <w:proofErr w:type="spellEnd"/>
      <w:r>
        <w:t xml:space="preserve">(answerer) = SUM over all reviewers of [ </w:t>
      </w:r>
      <w:proofErr w:type="spellStart"/>
      <w:r>
        <w:t>raw_score</w:t>
      </w:r>
      <w:proofErr w:type="spellEnd"/>
      <w:r>
        <w:t xml:space="preserve">(reviewer) × </w:t>
      </w:r>
      <w:proofErr w:type="gramStart"/>
      <w:r>
        <w:t>weight(</w:t>
      </w:r>
      <w:proofErr w:type="gramEnd"/>
      <w:r>
        <w:t>reviewer, section</w:t>
      </w:r>
      <w:proofErr w:type="gramStart"/>
      <w:r>
        <w:t>) ]</w:t>
      </w:r>
      <w:proofErr w:type="gramEnd"/>
    </w:p>
    <w:p w14:paraId="664CCD4B" w14:textId="77777777" w:rsidR="00D271B8" w:rsidRDefault="00D271B8"/>
    <w:p w14:paraId="2B6C9914" w14:textId="77777777" w:rsidR="00D271B8" w:rsidRDefault="00000000">
      <w:r>
        <w:t xml:space="preserve">where </w:t>
      </w:r>
      <w:proofErr w:type="gramStart"/>
      <w:r>
        <w:t>weight(</w:t>
      </w:r>
      <w:proofErr w:type="gramEnd"/>
      <w:r>
        <w:t xml:space="preserve">reviewer, section) is the reviewer's proven accuracy fraction for that section. The answerer with the highest </w:t>
      </w:r>
      <w:proofErr w:type="spellStart"/>
      <w:r>
        <w:t>weighted_score</w:t>
      </w:r>
      <w:proofErr w:type="spellEnd"/>
      <w:r>
        <w:t xml:space="preserve"> is selected as the winner. Ties are broken by answer length (longer answer wins).</w:t>
      </w:r>
    </w:p>
    <w:p w14:paraId="00395E26" w14:textId="77777777" w:rsidR="00D271B8" w:rsidRDefault="00D271B8"/>
    <w:p w14:paraId="33DD8F07" w14:textId="77777777" w:rsidR="00D271B8" w:rsidRDefault="00000000">
      <w:pPr>
        <w:pStyle w:val="Heading2"/>
      </w:pPr>
      <w:r>
        <w:t>3.4 Disqualification</w:t>
      </w:r>
    </w:p>
    <w:p w14:paraId="55C4D45D" w14:textId="77777777" w:rsidR="00D271B8" w:rsidRDefault="00000000">
      <w:r>
        <w:t>An answer is disqualified if it matches any leak pattern in its first 200 characters — for example, echoing the system prompt verbatim or containing known prompt-format artifacts. Disqualified answers are scored 0 in the tally. If all answers for a question are disqualified, the winner falls back to the highest-scoring answer regardless of disqualification.</w:t>
      </w:r>
    </w:p>
    <w:p w14:paraId="7B13CD52" w14:textId="77777777" w:rsidR="00D271B8" w:rsidRDefault="00D271B8"/>
    <w:p w14:paraId="41B8C550" w14:textId="77777777" w:rsidR="00D271B8" w:rsidRDefault="00000000">
      <w:pPr>
        <w:pStyle w:val="Heading1"/>
      </w:pPr>
      <w:r>
        <w:t>4. Shared Incorrect Questions</w:t>
      </w:r>
    </w:p>
    <w:p w14:paraId="68767815" w14:textId="77777777" w:rsidR="00D271B8" w:rsidRDefault="00D271B8"/>
    <w:p w14:paraId="23E9BEA8" w14:textId="77777777" w:rsidR="00D271B8" w:rsidRDefault="00000000">
      <w:r>
        <w:t>Questions that every individual model got wrong are the hardest cases — questions the ensemble must resolve purely through weighting, since no model answered correctly. Conversely, questions that only one model got wrong are the easiest wins for the ensemble.</w:t>
      </w:r>
    </w:p>
    <w:p w14:paraId="594404A0" w14:textId="77777777" w:rsidR="00D271B8" w:rsidRDefault="00D271B8"/>
    <w:p w14:paraId="217266E9" w14:textId="77777777" w:rsidR="00D271B8" w:rsidRDefault="00000000">
      <w:r>
        <w:t>Common incorrect questions across all 4 models (Q-IDs appearing in all four incorrect lists): Q037, Q103, Q108, Q153, Q182, Q189, Q191. These 7 questions represent the hardest subset in the benchmark. The ensemble resolved some of these through weighted selection but not all — they account for a portion of the ensemble's 20 remaining errors.</w:t>
      </w:r>
    </w:p>
    <w:p w14:paraId="3CE2CAFE" w14:textId="77777777" w:rsidR="00D271B8" w:rsidRDefault="00D271B8"/>
    <w:p w14:paraId="63923DA6" w14:textId="77777777" w:rsidR="00D271B8" w:rsidRDefault="00000000">
      <w:r>
        <w:t>Questions that the ensemble answered correctly but the best individual (Model C) did not (i.e., net new correct answers from the ensemble): the ensemble gained 10 answers over Model C. The Reasoning section accounts for 9 of those 10 gains (ensemble Reasoning: 84 vs Model C Reasoning: 75). The ensemble's Reasoning improvement is the primary driver of the overall accuracy gain.</w:t>
      </w:r>
    </w:p>
    <w:p w14:paraId="7C53FF2A" w14:textId="77777777" w:rsidR="00D271B8" w:rsidRDefault="00D271B8"/>
    <w:p w14:paraId="7E6FFF49" w14:textId="77777777" w:rsidR="00203714" w:rsidRDefault="00203714"/>
    <w:p w14:paraId="37ACC65F" w14:textId="77777777" w:rsidR="00203714" w:rsidRDefault="00203714"/>
    <w:p w14:paraId="74C08842" w14:textId="77777777" w:rsidR="00203714" w:rsidRDefault="00203714"/>
    <w:p w14:paraId="1CBBB5E5" w14:textId="77777777" w:rsidR="00203714" w:rsidRDefault="00203714"/>
    <w:p w14:paraId="3D70E3BF" w14:textId="77777777" w:rsidR="00D271B8" w:rsidRDefault="00000000">
      <w:pPr>
        <w:pStyle w:val="Heading1"/>
      </w:pPr>
      <w:r>
        <w:lastRenderedPageBreak/>
        <w:t>5. Limitations</w:t>
      </w:r>
    </w:p>
    <w:p w14:paraId="2EDDE909" w14:textId="77777777" w:rsidR="00D271B8" w:rsidRDefault="00D271B8"/>
    <w:p w14:paraId="1241BF29" w14:textId="77777777" w:rsidR="00D271B8" w:rsidRDefault="00000000">
      <w:pPr>
        <w:pStyle w:val="ListParagraph"/>
        <w:numPr>
          <w:ilvl w:val="0"/>
          <w:numId w:val="2"/>
        </w:numPr>
      </w:pPr>
      <w:r>
        <w:t>Single-session results. All benchmarks were run in one session. No cross-session variance or confidence intervals are available. Results may differ across runs even at temperature = 0.0 due to batch order effects in llama.cpp.</w:t>
      </w:r>
    </w:p>
    <w:p w14:paraId="7F4F46E8" w14:textId="77777777" w:rsidR="00D271B8" w:rsidRDefault="00000000">
      <w:pPr>
        <w:pStyle w:val="ListParagraph"/>
        <w:numPr>
          <w:ilvl w:val="0"/>
          <w:numId w:val="2"/>
        </w:numPr>
      </w:pPr>
      <w:r>
        <w:t>Judge-model bias. The judge model (qwen2.5-1.5b-instruct-q4_k_m) is identical to Model C. This creates a self-evaluation conflict: Model C grades its own answers indirectly through the grading pipeline, and the grader's definition of correctness is aligned with its own output style. Model C's 90% individual score and 0.98 weight in Factual/Coding sections should be interpreted with this in mind.</w:t>
      </w:r>
    </w:p>
    <w:p w14:paraId="1F602945" w14:textId="77777777" w:rsidR="00D271B8" w:rsidRDefault="00000000">
      <w:pPr>
        <w:pStyle w:val="ListParagraph"/>
        <w:numPr>
          <w:ilvl w:val="0"/>
          <w:numId w:val="2"/>
        </w:numPr>
      </w:pPr>
      <w:r>
        <w:t>Weighted scoring inherits individual errors. If the judge model mis-scores a question during individual benchmarking, that error propagates into the weight matrix used by the ensemble. Incorrect weights reduce the ensemble's ability to select the best answer.</w:t>
      </w:r>
    </w:p>
    <w:p w14:paraId="471C00A0" w14:textId="77777777" w:rsidR="00D271B8" w:rsidRDefault="00000000">
      <w:pPr>
        <w:pStyle w:val="ListParagraph"/>
        <w:numPr>
          <w:ilvl w:val="0"/>
          <w:numId w:val="2"/>
        </w:numPr>
      </w:pPr>
      <w:r>
        <w:t>Q4_K_M quantisation applies to all models. Comparison is fair within this experiment but results are not directly comparable to full-precision or differently-quantised versions of the same model families.</w:t>
      </w:r>
    </w:p>
    <w:p w14:paraId="1850DBAF" w14:textId="77777777" w:rsidR="00D271B8" w:rsidRDefault="00D271B8"/>
    <w:p w14:paraId="71088F14" w14:textId="77777777" w:rsidR="00D271B8" w:rsidRDefault="00000000">
      <w:pPr>
        <w:pStyle w:val="Heading1"/>
      </w:pPr>
      <w:r>
        <w:t>6. Summary</w:t>
      </w:r>
    </w:p>
    <w:p w14:paraId="7065EF8B" w14:textId="77777777" w:rsidR="00D271B8" w:rsidRDefault="00D271B8"/>
    <w:tbl>
      <w:tblPr>
        <w:tblW w:w="6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90"/>
        <w:gridCol w:w="1090"/>
        <w:gridCol w:w="1490"/>
      </w:tblGrid>
      <w:tr w:rsidR="00D271B8" w14:paraId="0B15ACF4" w14:textId="77777777">
        <w:tc>
          <w:tcPr>
            <w:tcW w:w="24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1A39C50" w14:textId="77777777" w:rsidR="00D271B8" w:rsidRDefault="00000000">
            <w:r>
              <w:rPr>
                <w:b/>
                <w:bCs/>
                <w:sz w:val="20"/>
                <w:szCs w:val="20"/>
              </w:rPr>
              <w:t>Entity</w:t>
            </w:r>
          </w:p>
        </w:tc>
        <w:tc>
          <w:tcPr>
            <w:tcW w:w="14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CB0636E" w14:textId="77777777" w:rsidR="00D271B8" w:rsidRDefault="00000000">
            <w:r>
              <w:rPr>
                <w:b/>
                <w:bCs/>
                <w:sz w:val="20"/>
                <w:szCs w:val="20"/>
              </w:rPr>
              <w:t>Overall Accuracy</w:t>
            </w:r>
          </w:p>
        </w:tc>
        <w:tc>
          <w:tcPr>
            <w:tcW w:w="10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5E35FE9" w14:textId="77777777" w:rsidR="00D271B8" w:rsidRDefault="00000000">
            <w:r>
              <w:rPr>
                <w:b/>
                <w:bCs/>
                <w:sz w:val="20"/>
                <w:szCs w:val="20"/>
              </w:rPr>
              <w:t>Incorrect / 300</w:t>
            </w:r>
          </w:p>
        </w:tc>
        <w:tc>
          <w:tcPr>
            <w:tcW w:w="149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EE3252B" w14:textId="77777777" w:rsidR="00D271B8" w:rsidRDefault="00000000">
            <w:r>
              <w:rPr>
                <w:b/>
                <w:bCs/>
                <w:sz w:val="20"/>
                <w:szCs w:val="20"/>
              </w:rPr>
              <w:t>Key Gap</w:t>
            </w:r>
          </w:p>
        </w:tc>
      </w:tr>
      <w:tr w:rsidR="00D271B8" w14:paraId="1A65FC9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98C74F" w14:textId="77777777" w:rsidR="00D271B8" w:rsidRDefault="00000000">
            <w:r>
              <w:rPr>
                <w:sz w:val="20"/>
                <w:szCs w:val="20"/>
              </w:rPr>
              <w:t>Model A (gemma-2b-aps-it)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230427" w14:textId="77777777" w:rsidR="00D271B8" w:rsidRDefault="00000000">
            <w:r>
              <w:rPr>
                <w:sz w:val="20"/>
                <w:szCs w:val="20"/>
              </w:rPr>
              <w:t>38.00%</w:t>
            </w:r>
          </w:p>
        </w:tc>
        <w:tc>
          <w:tcPr>
            <w:tcW w:w="10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33FEF" w14:textId="77777777" w:rsidR="00D271B8" w:rsidRDefault="00000000">
            <w:r>
              <w:rPr>
                <w:sz w:val="20"/>
                <w:szCs w:val="20"/>
              </w:rPr>
              <w:t>186</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987FA6" w14:textId="77777777" w:rsidR="00D271B8" w:rsidRDefault="00000000">
            <w:r>
              <w:rPr>
                <w:sz w:val="20"/>
                <w:szCs w:val="20"/>
              </w:rPr>
              <w:t>Reasoning: 23%</w:t>
            </w:r>
          </w:p>
        </w:tc>
      </w:tr>
      <w:tr w:rsidR="00D271B8" w14:paraId="17FCA0F7"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98EFCC" w14:textId="77777777" w:rsidR="00D271B8" w:rsidRDefault="00000000">
            <w:r>
              <w:rPr>
                <w:sz w:val="20"/>
                <w:szCs w:val="20"/>
              </w:rPr>
              <w:t>Model B (Llama-3.2-1B-Instruct)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343A00" w14:textId="77777777" w:rsidR="00D271B8" w:rsidRDefault="00000000">
            <w:r>
              <w:rPr>
                <w:sz w:val="20"/>
                <w:szCs w:val="20"/>
              </w:rPr>
              <w:t>83.67%</w:t>
            </w:r>
          </w:p>
        </w:tc>
        <w:tc>
          <w:tcPr>
            <w:tcW w:w="10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20A7C" w14:textId="77777777" w:rsidR="00D271B8" w:rsidRDefault="00000000">
            <w:r>
              <w:rPr>
                <w:sz w:val="20"/>
                <w:szCs w:val="20"/>
              </w:rPr>
              <w:t>49</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7913E2" w14:textId="77777777" w:rsidR="00D271B8" w:rsidRDefault="00000000">
            <w:r>
              <w:rPr>
                <w:sz w:val="20"/>
                <w:szCs w:val="20"/>
              </w:rPr>
              <w:t>Reasoning: 69%</w:t>
            </w:r>
          </w:p>
        </w:tc>
      </w:tr>
      <w:tr w:rsidR="00D271B8" w14:paraId="728B2497"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B7F1BB" w14:textId="77777777" w:rsidR="00D271B8" w:rsidRDefault="00000000">
            <w:r>
              <w:rPr>
                <w:sz w:val="20"/>
                <w:szCs w:val="20"/>
              </w:rPr>
              <w:t>Model C (qwen2.5-1.5b-instruct)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C17026" w14:textId="77777777" w:rsidR="00D271B8" w:rsidRDefault="00000000">
            <w:r>
              <w:rPr>
                <w:sz w:val="20"/>
                <w:szCs w:val="20"/>
              </w:rPr>
              <w:t>90.00%</w:t>
            </w:r>
          </w:p>
        </w:tc>
        <w:tc>
          <w:tcPr>
            <w:tcW w:w="10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F813C8" w14:textId="77777777" w:rsidR="00D271B8" w:rsidRDefault="00000000">
            <w:r>
              <w:rPr>
                <w:sz w:val="20"/>
                <w:szCs w:val="20"/>
              </w:rPr>
              <w:t>30</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BBF69" w14:textId="77777777" w:rsidR="00D271B8" w:rsidRDefault="00000000">
            <w:r>
              <w:rPr>
                <w:sz w:val="20"/>
                <w:szCs w:val="20"/>
              </w:rPr>
              <w:t>Reasoning: 75%</w:t>
            </w:r>
          </w:p>
        </w:tc>
      </w:tr>
      <w:tr w:rsidR="00D271B8" w14:paraId="508EC96C"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07A206" w14:textId="77777777" w:rsidR="00D271B8" w:rsidRDefault="00000000">
            <w:r>
              <w:rPr>
                <w:sz w:val="20"/>
                <w:szCs w:val="20"/>
              </w:rPr>
              <w:t>Model D (</w:t>
            </w:r>
            <w:proofErr w:type="spellStart"/>
            <w:r>
              <w:rPr>
                <w:sz w:val="20"/>
                <w:szCs w:val="20"/>
              </w:rPr>
              <w:t>unsloth</w:t>
            </w:r>
            <w:proofErr w:type="spellEnd"/>
            <w:r>
              <w:rPr>
                <w:sz w:val="20"/>
                <w:szCs w:val="20"/>
              </w:rPr>
              <w:t>)</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DFB30B" w14:textId="77777777" w:rsidR="00D271B8" w:rsidRDefault="00000000">
            <w:r>
              <w:rPr>
                <w:sz w:val="20"/>
                <w:szCs w:val="20"/>
              </w:rPr>
              <w:t>58.33%</w:t>
            </w:r>
          </w:p>
        </w:tc>
        <w:tc>
          <w:tcPr>
            <w:tcW w:w="10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E4984C" w14:textId="77777777" w:rsidR="00D271B8" w:rsidRDefault="00000000">
            <w:r>
              <w:rPr>
                <w:sz w:val="20"/>
                <w:szCs w:val="20"/>
              </w:rPr>
              <w:t>125</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B35348" w14:textId="77777777" w:rsidR="00D271B8" w:rsidRDefault="00000000">
            <w:r>
              <w:rPr>
                <w:sz w:val="20"/>
                <w:szCs w:val="20"/>
              </w:rPr>
              <w:t>Reasoning: 39%</w:t>
            </w:r>
          </w:p>
        </w:tc>
      </w:tr>
      <w:tr w:rsidR="00D271B8" w14:paraId="168FAA3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20D07" w14:textId="77777777" w:rsidR="00D271B8" w:rsidRDefault="00000000">
            <w:r>
              <w:rPr>
                <w:sz w:val="20"/>
                <w:szCs w:val="20"/>
              </w:rPr>
              <w:t>Ensemble</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4A8262" w14:textId="77777777" w:rsidR="00D271B8" w:rsidRDefault="00000000">
            <w:r>
              <w:rPr>
                <w:sz w:val="20"/>
                <w:szCs w:val="20"/>
              </w:rPr>
              <w:t>93.33%</w:t>
            </w:r>
          </w:p>
        </w:tc>
        <w:tc>
          <w:tcPr>
            <w:tcW w:w="10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78D652" w14:textId="77777777" w:rsidR="00D271B8" w:rsidRDefault="00000000">
            <w:r>
              <w:rPr>
                <w:sz w:val="20"/>
                <w:szCs w:val="20"/>
              </w:rPr>
              <w:t>20</w:t>
            </w:r>
          </w:p>
        </w:tc>
        <w:tc>
          <w:tcPr>
            <w:tcW w:w="149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C2F723" w14:textId="77777777" w:rsidR="00D271B8" w:rsidRDefault="00000000">
            <w:r>
              <w:rPr>
                <w:sz w:val="20"/>
                <w:szCs w:val="20"/>
              </w:rPr>
              <w:t>Reasoning: 84%</w:t>
            </w:r>
          </w:p>
        </w:tc>
      </w:tr>
    </w:tbl>
    <w:p w14:paraId="208107A6" w14:textId="77777777" w:rsidR="00D271B8" w:rsidRDefault="00D271B8"/>
    <w:p w14:paraId="110F29B9" w14:textId="77777777" w:rsidR="00D271B8" w:rsidRDefault="00000000">
      <w:r>
        <w:t xml:space="preserve">The weighted ensemble outperforms every individual model. The gain is concentrated in Reasoning (+9.00 pp over the best individual), which is the structurally hardest section and the one where weaker </w:t>
      </w:r>
      <w:proofErr w:type="gramStart"/>
      <w:r>
        <w:t>models</w:t>
      </w:r>
      <w:proofErr w:type="gramEnd"/>
      <w:r>
        <w:t xml:space="preserve"> most reliably contributed noise rather than signal. The judge-model conflict is the primary caveat to these results and should be addressed in future evaluations by using an independent grader.</w:t>
      </w:r>
    </w:p>
    <w:p w14:paraId="0DC05D73" w14:textId="77777777" w:rsidR="00D271B8" w:rsidRDefault="00D271B8"/>
    <w:p w14:paraId="27CDC3F2" w14:textId="77777777" w:rsidR="00D271B8" w:rsidRDefault="00000000">
      <w:r>
        <w:rPr>
          <w:b/>
          <w:bCs/>
        </w:rPr>
        <w:t xml:space="preserve">Incorrect Q-IDs — Ensemble: </w:t>
      </w:r>
      <w:r>
        <w:t>Q037, Q068, Q108, Q109, Q121, Q127, Q133, Q137, Q141, Q152, Q153, Q176, Q182, Q183, Q189, Q190, Q191, Q194, Q221, Q296</w:t>
      </w:r>
    </w:p>
    <w:sectPr w:rsidR="00D271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2089"/>
    <w:multiLevelType w:val="hybridMultilevel"/>
    <w:tmpl w:val="F0407B6C"/>
    <w:lvl w:ilvl="0" w:tplc="82128328">
      <w:start w:val="1"/>
      <w:numFmt w:val="bullet"/>
      <w:lvlText w:val="●"/>
      <w:lvlJc w:val="left"/>
      <w:pPr>
        <w:ind w:left="720" w:hanging="360"/>
      </w:pPr>
    </w:lvl>
    <w:lvl w:ilvl="1" w:tplc="20E66A50">
      <w:start w:val="1"/>
      <w:numFmt w:val="bullet"/>
      <w:lvlText w:val="○"/>
      <w:lvlJc w:val="left"/>
      <w:pPr>
        <w:ind w:left="1440" w:hanging="360"/>
      </w:pPr>
    </w:lvl>
    <w:lvl w:ilvl="2" w:tplc="11A0A6A4">
      <w:start w:val="1"/>
      <w:numFmt w:val="bullet"/>
      <w:lvlText w:val="■"/>
      <w:lvlJc w:val="left"/>
      <w:pPr>
        <w:ind w:left="2160" w:hanging="360"/>
      </w:pPr>
    </w:lvl>
    <w:lvl w:ilvl="3" w:tplc="7BECA6EE">
      <w:start w:val="1"/>
      <w:numFmt w:val="bullet"/>
      <w:lvlText w:val="●"/>
      <w:lvlJc w:val="left"/>
      <w:pPr>
        <w:ind w:left="2880" w:hanging="360"/>
      </w:pPr>
    </w:lvl>
    <w:lvl w:ilvl="4" w:tplc="974CA8DC">
      <w:start w:val="1"/>
      <w:numFmt w:val="bullet"/>
      <w:lvlText w:val="○"/>
      <w:lvlJc w:val="left"/>
      <w:pPr>
        <w:ind w:left="3600" w:hanging="360"/>
      </w:pPr>
    </w:lvl>
    <w:lvl w:ilvl="5" w:tplc="6F4AE764">
      <w:start w:val="1"/>
      <w:numFmt w:val="bullet"/>
      <w:lvlText w:val="■"/>
      <w:lvlJc w:val="left"/>
      <w:pPr>
        <w:ind w:left="4320" w:hanging="360"/>
      </w:pPr>
    </w:lvl>
    <w:lvl w:ilvl="6" w:tplc="7A50E8FA">
      <w:start w:val="1"/>
      <w:numFmt w:val="bullet"/>
      <w:lvlText w:val="●"/>
      <w:lvlJc w:val="left"/>
      <w:pPr>
        <w:ind w:left="5040" w:hanging="360"/>
      </w:pPr>
    </w:lvl>
    <w:lvl w:ilvl="7" w:tplc="68B8C602">
      <w:start w:val="1"/>
      <w:numFmt w:val="bullet"/>
      <w:lvlText w:val="●"/>
      <w:lvlJc w:val="left"/>
      <w:pPr>
        <w:ind w:left="5760" w:hanging="360"/>
      </w:pPr>
    </w:lvl>
    <w:lvl w:ilvl="8" w:tplc="D7C8D6A6">
      <w:start w:val="1"/>
      <w:numFmt w:val="bullet"/>
      <w:lvlText w:val="●"/>
      <w:lvlJc w:val="left"/>
      <w:pPr>
        <w:ind w:left="6480" w:hanging="360"/>
      </w:pPr>
    </w:lvl>
  </w:abstractNum>
  <w:abstractNum w:abstractNumId="1" w15:restartNumberingAfterBreak="0">
    <w:nsid w:val="719B2917"/>
    <w:multiLevelType w:val="hybridMultilevel"/>
    <w:tmpl w:val="236C4AF0"/>
    <w:lvl w:ilvl="0" w:tplc="57409314">
      <w:start w:val="1"/>
      <w:numFmt w:val="decimal"/>
      <w:lvlText w:val="%1."/>
      <w:lvlJc w:val="left"/>
      <w:pPr>
        <w:ind w:left="720" w:hanging="360"/>
      </w:pPr>
    </w:lvl>
    <w:lvl w:ilvl="1" w:tplc="D6925854">
      <w:numFmt w:val="decimal"/>
      <w:lvlText w:val=""/>
      <w:lvlJc w:val="left"/>
    </w:lvl>
    <w:lvl w:ilvl="2" w:tplc="11124412">
      <w:numFmt w:val="decimal"/>
      <w:lvlText w:val=""/>
      <w:lvlJc w:val="left"/>
    </w:lvl>
    <w:lvl w:ilvl="3" w:tplc="C152025A">
      <w:numFmt w:val="decimal"/>
      <w:lvlText w:val=""/>
      <w:lvlJc w:val="left"/>
    </w:lvl>
    <w:lvl w:ilvl="4" w:tplc="6F489AA8">
      <w:numFmt w:val="decimal"/>
      <w:lvlText w:val=""/>
      <w:lvlJc w:val="left"/>
    </w:lvl>
    <w:lvl w:ilvl="5" w:tplc="AC98E816">
      <w:numFmt w:val="decimal"/>
      <w:lvlText w:val=""/>
      <w:lvlJc w:val="left"/>
    </w:lvl>
    <w:lvl w:ilvl="6" w:tplc="2856F448">
      <w:numFmt w:val="decimal"/>
      <w:lvlText w:val=""/>
      <w:lvlJc w:val="left"/>
    </w:lvl>
    <w:lvl w:ilvl="7" w:tplc="12C68F5A">
      <w:numFmt w:val="decimal"/>
      <w:lvlText w:val=""/>
      <w:lvlJc w:val="left"/>
    </w:lvl>
    <w:lvl w:ilvl="8" w:tplc="F3967542">
      <w:numFmt w:val="decimal"/>
      <w:lvlText w:val=""/>
      <w:lvlJc w:val="left"/>
    </w:lvl>
  </w:abstractNum>
  <w:num w:numId="1" w16cid:durableId="572591333">
    <w:abstractNumId w:val="0"/>
    <w:lvlOverride w:ilvl="0">
      <w:startOverride w:val="1"/>
    </w:lvlOverride>
  </w:num>
  <w:num w:numId="2" w16cid:durableId="8583915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B8"/>
    <w:rsid w:val="00203714"/>
    <w:rsid w:val="003E01A0"/>
    <w:rsid w:val="00B71843"/>
    <w:rsid w:val="00D271B8"/>
    <w:rsid w:val="00EE0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2054"/>
  <w15:docId w15:val="{FFB41597-B0B6-439C-9686-71F8FDB8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rshith55072/DataSheet-s_Of_Projects.git" TargetMode="External"/><Relationship Id="rId5" Type="http://schemas.openxmlformats.org/officeDocument/2006/relationships/hyperlink" Target="https://github.com/Harshith55072/NeuralDocker-Selectiv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1429</Words>
  <Characters>8149</Characters>
  <Application>Microsoft Office Word</Application>
  <DocSecurity>0</DocSecurity>
  <Lines>67</Lines>
  <Paragraphs>19</Paragraphs>
  <ScaleCrop>false</ScaleCrop>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 B</cp:lastModifiedBy>
  <cp:revision>3</cp:revision>
  <dcterms:created xsi:type="dcterms:W3CDTF">2026-06-16T12:43:00Z</dcterms:created>
  <dcterms:modified xsi:type="dcterms:W3CDTF">2026-06-16T12:48:00Z</dcterms:modified>
</cp:coreProperties>
</file>