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AEEC6" w14:textId="6B82BC6E" w:rsidR="00112A64" w:rsidRDefault="001A3064">
      <w:pPr>
        <w:rPr>
          <w:sz w:val="32"/>
          <w:szCs w:val="32"/>
          <w:lang w:val="en-US"/>
        </w:rPr>
      </w:pPr>
      <w:r w:rsidRPr="001A3064">
        <w:rPr>
          <w:sz w:val="32"/>
          <w:szCs w:val="32"/>
          <w:lang w:val="en-US"/>
        </w:rPr>
        <w:t>DAY 3</w:t>
      </w:r>
    </w:p>
    <w:p w14:paraId="589E223A" w14:textId="77777777" w:rsidR="001A3064" w:rsidRDefault="001A3064">
      <w:pPr>
        <w:rPr>
          <w:sz w:val="32"/>
          <w:szCs w:val="32"/>
          <w:lang w:val="en-US"/>
        </w:rPr>
      </w:pPr>
    </w:p>
    <w:p w14:paraId="54CD3B4F" w14:textId="5C6AE5DF" w:rsidR="001A3064" w:rsidRDefault="001A30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Q1 ) </w:t>
      </w:r>
    </w:p>
    <w:p w14:paraId="2E5B0625" w14:textId="5C8FAC33" w:rsidR="001A3064" w:rsidRDefault="001A30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 restrict the generic type to only numbers by using bounded generics like &lt;T extends Number&gt; which allow me only numbers or its child classes like </w:t>
      </w:r>
      <w:proofErr w:type="spellStart"/>
      <w:r>
        <w:rPr>
          <w:sz w:val="32"/>
          <w:szCs w:val="32"/>
          <w:lang w:val="en-US"/>
        </w:rPr>
        <w:t>Integer,Double,etc</w:t>
      </w:r>
      <w:proofErr w:type="spellEnd"/>
      <w:r>
        <w:rPr>
          <w:sz w:val="32"/>
          <w:szCs w:val="32"/>
          <w:lang w:val="en-US"/>
        </w:rPr>
        <w:t>..</w:t>
      </w:r>
    </w:p>
    <w:p w14:paraId="0F35D7E2" w14:textId="77777777" w:rsidR="001A3064" w:rsidRDefault="001A3064">
      <w:pPr>
        <w:rPr>
          <w:sz w:val="32"/>
          <w:szCs w:val="32"/>
          <w:lang w:val="en-US"/>
        </w:rPr>
      </w:pPr>
    </w:p>
    <w:p w14:paraId="00BF427B" w14:textId="03C6E17A" w:rsidR="001A3064" w:rsidRDefault="001A30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 use &lt;? Extends Number&gt; when I need to accept </w:t>
      </w:r>
      <w:proofErr w:type="spellStart"/>
      <w:r>
        <w:rPr>
          <w:sz w:val="32"/>
          <w:szCs w:val="32"/>
          <w:lang w:val="en-US"/>
        </w:rPr>
        <w:t>Integer,Double,Float</w:t>
      </w:r>
      <w:proofErr w:type="spellEnd"/>
      <w:r>
        <w:rPr>
          <w:sz w:val="32"/>
          <w:szCs w:val="32"/>
          <w:lang w:val="en-US"/>
        </w:rPr>
        <w:t>, etc. and also when only read operation is performed.</w:t>
      </w:r>
    </w:p>
    <w:p w14:paraId="57466125" w14:textId="412F3E6B" w:rsidR="001A3064" w:rsidRDefault="001A30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 case : void calculate(List&lt;? extends Number&gt; list){}</w:t>
      </w:r>
    </w:p>
    <w:p w14:paraId="6CEE064A" w14:textId="77777777" w:rsidR="001A3064" w:rsidRDefault="001A3064">
      <w:pPr>
        <w:rPr>
          <w:sz w:val="32"/>
          <w:szCs w:val="32"/>
          <w:lang w:val="en-US"/>
        </w:rPr>
      </w:pPr>
    </w:p>
    <w:p w14:paraId="3B39C187" w14:textId="5A33C9E6" w:rsidR="001A3064" w:rsidRDefault="001A30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 use &lt;? Super Integer&gt; when I need to perform write operation like I can add Integer values unlike the above one.</w:t>
      </w:r>
    </w:p>
    <w:p w14:paraId="680A5874" w14:textId="20ABFF62" w:rsidR="001A3064" w:rsidRDefault="001A3064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Usecase</w:t>
      </w:r>
      <w:proofErr w:type="spellEnd"/>
      <w:r>
        <w:rPr>
          <w:sz w:val="32"/>
          <w:szCs w:val="32"/>
          <w:lang w:val="en-US"/>
        </w:rPr>
        <w:t xml:space="preserve"> : void calculate(List&lt;? super Integer&gt; list){</w:t>
      </w:r>
      <w:proofErr w:type="spellStart"/>
      <w:r>
        <w:rPr>
          <w:sz w:val="32"/>
          <w:szCs w:val="32"/>
          <w:lang w:val="en-US"/>
        </w:rPr>
        <w:t>list.add</w:t>
      </w:r>
      <w:proofErr w:type="spellEnd"/>
      <w:r>
        <w:rPr>
          <w:sz w:val="32"/>
          <w:szCs w:val="32"/>
          <w:lang w:val="en-US"/>
        </w:rPr>
        <w:t>(10);}</w:t>
      </w:r>
    </w:p>
    <w:p w14:paraId="061E1557" w14:textId="77777777" w:rsidR="001A3064" w:rsidRDefault="001A3064">
      <w:pPr>
        <w:rPr>
          <w:sz w:val="32"/>
          <w:szCs w:val="32"/>
          <w:lang w:val="en-US"/>
        </w:rPr>
      </w:pPr>
    </w:p>
    <w:p w14:paraId="0CA5F29A" w14:textId="77777777" w:rsidR="001A3064" w:rsidRDefault="001A3064">
      <w:pPr>
        <w:rPr>
          <w:sz w:val="32"/>
          <w:szCs w:val="32"/>
          <w:lang w:val="en-US"/>
        </w:rPr>
      </w:pPr>
    </w:p>
    <w:p w14:paraId="763A9EE8" w14:textId="1D30E576" w:rsidR="001A3064" w:rsidRDefault="001A30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Q2) </w:t>
      </w:r>
    </w:p>
    <w:p w14:paraId="5AED1D0E" w14:textId="77777777" w:rsidR="001A3064" w:rsidRDefault="001A3064">
      <w:pPr>
        <w:rPr>
          <w:sz w:val="32"/>
          <w:szCs w:val="32"/>
          <w:lang w:val="en-US"/>
        </w:rPr>
      </w:pPr>
    </w:p>
    <w:p w14:paraId="41A85086" w14:textId="7C5CA347" w:rsidR="001A3064" w:rsidRDefault="001A30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</w:t>
      </w:r>
      <w:proofErr w:type="spellStart"/>
      <w:r>
        <w:rPr>
          <w:sz w:val="32"/>
          <w:szCs w:val="32"/>
          <w:lang w:val="en-US"/>
        </w:rPr>
        <w:t>pojo</w:t>
      </w:r>
      <w:proofErr w:type="spellEnd"/>
      <w:r>
        <w:rPr>
          <w:sz w:val="32"/>
          <w:szCs w:val="32"/>
          <w:lang w:val="en-US"/>
        </w:rPr>
        <w:t xml:space="preserve"> classes, we need </w:t>
      </w:r>
      <w:proofErr w:type="spellStart"/>
      <w:r>
        <w:rPr>
          <w:sz w:val="32"/>
          <w:szCs w:val="32"/>
          <w:lang w:val="en-US"/>
        </w:rPr>
        <w:t>fields,constructor,getters</w:t>
      </w:r>
      <w:proofErr w:type="spellEnd"/>
      <w:r>
        <w:rPr>
          <w:sz w:val="32"/>
          <w:szCs w:val="32"/>
          <w:lang w:val="en-US"/>
        </w:rPr>
        <w:t xml:space="preserve"> and setters, </w:t>
      </w:r>
      <w:proofErr w:type="spellStart"/>
      <w:r>
        <w:rPr>
          <w:sz w:val="32"/>
          <w:szCs w:val="32"/>
          <w:lang w:val="en-US"/>
        </w:rPr>
        <w:t>toString</w:t>
      </w:r>
      <w:proofErr w:type="spellEnd"/>
      <w:r>
        <w:rPr>
          <w:sz w:val="32"/>
          <w:szCs w:val="32"/>
          <w:lang w:val="en-US"/>
        </w:rPr>
        <w:t xml:space="preserve">() and equals() and </w:t>
      </w:r>
      <w:proofErr w:type="spellStart"/>
      <w:r>
        <w:rPr>
          <w:sz w:val="32"/>
          <w:szCs w:val="32"/>
          <w:lang w:val="en-US"/>
        </w:rPr>
        <w:t>hashcode</w:t>
      </w:r>
      <w:proofErr w:type="spellEnd"/>
      <w:r>
        <w:rPr>
          <w:sz w:val="32"/>
          <w:szCs w:val="32"/>
          <w:lang w:val="en-US"/>
        </w:rPr>
        <w:t>()…</w:t>
      </w:r>
    </w:p>
    <w:p w14:paraId="1A9E1F5B" w14:textId="77777777" w:rsidR="001A3064" w:rsidRDefault="001A3064">
      <w:pPr>
        <w:rPr>
          <w:sz w:val="32"/>
          <w:szCs w:val="32"/>
          <w:lang w:val="en-US"/>
        </w:rPr>
      </w:pPr>
    </w:p>
    <w:p w14:paraId="218582AD" w14:textId="6F6EEC48" w:rsidR="001A3064" w:rsidRDefault="001A30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But Record does all this automatically so it reduces </w:t>
      </w:r>
      <w:proofErr w:type="spellStart"/>
      <w:r>
        <w:rPr>
          <w:sz w:val="32"/>
          <w:szCs w:val="32"/>
          <w:lang w:val="en-US"/>
        </w:rPr>
        <w:t>boilercode</w:t>
      </w:r>
      <w:proofErr w:type="spellEnd"/>
      <w:r>
        <w:rPr>
          <w:sz w:val="32"/>
          <w:szCs w:val="32"/>
          <w:lang w:val="en-US"/>
        </w:rPr>
        <w:t xml:space="preserve"> and it comes with immutability by default.</w:t>
      </w:r>
    </w:p>
    <w:p w14:paraId="70A10E15" w14:textId="77777777" w:rsidR="001A3064" w:rsidRDefault="001A3064">
      <w:pPr>
        <w:rPr>
          <w:sz w:val="32"/>
          <w:szCs w:val="32"/>
          <w:lang w:val="en-US"/>
        </w:rPr>
      </w:pPr>
    </w:p>
    <w:p w14:paraId="19053D96" w14:textId="4528D411" w:rsidR="001A3064" w:rsidRDefault="001A30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So, when any object needs mutable fields  and needs inheritance to be performed we should not use Records.</w:t>
      </w:r>
    </w:p>
    <w:p w14:paraId="58DCF049" w14:textId="77777777" w:rsidR="001A3064" w:rsidRDefault="001A3064">
      <w:pPr>
        <w:rPr>
          <w:sz w:val="32"/>
          <w:szCs w:val="32"/>
          <w:lang w:val="en-US"/>
        </w:rPr>
      </w:pPr>
    </w:p>
    <w:p w14:paraId="6D944AE5" w14:textId="77777777" w:rsidR="001A3064" w:rsidRDefault="001A3064">
      <w:pPr>
        <w:rPr>
          <w:sz w:val="32"/>
          <w:szCs w:val="32"/>
          <w:lang w:val="en-US"/>
        </w:rPr>
      </w:pPr>
    </w:p>
    <w:p w14:paraId="369152FF" w14:textId="1E61A3FA" w:rsidR="001A3064" w:rsidRDefault="001A30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Q3 )</w:t>
      </w:r>
    </w:p>
    <w:p w14:paraId="7B3CF5E6" w14:textId="77777777" w:rsidR="001A3064" w:rsidRDefault="001A3064">
      <w:pPr>
        <w:rPr>
          <w:sz w:val="32"/>
          <w:szCs w:val="32"/>
          <w:lang w:val="en-US"/>
        </w:rPr>
      </w:pPr>
    </w:p>
    <w:p w14:paraId="15C9BC7C" w14:textId="2C8D79F7" w:rsidR="001A3064" w:rsidRDefault="00544F2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Functional Interfaces : An Interface which contains only one abstract method. Mainly used with lambda expressions.</w:t>
      </w:r>
    </w:p>
    <w:p w14:paraId="14CADB7E" w14:textId="77777777" w:rsidR="00544F24" w:rsidRDefault="00544F24">
      <w:pPr>
        <w:rPr>
          <w:sz w:val="32"/>
          <w:szCs w:val="32"/>
          <w:lang w:val="en-US"/>
        </w:rPr>
      </w:pPr>
    </w:p>
    <w:p w14:paraId="24D2D832" w14:textId="4EB84134" w:rsidR="00544F24" w:rsidRDefault="00544F2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Eg: Runnable, Predicate&lt;T&gt; etc..</w:t>
      </w:r>
    </w:p>
    <w:p w14:paraId="573299E8" w14:textId="77777777" w:rsidR="00544F24" w:rsidRDefault="00544F24">
      <w:pPr>
        <w:rPr>
          <w:sz w:val="32"/>
          <w:szCs w:val="32"/>
          <w:lang w:val="en-US"/>
        </w:rPr>
      </w:pPr>
    </w:p>
    <w:p w14:paraId="07C2C3F1" w14:textId="3AFE1C08" w:rsidR="00544F24" w:rsidRDefault="00544F2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Lambda expression improves readability like,</w:t>
      </w:r>
    </w:p>
    <w:p w14:paraId="55F0E0E9" w14:textId="05601AF2" w:rsidR="00544F24" w:rsidRDefault="00544F2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For a normal class we write like </w:t>
      </w:r>
    </w:p>
    <w:p w14:paraId="38DBA9E0" w14:textId="77777777" w:rsidR="00544F24" w:rsidRDefault="00544F2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Runnable r = new Runnable(){</w:t>
      </w:r>
    </w:p>
    <w:p w14:paraId="48D5AE9F" w14:textId="77777777" w:rsidR="00544F24" w:rsidRDefault="00544F2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Public void run(){</w:t>
      </w:r>
    </w:p>
    <w:p w14:paraId="2D299391" w14:textId="67824695" w:rsidR="00544F24" w:rsidRDefault="00544F2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System.out.println</w:t>
      </w:r>
      <w:proofErr w:type="spellEnd"/>
      <w:r>
        <w:rPr>
          <w:sz w:val="32"/>
          <w:szCs w:val="32"/>
          <w:lang w:val="en-US"/>
        </w:rPr>
        <w:t>(“Hello”);</w:t>
      </w:r>
    </w:p>
    <w:p w14:paraId="436D1E0B" w14:textId="4898E8D8" w:rsidR="00544F24" w:rsidRDefault="00544F24" w:rsidP="00544F24">
      <w:pPr>
        <w:ind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}</w:t>
      </w:r>
    </w:p>
    <w:p w14:paraId="52866F61" w14:textId="5E10BE9B" w:rsidR="00544F24" w:rsidRDefault="00544F2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}</w:t>
      </w:r>
    </w:p>
    <w:p w14:paraId="5E8CB485" w14:textId="77777777" w:rsidR="00544F24" w:rsidRDefault="00544F24">
      <w:pPr>
        <w:rPr>
          <w:sz w:val="32"/>
          <w:szCs w:val="32"/>
          <w:lang w:val="en-US"/>
        </w:rPr>
      </w:pPr>
    </w:p>
    <w:p w14:paraId="3FF9EA52" w14:textId="550FB4BA" w:rsidR="00544F24" w:rsidRDefault="00544F2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But with lambda expression we write the same code in more simpler and readable and in one liner using “-&gt;”,(as only 1 method is present)</w:t>
      </w:r>
    </w:p>
    <w:p w14:paraId="059EDEB7" w14:textId="23D8A46F" w:rsidR="00544F24" w:rsidRDefault="00544F2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Runnable r = ()-&gt; </w:t>
      </w:r>
      <w:proofErr w:type="spellStart"/>
      <w:r>
        <w:rPr>
          <w:sz w:val="32"/>
          <w:szCs w:val="32"/>
          <w:lang w:val="en-US"/>
        </w:rPr>
        <w:t>System.out.println</w:t>
      </w:r>
      <w:proofErr w:type="spellEnd"/>
      <w:r>
        <w:rPr>
          <w:sz w:val="32"/>
          <w:szCs w:val="32"/>
          <w:lang w:val="en-US"/>
        </w:rPr>
        <w:t>(“Hello”);</w:t>
      </w:r>
    </w:p>
    <w:p w14:paraId="673B5398" w14:textId="77777777" w:rsidR="00544F24" w:rsidRDefault="00544F24">
      <w:pPr>
        <w:rPr>
          <w:sz w:val="32"/>
          <w:szCs w:val="32"/>
          <w:lang w:val="en-US"/>
        </w:rPr>
      </w:pPr>
    </w:p>
    <w:p w14:paraId="0B6DBA4D" w14:textId="77777777" w:rsidR="00544F24" w:rsidRDefault="00544F24">
      <w:pPr>
        <w:rPr>
          <w:sz w:val="32"/>
          <w:szCs w:val="32"/>
          <w:lang w:val="en-US"/>
        </w:rPr>
      </w:pPr>
    </w:p>
    <w:p w14:paraId="4B739778" w14:textId="77777777" w:rsidR="00544F24" w:rsidRDefault="00544F24">
      <w:pPr>
        <w:rPr>
          <w:sz w:val="32"/>
          <w:szCs w:val="32"/>
          <w:lang w:val="en-US"/>
        </w:rPr>
      </w:pPr>
    </w:p>
    <w:p w14:paraId="46CC5CC1" w14:textId="706F7286" w:rsidR="00544F24" w:rsidRDefault="00544F2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Q4 )</w:t>
      </w:r>
    </w:p>
    <w:p w14:paraId="7B5CBB47" w14:textId="77777777" w:rsidR="00544F24" w:rsidRDefault="00544F24">
      <w:pPr>
        <w:rPr>
          <w:sz w:val="32"/>
          <w:szCs w:val="32"/>
          <w:lang w:val="en-US"/>
        </w:rPr>
      </w:pPr>
    </w:p>
    <w:p w14:paraId="4A076756" w14:textId="1E6AFBBC" w:rsidR="00544F24" w:rsidRDefault="00544F2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Stream : Stream is pipeline flow of data which is used to process the collections.</w:t>
      </w:r>
    </w:p>
    <w:p w14:paraId="2FE0EBC5" w14:textId="77777777" w:rsidR="00544F24" w:rsidRDefault="00544F24">
      <w:pPr>
        <w:rPr>
          <w:sz w:val="32"/>
          <w:szCs w:val="32"/>
          <w:lang w:val="en-US"/>
        </w:rPr>
      </w:pPr>
    </w:p>
    <w:p w14:paraId="3D22B3EB" w14:textId="3FDA7978" w:rsidR="00544F24" w:rsidRDefault="00544F2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is different from collections, collections stores data whereas streams processes the data, collections can be reused but streams cannot.</w:t>
      </w:r>
    </w:p>
    <w:p w14:paraId="3FE09E12" w14:textId="77777777" w:rsidR="00544F24" w:rsidRDefault="00544F24">
      <w:pPr>
        <w:rPr>
          <w:sz w:val="32"/>
          <w:szCs w:val="32"/>
          <w:lang w:val="en-US"/>
        </w:rPr>
      </w:pPr>
    </w:p>
    <w:p w14:paraId="1D34DD48" w14:textId="2BB08A68" w:rsidR="00544F24" w:rsidRDefault="00544F2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Difference between Intermediate and Terminal operations:</w:t>
      </w:r>
    </w:p>
    <w:p w14:paraId="45FB77BC" w14:textId="40DC52BC" w:rsidR="00544F24" w:rsidRDefault="00544F2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Intermediate Operations:</w:t>
      </w:r>
    </w:p>
    <w:p w14:paraId="548BB311" w14:textId="0B834565" w:rsidR="00544F24" w:rsidRDefault="00544F24" w:rsidP="00544F2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Build the pipe to help the data to flow</w:t>
      </w:r>
    </w:p>
    <w:p w14:paraId="07D04D73" w14:textId="30D206C1" w:rsidR="00544F24" w:rsidRDefault="00544F24" w:rsidP="00544F2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Return another stream</w:t>
      </w:r>
    </w:p>
    <w:p w14:paraId="09892DF9" w14:textId="44FECFD0" w:rsidR="00544F24" w:rsidRDefault="00544F24" w:rsidP="00544F2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These </w:t>
      </w:r>
      <w:proofErr w:type="spellStart"/>
      <w:r>
        <w:rPr>
          <w:sz w:val="32"/>
          <w:szCs w:val="32"/>
          <w:lang w:val="en-US"/>
        </w:rPr>
        <w:t>donot</w:t>
      </w:r>
      <w:proofErr w:type="spellEnd"/>
      <w:r>
        <w:rPr>
          <w:sz w:val="32"/>
          <w:szCs w:val="32"/>
          <w:lang w:val="en-US"/>
        </w:rPr>
        <w:t xml:space="preserve"> execute immediately</w:t>
      </w:r>
    </w:p>
    <w:p w14:paraId="4028A8AA" w14:textId="706E751C" w:rsidR="00544F24" w:rsidRDefault="00544F24" w:rsidP="00544F2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Eg: filter(),map(),sorted(),limit()</w:t>
      </w:r>
    </w:p>
    <w:p w14:paraId="1CB03DDA" w14:textId="77777777" w:rsidR="00544F24" w:rsidRDefault="00544F24" w:rsidP="00544F24">
      <w:pPr>
        <w:rPr>
          <w:sz w:val="32"/>
          <w:szCs w:val="32"/>
          <w:lang w:val="en-US"/>
        </w:rPr>
      </w:pPr>
    </w:p>
    <w:p w14:paraId="5F576820" w14:textId="2625CA66" w:rsidR="00544F24" w:rsidRDefault="00544F24" w:rsidP="00544F2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Terminal operations:</w:t>
      </w:r>
    </w:p>
    <w:p w14:paraId="301EC3ED" w14:textId="23307A13" w:rsidR="00544F24" w:rsidRDefault="00544F24" w:rsidP="00544F24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These enables the execution of the stream data to be processed</w:t>
      </w:r>
    </w:p>
    <w:p w14:paraId="32937F6A" w14:textId="31205D16" w:rsidR="00544F24" w:rsidRDefault="00544F24" w:rsidP="00544F24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Produces the final result</w:t>
      </w:r>
    </w:p>
    <w:p w14:paraId="2D416E15" w14:textId="046C2F82" w:rsidR="00544F24" w:rsidRDefault="00544F24" w:rsidP="00544F24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Closes the stream </w:t>
      </w:r>
    </w:p>
    <w:p w14:paraId="27DA0AD6" w14:textId="20739BAF" w:rsidR="00544F24" w:rsidRDefault="00544F24" w:rsidP="00544F2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Eg: </w:t>
      </w:r>
      <w:proofErr w:type="spellStart"/>
      <w:r>
        <w:rPr>
          <w:sz w:val="32"/>
          <w:szCs w:val="32"/>
          <w:lang w:val="en-US"/>
        </w:rPr>
        <w:t>forEach</w:t>
      </w:r>
      <w:proofErr w:type="spellEnd"/>
      <w:r>
        <w:rPr>
          <w:sz w:val="32"/>
          <w:szCs w:val="32"/>
          <w:lang w:val="en-US"/>
        </w:rPr>
        <w:t>(),</w:t>
      </w:r>
      <w:r w:rsidR="00E64B14">
        <w:rPr>
          <w:sz w:val="32"/>
          <w:szCs w:val="32"/>
          <w:lang w:val="en-US"/>
        </w:rPr>
        <w:t>count(),collect().</w:t>
      </w:r>
      <w:r w:rsidR="002214FF">
        <w:rPr>
          <w:sz w:val="32"/>
          <w:szCs w:val="32"/>
          <w:lang w:val="en-US"/>
        </w:rPr>
        <w:t>s</w:t>
      </w:r>
    </w:p>
    <w:p w14:paraId="5D4FCE25" w14:textId="77777777" w:rsidR="00E64B14" w:rsidRDefault="00E64B14" w:rsidP="00544F24">
      <w:pPr>
        <w:rPr>
          <w:sz w:val="32"/>
          <w:szCs w:val="32"/>
          <w:lang w:val="en-US"/>
        </w:rPr>
      </w:pPr>
    </w:p>
    <w:p w14:paraId="0F7708D2" w14:textId="2A174B6D" w:rsidR="00E64B14" w:rsidRDefault="00E64B14" w:rsidP="00544F2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Q5 ) </w:t>
      </w:r>
    </w:p>
    <w:p w14:paraId="7C663B59" w14:textId="54ADDF48" w:rsidR="00E64B14" w:rsidRPr="00544F24" w:rsidRDefault="00E64B14" w:rsidP="00544F2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Streams are lazy because the operations executes only when the terminal operation is called.</w:t>
      </w:r>
      <w:r w:rsidR="0005670F">
        <w:rPr>
          <w:sz w:val="32"/>
          <w:szCs w:val="32"/>
          <w:lang w:val="en-US"/>
        </w:rPr>
        <w:t>so they don’t process the data immediately. Which then improves performance by avoiding unnecessary work.</w:t>
      </w:r>
    </w:p>
    <w:sectPr w:rsidR="00E64B14" w:rsidRPr="00544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716B0"/>
    <w:multiLevelType w:val="hybridMultilevel"/>
    <w:tmpl w:val="247AD5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76C19"/>
    <w:multiLevelType w:val="hybridMultilevel"/>
    <w:tmpl w:val="DD36F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461402">
    <w:abstractNumId w:val="1"/>
  </w:num>
  <w:num w:numId="2" w16cid:durableId="1949920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32"/>
    <w:rsid w:val="00054432"/>
    <w:rsid w:val="0005670F"/>
    <w:rsid w:val="00112A64"/>
    <w:rsid w:val="001A3064"/>
    <w:rsid w:val="001D626F"/>
    <w:rsid w:val="002214FF"/>
    <w:rsid w:val="0031437C"/>
    <w:rsid w:val="00544F24"/>
    <w:rsid w:val="009200A5"/>
    <w:rsid w:val="00BD0734"/>
    <w:rsid w:val="00D33A30"/>
    <w:rsid w:val="00E6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EC9A2"/>
  <w15:chartTrackingRefBased/>
  <w15:docId w15:val="{843C891A-521D-4D22-9470-9CC1A9942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4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4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4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4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4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 HARSHITH</dc:creator>
  <cp:keywords/>
  <dc:description/>
  <cp:lastModifiedBy>BASA HARSHITH</cp:lastModifiedBy>
  <cp:revision>19</cp:revision>
  <dcterms:created xsi:type="dcterms:W3CDTF">2026-01-02T07:28:00Z</dcterms:created>
  <dcterms:modified xsi:type="dcterms:W3CDTF">2026-01-02T08:01:00Z</dcterms:modified>
</cp:coreProperties>
</file>