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67D2" w14:textId="0DCA38CE" w:rsidR="00835323" w:rsidRPr="00835323" w:rsidRDefault="00835323" w:rsidP="00835323">
      <w:pPr>
        <w:pStyle w:val="Heading1"/>
      </w:pPr>
      <w:r>
        <w:t xml:space="preserve">             </w:t>
      </w:r>
      <w:r w:rsidRPr="00835323">
        <w:t>ANALYSIS – Based on Psychological Battery</w:t>
      </w:r>
    </w:p>
    <w:p w14:paraId="57A7E942" w14:textId="22A7E449" w:rsidR="00835323" w:rsidRDefault="00255F88" w:rsidP="00835323">
      <w:r>
        <w:t>Name: Pati Gowri Karthikeya</w:t>
      </w:r>
    </w:p>
    <w:p w14:paraId="3C9F6699" w14:textId="7B2E90C2" w:rsidR="00255F88" w:rsidRPr="00835323" w:rsidRDefault="00C01684" w:rsidP="00835323">
      <w:r>
        <w:t>Roll No: SE24UARI185</w:t>
      </w:r>
    </w:p>
    <w:p w14:paraId="5FAC807C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Psychological Battery Analysis – Interview 1</w:t>
      </w:r>
    </w:p>
    <w:p w14:paraId="77CA0A62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Participant Information</w:t>
      </w:r>
    </w:p>
    <w:p w14:paraId="1CFD3CAD" w14:textId="1134B3C8" w:rsidR="00835323" w:rsidRPr="00835323" w:rsidRDefault="00835323" w:rsidP="00835323">
      <w:r w:rsidRPr="00835323">
        <w:t xml:space="preserve">Age: </w:t>
      </w:r>
      <w:r>
        <w:t>17</w:t>
      </w:r>
      <w:r>
        <w:br/>
        <w:t>Name: Sunitha</w:t>
      </w:r>
      <w:r w:rsidRPr="00835323">
        <w:br/>
        <w:t>Interview Topic: Emotional well-being, loneliness, stress, and social media impact</w:t>
      </w:r>
    </w:p>
    <w:p w14:paraId="3A0D820E" w14:textId="48C03817" w:rsidR="00835323" w:rsidRPr="00835323" w:rsidRDefault="00835323" w:rsidP="00835323"/>
    <w:p w14:paraId="33431852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1. Loneliness Assessment</w:t>
      </w:r>
    </w:p>
    <w:p w14:paraId="3008D556" w14:textId="77777777" w:rsidR="00835323" w:rsidRPr="00835323" w:rsidRDefault="00835323" w:rsidP="00835323">
      <w:r w:rsidRPr="00835323">
        <w:t>The participant reported feeling lonely mainly when they are alone, have no one to talk to, or feel left out in social situations.</w:t>
      </w:r>
    </w:p>
    <w:p w14:paraId="5DED0C06" w14:textId="77777777" w:rsidR="00835323" w:rsidRPr="00835323" w:rsidRDefault="00835323" w:rsidP="00835323">
      <w:r w:rsidRPr="00835323">
        <w:rPr>
          <w:b/>
          <w:bCs/>
        </w:rPr>
        <w:t>Interpretation:</w:t>
      </w:r>
      <w:r w:rsidRPr="00835323">
        <w:br/>
        <w:t xml:space="preserve">This indicates </w:t>
      </w:r>
      <w:r w:rsidRPr="00835323">
        <w:rPr>
          <w:b/>
          <w:bCs/>
        </w:rPr>
        <w:t>situational and social loneliness</w:t>
      </w:r>
      <w:r w:rsidRPr="00835323">
        <w:t xml:space="preserve"> rather than constant emotional isolation. The participant’s loneliness is triggered by lack of interaction and social disconnection.</w:t>
      </w:r>
    </w:p>
    <w:p w14:paraId="69F31C77" w14:textId="2DE1C8F0" w:rsidR="00835323" w:rsidRPr="00835323" w:rsidRDefault="00835323" w:rsidP="00835323"/>
    <w:p w14:paraId="2E97FCB7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2. Stress and Emotional Pressure</w:t>
      </w:r>
    </w:p>
    <w:p w14:paraId="17C6B925" w14:textId="77777777" w:rsidR="00835323" w:rsidRPr="00835323" w:rsidRDefault="00835323" w:rsidP="00835323">
      <w:r w:rsidRPr="00835323">
        <w:t>The participant identified the following sources of stress:</w:t>
      </w:r>
    </w:p>
    <w:p w14:paraId="3DB990EA" w14:textId="77777777" w:rsidR="00835323" w:rsidRPr="00835323" w:rsidRDefault="00835323" w:rsidP="00835323">
      <w:pPr>
        <w:numPr>
          <w:ilvl w:val="0"/>
          <w:numId w:val="1"/>
        </w:numPr>
      </w:pPr>
      <w:r w:rsidRPr="00835323">
        <w:t xml:space="preserve">Academic pressure </w:t>
      </w:r>
    </w:p>
    <w:p w14:paraId="12F93DFF" w14:textId="77777777" w:rsidR="00835323" w:rsidRPr="00835323" w:rsidRDefault="00835323" w:rsidP="00835323">
      <w:pPr>
        <w:numPr>
          <w:ilvl w:val="0"/>
          <w:numId w:val="1"/>
        </w:numPr>
      </w:pPr>
      <w:r w:rsidRPr="00835323">
        <w:t xml:space="preserve">Future-related overthinking </w:t>
      </w:r>
    </w:p>
    <w:p w14:paraId="7ECC2312" w14:textId="77777777" w:rsidR="00835323" w:rsidRPr="00835323" w:rsidRDefault="00835323" w:rsidP="00835323">
      <w:pPr>
        <w:numPr>
          <w:ilvl w:val="0"/>
          <w:numId w:val="1"/>
        </w:numPr>
      </w:pPr>
      <w:r w:rsidRPr="00835323">
        <w:t xml:space="preserve">Expectations and deadlines </w:t>
      </w:r>
    </w:p>
    <w:p w14:paraId="786A55A8" w14:textId="77777777" w:rsidR="00835323" w:rsidRPr="00835323" w:rsidRDefault="00835323" w:rsidP="00835323">
      <w:r w:rsidRPr="00835323">
        <w:rPr>
          <w:b/>
          <w:bCs/>
        </w:rPr>
        <w:t>Interpretation:</w:t>
      </w:r>
      <w:r w:rsidRPr="00835323">
        <w:br/>
        <w:t xml:space="preserve">This reflects </w:t>
      </w:r>
      <w:r w:rsidRPr="00835323">
        <w:rPr>
          <w:b/>
          <w:bCs/>
        </w:rPr>
        <w:t>academic stress combined with future anxiety</w:t>
      </w:r>
      <w:r w:rsidRPr="00835323">
        <w:t>. The participant may experience pressure related to performance and uncertainty about future outcomes.</w:t>
      </w:r>
    </w:p>
    <w:p w14:paraId="2265126F" w14:textId="49E66B64" w:rsidR="00835323" w:rsidRPr="00835323" w:rsidRDefault="00835323" w:rsidP="00835323"/>
    <w:p w14:paraId="1A80DE4E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3. Social Support System</w:t>
      </w:r>
    </w:p>
    <w:p w14:paraId="5CDD0FBB" w14:textId="77777777" w:rsidR="00835323" w:rsidRPr="00835323" w:rsidRDefault="00835323" w:rsidP="00835323">
      <w:r w:rsidRPr="00835323">
        <w:t>The participant mentioned sharing problems with close friends and family members.</w:t>
      </w:r>
    </w:p>
    <w:p w14:paraId="27B15805" w14:textId="77777777" w:rsidR="00835323" w:rsidRPr="00835323" w:rsidRDefault="00835323" w:rsidP="00835323">
      <w:r w:rsidRPr="00835323">
        <w:rPr>
          <w:b/>
          <w:bCs/>
        </w:rPr>
        <w:lastRenderedPageBreak/>
        <w:t>Interpretation:</w:t>
      </w:r>
      <w:r w:rsidRPr="00835323">
        <w:br/>
        <w:t xml:space="preserve">This suggests a </w:t>
      </w:r>
      <w:r w:rsidRPr="00835323">
        <w:rPr>
          <w:b/>
          <w:bCs/>
        </w:rPr>
        <w:t>healthy support system</w:t>
      </w:r>
      <w:r w:rsidRPr="00835323">
        <w:t xml:space="preserve"> and comfort in seeking help, which acts as a protective factor for emotional well-being.</w:t>
      </w:r>
    </w:p>
    <w:p w14:paraId="598A7E8C" w14:textId="27B2AAC1" w:rsidR="00835323" w:rsidRPr="00835323" w:rsidRDefault="00835323" w:rsidP="00835323"/>
    <w:p w14:paraId="3125ACAF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4. Social Media Impact</w:t>
      </w:r>
    </w:p>
    <w:p w14:paraId="0D5E77AA" w14:textId="77777777" w:rsidR="00835323" w:rsidRPr="00835323" w:rsidRDefault="00835323" w:rsidP="00835323">
      <w:r w:rsidRPr="00835323">
        <w:t>The participant reported comparing themselves to others on social media, which sometimes makes them feel behind.</w:t>
      </w:r>
    </w:p>
    <w:p w14:paraId="7C21702C" w14:textId="77777777" w:rsidR="00835323" w:rsidRPr="00835323" w:rsidRDefault="00835323" w:rsidP="00835323">
      <w:r w:rsidRPr="00835323">
        <w:rPr>
          <w:b/>
          <w:bCs/>
        </w:rPr>
        <w:t>Interpretation:</w:t>
      </w:r>
      <w:r w:rsidRPr="00835323">
        <w:br/>
        <w:t xml:space="preserve">This indicates </w:t>
      </w:r>
      <w:r w:rsidRPr="00835323">
        <w:rPr>
          <w:b/>
          <w:bCs/>
        </w:rPr>
        <w:t>social comparison behavior</w:t>
      </w:r>
      <w:r w:rsidRPr="00835323">
        <w:t>, which may negatively affect self-esteem and create feelings of inadequacy.</w:t>
      </w:r>
    </w:p>
    <w:p w14:paraId="29D949C3" w14:textId="0C4D7646" w:rsidR="00835323" w:rsidRPr="00835323" w:rsidRDefault="00835323" w:rsidP="00835323"/>
    <w:p w14:paraId="0FEF8866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5. Coping Mechanisms</w:t>
      </w:r>
    </w:p>
    <w:p w14:paraId="73505A43" w14:textId="77777777" w:rsidR="00835323" w:rsidRPr="00835323" w:rsidRDefault="00835323" w:rsidP="00835323">
      <w:r w:rsidRPr="00835323">
        <w:t>When feeling sad or overwhelmed, the participant:</w:t>
      </w:r>
    </w:p>
    <w:p w14:paraId="6CA3B8CB" w14:textId="77777777" w:rsidR="00835323" w:rsidRPr="00835323" w:rsidRDefault="00835323" w:rsidP="00835323">
      <w:pPr>
        <w:numPr>
          <w:ilvl w:val="0"/>
          <w:numId w:val="2"/>
        </w:numPr>
      </w:pPr>
      <w:r w:rsidRPr="00835323">
        <w:t xml:space="preserve">Listens to music </w:t>
      </w:r>
    </w:p>
    <w:p w14:paraId="5FF538B5" w14:textId="77777777" w:rsidR="00835323" w:rsidRPr="00835323" w:rsidRDefault="00835323" w:rsidP="00835323">
      <w:pPr>
        <w:numPr>
          <w:ilvl w:val="0"/>
          <w:numId w:val="2"/>
        </w:numPr>
      </w:pPr>
      <w:r w:rsidRPr="00835323">
        <w:t xml:space="preserve">Watches movies </w:t>
      </w:r>
    </w:p>
    <w:p w14:paraId="5D8D666C" w14:textId="77777777" w:rsidR="00835323" w:rsidRPr="00835323" w:rsidRDefault="00835323" w:rsidP="00835323">
      <w:pPr>
        <w:numPr>
          <w:ilvl w:val="0"/>
          <w:numId w:val="2"/>
        </w:numPr>
      </w:pPr>
      <w:r w:rsidRPr="00835323">
        <w:t xml:space="preserve">Takes rest or goes for a walk </w:t>
      </w:r>
    </w:p>
    <w:p w14:paraId="149F21F1" w14:textId="77777777" w:rsidR="00835323" w:rsidRPr="00835323" w:rsidRDefault="00835323" w:rsidP="00835323">
      <w:r w:rsidRPr="00835323">
        <w:rPr>
          <w:b/>
          <w:bCs/>
        </w:rPr>
        <w:t>Interpretation:</w:t>
      </w:r>
      <w:r w:rsidRPr="00835323">
        <w:br/>
        <w:t xml:space="preserve">These are </w:t>
      </w:r>
      <w:r w:rsidRPr="00835323">
        <w:rPr>
          <w:b/>
          <w:bCs/>
        </w:rPr>
        <w:t>distraction-based and relaxation coping strategies</w:t>
      </w:r>
      <w:r w:rsidRPr="00835323">
        <w:t>, which help reduce stress temporarily.</w:t>
      </w:r>
    </w:p>
    <w:p w14:paraId="37E5D2D3" w14:textId="12BF0BD6" w:rsidR="00835323" w:rsidRPr="00835323" w:rsidRDefault="00835323" w:rsidP="00835323"/>
    <w:p w14:paraId="06D5ABF1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6. Help-Seeking Behaviour</w:t>
      </w:r>
    </w:p>
    <w:p w14:paraId="4E31F45F" w14:textId="77777777" w:rsidR="00835323" w:rsidRPr="00835323" w:rsidRDefault="00835323" w:rsidP="00835323">
      <w:r w:rsidRPr="00835323">
        <w:t>The participant believes in talking to someone when feeling low.</w:t>
      </w:r>
    </w:p>
    <w:p w14:paraId="6D78C6B6" w14:textId="77777777" w:rsidR="00835323" w:rsidRPr="00835323" w:rsidRDefault="00835323" w:rsidP="00835323">
      <w:r w:rsidRPr="00835323">
        <w:rPr>
          <w:b/>
          <w:bCs/>
        </w:rPr>
        <w:t>Interpretation:</w:t>
      </w:r>
      <w:r w:rsidRPr="00835323">
        <w:br/>
        <w:t xml:space="preserve">This shows </w:t>
      </w:r>
      <w:r w:rsidRPr="00835323">
        <w:rPr>
          <w:b/>
          <w:bCs/>
        </w:rPr>
        <w:t>positive help-seeking behavior</w:t>
      </w:r>
      <w:r w:rsidRPr="00835323">
        <w:t xml:space="preserve"> and emotional awareness.</w:t>
      </w:r>
    </w:p>
    <w:p w14:paraId="4D6C2B07" w14:textId="4635D141" w:rsidR="00835323" w:rsidRPr="00835323" w:rsidRDefault="00835323" w:rsidP="00835323"/>
    <w:p w14:paraId="49BB8F92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Overall Psychological Summary – Interview 1</w:t>
      </w:r>
    </w:p>
    <w:p w14:paraId="3B7FC0B0" w14:textId="77777777" w:rsidR="00835323" w:rsidRPr="00835323" w:rsidRDefault="00835323" w:rsidP="00835323">
      <w:r w:rsidRPr="00835323">
        <w:t>The participant shows:</w:t>
      </w:r>
    </w:p>
    <w:p w14:paraId="2F0FE1F3" w14:textId="77777777" w:rsidR="00835323" w:rsidRPr="00835323" w:rsidRDefault="00835323" w:rsidP="00835323">
      <w:pPr>
        <w:numPr>
          <w:ilvl w:val="0"/>
          <w:numId w:val="3"/>
        </w:numPr>
      </w:pPr>
      <w:r w:rsidRPr="00835323">
        <w:t xml:space="preserve">Situational loneliness </w:t>
      </w:r>
    </w:p>
    <w:p w14:paraId="0F5C0218" w14:textId="77777777" w:rsidR="00835323" w:rsidRPr="00835323" w:rsidRDefault="00835323" w:rsidP="00835323">
      <w:pPr>
        <w:numPr>
          <w:ilvl w:val="0"/>
          <w:numId w:val="3"/>
        </w:numPr>
      </w:pPr>
      <w:r w:rsidRPr="00835323">
        <w:lastRenderedPageBreak/>
        <w:t xml:space="preserve">Academic and future-related stress </w:t>
      </w:r>
    </w:p>
    <w:p w14:paraId="57C90BE3" w14:textId="77777777" w:rsidR="00835323" w:rsidRPr="00835323" w:rsidRDefault="00835323" w:rsidP="00835323">
      <w:pPr>
        <w:numPr>
          <w:ilvl w:val="0"/>
          <w:numId w:val="3"/>
        </w:numPr>
      </w:pPr>
      <w:r w:rsidRPr="00835323">
        <w:t xml:space="preserve">Strong social support </w:t>
      </w:r>
    </w:p>
    <w:p w14:paraId="56D9F402" w14:textId="77777777" w:rsidR="00835323" w:rsidRPr="00835323" w:rsidRDefault="00835323" w:rsidP="00835323">
      <w:pPr>
        <w:numPr>
          <w:ilvl w:val="0"/>
          <w:numId w:val="3"/>
        </w:numPr>
      </w:pPr>
      <w:r w:rsidRPr="00835323">
        <w:t xml:space="preserve">Social media comparison effects </w:t>
      </w:r>
    </w:p>
    <w:p w14:paraId="0272C3D3" w14:textId="77777777" w:rsidR="00835323" w:rsidRPr="00835323" w:rsidRDefault="00835323" w:rsidP="00835323">
      <w:pPr>
        <w:numPr>
          <w:ilvl w:val="0"/>
          <w:numId w:val="3"/>
        </w:numPr>
      </w:pPr>
      <w:r w:rsidRPr="00835323">
        <w:t xml:space="preserve">Uses distraction-based coping strategies </w:t>
      </w:r>
    </w:p>
    <w:p w14:paraId="07CF39FE" w14:textId="77777777" w:rsidR="00835323" w:rsidRPr="00835323" w:rsidRDefault="00835323" w:rsidP="00835323">
      <w:pPr>
        <w:numPr>
          <w:ilvl w:val="0"/>
          <w:numId w:val="3"/>
        </w:numPr>
      </w:pPr>
      <w:r w:rsidRPr="00835323">
        <w:t xml:space="preserve">Healthy communication habits </w:t>
      </w:r>
    </w:p>
    <w:p w14:paraId="33F06B91" w14:textId="77777777" w:rsidR="00835323" w:rsidRPr="00835323" w:rsidRDefault="00835323" w:rsidP="00835323">
      <w:r w:rsidRPr="00835323">
        <w:rPr>
          <w:b/>
          <w:bCs/>
        </w:rPr>
        <w:t>Conclusion:</w:t>
      </w:r>
      <w:r w:rsidRPr="00835323">
        <w:br/>
        <w:t xml:space="preserve">The participant appears </w:t>
      </w:r>
      <w:r w:rsidRPr="00835323">
        <w:rPr>
          <w:b/>
          <w:bCs/>
        </w:rPr>
        <w:t>emotionally stable with moderate stress</w:t>
      </w:r>
      <w:r w:rsidRPr="00835323">
        <w:t>, supported by a good social network and healthy coping methods.</w:t>
      </w:r>
    </w:p>
    <w:p w14:paraId="295B5D2E" w14:textId="19A99384" w:rsidR="00835323" w:rsidRPr="00835323" w:rsidRDefault="00835323" w:rsidP="00835323"/>
    <w:p w14:paraId="31126B31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Psychological Battery Analysis – Interview 2</w:t>
      </w:r>
    </w:p>
    <w:p w14:paraId="2AA6FED9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Participant Information</w:t>
      </w:r>
    </w:p>
    <w:p w14:paraId="50F4D06C" w14:textId="77777777" w:rsidR="00835323" w:rsidRDefault="00835323" w:rsidP="00835323">
      <w:r w:rsidRPr="00835323">
        <w:t xml:space="preserve">Age: </w:t>
      </w:r>
      <w:r>
        <w:t>17</w:t>
      </w:r>
    </w:p>
    <w:p w14:paraId="638B83F7" w14:textId="46980496" w:rsidR="00835323" w:rsidRPr="00835323" w:rsidRDefault="00835323" w:rsidP="00835323">
      <w:r>
        <w:t>Name: Sahithi</w:t>
      </w:r>
      <w:r w:rsidRPr="00835323">
        <w:br/>
        <w:t>Interview Topic: Emotional well-being, loneliness, stress, and social media impact</w:t>
      </w:r>
    </w:p>
    <w:p w14:paraId="7A52749B" w14:textId="5AECA895" w:rsidR="00835323" w:rsidRPr="00835323" w:rsidRDefault="00835323" w:rsidP="00835323"/>
    <w:p w14:paraId="4850469C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1. Loneliness Assessment</w:t>
      </w:r>
    </w:p>
    <w:p w14:paraId="4AB1A284" w14:textId="77777777" w:rsidR="00835323" w:rsidRPr="00835323" w:rsidRDefault="00835323" w:rsidP="00835323">
      <w:r w:rsidRPr="00835323">
        <w:t>The participant reported feeling lonely mainly at night, during overthinking, and when they feel misunderstood.</w:t>
      </w:r>
    </w:p>
    <w:p w14:paraId="1BB4859C" w14:textId="77777777" w:rsidR="00835323" w:rsidRPr="00835323" w:rsidRDefault="00835323" w:rsidP="00835323">
      <w:r w:rsidRPr="00835323">
        <w:rPr>
          <w:b/>
          <w:bCs/>
        </w:rPr>
        <w:t>Interpretation:</w:t>
      </w:r>
      <w:r w:rsidRPr="00835323">
        <w:br/>
        <w:t xml:space="preserve">This suggests </w:t>
      </w:r>
      <w:r w:rsidRPr="00835323">
        <w:rPr>
          <w:b/>
          <w:bCs/>
        </w:rPr>
        <w:t>emotional loneliness</w:t>
      </w:r>
      <w:r w:rsidRPr="00835323">
        <w:t>, where the participant feels internally disconnected despite possible social presence.</w:t>
      </w:r>
    </w:p>
    <w:p w14:paraId="77767B79" w14:textId="440C44CE" w:rsidR="00835323" w:rsidRPr="00835323" w:rsidRDefault="00835323" w:rsidP="00835323"/>
    <w:p w14:paraId="176BCDF1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2. Stress and Emotional Pressure</w:t>
      </w:r>
    </w:p>
    <w:p w14:paraId="1DC84921" w14:textId="77777777" w:rsidR="00835323" w:rsidRPr="00835323" w:rsidRDefault="00835323" w:rsidP="00835323">
      <w:r w:rsidRPr="00835323">
        <w:t>The participant reported stress due to:</w:t>
      </w:r>
    </w:p>
    <w:p w14:paraId="27AA41C5" w14:textId="77777777" w:rsidR="00835323" w:rsidRPr="00835323" w:rsidRDefault="00835323" w:rsidP="00835323">
      <w:pPr>
        <w:numPr>
          <w:ilvl w:val="0"/>
          <w:numId w:val="4"/>
        </w:numPr>
      </w:pPr>
      <w:r w:rsidRPr="00835323">
        <w:t xml:space="preserve">Deadlines and academic pressure </w:t>
      </w:r>
    </w:p>
    <w:p w14:paraId="49A9E0AF" w14:textId="77777777" w:rsidR="00835323" w:rsidRPr="00835323" w:rsidRDefault="00835323" w:rsidP="00835323">
      <w:pPr>
        <w:numPr>
          <w:ilvl w:val="0"/>
          <w:numId w:val="4"/>
        </w:numPr>
      </w:pPr>
      <w:r w:rsidRPr="00835323">
        <w:t xml:space="preserve">Feeling not good enough compared to others </w:t>
      </w:r>
    </w:p>
    <w:p w14:paraId="151D634E" w14:textId="77777777" w:rsidR="00835323" w:rsidRPr="00835323" w:rsidRDefault="00835323" w:rsidP="00835323">
      <w:r w:rsidRPr="00835323">
        <w:rPr>
          <w:b/>
          <w:bCs/>
        </w:rPr>
        <w:lastRenderedPageBreak/>
        <w:t>Interpretation:</w:t>
      </w:r>
      <w:r w:rsidRPr="00835323">
        <w:br/>
        <w:t xml:space="preserve">This indicates </w:t>
      </w:r>
      <w:r w:rsidRPr="00835323">
        <w:rPr>
          <w:b/>
          <w:bCs/>
        </w:rPr>
        <w:t>self-comparison stress and performance pressure</w:t>
      </w:r>
      <w:r w:rsidRPr="00835323">
        <w:t>, which may impact confidence and self-esteem.</w:t>
      </w:r>
    </w:p>
    <w:p w14:paraId="237776FD" w14:textId="25B86329" w:rsidR="00835323" w:rsidRPr="00835323" w:rsidRDefault="00835323" w:rsidP="00835323"/>
    <w:p w14:paraId="391C7E9C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3. Emotional Expression</w:t>
      </w:r>
    </w:p>
    <w:p w14:paraId="1531F114" w14:textId="77777777" w:rsidR="00835323" w:rsidRPr="00835323" w:rsidRDefault="00835323" w:rsidP="00835323">
      <w:r w:rsidRPr="00835323">
        <w:t>The participant usually keeps problems to themselves and only occasionally talks to a close friend.</w:t>
      </w:r>
    </w:p>
    <w:p w14:paraId="37FA4DE7" w14:textId="77777777" w:rsidR="00835323" w:rsidRPr="00835323" w:rsidRDefault="00835323" w:rsidP="00835323">
      <w:r w:rsidRPr="00835323">
        <w:rPr>
          <w:b/>
          <w:bCs/>
        </w:rPr>
        <w:t>Interpretation:</w:t>
      </w:r>
      <w:r w:rsidRPr="00835323">
        <w:br/>
        <w:t xml:space="preserve">This reflects </w:t>
      </w:r>
      <w:r w:rsidRPr="00835323">
        <w:rPr>
          <w:b/>
          <w:bCs/>
        </w:rPr>
        <w:t>limited emotional expression and internalization of stress</w:t>
      </w:r>
      <w:r w:rsidRPr="00835323">
        <w:t>, which may increase emotional burden.</w:t>
      </w:r>
    </w:p>
    <w:p w14:paraId="188B7541" w14:textId="2DC0EAF2" w:rsidR="00835323" w:rsidRPr="00835323" w:rsidRDefault="00835323" w:rsidP="00835323"/>
    <w:p w14:paraId="391E0C64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4. Social Media Impact</w:t>
      </w:r>
    </w:p>
    <w:p w14:paraId="50CE20A2" w14:textId="77777777" w:rsidR="00835323" w:rsidRPr="00835323" w:rsidRDefault="00835323" w:rsidP="00835323">
      <w:r w:rsidRPr="00835323">
        <w:t>The participant acknowledged that social media leads to comparison and feeling behind.</w:t>
      </w:r>
    </w:p>
    <w:p w14:paraId="0EC6CB8F" w14:textId="77777777" w:rsidR="00835323" w:rsidRPr="00835323" w:rsidRDefault="00835323" w:rsidP="00835323">
      <w:r w:rsidRPr="00835323">
        <w:rPr>
          <w:b/>
          <w:bCs/>
        </w:rPr>
        <w:t>Interpretation:</w:t>
      </w:r>
      <w:r w:rsidRPr="00835323">
        <w:br/>
        <w:t xml:space="preserve">This shows </w:t>
      </w:r>
      <w:r w:rsidRPr="00835323">
        <w:rPr>
          <w:b/>
          <w:bCs/>
        </w:rPr>
        <w:t>awareness of social comparison</w:t>
      </w:r>
      <w:r w:rsidRPr="00835323">
        <w:t>, but continued emotional impact, leading to self-doubt.</w:t>
      </w:r>
    </w:p>
    <w:p w14:paraId="7B7BE538" w14:textId="5D021197" w:rsidR="00835323" w:rsidRPr="00835323" w:rsidRDefault="00835323" w:rsidP="00835323"/>
    <w:p w14:paraId="5B157EFE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5. Coping Mechanisms</w:t>
      </w:r>
    </w:p>
    <w:p w14:paraId="62B5B49B" w14:textId="77777777" w:rsidR="00835323" w:rsidRPr="00835323" w:rsidRDefault="00835323" w:rsidP="00835323">
      <w:r w:rsidRPr="00835323">
        <w:t>When feeling overwhelmed, the participant:</w:t>
      </w:r>
    </w:p>
    <w:p w14:paraId="6FDE9272" w14:textId="77777777" w:rsidR="00835323" w:rsidRPr="00835323" w:rsidRDefault="00835323" w:rsidP="00835323">
      <w:pPr>
        <w:numPr>
          <w:ilvl w:val="0"/>
          <w:numId w:val="5"/>
        </w:numPr>
      </w:pPr>
      <w:r w:rsidRPr="00835323">
        <w:t xml:space="preserve">Listens to music </w:t>
      </w:r>
    </w:p>
    <w:p w14:paraId="48A50E15" w14:textId="77777777" w:rsidR="00835323" w:rsidRPr="00835323" w:rsidRDefault="00835323" w:rsidP="00835323">
      <w:pPr>
        <w:numPr>
          <w:ilvl w:val="0"/>
          <w:numId w:val="5"/>
        </w:numPr>
      </w:pPr>
      <w:r w:rsidRPr="00835323">
        <w:t xml:space="preserve">Distracts themselves (scrolling, breaks) </w:t>
      </w:r>
    </w:p>
    <w:p w14:paraId="7F1A2067" w14:textId="77777777" w:rsidR="00835323" w:rsidRPr="00835323" w:rsidRDefault="00835323" w:rsidP="00835323">
      <w:r w:rsidRPr="00835323">
        <w:rPr>
          <w:b/>
          <w:bCs/>
        </w:rPr>
        <w:t>Interpretation:</w:t>
      </w:r>
      <w:r w:rsidRPr="00835323">
        <w:br/>
        <w:t xml:space="preserve">These are </w:t>
      </w:r>
      <w:r w:rsidRPr="00835323">
        <w:rPr>
          <w:b/>
          <w:bCs/>
        </w:rPr>
        <w:t>avoidance and distraction coping strategies</w:t>
      </w:r>
      <w:r w:rsidRPr="00835323">
        <w:t>, providing temporary relief but not addressing root causes.</w:t>
      </w:r>
    </w:p>
    <w:p w14:paraId="285A1B63" w14:textId="3369B93B" w:rsidR="00835323" w:rsidRPr="00835323" w:rsidRDefault="00835323" w:rsidP="00835323"/>
    <w:p w14:paraId="23D96422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6. Social Support System</w:t>
      </w:r>
    </w:p>
    <w:p w14:paraId="65E3248C" w14:textId="77777777" w:rsidR="00835323" w:rsidRPr="00835323" w:rsidRDefault="00835323" w:rsidP="00835323">
      <w:r w:rsidRPr="00835323">
        <w:t>The participant stated that support exists but is not always utilized.</w:t>
      </w:r>
    </w:p>
    <w:p w14:paraId="55FDF18A" w14:textId="77777777" w:rsidR="00835323" w:rsidRPr="00835323" w:rsidRDefault="00835323" w:rsidP="00835323">
      <w:r w:rsidRPr="00835323">
        <w:rPr>
          <w:b/>
          <w:bCs/>
        </w:rPr>
        <w:lastRenderedPageBreak/>
        <w:t>Interpretation:</w:t>
      </w:r>
      <w:r w:rsidRPr="00835323">
        <w:br/>
        <w:t xml:space="preserve">This indicates </w:t>
      </w:r>
      <w:r w:rsidRPr="00835323">
        <w:rPr>
          <w:b/>
          <w:bCs/>
        </w:rPr>
        <w:t>available support but low help-seeking behavior</w:t>
      </w:r>
      <w:r w:rsidRPr="00835323">
        <w:t>, suggesting hesitation in opening up.</w:t>
      </w:r>
    </w:p>
    <w:p w14:paraId="0A281D71" w14:textId="79F3CB12" w:rsidR="00835323" w:rsidRPr="00835323" w:rsidRDefault="00835323" w:rsidP="00835323"/>
    <w:p w14:paraId="3FFE3784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Overall Psychological Summary – Interview 2</w:t>
      </w:r>
    </w:p>
    <w:p w14:paraId="16A49707" w14:textId="77777777" w:rsidR="00835323" w:rsidRPr="00835323" w:rsidRDefault="00835323" w:rsidP="00835323">
      <w:r w:rsidRPr="00835323">
        <w:t>The participant shows:</w:t>
      </w:r>
    </w:p>
    <w:p w14:paraId="43429360" w14:textId="77777777" w:rsidR="00835323" w:rsidRPr="00835323" w:rsidRDefault="00835323" w:rsidP="00835323">
      <w:pPr>
        <w:numPr>
          <w:ilvl w:val="0"/>
          <w:numId w:val="6"/>
        </w:numPr>
      </w:pPr>
      <w:r w:rsidRPr="00835323">
        <w:t xml:space="preserve">Emotional loneliness </w:t>
      </w:r>
    </w:p>
    <w:p w14:paraId="6C1CADAD" w14:textId="77777777" w:rsidR="00835323" w:rsidRPr="00835323" w:rsidRDefault="00835323" w:rsidP="00835323">
      <w:pPr>
        <w:numPr>
          <w:ilvl w:val="0"/>
          <w:numId w:val="6"/>
        </w:numPr>
      </w:pPr>
      <w:r w:rsidRPr="00835323">
        <w:t xml:space="preserve">Self-doubt and comparison </w:t>
      </w:r>
    </w:p>
    <w:p w14:paraId="233FC3F4" w14:textId="77777777" w:rsidR="00835323" w:rsidRPr="00835323" w:rsidRDefault="00835323" w:rsidP="00835323">
      <w:pPr>
        <w:numPr>
          <w:ilvl w:val="0"/>
          <w:numId w:val="6"/>
        </w:numPr>
      </w:pPr>
      <w:r w:rsidRPr="00835323">
        <w:t xml:space="preserve">Emotional suppression </w:t>
      </w:r>
    </w:p>
    <w:p w14:paraId="604D3617" w14:textId="77777777" w:rsidR="00835323" w:rsidRPr="00835323" w:rsidRDefault="00835323" w:rsidP="00835323">
      <w:pPr>
        <w:numPr>
          <w:ilvl w:val="0"/>
          <w:numId w:val="6"/>
        </w:numPr>
      </w:pPr>
      <w:r w:rsidRPr="00835323">
        <w:t xml:space="preserve">Distraction-based coping </w:t>
      </w:r>
    </w:p>
    <w:p w14:paraId="0D20F104" w14:textId="77777777" w:rsidR="00835323" w:rsidRPr="00835323" w:rsidRDefault="00835323" w:rsidP="00835323">
      <w:pPr>
        <w:numPr>
          <w:ilvl w:val="0"/>
          <w:numId w:val="6"/>
        </w:numPr>
      </w:pPr>
      <w:r w:rsidRPr="00835323">
        <w:t xml:space="preserve">Low help-seeking behavior </w:t>
      </w:r>
    </w:p>
    <w:p w14:paraId="43CAE611" w14:textId="77777777" w:rsidR="00835323" w:rsidRPr="00835323" w:rsidRDefault="00835323" w:rsidP="00835323">
      <w:pPr>
        <w:numPr>
          <w:ilvl w:val="0"/>
          <w:numId w:val="6"/>
        </w:numPr>
      </w:pPr>
      <w:r w:rsidRPr="00835323">
        <w:t xml:space="preserve">Awareness but limited expression </w:t>
      </w:r>
    </w:p>
    <w:p w14:paraId="59E8FC2E" w14:textId="77777777" w:rsidR="00835323" w:rsidRPr="00835323" w:rsidRDefault="00835323" w:rsidP="00835323">
      <w:r w:rsidRPr="00835323">
        <w:rPr>
          <w:b/>
          <w:bCs/>
        </w:rPr>
        <w:t>Conclusion:</w:t>
      </w:r>
      <w:r w:rsidRPr="00835323">
        <w:br/>
        <w:t xml:space="preserve">The participant appears </w:t>
      </w:r>
      <w:r w:rsidRPr="00835323">
        <w:rPr>
          <w:b/>
          <w:bCs/>
        </w:rPr>
        <w:t>emotionally introspective but vulnerable</w:t>
      </w:r>
      <w:r w:rsidRPr="00835323">
        <w:t>, with internalized stress and limited communication despite having support.</w:t>
      </w:r>
    </w:p>
    <w:p w14:paraId="5A1F6107" w14:textId="18C26C0D" w:rsidR="00835323" w:rsidRPr="00835323" w:rsidRDefault="00835323" w:rsidP="00835323"/>
    <w:p w14:paraId="00DA2E1A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Psychological Battery Analysis – Interview 3</w:t>
      </w:r>
    </w:p>
    <w:p w14:paraId="4F75C327" w14:textId="2EFFCDA6" w:rsidR="00C14D0C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Participant Information</w:t>
      </w:r>
    </w:p>
    <w:p w14:paraId="43749C8E" w14:textId="77777777" w:rsidR="00C42A10" w:rsidRDefault="00835323" w:rsidP="00835323">
      <w:r w:rsidRPr="00835323">
        <w:t xml:space="preserve">Age: </w:t>
      </w:r>
      <w:r>
        <w:t>16</w:t>
      </w:r>
    </w:p>
    <w:p w14:paraId="76ACD52F" w14:textId="28B9EED9" w:rsidR="00835323" w:rsidRPr="00835323" w:rsidRDefault="00C42A10" w:rsidP="00835323">
      <w:r>
        <w:t>Name: Sri Vallika Devi</w:t>
      </w:r>
      <w:r w:rsidR="00835323" w:rsidRPr="00835323">
        <w:br/>
        <w:t>Interview Topic: Emotional well-being, loneliness, stress, and social media impact</w:t>
      </w:r>
    </w:p>
    <w:p w14:paraId="1977B9B0" w14:textId="2A56913C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1. Loneliness Assessment</w:t>
      </w:r>
    </w:p>
    <w:p w14:paraId="211B57A0" w14:textId="77777777" w:rsidR="00835323" w:rsidRPr="00835323" w:rsidRDefault="00835323" w:rsidP="00835323">
      <w:r w:rsidRPr="00835323">
        <w:t>The participant reported feeling lonely during stressful days and when they have no one to talk to.</w:t>
      </w:r>
    </w:p>
    <w:p w14:paraId="30FD61EE" w14:textId="77777777" w:rsidR="00835323" w:rsidRPr="00835323" w:rsidRDefault="00835323" w:rsidP="00835323">
      <w:r w:rsidRPr="00835323">
        <w:rPr>
          <w:b/>
          <w:bCs/>
        </w:rPr>
        <w:t>Interpretation:</w:t>
      </w:r>
      <w:r w:rsidRPr="00835323">
        <w:br/>
        <w:t xml:space="preserve">This indicates </w:t>
      </w:r>
      <w:r w:rsidRPr="00835323">
        <w:rPr>
          <w:b/>
          <w:bCs/>
        </w:rPr>
        <w:t>situational loneliness linked to stress and temporary disconnection</w:t>
      </w:r>
      <w:r w:rsidRPr="00835323">
        <w:t>, rather than chronic loneliness.</w:t>
      </w:r>
    </w:p>
    <w:p w14:paraId="03A2A1E9" w14:textId="7220FB4B" w:rsidR="00835323" w:rsidRPr="00835323" w:rsidRDefault="00835323" w:rsidP="00835323"/>
    <w:p w14:paraId="112A0ED6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lastRenderedPageBreak/>
        <w:t>2. Stress and Emotional Low Feelings</w:t>
      </w:r>
    </w:p>
    <w:p w14:paraId="1587DB25" w14:textId="77777777" w:rsidR="00835323" w:rsidRPr="00835323" w:rsidRDefault="00835323" w:rsidP="00835323">
      <w:r w:rsidRPr="00835323">
        <w:t>The participant reported stress due to:</w:t>
      </w:r>
    </w:p>
    <w:p w14:paraId="17EEE526" w14:textId="77777777" w:rsidR="00835323" w:rsidRPr="00835323" w:rsidRDefault="00835323" w:rsidP="00835323">
      <w:pPr>
        <w:numPr>
          <w:ilvl w:val="0"/>
          <w:numId w:val="7"/>
        </w:numPr>
      </w:pPr>
      <w:r w:rsidRPr="00835323">
        <w:t xml:space="preserve">Failures or things not going as planned </w:t>
      </w:r>
    </w:p>
    <w:p w14:paraId="42D999F4" w14:textId="77777777" w:rsidR="00835323" w:rsidRPr="00835323" w:rsidRDefault="00835323" w:rsidP="00835323">
      <w:pPr>
        <w:numPr>
          <w:ilvl w:val="0"/>
          <w:numId w:val="7"/>
        </w:numPr>
      </w:pPr>
      <w:r w:rsidRPr="00835323">
        <w:t xml:space="preserve">Overthinking </w:t>
      </w:r>
    </w:p>
    <w:p w14:paraId="30F3F37E" w14:textId="77777777" w:rsidR="00835323" w:rsidRPr="00835323" w:rsidRDefault="00835323" w:rsidP="00835323">
      <w:r w:rsidRPr="00835323">
        <w:rPr>
          <w:b/>
          <w:bCs/>
        </w:rPr>
        <w:t>Interpretation:</w:t>
      </w:r>
      <w:r w:rsidRPr="00835323">
        <w:br/>
        <w:t xml:space="preserve">This reflects </w:t>
      </w:r>
      <w:r w:rsidRPr="00835323">
        <w:rPr>
          <w:b/>
          <w:bCs/>
        </w:rPr>
        <w:t>situational stress and negative thinking patterns</w:t>
      </w:r>
      <w:r w:rsidRPr="00835323">
        <w:t>, especially in response to setbacks.</w:t>
      </w:r>
    </w:p>
    <w:p w14:paraId="19D0F80D" w14:textId="76556E18" w:rsidR="00835323" w:rsidRPr="00835323" w:rsidRDefault="00835323" w:rsidP="00835323"/>
    <w:p w14:paraId="00C8C4F2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3. Sharing Problems</w:t>
      </w:r>
    </w:p>
    <w:p w14:paraId="31383090" w14:textId="77777777" w:rsidR="00835323" w:rsidRPr="00835323" w:rsidRDefault="00835323" w:rsidP="00835323">
      <w:r w:rsidRPr="00835323">
        <w:t>The participant is comfortable sharing problems with parents or close friends.</w:t>
      </w:r>
    </w:p>
    <w:p w14:paraId="53ABC414" w14:textId="77777777" w:rsidR="00835323" w:rsidRPr="00835323" w:rsidRDefault="00835323" w:rsidP="00835323">
      <w:r w:rsidRPr="00835323">
        <w:rPr>
          <w:b/>
          <w:bCs/>
        </w:rPr>
        <w:t>Interpretation:</w:t>
      </w:r>
      <w:r w:rsidRPr="00835323">
        <w:br/>
        <w:t xml:space="preserve">This indicates </w:t>
      </w:r>
      <w:r w:rsidRPr="00835323">
        <w:rPr>
          <w:b/>
          <w:bCs/>
        </w:rPr>
        <w:t>healthy emotional communication and strong interpersonal trust</w:t>
      </w:r>
      <w:r w:rsidRPr="00835323">
        <w:t>.</w:t>
      </w:r>
    </w:p>
    <w:p w14:paraId="7F8E0858" w14:textId="466D86AE" w:rsidR="00835323" w:rsidRPr="00835323" w:rsidRDefault="00835323" w:rsidP="00835323"/>
    <w:p w14:paraId="06E30EA9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4. Social Media Impact</w:t>
      </w:r>
    </w:p>
    <w:p w14:paraId="4FB61214" w14:textId="77777777" w:rsidR="00835323" w:rsidRPr="00835323" w:rsidRDefault="00835323" w:rsidP="00835323">
      <w:r w:rsidRPr="00835323">
        <w:t>The participant stated that social media has a minor impact but sometimes leads to comparison.</w:t>
      </w:r>
    </w:p>
    <w:p w14:paraId="16E07B4F" w14:textId="77777777" w:rsidR="00835323" w:rsidRPr="00835323" w:rsidRDefault="00835323" w:rsidP="00835323">
      <w:r w:rsidRPr="00835323">
        <w:rPr>
          <w:b/>
          <w:bCs/>
        </w:rPr>
        <w:t>Interpretation:</w:t>
      </w:r>
      <w:r w:rsidRPr="00835323">
        <w:br/>
        <w:t xml:space="preserve">This shows </w:t>
      </w:r>
      <w:r w:rsidRPr="00835323">
        <w:rPr>
          <w:b/>
          <w:bCs/>
        </w:rPr>
        <w:t>moderate awareness and control over social comparison</w:t>
      </w:r>
      <w:r w:rsidRPr="00835323">
        <w:t>, reducing its negative effects.</w:t>
      </w:r>
    </w:p>
    <w:p w14:paraId="3CE74AB5" w14:textId="72D493B4" w:rsidR="00835323" w:rsidRPr="00835323" w:rsidRDefault="00835323" w:rsidP="00835323"/>
    <w:p w14:paraId="1029E6C3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5. Coping Mechanisms</w:t>
      </w:r>
    </w:p>
    <w:p w14:paraId="3286749F" w14:textId="77777777" w:rsidR="00835323" w:rsidRPr="00835323" w:rsidRDefault="00835323" w:rsidP="00835323">
      <w:r w:rsidRPr="00835323">
        <w:t>When feeling low, the participant:</w:t>
      </w:r>
    </w:p>
    <w:p w14:paraId="6B34D0ED" w14:textId="77777777" w:rsidR="00835323" w:rsidRPr="00835323" w:rsidRDefault="00835323" w:rsidP="00835323">
      <w:pPr>
        <w:numPr>
          <w:ilvl w:val="0"/>
          <w:numId w:val="8"/>
        </w:numPr>
      </w:pPr>
      <w:r w:rsidRPr="00835323">
        <w:t xml:space="preserve">Exercises or stays active </w:t>
      </w:r>
    </w:p>
    <w:p w14:paraId="643FF3C7" w14:textId="77777777" w:rsidR="00835323" w:rsidRPr="00835323" w:rsidRDefault="00835323" w:rsidP="00835323">
      <w:pPr>
        <w:numPr>
          <w:ilvl w:val="0"/>
          <w:numId w:val="8"/>
        </w:numPr>
      </w:pPr>
      <w:r w:rsidRPr="00835323">
        <w:t xml:space="preserve">Watches light or entertaining content </w:t>
      </w:r>
    </w:p>
    <w:p w14:paraId="047817DA" w14:textId="77777777" w:rsidR="00835323" w:rsidRPr="00835323" w:rsidRDefault="00835323" w:rsidP="00835323">
      <w:r w:rsidRPr="00835323">
        <w:rPr>
          <w:b/>
          <w:bCs/>
        </w:rPr>
        <w:t>Interpretation:</w:t>
      </w:r>
      <w:r w:rsidRPr="00835323">
        <w:br/>
        <w:t xml:space="preserve">These are </w:t>
      </w:r>
      <w:r w:rsidRPr="00835323">
        <w:rPr>
          <w:b/>
          <w:bCs/>
        </w:rPr>
        <w:t>healthy and active coping strategies</w:t>
      </w:r>
      <w:r w:rsidRPr="00835323">
        <w:t>, which are effective in improving mood.</w:t>
      </w:r>
    </w:p>
    <w:p w14:paraId="0E37B1A8" w14:textId="60336011" w:rsidR="00835323" w:rsidRPr="00835323" w:rsidRDefault="00835323" w:rsidP="00835323"/>
    <w:p w14:paraId="09A73AFF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6. Support System</w:t>
      </w:r>
    </w:p>
    <w:p w14:paraId="6F8F0E9E" w14:textId="77777777" w:rsidR="00835323" w:rsidRPr="00835323" w:rsidRDefault="00835323" w:rsidP="00835323">
      <w:r w:rsidRPr="00835323">
        <w:lastRenderedPageBreak/>
        <w:t>The participant feels supported by friends and family.</w:t>
      </w:r>
    </w:p>
    <w:p w14:paraId="5E30B643" w14:textId="77777777" w:rsidR="00835323" w:rsidRPr="00835323" w:rsidRDefault="00835323" w:rsidP="00835323">
      <w:r w:rsidRPr="00835323">
        <w:rPr>
          <w:b/>
          <w:bCs/>
        </w:rPr>
        <w:t>Interpretation:</w:t>
      </w:r>
      <w:r w:rsidRPr="00835323">
        <w:br/>
        <w:t xml:space="preserve">This indicates a </w:t>
      </w:r>
      <w:r w:rsidRPr="00835323">
        <w:rPr>
          <w:b/>
          <w:bCs/>
        </w:rPr>
        <w:t>strong emotional support system</w:t>
      </w:r>
      <w:r w:rsidRPr="00835323">
        <w:t>, which helps maintain stability.</w:t>
      </w:r>
    </w:p>
    <w:p w14:paraId="0DCD13B7" w14:textId="2DF959CC" w:rsidR="00835323" w:rsidRPr="00835323" w:rsidRDefault="00835323" w:rsidP="00835323"/>
    <w:p w14:paraId="0F7A1220" w14:textId="77777777" w:rsidR="00835323" w:rsidRPr="00835323" w:rsidRDefault="00835323" w:rsidP="00835323">
      <w:pPr>
        <w:rPr>
          <w:b/>
          <w:bCs/>
        </w:rPr>
      </w:pPr>
      <w:r w:rsidRPr="00835323">
        <w:rPr>
          <w:b/>
          <w:bCs/>
        </w:rPr>
        <w:t>Overall Psychological Summary – Interview 3</w:t>
      </w:r>
    </w:p>
    <w:p w14:paraId="59160368" w14:textId="77777777" w:rsidR="00835323" w:rsidRPr="00835323" w:rsidRDefault="00835323" w:rsidP="00835323">
      <w:r w:rsidRPr="00835323">
        <w:t>The participant shows:</w:t>
      </w:r>
    </w:p>
    <w:p w14:paraId="3C8D85F2" w14:textId="77777777" w:rsidR="00835323" w:rsidRPr="00835323" w:rsidRDefault="00835323" w:rsidP="00835323">
      <w:pPr>
        <w:numPr>
          <w:ilvl w:val="0"/>
          <w:numId w:val="9"/>
        </w:numPr>
      </w:pPr>
      <w:r w:rsidRPr="00835323">
        <w:t xml:space="preserve">Situational loneliness </w:t>
      </w:r>
    </w:p>
    <w:p w14:paraId="1C58749A" w14:textId="77777777" w:rsidR="00835323" w:rsidRPr="00835323" w:rsidRDefault="00835323" w:rsidP="00835323">
      <w:pPr>
        <w:numPr>
          <w:ilvl w:val="0"/>
          <w:numId w:val="9"/>
        </w:numPr>
      </w:pPr>
      <w:r w:rsidRPr="00835323">
        <w:t xml:space="preserve">Stress due to setbacks and overthinking </w:t>
      </w:r>
    </w:p>
    <w:p w14:paraId="087DE9B4" w14:textId="77777777" w:rsidR="00835323" w:rsidRPr="00835323" w:rsidRDefault="00835323" w:rsidP="00835323">
      <w:pPr>
        <w:numPr>
          <w:ilvl w:val="0"/>
          <w:numId w:val="9"/>
        </w:numPr>
      </w:pPr>
      <w:r w:rsidRPr="00835323">
        <w:t xml:space="preserve">Strong support system </w:t>
      </w:r>
    </w:p>
    <w:p w14:paraId="617B42E1" w14:textId="77777777" w:rsidR="00835323" w:rsidRPr="00835323" w:rsidRDefault="00835323" w:rsidP="00835323">
      <w:pPr>
        <w:numPr>
          <w:ilvl w:val="0"/>
          <w:numId w:val="9"/>
        </w:numPr>
      </w:pPr>
      <w:r w:rsidRPr="00835323">
        <w:t xml:space="preserve">Healthy coping strategies </w:t>
      </w:r>
    </w:p>
    <w:p w14:paraId="50C19D2F" w14:textId="77777777" w:rsidR="00835323" w:rsidRPr="00835323" w:rsidRDefault="00835323" w:rsidP="00835323">
      <w:pPr>
        <w:numPr>
          <w:ilvl w:val="0"/>
          <w:numId w:val="9"/>
        </w:numPr>
      </w:pPr>
      <w:r w:rsidRPr="00835323">
        <w:t xml:space="preserve">Good emotional expression </w:t>
      </w:r>
    </w:p>
    <w:p w14:paraId="2EB8000C" w14:textId="77777777" w:rsidR="00835323" w:rsidRPr="00835323" w:rsidRDefault="00835323" w:rsidP="00835323">
      <w:pPr>
        <w:numPr>
          <w:ilvl w:val="0"/>
          <w:numId w:val="9"/>
        </w:numPr>
      </w:pPr>
      <w:r w:rsidRPr="00835323">
        <w:t xml:space="preserve">Controlled social media influence </w:t>
      </w:r>
    </w:p>
    <w:p w14:paraId="63E69C62" w14:textId="77777777" w:rsidR="00835323" w:rsidRPr="00835323" w:rsidRDefault="00835323" w:rsidP="00835323">
      <w:r w:rsidRPr="00835323">
        <w:rPr>
          <w:b/>
          <w:bCs/>
        </w:rPr>
        <w:t>Conclusion:</w:t>
      </w:r>
      <w:r w:rsidRPr="00835323">
        <w:br/>
        <w:t xml:space="preserve">The participant appears </w:t>
      </w:r>
      <w:r w:rsidRPr="00835323">
        <w:rPr>
          <w:b/>
          <w:bCs/>
        </w:rPr>
        <w:t>emotionally balanced and resilient</w:t>
      </w:r>
      <w:r w:rsidRPr="00835323">
        <w:t>, with effective coping skills and strong support contributing to overall well-being.</w:t>
      </w:r>
    </w:p>
    <w:p w14:paraId="03E8F9E3" w14:textId="77777777" w:rsidR="00CE649F" w:rsidRDefault="00CE649F"/>
    <w:sectPr w:rsidR="00CE6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41C"/>
    <w:multiLevelType w:val="multilevel"/>
    <w:tmpl w:val="D94E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01E61"/>
    <w:multiLevelType w:val="multilevel"/>
    <w:tmpl w:val="6D2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85474"/>
    <w:multiLevelType w:val="multilevel"/>
    <w:tmpl w:val="73E8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81E72"/>
    <w:multiLevelType w:val="multilevel"/>
    <w:tmpl w:val="6DB8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E25EA"/>
    <w:multiLevelType w:val="multilevel"/>
    <w:tmpl w:val="7D90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20AEF"/>
    <w:multiLevelType w:val="multilevel"/>
    <w:tmpl w:val="43C8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B5905"/>
    <w:multiLevelType w:val="multilevel"/>
    <w:tmpl w:val="9542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C3D91"/>
    <w:multiLevelType w:val="multilevel"/>
    <w:tmpl w:val="394C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215EC"/>
    <w:multiLevelType w:val="multilevel"/>
    <w:tmpl w:val="5026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310295">
    <w:abstractNumId w:val="8"/>
  </w:num>
  <w:num w:numId="2" w16cid:durableId="1762531923">
    <w:abstractNumId w:val="6"/>
  </w:num>
  <w:num w:numId="3" w16cid:durableId="1240601690">
    <w:abstractNumId w:val="4"/>
  </w:num>
  <w:num w:numId="4" w16cid:durableId="907694378">
    <w:abstractNumId w:val="0"/>
  </w:num>
  <w:num w:numId="5" w16cid:durableId="868756792">
    <w:abstractNumId w:val="7"/>
  </w:num>
  <w:num w:numId="6" w16cid:durableId="422803577">
    <w:abstractNumId w:val="1"/>
  </w:num>
  <w:num w:numId="7" w16cid:durableId="1517770269">
    <w:abstractNumId w:val="2"/>
  </w:num>
  <w:num w:numId="8" w16cid:durableId="1820268792">
    <w:abstractNumId w:val="5"/>
  </w:num>
  <w:num w:numId="9" w16cid:durableId="1375033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23"/>
    <w:rsid w:val="00255F88"/>
    <w:rsid w:val="002D67B0"/>
    <w:rsid w:val="003A7B11"/>
    <w:rsid w:val="00835323"/>
    <w:rsid w:val="00C01684"/>
    <w:rsid w:val="00C14D0C"/>
    <w:rsid w:val="00C42A10"/>
    <w:rsid w:val="00CE649F"/>
    <w:rsid w:val="00E9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16936"/>
  <w15:chartTrackingRefBased/>
  <w15:docId w15:val="{97D5C51D-E7F5-4BD3-B87E-17867BE0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940</Words>
  <Characters>5359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 Gattu</dc:creator>
  <cp:keywords/>
  <dc:description/>
  <cp:lastModifiedBy>gowri karthikeya</cp:lastModifiedBy>
  <cp:revision>4</cp:revision>
  <dcterms:created xsi:type="dcterms:W3CDTF">2026-04-09T09:45:00Z</dcterms:created>
  <dcterms:modified xsi:type="dcterms:W3CDTF">2026-04-09T10:00:00Z</dcterms:modified>
</cp:coreProperties>
</file>