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7C3B" w14:textId="2B0A5563" w:rsidR="00452B4A" w:rsidRDefault="00BF75F4">
      <w:r>
        <w:rPr>
          <w:noProof/>
        </w:rPr>
        <w:drawing>
          <wp:inline distT="0" distB="0" distL="0" distR="0" wp14:anchorId="2013886B" wp14:editId="51C5A8E7">
            <wp:extent cx="7057390" cy="9493250"/>
            <wp:effectExtent l="0" t="0" r="0" b="0"/>
            <wp:docPr id="1236255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085" cy="9574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03F010" w14:textId="3ED5017D" w:rsidR="00BF75F4" w:rsidRDefault="00BF75F4">
      <w:r>
        <w:rPr>
          <w:noProof/>
        </w:rPr>
        <w:lastRenderedPageBreak/>
        <w:drawing>
          <wp:inline distT="0" distB="0" distL="0" distR="0" wp14:anchorId="53443E61" wp14:editId="7CA65FD4">
            <wp:extent cx="7058025" cy="9620250"/>
            <wp:effectExtent l="0" t="0" r="9525" b="0"/>
            <wp:docPr id="335653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6536" cy="9700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B3361D" w14:textId="6E47328E" w:rsidR="00BF75F4" w:rsidRDefault="00BF75F4">
      <w:r>
        <w:rPr>
          <w:noProof/>
        </w:rPr>
        <w:lastRenderedPageBreak/>
        <w:drawing>
          <wp:inline distT="0" distB="0" distL="0" distR="0" wp14:anchorId="2382BBB7" wp14:editId="78128D22">
            <wp:extent cx="7063740" cy="9810750"/>
            <wp:effectExtent l="0" t="0" r="3810" b="0"/>
            <wp:docPr id="460094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214" cy="9896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F75F4" w:rsidSect="00BF75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4A"/>
    <w:rsid w:val="00452B4A"/>
    <w:rsid w:val="007B3742"/>
    <w:rsid w:val="00B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5C51"/>
  <w15:chartTrackingRefBased/>
  <w15:docId w15:val="{9373B21A-35BE-45A5-BDBB-D12CB1C8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harshith.chegondi@outlook.com</dc:creator>
  <cp:keywords/>
  <dc:description/>
  <cp:lastModifiedBy>harshith.chegondi@outlook.com</cp:lastModifiedBy>
  <cp:revision>2</cp:revision>
  <dcterms:created xsi:type="dcterms:W3CDTF">2026-06-03T16:43:00Z</dcterms:created>
  <dcterms:modified xsi:type="dcterms:W3CDTF">2026-06-03T16:48:00Z</dcterms:modified>
</cp:coreProperties>
</file>