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2829B72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C545AB">
        <w:rPr>
          <w:rFonts w:ascii="Times New Roman" w:hAnsi="Times New Roman" w:cs="Times New Roman"/>
          <w:b/>
          <w:bCs/>
        </w:rPr>
        <w:t xml:space="preserve"> Harshith E</w:t>
      </w:r>
    </w:p>
    <w:p w14:paraId="6792376B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</w:p>
    <w:p w14:paraId="6F64E487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</w:p>
    <w:p w14:paraId="0C9FF506" w14:textId="6F4657DD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</w:t>
      </w:r>
      <w:r w:rsidR="00FD5CBA">
        <w:rPr>
          <w:rFonts w:ascii="Times New Roman" w:hAnsi="Times New Roman" w:cs="Times New Roman"/>
          <w:b/>
          <w:bCs/>
        </w:rPr>
        <w:t>4</w:t>
      </w:r>
      <w:r w:rsidRPr="004224FA">
        <w:rPr>
          <w:rFonts w:ascii="Times New Roman" w:hAnsi="Times New Roman" w:cs="Times New Roman"/>
          <w:b/>
          <w:bCs/>
        </w:rPr>
        <w:t xml:space="preserve">) </w:t>
      </w:r>
    </w:p>
    <w:p w14:paraId="6F87A2E5" w14:textId="230E13BD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60C80">
        <w:rPr>
          <w:rFonts w:ascii="Times New Roman" w:hAnsi="Times New Roman" w:cs="Times New Roman"/>
          <w:b/>
          <w:bCs/>
        </w:rPr>
        <w:t xml:space="preserve"> 27-06-2025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7529195A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 w:rsidR="00820AE6">
        <w:rPr>
          <w:rFonts w:ascii="Times New Roman" w:hAnsi="Times New Roman" w:cs="Times New Roman"/>
          <w:b/>
          <w:bCs/>
        </w:rPr>
        <w:t>4</w:t>
      </w:r>
      <w:r w:rsidRPr="004224FA">
        <w:rPr>
          <w:rFonts w:ascii="Times New Roman" w:hAnsi="Times New Roman" w:cs="Times New Roman"/>
          <w:b/>
          <w:bCs/>
        </w:rPr>
        <w:t>.1</w:t>
      </w:r>
    </w:p>
    <w:p w14:paraId="121482C2" w14:textId="36B68C22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Program Statement</w:t>
      </w:r>
    </w:p>
    <w:p w14:paraId="5DE38FC3" w14:textId="23ADC84A" w:rsidR="00B76584" w:rsidRPr="00B76584" w:rsidRDefault="00B76584" w:rsidP="00B76584">
      <w:pPr>
        <w:rPr>
          <w:rFonts w:ascii="Times New Roman" w:hAnsi="Times New Roman" w:cs="Times New Roman"/>
          <w:lang w:val="en-IN"/>
        </w:rPr>
      </w:pPr>
      <w:r w:rsidRPr="00B76584">
        <w:rPr>
          <w:rFonts w:ascii="Times New Roman" w:hAnsi="Times New Roman" w:cs="Times New Roman"/>
          <w:lang w:val="en-IN"/>
        </w:rPr>
        <w:t>Write a Java program to calculate the area of three rectangles.</w:t>
      </w:r>
      <w:r w:rsidR="00980619">
        <w:rPr>
          <w:rFonts w:ascii="Times New Roman" w:hAnsi="Times New Roman" w:cs="Times New Roman"/>
          <w:lang w:val="en-IN"/>
        </w:rPr>
        <w:t xml:space="preserve"> </w:t>
      </w:r>
      <w:r w:rsidRPr="00B76584">
        <w:rPr>
          <w:rFonts w:ascii="Times New Roman" w:hAnsi="Times New Roman" w:cs="Times New Roman"/>
          <w:lang w:val="en-IN"/>
        </w:rPr>
        <w:t>Initially, compute the areas using repeated code in the main method.</w:t>
      </w:r>
      <w:r w:rsidR="00980619">
        <w:rPr>
          <w:rFonts w:ascii="Times New Roman" w:hAnsi="Times New Roman" w:cs="Times New Roman"/>
          <w:lang w:val="en-IN"/>
        </w:rPr>
        <w:t xml:space="preserve"> </w:t>
      </w:r>
      <w:r w:rsidRPr="00B76584">
        <w:rPr>
          <w:rFonts w:ascii="Times New Roman" w:hAnsi="Times New Roman" w:cs="Times New Roman"/>
          <w:lang w:val="en-IN"/>
        </w:rPr>
        <w:t>Then, identify the repeated lines and refactor the program by creating a reusable function named calculate</w:t>
      </w:r>
      <w:r w:rsidR="00980619">
        <w:rPr>
          <w:rFonts w:ascii="Times New Roman" w:hAnsi="Times New Roman" w:cs="Times New Roman"/>
          <w:lang w:val="en-IN"/>
        </w:rPr>
        <w:t xml:space="preserve"> </w:t>
      </w:r>
      <w:r w:rsidRPr="00B76584">
        <w:rPr>
          <w:rFonts w:ascii="Times New Roman" w:hAnsi="Times New Roman" w:cs="Times New Roman"/>
          <w:lang w:val="en-IN"/>
        </w:rPr>
        <w:t>Area</w:t>
      </w:r>
      <w:r w:rsidR="00980619">
        <w:rPr>
          <w:rFonts w:ascii="Times New Roman" w:hAnsi="Times New Roman" w:cs="Times New Roman"/>
          <w:lang w:val="en-IN"/>
        </w:rPr>
        <w:t xml:space="preserve"> </w:t>
      </w:r>
      <w:r w:rsidRPr="00B76584">
        <w:rPr>
          <w:rFonts w:ascii="Times New Roman" w:hAnsi="Times New Roman" w:cs="Times New Roman"/>
          <w:lang w:val="en-IN"/>
        </w:rPr>
        <w:t>(int length, int width) that prints the area of a rectangle.</w:t>
      </w:r>
      <w:r w:rsidR="00980619">
        <w:rPr>
          <w:rFonts w:ascii="Times New Roman" w:hAnsi="Times New Roman" w:cs="Times New Roman"/>
          <w:lang w:val="en-IN"/>
        </w:rPr>
        <w:t xml:space="preserve"> </w:t>
      </w:r>
      <w:r w:rsidRPr="00B76584">
        <w:rPr>
          <w:rFonts w:ascii="Times New Roman" w:hAnsi="Times New Roman" w:cs="Times New Roman"/>
          <w:lang w:val="en-IN"/>
        </w:rPr>
        <w:t>Use this function to compute the area for all three rectangles.</w:t>
      </w:r>
    </w:p>
    <w:p w14:paraId="7E0F1363" w14:textId="77777777" w:rsidR="00B76584" w:rsidRPr="00B76584" w:rsidRDefault="00B76584" w:rsidP="00B76584">
      <w:pPr>
        <w:rPr>
          <w:rFonts w:ascii="Times New Roman" w:hAnsi="Times New Roman" w:cs="Times New Roman"/>
          <w:lang w:val="en-IN"/>
        </w:rPr>
      </w:pPr>
      <w:r w:rsidRPr="00B76584">
        <w:rPr>
          <w:rFonts w:ascii="Times New Roman" w:hAnsi="Times New Roman" w:cs="Times New Roman"/>
          <w:lang w:val="en-IN"/>
        </w:rPr>
        <w:t>Requirements:</w:t>
      </w:r>
    </w:p>
    <w:p w14:paraId="2367BE38" w14:textId="77777777" w:rsidR="00B76584" w:rsidRPr="00B76584" w:rsidRDefault="00B76584" w:rsidP="00B76584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B76584">
        <w:rPr>
          <w:rFonts w:ascii="Times New Roman" w:hAnsi="Times New Roman" w:cs="Times New Roman"/>
          <w:lang w:val="en-IN"/>
        </w:rPr>
        <w:t>Use hardcoded values for the lengths and widths of three rectangles.</w:t>
      </w:r>
    </w:p>
    <w:p w14:paraId="5DF92A8E" w14:textId="77777777" w:rsidR="00B76584" w:rsidRPr="00B76584" w:rsidRDefault="00B76584" w:rsidP="00B76584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B76584">
        <w:rPr>
          <w:rFonts w:ascii="Times New Roman" w:hAnsi="Times New Roman" w:cs="Times New Roman"/>
          <w:lang w:val="en-IN"/>
        </w:rPr>
        <w:t>In the refactored version, avoid code duplication by calling the function for each rectangle.</w:t>
      </w:r>
    </w:p>
    <w:p w14:paraId="3AE27CFA" w14:textId="77777777" w:rsidR="00B76584" w:rsidRPr="00B76584" w:rsidRDefault="00B76584" w:rsidP="00B76584">
      <w:pPr>
        <w:numPr>
          <w:ilvl w:val="0"/>
          <w:numId w:val="5"/>
        </w:numPr>
        <w:rPr>
          <w:rFonts w:ascii="Times New Roman" w:hAnsi="Times New Roman" w:cs="Times New Roman"/>
          <w:b/>
          <w:bCs/>
          <w:lang w:val="en-IN"/>
        </w:rPr>
      </w:pPr>
      <w:r w:rsidRPr="00B76584">
        <w:rPr>
          <w:rFonts w:ascii="Times New Roman" w:hAnsi="Times New Roman" w:cs="Times New Roman"/>
          <w:lang w:val="en-IN"/>
        </w:rPr>
        <w:t>The function should print the area directly.</w:t>
      </w:r>
    </w:p>
    <w:p w14:paraId="37D1D3CC" w14:textId="77777777" w:rsidR="00B76584" w:rsidRDefault="00B76584" w:rsidP="006105BD">
      <w:pPr>
        <w:rPr>
          <w:rFonts w:ascii="Times New Roman" w:hAnsi="Times New Roman" w:cs="Times New Roman"/>
          <w:b/>
          <w:bCs/>
        </w:rPr>
      </w:pP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342F0BE4" w14:textId="77FFC175" w:rsidR="00FA6400" w:rsidRPr="00FA6400" w:rsidRDefault="00A246E3" w:rsidP="00FA6400">
      <w:pPr>
        <w:rPr>
          <w:lang w:val="en-IN"/>
        </w:rPr>
      </w:pPr>
      <w:r w:rsidRPr="00A246E3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FA6400" w:rsidRPr="00FA6400">
        <w:rPr>
          <w:lang w:val="en-IN"/>
        </w:rPr>
        <w:t>Start</w:t>
      </w:r>
    </w:p>
    <w:p w14:paraId="0BE7FEE0" w14:textId="29AD93F3" w:rsidR="00FA6400" w:rsidRPr="00FA6400" w:rsidRDefault="00FA6400" w:rsidP="00FA6400">
      <w:pPr>
        <w:rPr>
          <w:rFonts w:ascii="Times New Roman" w:hAnsi="Times New Roman" w:cs="Times New Roman"/>
          <w:lang w:val="en-IN"/>
        </w:rPr>
      </w:pPr>
      <w:r w:rsidRPr="00FA6400">
        <w:rPr>
          <w:rFonts w:ascii="Times New Roman" w:hAnsi="Times New Roman" w:cs="Times New Roman"/>
          <w:lang w:val="en-IN"/>
        </w:rPr>
        <w:t xml:space="preserve">  Define a function </w:t>
      </w:r>
      <w:proofErr w:type="spellStart"/>
      <w:proofErr w:type="gramStart"/>
      <w:r w:rsidRPr="00FA6400">
        <w:rPr>
          <w:rFonts w:ascii="Times New Roman" w:hAnsi="Times New Roman" w:cs="Times New Roman"/>
          <w:lang w:val="en-IN"/>
        </w:rPr>
        <w:t>calculateArea</w:t>
      </w:r>
      <w:proofErr w:type="spellEnd"/>
      <w:r w:rsidRPr="00FA6400">
        <w:rPr>
          <w:rFonts w:ascii="Times New Roman" w:hAnsi="Times New Roman" w:cs="Times New Roman"/>
          <w:lang w:val="en-IN"/>
        </w:rPr>
        <w:t>(</w:t>
      </w:r>
      <w:proofErr w:type="gramEnd"/>
      <w:r w:rsidRPr="00FA6400">
        <w:rPr>
          <w:rFonts w:ascii="Times New Roman" w:hAnsi="Times New Roman" w:cs="Times New Roman"/>
          <w:lang w:val="en-IN"/>
        </w:rPr>
        <w:t>int length, int width):</w:t>
      </w:r>
    </w:p>
    <w:p w14:paraId="5E299111" w14:textId="77777777" w:rsidR="00FA6400" w:rsidRPr="00FA6400" w:rsidRDefault="00FA6400" w:rsidP="00FA6400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FA6400">
        <w:rPr>
          <w:rFonts w:ascii="Times New Roman" w:hAnsi="Times New Roman" w:cs="Times New Roman"/>
          <w:lang w:val="en-IN"/>
        </w:rPr>
        <w:t>Inside the function, calculate area = length × width.</w:t>
      </w:r>
    </w:p>
    <w:p w14:paraId="7BAF3421" w14:textId="77777777" w:rsidR="00FA6400" w:rsidRPr="00FA6400" w:rsidRDefault="00FA6400" w:rsidP="00FA6400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FA6400">
        <w:rPr>
          <w:rFonts w:ascii="Times New Roman" w:hAnsi="Times New Roman" w:cs="Times New Roman"/>
          <w:lang w:val="en-IN"/>
        </w:rPr>
        <w:t>Print the area.</w:t>
      </w:r>
    </w:p>
    <w:p w14:paraId="0B6FD8F7" w14:textId="759BFC5D" w:rsidR="00FA6400" w:rsidRPr="00FA6400" w:rsidRDefault="00FA6400" w:rsidP="00FA6400">
      <w:pPr>
        <w:rPr>
          <w:rFonts w:ascii="Times New Roman" w:hAnsi="Times New Roman" w:cs="Times New Roman"/>
          <w:lang w:val="en-IN"/>
        </w:rPr>
      </w:pPr>
      <w:r w:rsidRPr="00FA6400">
        <w:rPr>
          <w:rFonts w:ascii="Times New Roman" w:hAnsi="Times New Roman" w:cs="Times New Roman"/>
          <w:lang w:val="en-IN"/>
        </w:rPr>
        <w:t xml:space="preserve">  In the main method:</w:t>
      </w:r>
    </w:p>
    <w:p w14:paraId="5CE342B0" w14:textId="77777777" w:rsidR="00FA6400" w:rsidRPr="00FA6400" w:rsidRDefault="00FA6400" w:rsidP="00FA6400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FA6400">
        <w:rPr>
          <w:rFonts w:ascii="Times New Roman" w:hAnsi="Times New Roman" w:cs="Times New Roman"/>
          <w:lang w:val="en-IN"/>
        </w:rPr>
        <w:t xml:space="preserve">Call </w:t>
      </w:r>
      <w:proofErr w:type="spellStart"/>
      <w:proofErr w:type="gramStart"/>
      <w:r w:rsidRPr="00FA6400">
        <w:rPr>
          <w:rFonts w:ascii="Times New Roman" w:hAnsi="Times New Roman" w:cs="Times New Roman"/>
          <w:lang w:val="en-IN"/>
        </w:rPr>
        <w:t>calculateArea</w:t>
      </w:r>
      <w:proofErr w:type="spellEnd"/>
      <w:r w:rsidRPr="00FA6400">
        <w:rPr>
          <w:rFonts w:ascii="Times New Roman" w:hAnsi="Times New Roman" w:cs="Times New Roman"/>
          <w:lang w:val="en-IN"/>
        </w:rPr>
        <w:t>(</w:t>
      </w:r>
      <w:proofErr w:type="gramEnd"/>
      <w:r w:rsidRPr="00FA6400">
        <w:rPr>
          <w:rFonts w:ascii="Times New Roman" w:hAnsi="Times New Roman" w:cs="Times New Roman"/>
          <w:lang w:val="en-IN"/>
        </w:rPr>
        <w:t>5, 3) for Rectangle 1.</w:t>
      </w:r>
    </w:p>
    <w:p w14:paraId="1582344E" w14:textId="77777777" w:rsidR="00FA6400" w:rsidRPr="00FA6400" w:rsidRDefault="00FA6400" w:rsidP="00FA6400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FA6400">
        <w:rPr>
          <w:rFonts w:ascii="Times New Roman" w:hAnsi="Times New Roman" w:cs="Times New Roman"/>
          <w:lang w:val="en-IN"/>
        </w:rPr>
        <w:lastRenderedPageBreak/>
        <w:t xml:space="preserve">Call </w:t>
      </w:r>
      <w:proofErr w:type="spellStart"/>
      <w:proofErr w:type="gramStart"/>
      <w:r w:rsidRPr="00FA6400">
        <w:rPr>
          <w:rFonts w:ascii="Times New Roman" w:hAnsi="Times New Roman" w:cs="Times New Roman"/>
          <w:lang w:val="en-IN"/>
        </w:rPr>
        <w:t>calculateArea</w:t>
      </w:r>
      <w:proofErr w:type="spellEnd"/>
      <w:r w:rsidRPr="00FA6400">
        <w:rPr>
          <w:rFonts w:ascii="Times New Roman" w:hAnsi="Times New Roman" w:cs="Times New Roman"/>
          <w:lang w:val="en-IN"/>
        </w:rPr>
        <w:t>(</w:t>
      </w:r>
      <w:proofErr w:type="gramEnd"/>
      <w:r w:rsidRPr="00FA6400">
        <w:rPr>
          <w:rFonts w:ascii="Times New Roman" w:hAnsi="Times New Roman" w:cs="Times New Roman"/>
          <w:lang w:val="en-IN"/>
        </w:rPr>
        <w:t>7, 4) for Rectangle 2.</w:t>
      </w:r>
    </w:p>
    <w:p w14:paraId="3F1D4A0F" w14:textId="77777777" w:rsidR="00FA6400" w:rsidRPr="00FA6400" w:rsidRDefault="00FA6400" w:rsidP="00FA6400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FA6400">
        <w:rPr>
          <w:rFonts w:ascii="Times New Roman" w:hAnsi="Times New Roman" w:cs="Times New Roman"/>
          <w:lang w:val="en-IN"/>
        </w:rPr>
        <w:t xml:space="preserve">Call </w:t>
      </w:r>
      <w:proofErr w:type="spellStart"/>
      <w:proofErr w:type="gramStart"/>
      <w:r w:rsidRPr="00FA6400">
        <w:rPr>
          <w:rFonts w:ascii="Times New Roman" w:hAnsi="Times New Roman" w:cs="Times New Roman"/>
          <w:lang w:val="en-IN"/>
        </w:rPr>
        <w:t>calculateArea</w:t>
      </w:r>
      <w:proofErr w:type="spellEnd"/>
      <w:r w:rsidRPr="00FA6400">
        <w:rPr>
          <w:rFonts w:ascii="Times New Roman" w:hAnsi="Times New Roman" w:cs="Times New Roman"/>
          <w:lang w:val="en-IN"/>
        </w:rPr>
        <w:t>(</w:t>
      </w:r>
      <w:proofErr w:type="gramEnd"/>
      <w:r w:rsidRPr="00FA6400">
        <w:rPr>
          <w:rFonts w:ascii="Times New Roman" w:hAnsi="Times New Roman" w:cs="Times New Roman"/>
          <w:lang w:val="en-IN"/>
        </w:rPr>
        <w:t>6, 2) for Rectangle 3.</w:t>
      </w:r>
    </w:p>
    <w:p w14:paraId="61AF045A" w14:textId="75626874" w:rsidR="00FA6400" w:rsidRPr="00FA6400" w:rsidRDefault="00FA6400" w:rsidP="00FA6400">
      <w:pPr>
        <w:rPr>
          <w:rFonts w:ascii="Times New Roman" w:hAnsi="Times New Roman" w:cs="Times New Roman"/>
          <w:lang w:val="en-IN"/>
        </w:rPr>
      </w:pPr>
      <w:r w:rsidRPr="00FA6400">
        <w:rPr>
          <w:rFonts w:ascii="Times New Roman" w:hAnsi="Times New Roman" w:cs="Times New Roman"/>
          <w:lang w:val="en-IN"/>
        </w:rPr>
        <w:t xml:space="preserve"> End</w:t>
      </w:r>
    </w:p>
    <w:p w14:paraId="4ADF3910" w14:textId="31BC0542" w:rsidR="00A246E3" w:rsidRPr="00A246E3" w:rsidRDefault="00A246E3" w:rsidP="00FA6400">
      <w:pPr>
        <w:rPr>
          <w:rFonts w:ascii="Times New Roman" w:hAnsi="Times New Roman" w:cs="Times New Roman"/>
          <w:lang w:val="en-IN"/>
        </w:rPr>
      </w:pPr>
    </w:p>
    <w:p w14:paraId="0FF9192C" w14:textId="69100222" w:rsidR="00A246E3" w:rsidRPr="006105BD" w:rsidRDefault="00FB3FBF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152289E0">
          <v:rect id="_x0000_i1035" style="width:0;height:1.5pt" o:hralign="center" o:hrstd="t" o:hr="t" fillcolor="#a0a0a0" stroked="f"/>
        </w:pict>
      </w:r>
    </w:p>
    <w:p w14:paraId="558602BA" w14:textId="37B2318B" w:rsidR="006105BD" w:rsidRPr="006105BD" w:rsidRDefault="006105BD" w:rsidP="006105BD">
      <w:pPr>
        <w:rPr>
          <w:rFonts w:ascii="Times New Roman" w:hAnsi="Times New Roman" w:cs="Times New Roman"/>
        </w:rPr>
      </w:pPr>
    </w:p>
    <w:p w14:paraId="112385D8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3. Pseudocode</w:t>
      </w:r>
    </w:p>
    <w:p w14:paraId="52CF727F" w14:textId="77777777" w:rsidR="00E963A4" w:rsidRPr="00E963A4" w:rsidRDefault="00E963A4" w:rsidP="00E963A4">
      <w:pPr>
        <w:rPr>
          <w:rFonts w:ascii="Times New Roman" w:hAnsi="Times New Roman" w:cs="Times New Roman"/>
        </w:rPr>
      </w:pPr>
      <w:r w:rsidRPr="00E963A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E963A4">
        <w:rPr>
          <w:rFonts w:ascii="Times New Roman" w:hAnsi="Times New Roman" w:cs="Times New Roman"/>
        </w:rPr>
        <w:t>calculateArea</w:t>
      </w:r>
      <w:proofErr w:type="spellEnd"/>
      <w:r w:rsidRPr="00E963A4">
        <w:rPr>
          <w:rFonts w:ascii="Times New Roman" w:hAnsi="Times New Roman" w:cs="Times New Roman"/>
        </w:rPr>
        <w:t>(</w:t>
      </w:r>
      <w:proofErr w:type="gramEnd"/>
      <w:r w:rsidRPr="00E963A4">
        <w:rPr>
          <w:rFonts w:ascii="Times New Roman" w:hAnsi="Times New Roman" w:cs="Times New Roman"/>
        </w:rPr>
        <w:t>length, width)</w:t>
      </w:r>
    </w:p>
    <w:p w14:paraId="7B685AA9" w14:textId="77777777" w:rsidR="00E963A4" w:rsidRPr="00E963A4" w:rsidRDefault="00E963A4" w:rsidP="00E963A4">
      <w:pPr>
        <w:rPr>
          <w:rFonts w:ascii="Times New Roman" w:hAnsi="Times New Roman" w:cs="Times New Roman"/>
        </w:rPr>
      </w:pPr>
      <w:r w:rsidRPr="00E963A4">
        <w:rPr>
          <w:rFonts w:ascii="Times New Roman" w:hAnsi="Times New Roman" w:cs="Times New Roman"/>
        </w:rPr>
        <w:t xml:space="preserve">  SET area = length * width</w:t>
      </w:r>
    </w:p>
    <w:p w14:paraId="6D6AEE24" w14:textId="77777777" w:rsidR="00E963A4" w:rsidRPr="00E963A4" w:rsidRDefault="00E963A4" w:rsidP="00E963A4">
      <w:pPr>
        <w:rPr>
          <w:rFonts w:ascii="Times New Roman" w:hAnsi="Times New Roman" w:cs="Times New Roman"/>
        </w:rPr>
      </w:pPr>
      <w:r w:rsidRPr="00E963A4">
        <w:rPr>
          <w:rFonts w:ascii="Times New Roman" w:hAnsi="Times New Roman" w:cs="Times New Roman"/>
        </w:rPr>
        <w:t xml:space="preserve">  PRINT "Area of Rectangle: " + area</w:t>
      </w:r>
    </w:p>
    <w:p w14:paraId="3A3ED8E2" w14:textId="77777777" w:rsidR="00E963A4" w:rsidRPr="00E963A4" w:rsidRDefault="00E963A4" w:rsidP="00E963A4">
      <w:pPr>
        <w:rPr>
          <w:rFonts w:ascii="Times New Roman" w:hAnsi="Times New Roman" w:cs="Times New Roman"/>
        </w:rPr>
      </w:pPr>
      <w:r w:rsidRPr="00E963A4">
        <w:rPr>
          <w:rFonts w:ascii="Times New Roman" w:hAnsi="Times New Roman" w:cs="Times New Roman"/>
        </w:rPr>
        <w:t>END FUNCTION</w:t>
      </w:r>
    </w:p>
    <w:p w14:paraId="18132F0B" w14:textId="77777777" w:rsidR="00E963A4" w:rsidRPr="00E963A4" w:rsidRDefault="00E963A4" w:rsidP="00E963A4">
      <w:pPr>
        <w:rPr>
          <w:rFonts w:ascii="Times New Roman" w:hAnsi="Times New Roman" w:cs="Times New Roman"/>
        </w:rPr>
      </w:pPr>
    </w:p>
    <w:p w14:paraId="330083C7" w14:textId="77777777" w:rsidR="00E963A4" w:rsidRPr="00E963A4" w:rsidRDefault="00E963A4" w:rsidP="00E963A4">
      <w:pPr>
        <w:rPr>
          <w:rFonts w:ascii="Times New Roman" w:hAnsi="Times New Roman" w:cs="Times New Roman"/>
        </w:rPr>
      </w:pPr>
      <w:r w:rsidRPr="00E963A4">
        <w:rPr>
          <w:rFonts w:ascii="Times New Roman" w:hAnsi="Times New Roman" w:cs="Times New Roman"/>
        </w:rPr>
        <w:t>BEGIN</w:t>
      </w:r>
    </w:p>
    <w:p w14:paraId="35CC2769" w14:textId="77777777" w:rsidR="00E963A4" w:rsidRPr="00E963A4" w:rsidRDefault="00E963A4" w:rsidP="00E963A4">
      <w:pPr>
        <w:rPr>
          <w:rFonts w:ascii="Times New Roman" w:hAnsi="Times New Roman" w:cs="Times New Roman"/>
        </w:rPr>
      </w:pPr>
      <w:r w:rsidRPr="00E963A4">
        <w:rPr>
          <w:rFonts w:ascii="Times New Roman" w:hAnsi="Times New Roman" w:cs="Times New Roman"/>
        </w:rPr>
        <w:t xml:space="preserve">  CALL </w:t>
      </w:r>
      <w:proofErr w:type="spellStart"/>
      <w:proofErr w:type="gramStart"/>
      <w:r w:rsidRPr="00E963A4">
        <w:rPr>
          <w:rFonts w:ascii="Times New Roman" w:hAnsi="Times New Roman" w:cs="Times New Roman"/>
        </w:rPr>
        <w:t>calculateArea</w:t>
      </w:r>
      <w:proofErr w:type="spellEnd"/>
      <w:r w:rsidRPr="00E963A4">
        <w:rPr>
          <w:rFonts w:ascii="Times New Roman" w:hAnsi="Times New Roman" w:cs="Times New Roman"/>
        </w:rPr>
        <w:t>(</w:t>
      </w:r>
      <w:proofErr w:type="gramEnd"/>
      <w:r w:rsidRPr="00E963A4">
        <w:rPr>
          <w:rFonts w:ascii="Times New Roman" w:hAnsi="Times New Roman" w:cs="Times New Roman"/>
        </w:rPr>
        <w:t>5, 3)</w:t>
      </w:r>
    </w:p>
    <w:p w14:paraId="7410B0DF" w14:textId="77777777" w:rsidR="00E963A4" w:rsidRPr="00E963A4" w:rsidRDefault="00E963A4" w:rsidP="00E963A4">
      <w:pPr>
        <w:rPr>
          <w:rFonts w:ascii="Times New Roman" w:hAnsi="Times New Roman" w:cs="Times New Roman"/>
        </w:rPr>
      </w:pPr>
      <w:r w:rsidRPr="00E963A4">
        <w:rPr>
          <w:rFonts w:ascii="Times New Roman" w:hAnsi="Times New Roman" w:cs="Times New Roman"/>
        </w:rPr>
        <w:t xml:space="preserve">  CALL </w:t>
      </w:r>
      <w:proofErr w:type="spellStart"/>
      <w:proofErr w:type="gramStart"/>
      <w:r w:rsidRPr="00E963A4">
        <w:rPr>
          <w:rFonts w:ascii="Times New Roman" w:hAnsi="Times New Roman" w:cs="Times New Roman"/>
        </w:rPr>
        <w:t>calculateArea</w:t>
      </w:r>
      <w:proofErr w:type="spellEnd"/>
      <w:r w:rsidRPr="00E963A4">
        <w:rPr>
          <w:rFonts w:ascii="Times New Roman" w:hAnsi="Times New Roman" w:cs="Times New Roman"/>
        </w:rPr>
        <w:t>(</w:t>
      </w:r>
      <w:proofErr w:type="gramEnd"/>
      <w:r w:rsidRPr="00E963A4">
        <w:rPr>
          <w:rFonts w:ascii="Times New Roman" w:hAnsi="Times New Roman" w:cs="Times New Roman"/>
        </w:rPr>
        <w:t>7, 4)</w:t>
      </w:r>
    </w:p>
    <w:p w14:paraId="3F5E5106" w14:textId="77777777" w:rsidR="00E963A4" w:rsidRPr="00E963A4" w:rsidRDefault="00E963A4" w:rsidP="00E963A4">
      <w:pPr>
        <w:rPr>
          <w:rFonts w:ascii="Times New Roman" w:hAnsi="Times New Roman" w:cs="Times New Roman"/>
        </w:rPr>
      </w:pPr>
      <w:r w:rsidRPr="00E963A4">
        <w:rPr>
          <w:rFonts w:ascii="Times New Roman" w:hAnsi="Times New Roman" w:cs="Times New Roman"/>
        </w:rPr>
        <w:t xml:space="preserve">  CALL </w:t>
      </w:r>
      <w:proofErr w:type="spellStart"/>
      <w:proofErr w:type="gramStart"/>
      <w:r w:rsidRPr="00E963A4">
        <w:rPr>
          <w:rFonts w:ascii="Times New Roman" w:hAnsi="Times New Roman" w:cs="Times New Roman"/>
        </w:rPr>
        <w:t>calculateArea</w:t>
      </w:r>
      <w:proofErr w:type="spellEnd"/>
      <w:r w:rsidRPr="00E963A4">
        <w:rPr>
          <w:rFonts w:ascii="Times New Roman" w:hAnsi="Times New Roman" w:cs="Times New Roman"/>
        </w:rPr>
        <w:t>(</w:t>
      </w:r>
      <w:proofErr w:type="gramEnd"/>
      <w:r w:rsidRPr="00E963A4">
        <w:rPr>
          <w:rFonts w:ascii="Times New Roman" w:hAnsi="Times New Roman" w:cs="Times New Roman"/>
        </w:rPr>
        <w:t>6, 2)</w:t>
      </w:r>
    </w:p>
    <w:p w14:paraId="5587D0DA" w14:textId="20573051" w:rsidR="00FB3FBF" w:rsidRDefault="00E963A4" w:rsidP="00E963A4">
      <w:pPr>
        <w:rPr>
          <w:rFonts w:ascii="Times New Roman" w:hAnsi="Times New Roman" w:cs="Times New Roman"/>
          <w:b/>
          <w:bCs/>
        </w:rPr>
      </w:pPr>
      <w:r w:rsidRPr="00E963A4">
        <w:rPr>
          <w:rFonts w:ascii="Times New Roman" w:hAnsi="Times New Roman" w:cs="Times New Roman"/>
        </w:rPr>
        <w:t>END</w:t>
      </w:r>
    </w:p>
    <w:p w14:paraId="16DF706C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0B8E9CE9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public class </w:t>
      </w:r>
      <w:proofErr w:type="spellStart"/>
      <w:r w:rsidRPr="006B1F79">
        <w:rPr>
          <w:rFonts w:ascii="Times New Roman" w:hAnsi="Times New Roman" w:cs="Times New Roman"/>
        </w:rPr>
        <w:t>RectangleAreaRepeated</w:t>
      </w:r>
      <w:proofErr w:type="spellEnd"/>
      <w:r w:rsidRPr="006B1F79">
        <w:rPr>
          <w:rFonts w:ascii="Times New Roman" w:hAnsi="Times New Roman" w:cs="Times New Roman"/>
        </w:rPr>
        <w:t xml:space="preserve"> {</w:t>
      </w:r>
    </w:p>
    <w:p w14:paraId="7926434C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    public static void </w:t>
      </w:r>
      <w:proofErr w:type="gramStart"/>
      <w:r w:rsidRPr="006B1F79">
        <w:rPr>
          <w:rFonts w:ascii="Times New Roman" w:hAnsi="Times New Roman" w:cs="Times New Roman"/>
        </w:rPr>
        <w:t>main(String[</w:t>
      </w:r>
      <w:proofErr w:type="gramEnd"/>
      <w:r w:rsidRPr="006B1F79">
        <w:rPr>
          <w:rFonts w:ascii="Times New Roman" w:hAnsi="Times New Roman" w:cs="Times New Roman"/>
        </w:rPr>
        <w:t xml:space="preserve">] </w:t>
      </w:r>
      <w:proofErr w:type="spellStart"/>
      <w:r w:rsidRPr="006B1F79">
        <w:rPr>
          <w:rFonts w:ascii="Times New Roman" w:hAnsi="Times New Roman" w:cs="Times New Roman"/>
        </w:rPr>
        <w:t>args</w:t>
      </w:r>
      <w:proofErr w:type="spellEnd"/>
      <w:r w:rsidRPr="006B1F79">
        <w:rPr>
          <w:rFonts w:ascii="Times New Roman" w:hAnsi="Times New Roman" w:cs="Times New Roman"/>
        </w:rPr>
        <w:t>) {</w:t>
      </w:r>
    </w:p>
    <w:p w14:paraId="4BF0C4B4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        int length1 = 5, width1 = 3;</w:t>
      </w:r>
    </w:p>
    <w:p w14:paraId="6EB6FE3C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        int area1 = length1 * width1;</w:t>
      </w:r>
    </w:p>
    <w:p w14:paraId="7D44439F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        </w:t>
      </w:r>
      <w:proofErr w:type="spellStart"/>
      <w:r w:rsidRPr="006B1F79">
        <w:rPr>
          <w:rFonts w:ascii="Times New Roman" w:hAnsi="Times New Roman" w:cs="Times New Roman"/>
        </w:rPr>
        <w:t>System.out.println</w:t>
      </w:r>
      <w:proofErr w:type="spellEnd"/>
      <w:r w:rsidRPr="006B1F79">
        <w:rPr>
          <w:rFonts w:ascii="Times New Roman" w:hAnsi="Times New Roman" w:cs="Times New Roman"/>
        </w:rPr>
        <w:t>("Area of Rectangle 1: " + area1);</w:t>
      </w:r>
    </w:p>
    <w:p w14:paraId="3EE32678" w14:textId="77777777" w:rsidR="006B1F79" w:rsidRPr="006B1F79" w:rsidRDefault="006B1F79" w:rsidP="006B1F79">
      <w:pPr>
        <w:rPr>
          <w:rFonts w:ascii="Times New Roman" w:hAnsi="Times New Roman" w:cs="Times New Roman"/>
        </w:rPr>
      </w:pPr>
    </w:p>
    <w:p w14:paraId="2B479F3D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        int length2 = 7, width2 = 4;</w:t>
      </w:r>
    </w:p>
    <w:p w14:paraId="75B4B23C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        int area2 = length2 * width2;</w:t>
      </w:r>
    </w:p>
    <w:p w14:paraId="3026A826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B1F79">
        <w:rPr>
          <w:rFonts w:ascii="Times New Roman" w:hAnsi="Times New Roman" w:cs="Times New Roman"/>
        </w:rPr>
        <w:t>System.out.println</w:t>
      </w:r>
      <w:proofErr w:type="spellEnd"/>
      <w:r w:rsidRPr="006B1F79">
        <w:rPr>
          <w:rFonts w:ascii="Times New Roman" w:hAnsi="Times New Roman" w:cs="Times New Roman"/>
        </w:rPr>
        <w:t>("Area of Rectangle 2: " + area2);</w:t>
      </w:r>
    </w:p>
    <w:p w14:paraId="560D997D" w14:textId="77777777" w:rsidR="006B1F79" w:rsidRPr="006B1F79" w:rsidRDefault="006B1F79" w:rsidP="006B1F79">
      <w:pPr>
        <w:rPr>
          <w:rFonts w:ascii="Times New Roman" w:hAnsi="Times New Roman" w:cs="Times New Roman"/>
        </w:rPr>
      </w:pPr>
    </w:p>
    <w:p w14:paraId="62C62886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        int length3 = 6, width3 = 2;</w:t>
      </w:r>
    </w:p>
    <w:p w14:paraId="670D8DE5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        int area3 = length3 * width3;</w:t>
      </w:r>
    </w:p>
    <w:p w14:paraId="0E0975A4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        </w:t>
      </w:r>
      <w:proofErr w:type="spellStart"/>
      <w:r w:rsidRPr="006B1F79">
        <w:rPr>
          <w:rFonts w:ascii="Times New Roman" w:hAnsi="Times New Roman" w:cs="Times New Roman"/>
        </w:rPr>
        <w:t>System.out.println</w:t>
      </w:r>
      <w:proofErr w:type="spellEnd"/>
      <w:r w:rsidRPr="006B1F79">
        <w:rPr>
          <w:rFonts w:ascii="Times New Roman" w:hAnsi="Times New Roman" w:cs="Times New Roman"/>
        </w:rPr>
        <w:t>("Area of Rectangle 3: " + area3);</w:t>
      </w:r>
    </w:p>
    <w:p w14:paraId="1BF2DA30" w14:textId="77777777" w:rsidR="006B1F79" w:rsidRPr="006B1F79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 xml:space="preserve">    }</w:t>
      </w:r>
    </w:p>
    <w:p w14:paraId="7EF15FAF" w14:textId="4EA93376" w:rsidR="004827CE" w:rsidRDefault="006B1F79" w:rsidP="006B1F79">
      <w:pPr>
        <w:rPr>
          <w:rFonts w:ascii="Times New Roman" w:hAnsi="Times New Roman" w:cs="Times New Roman"/>
        </w:rPr>
      </w:pPr>
      <w:r w:rsidRPr="006B1F79">
        <w:rPr>
          <w:rFonts w:ascii="Times New Roman" w:hAnsi="Times New Roman" w:cs="Times New Roman"/>
        </w:rPr>
        <w:t>}</w:t>
      </w:r>
    </w:p>
    <w:p w14:paraId="27614458" w14:textId="77777777" w:rsidR="00960C80" w:rsidRDefault="00960C80" w:rsidP="006B1F79">
      <w:pPr>
        <w:rPr>
          <w:rFonts w:ascii="Times New Roman" w:hAnsi="Times New Roman" w:cs="Times New Roman"/>
          <w:b/>
          <w:bCs/>
        </w:rPr>
      </w:pPr>
    </w:p>
    <w:p w14:paraId="1E2876C1" w14:textId="6E17F00E" w:rsidR="006B1F79" w:rsidRDefault="006B1F79" w:rsidP="006B1F79">
      <w:pPr>
        <w:rPr>
          <w:rFonts w:ascii="Times New Roman" w:hAnsi="Times New Roman" w:cs="Times New Roman"/>
          <w:b/>
          <w:bCs/>
        </w:rPr>
      </w:pPr>
      <w:r w:rsidRPr="008E2DBC">
        <w:rPr>
          <w:rFonts w:ascii="Times New Roman" w:hAnsi="Times New Roman" w:cs="Times New Roman"/>
          <w:b/>
          <w:bCs/>
        </w:rPr>
        <w:t xml:space="preserve">Code Refactored </w:t>
      </w:r>
      <w:r w:rsidR="008E2DBC" w:rsidRPr="008E2DBC">
        <w:rPr>
          <w:rFonts w:ascii="Times New Roman" w:hAnsi="Times New Roman" w:cs="Times New Roman"/>
          <w:b/>
          <w:bCs/>
        </w:rPr>
        <w:t>with Function</w:t>
      </w:r>
    </w:p>
    <w:p w14:paraId="00620761" w14:textId="77777777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 xml:space="preserve">public class </w:t>
      </w:r>
      <w:proofErr w:type="spellStart"/>
      <w:r w:rsidRPr="008E2DBC">
        <w:rPr>
          <w:rFonts w:ascii="Times New Roman" w:hAnsi="Times New Roman" w:cs="Times New Roman"/>
        </w:rPr>
        <w:t>RectangleAreaFunction</w:t>
      </w:r>
      <w:proofErr w:type="spellEnd"/>
      <w:r w:rsidRPr="008E2DBC">
        <w:rPr>
          <w:rFonts w:ascii="Times New Roman" w:hAnsi="Times New Roman" w:cs="Times New Roman"/>
        </w:rPr>
        <w:t xml:space="preserve"> {</w:t>
      </w:r>
    </w:p>
    <w:p w14:paraId="4BC1C1CB" w14:textId="77777777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 xml:space="preserve">    public static void </w:t>
      </w:r>
      <w:proofErr w:type="gramStart"/>
      <w:r w:rsidRPr="008E2DBC">
        <w:rPr>
          <w:rFonts w:ascii="Times New Roman" w:hAnsi="Times New Roman" w:cs="Times New Roman"/>
        </w:rPr>
        <w:t>main(String[</w:t>
      </w:r>
      <w:proofErr w:type="gramEnd"/>
      <w:r w:rsidRPr="008E2DBC">
        <w:rPr>
          <w:rFonts w:ascii="Times New Roman" w:hAnsi="Times New Roman" w:cs="Times New Roman"/>
        </w:rPr>
        <w:t xml:space="preserve">] </w:t>
      </w:r>
      <w:proofErr w:type="spellStart"/>
      <w:r w:rsidRPr="008E2DBC">
        <w:rPr>
          <w:rFonts w:ascii="Times New Roman" w:hAnsi="Times New Roman" w:cs="Times New Roman"/>
        </w:rPr>
        <w:t>args</w:t>
      </w:r>
      <w:proofErr w:type="spellEnd"/>
      <w:r w:rsidRPr="008E2DBC">
        <w:rPr>
          <w:rFonts w:ascii="Times New Roman" w:hAnsi="Times New Roman" w:cs="Times New Roman"/>
        </w:rPr>
        <w:t>) {</w:t>
      </w:r>
    </w:p>
    <w:p w14:paraId="6334735E" w14:textId="77777777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E2DBC">
        <w:rPr>
          <w:rFonts w:ascii="Times New Roman" w:hAnsi="Times New Roman" w:cs="Times New Roman"/>
        </w:rPr>
        <w:t>calculateArea</w:t>
      </w:r>
      <w:proofErr w:type="spellEnd"/>
      <w:r w:rsidRPr="008E2DBC">
        <w:rPr>
          <w:rFonts w:ascii="Times New Roman" w:hAnsi="Times New Roman" w:cs="Times New Roman"/>
        </w:rPr>
        <w:t>(</w:t>
      </w:r>
      <w:proofErr w:type="gramEnd"/>
      <w:r w:rsidRPr="008E2DBC">
        <w:rPr>
          <w:rFonts w:ascii="Times New Roman" w:hAnsi="Times New Roman" w:cs="Times New Roman"/>
        </w:rPr>
        <w:t>5, 3);</w:t>
      </w:r>
    </w:p>
    <w:p w14:paraId="6E3AD794" w14:textId="77777777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E2DBC">
        <w:rPr>
          <w:rFonts w:ascii="Times New Roman" w:hAnsi="Times New Roman" w:cs="Times New Roman"/>
        </w:rPr>
        <w:t>calculateArea</w:t>
      </w:r>
      <w:proofErr w:type="spellEnd"/>
      <w:r w:rsidRPr="008E2DBC">
        <w:rPr>
          <w:rFonts w:ascii="Times New Roman" w:hAnsi="Times New Roman" w:cs="Times New Roman"/>
        </w:rPr>
        <w:t>(</w:t>
      </w:r>
      <w:proofErr w:type="gramEnd"/>
      <w:r w:rsidRPr="008E2DBC">
        <w:rPr>
          <w:rFonts w:ascii="Times New Roman" w:hAnsi="Times New Roman" w:cs="Times New Roman"/>
        </w:rPr>
        <w:t>7, 4);</w:t>
      </w:r>
    </w:p>
    <w:p w14:paraId="626D4153" w14:textId="77777777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E2DBC">
        <w:rPr>
          <w:rFonts w:ascii="Times New Roman" w:hAnsi="Times New Roman" w:cs="Times New Roman"/>
        </w:rPr>
        <w:t>calculateArea</w:t>
      </w:r>
      <w:proofErr w:type="spellEnd"/>
      <w:r w:rsidRPr="008E2DBC">
        <w:rPr>
          <w:rFonts w:ascii="Times New Roman" w:hAnsi="Times New Roman" w:cs="Times New Roman"/>
        </w:rPr>
        <w:t>(</w:t>
      </w:r>
      <w:proofErr w:type="gramEnd"/>
      <w:r w:rsidRPr="008E2DBC">
        <w:rPr>
          <w:rFonts w:ascii="Times New Roman" w:hAnsi="Times New Roman" w:cs="Times New Roman"/>
        </w:rPr>
        <w:t>6, 2);</w:t>
      </w:r>
    </w:p>
    <w:p w14:paraId="146FF109" w14:textId="77777777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 xml:space="preserve">    }</w:t>
      </w:r>
    </w:p>
    <w:p w14:paraId="257E9E9E" w14:textId="77777777" w:rsidR="008E2DBC" w:rsidRPr="008E2DBC" w:rsidRDefault="008E2DBC" w:rsidP="008E2DBC">
      <w:pPr>
        <w:rPr>
          <w:rFonts w:ascii="Times New Roman" w:hAnsi="Times New Roman" w:cs="Times New Roman"/>
        </w:rPr>
      </w:pPr>
    </w:p>
    <w:p w14:paraId="0597DDA8" w14:textId="77777777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8E2DBC">
        <w:rPr>
          <w:rFonts w:ascii="Times New Roman" w:hAnsi="Times New Roman" w:cs="Times New Roman"/>
        </w:rPr>
        <w:t>calculateArea</w:t>
      </w:r>
      <w:proofErr w:type="spellEnd"/>
      <w:r w:rsidRPr="008E2DBC">
        <w:rPr>
          <w:rFonts w:ascii="Times New Roman" w:hAnsi="Times New Roman" w:cs="Times New Roman"/>
        </w:rPr>
        <w:t>(</w:t>
      </w:r>
      <w:proofErr w:type="gramEnd"/>
      <w:r w:rsidRPr="008E2DBC">
        <w:rPr>
          <w:rFonts w:ascii="Times New Roman" w:hAnsi="Times New Roman" w:cs="Times New Roman"/>
        </w:rPr>
        <w:t>int length, int width) {</w:t>
      </w:r>
    </w:p>
    <w:p w14:paraId="2E1F29BC" w14:textId="77777777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 xml:space="preserve">        int area = length * width;</w:t>
      </w:r>
    </w:p>
    <w:p w14:paraId="7C90D182" w14:textId="77777777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 xml:space="preserve">        </w:t>
      </w:r>
      <w:proofErr w:type="spellStart"/>
      <w:r w:rsidRPr="008E2DBC">
        <w:rPr>
          <w:rFonts w:ascii="Times New Roman" w:hAnsi="Times New Roman" w:cs="Times New Roman"/>
        </w:rPr>
        <w:t>System.out.println</w:t>
      </w:r>
      <w:proofErr w:type="spellEnd"/>
      <w:r w:rsidRPr="008E2DBC">
        <w:rPr>
          <w:rFonts w:ascii="Times New Roman" w:hAnsi="Times New Roman" w:cs="Times New Roman"/>
        </w:rPr>
        <w:t>("Area of Rectangle: " + area);</w:t>
      </w:r>
    </w:p>
    <w:p w14:paraId="5AC25B9D" w14:textId="77777777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 xml:space="preserve">    }</w:t>
      </w:r>
    </w:p>
    <w:p w14:paraId="7A5A9AB6" w14:textId="6D418BBF" w:rsidR="008E2DBC" w:rsidRPr="008E2DBC" w:rsidRDefault="008E2DBC" w:rsidP="008E2DBC">
      <w:pPr>
        <w:rPr>
          <w:rFonts w:ascii="Times New Roman" w:hAnsi="Times New Roman" w:cs="Times New Roman"/>
        </w:rPr>
      </w:pPr>
      <w:r w:rsidRPr="008E2DBC">
        <w:rPr>
          <w:rFonts w:ascii="Times New Roman" w:hAnsi="Times New Roman" w:cs="Times New Roman"/>
        </w:rPr>
        <w:t>}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444C06B2" w14:textId="15AF682F" w:rsidR="006105BD" w:rsidRPr="00893FE9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  <w:r w:rsidR="00893FE9">
        <w:rPr>
          <w:rFonts w:ascii="Times New Roman" w:hAnsi="Times New Roman" w:cs="Times New Roman"/>
          <w:b/>
          <w:bCs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6105BD" w:rsidRPr="006105BD" w14:paraId="75201D9C" w14:textId="77777777" w:rsidTr="0061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7BFDE4C9" w14:textId="77777777" w:rsidR="006105BD" w:rsidRDefault="002C7F65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5, 3</w:t>
            </w:r>
          </w:p>
          <w:p w14:paraId="5198B7E5" w14:textId="77777777" w:rsidR="002C7F65" w:rsidRDefault="002C7F65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7, 4</w:t>
            </w:r>
          </w:p>
          <w:p w14:paraId="28067902" w14:textId="592BD7B4" w:rsidR="002C7F65" w:rsidRPr="006105BD" w:rsidRDefault="00326798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6, 2</w:t>
            </w:r>
          </w:p>
        </w:tc>
        <w:tc>
          <w:tcPr>
            <w:tcW w:w="0" w:type="auto"/>
            <w:hideMark/>
          </w:tcPr>
          <w:p w14:paraId="57C31BDE" w14:textId="77777777" w:rsidR="00326798" w:rsidRDefault="00326798" w:rsidP="003267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  <w:p w14:paraId="7310EB9D" w14:textId="77777777" w:rsidR="00326798" w:rsidRDefault="00326798" w:rsidP="003267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14:paraId="1B5D1307" w14:textId="6B2BC950" w:rsidR="00326798" w:rsidRPr="006105BD" w:rsidRDefault="00326798" w:rsidP="003267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14:paraId="2C472D2A" w14:textId="77777777" w:rsidR="00326798" w:rsidRDefault="00326798" w:rsidP="003267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  <w:p w14:paraId="419C72DC" w14:textId="77777777" w:rsidR="00326798" w:rsidRDefault="00326798" w:rsidP="003267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14:paraId="5CAFAA17" w14:textId="29EF2A28" w:rsidR="006105BD" w:rsidRPr="006105BD" w:rsidRDefault="00326798" w:rsidP="003267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2712" w:type="dxa"/>
            <w:hideMark/>
          </w:tcPr>
          <w:p w14:paraId="5A1D172F" w14:textId="439DF50D" w:rsidR="006105BD" w:rsidRPr="006105BD" w:rsidRDefault="0019348F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6105BD" w:rsidRPr="006105BD" w14:paraId="000CD449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FEBB4C6" w14:textId="77777777" w:rsidR="006105BD" w:rsidRDefault="00186162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6, 2</w:t>
            </w:r>
          </w:p>
          <w:p w14:paraId="13ED9233" w14:textId="77777777" w:rsidR="00186162" w:rsidRDefault="00186162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8, 4</w:t>
            </w:r>
          </w:p>
          <w:p w14:paraId="62D12AE8" w14:textId="5E645F8F" w:rsidR="00186162" w:rsidRPr="006105BD" w:rsidRDefault="00186162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9, 5</w:t>
            </w:r>
          </w:p>
        </w:tc>
        <w:tc>
          <w:tcPr>
            <w:tcW w:w="0" w:type="auto"/>
            <w:hideMark/>
          </w:tcPr>
          <w:p w14:paraId="79EE0E88" w14:textId="77777777" w:rsidR="006105BD" w:rsidRDefault="00BB3B82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4C21653C" w14:textId="77777777" w:rsidR="00BB3B82" w:rsidRDefault="00BB3B82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0D67F7CD" w14:textId="77495815" w:rsidR="00BB3B82" w:rsidRPr="006105BD" w:rsidRDefault="00BB3B82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  <w:hideMark/>
          </w:tcPr>
          <w:p w14:paraId="12F81F79" w14:textId="77777777" w:rsidR="00BB3B82" w:rsidRDefault="00BB3B82" w:rsidP="00BB3B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53DC2EC3" w14:textId="77777777" w:rsidR="00BB3B82" w:rsidRDefault="00BB3B82" w:rsidP="00BB3B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2C74AC06" w14:textId="40FAC575" w:rsidR="00BB3B82" w:rsidRDefault="00BB3B82" w:rsidP="00BB3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14:paraId="689A2E10" w14:textId="5BEC6559" w:rsidR="00BB3B82" w:rsidRPr="00BB3B82" w:rsidRDefault="00BB3B82" w:rsidP="00BB3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7DE61DA9" w14:textId="11FB491F" w:rsidR="006105BD" w:rsidRPr="006105BD" w:rsidRDefault="0045019F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105BD" w:rsidRPr="004224FA" w14:paraId="1BBE1624" w14:textId="77777777" w:rsidTr="006105B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6105BD" w:rsidRPr="004224FA" w:rsidRDefault="006105BD" w:rsidP="006105B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C91DC0D" w14:textId="77777777" w:rsidR="006105BD" w:rsidRDefault="0036257F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8, 6</w:t>
            </w:r>
          </w:p>
          <w:p w14:paraId="469399FA" w14:textId="77777777" w:rsidR="0036257F" w:rsidRDefault="0036257F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4, 2</w:t>
            </w:r>
          </w:p>
          <w:p w14:paraId="64E34429" w14:textId="201B4AAE" w:rsidR="0036257F" w:rsidRPr="004224FA" w:rsidRDefault="0036257F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6, 2</w:t>
            </w:r>
          </w:p>
        </w:tc>
        <w:tc>
          <w:tcPr>
            <w:tcW w:w="0" w:type="auto"/>
          </w:tcPr>
          <w:p w14:paraId="5392024E" w14:textId="77777777" w:rsidR="006105BD" w:rsidRDefault="00C9364C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14:paraId="3D592A4D" w14:textId="77777777" w:rsidR="00C9364C" w:rsidRDefault="00C9364C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7DBABD5F" w14:textId="6473889D" w:rsidR="00C9364C" w:rsidRPr="004224FA" w:rsidRDefault="00C9364C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13F4E5A8" w14:textId="77777777" w:rsidR="006105BD" w:rsidRDefault="00C9364C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14:paraId="15E84144" w14:textId="77777777" w:rsidR="00C9364C" w:rsidRDefault="00C9364C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7FFFD59A" w14:textId="019D5E82" w:rsidR="00C9364C" w:rsidRPr="004224FA" w:rsidRDefault="00C9364C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12" w:type="dxa"/>
          </w:tcPr>
          <w:p w14:paraId="14B26AF6" w14:textId="25F01C29" w:rsidR="006105BD" w:rsidRPr="004224FA" w:rsidRDefault="0023447C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738999D" w14:textId="5856E4E7" w:rsidR="006105BD" w:rsidRPr="006105BD" w:rsidRDefault="006105BD" w:rsidP="006105BD">
      <w:pPr>
        <w:rPr>
          <w:rFonts w:ascii="Times New Roman" w:hAnsi="Times New Roman" w:cs="Times New Roman"/>
        </w:rPr>
      </w:pPr>
    </w:p>
    <w:p w14:paraId="016F5974" w14:textId="29597837" w:rsidR="00893FE9" w:rsidRDefault="0036257F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189864A3">
          <v:rect id="_x0000_i1037" style="width:0;height:1.5pt" o:hralign="center" o:hrstd="t" o:hr="t" fillcolor="#a0a0a0" stroked="f"/>
        </w:pict>
      </w:r>
    </w:p>
    <w:p w14:paraId="2169CC25" w14:textId="053C9D68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51924E91" w14:textId="115769E3" w:rsidR="00BB0101" w:rsidRDefault="00E7002E" w:rsidP="006105BD">
      <w:pPr>
        <w:rPr>
          <w:rFonts w:ascii="Times New Roman" w:hAnsi="Times New Roman" w:cs="Times New Roman"/>
          <w:b/>
          <w:bCs/>
        </w:rPr>
      </w:pPr>
      <w:r w:rsidRPr="00E7002E">
        <w:rPr>
          <w:rFonts w:ascii="Times New Roman" w:hAnsi="Times New Roman" w:cs="Times New Roman"/>
          <w:b/>
          <w:bCs/>
        </w:rPr>
        <w:drawing>
          <wp:inline distT="0" distB="0" distL="0" distR="0" wp14:anchorId="6185EB8D" wp14:editId="4F09D7EE">
            <wp:extent cx="5943600" cy="2483485"/>
            <wp:effectExtent l="0" t="0" r="0" b="0"/>
            <wp:docPr id="15816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7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FE49" w14:textId="77777777" w:rsidR="00AE33F6" w:rsidRDefault="00AE33F6" w:rsidP="006105BD">
      <w:pPr>
        <w:rPr>
          <w:rFonts w:ascii="Times New Roman" w:hAnsi="Times New Roman" w:cs="Times New Roman"/>
          <w:b/>
          <w:bCs/>
        </w:rPr>
      </w:pPr>
    </w:p>
    <w:p w14:paraId="6C31B931" w14:textId="147E2FBC" w:rsidR="00F470BF" w:rsidRDefault="00EE3463" w:rsidP="006105BD">
      <w:pPr>
        <w:rPr>
          <w:rFonts w:ascii="Times New Roman" w:hAnsi="Times New Roman" w:cs="Times New Roman"/>
          <w:b/>
          <w:bCs/>
        </w:rPr>
      </w:pPr>
      <w:r w:rsidRPr="00AE33F6">
        <w:rPr>
          <w:rFonts w:ascii="Times New Roman" w:hAnsi="Times New Roman" w:cs="Times New Roman"/>
          <w:b/>
          <w:bCs/>
        </w:rPr>
        <w:drawing>
          <wp:inline distT="0" distB="0" distL="0" distR="0" wp14:anchorId="47F9FFA9" wp14:editId="7B541237">
            <wp:extent cx="5943600" cy="2453005"/>
            <wp:effectExtent l="0" t="0" r="0" b="4445"/>
            <wp:docPr id="130451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3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3D74" w14:textId="0FA3626F" w:rsidR="003C271B" w:rsidRDefault="003C271B" w:rsidP="006105BD">
      <w:pPr>
        <w:rPr>
          <w:rFonts w:ascii="Times New Roman" w:hAnsi="Times New Roman" w:cs="Times New Roman"/>
          <w:b/>
          <w:bCs/>
        </w:rPr>
      </w:pPr>
    </w:p>
    <w:p w14:paraId="26366DAA" w14:textId="03A244DA" w:rsidR="00BB0101" w:rsidRDefault="00BB0101" w:rsidP="006105BD">
      <w:pPr>
        <w:rPr>
          <w:rFonts w:ascii="Times New Roman" w:hAnsi="Times New Roman" w:cs="Times New Roman"/>
          <w:b/>
          <w:bCs/>
        </w:rPr>
      </w:pPr>
      <w:r w:rsidRPr="00BB0101">
        <w:rPr>
          <w:rFonts w:ascii="Times New Roman" w:hAnsi="Times New Roman" w:cs="Times New Roman"/>
          <w:b/>
          <w:bCs/>
        </w:rPr>
        <w:drawing>
          <wp:inline distT="0" distB="0" distL="0" distR="0" wp14:anchorId="033811ED" wp14:editId="4D55ED9C">
            <wp:extent cx="5943600" cy="2534285"/>
            <wp:effectExtent l="0" t="0" r="0" b="0"/>
            <wp:docPr id="127706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69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AB2C" w14:textId="3971B175" w:rsidR="00F470BF" w:rsidRPr="006105BD" w:rsidRDefault="00F470BF" w:rsidP="006105BD">
      <w:pPr>
        <w:rPr>
          <w:rFonts w:ascii="Times New Roman" w:hAnsi="Times New Roman" w:cs="Times New Roman"/>
          <w:b/>
          <w:bCs/>
        </w:rPr>
      </w:pP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20621157" w14:textId="77777777" w:rsidR="00F83013" w:rsidRPr="00F83013" w:rsidRDefault="00F83013" w:rsidP="00F83013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F83013">
        <w:rPr>
          <w:rFonts w:ascii="Times New Roman" w:hAnsi="Times New Roman" w:cs="Times New Roman"/>
          <w:lang w:val="en-IN"/>
        </w:rPr>
        <w:t xml:space="preserve">In the initial version, calculating the area of each rectangle involved </w:t>
      </w:r>
      <w:r w:rsidRPr="00F83013">
        <w:rPr>
          <w:rFonts w:ascii="Times New Roman" w:hAnsi="Times New Roman" w:cs="Times New Roman"/>
          <w:b/>
          <w:bCs/>
          <w:lang w:val="en-IN"/>
        </w:rPr>
        <w:t>repeating the same lines of code</w:t>
      </w:r>
      <w:r w:rsidRPr="00F83013">
        <w:rPr>
          <w:rFonts w:ascii="Times New Roman" w:hAnsi="Times New Roman" w:cs="Times New Roman"/>
          <w:lang w:val="en-IN"/>
        </w:rPr>
        <w:t>, which made the program longer and harder to maintain.</w:t>
      </w:r>
    </w:p>
    <w:p w14:paraId="6D3FED60" w14:textId="77777777" w:rsidR="00F83013" w:rsidRPr="00F83013" w:rsidRDefault="00F83013" w:rsidP="00F83013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F83013">
        <w:rPr>
          <w:rFonts w:ascii="Times New Roman" w:hAnsi="Times New Roman" w:cs="Times New Roman"/>
          <w:lang w:val="en-IN"/>
        </w:rPr>
        <w:t xml:space="preserve">The logic used for all three rectangles was </w:t>
      </w:r>
      <w:r w:rsidRPr="00F83013">
        <w:rPr>
          <w:rFonts w:ascii="Times New Roman" w:hAnsi="Times New Roman" w:cs="Times New Roman"/>
          <w:b/>
          <w:bCs/>
          <w:lang w:val="en-IN"/>
        </w:rPr>
        <w:t>identical</w:t>
      </w:r>
      <w:r w:rsidRPr="00F83013">
        <w:rPr>
          <w:rFonts w:ascii="Times New Roman" w:hAnsi="Times New Roman" w:cs="Times New Roman"/>
          <w:lang w:val="en-IN"/>
        </w:rPr>
        <w:t>, differing only in the input values (length and width).</w:t>
      </w:r>
    </w:p>
    <w:p w14:paraId="4882739C" w14:textId="77777777" w:rsidR="00F83013" w:rsidRPr="00F83013" w:rsidRDefault="00F83013" w:rsidP="00F83013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F83013">
        <w:rPr>
          <w:rFonts w:ascii="Times New Roman" w:hAnsi="Times New Roman" w:cs="Times New Roman"/>
          <w:lang w:val="en-IN"/>
        </w:rPr>
        <w:t xml:space="preserve">This repetition violates the </w:t>
      </w:r>
      <w:r w:rsidRPr="00F83013">
        <w:rPr>
          <w:rFonts w:ascii="Times New Roman" w:hAnsi="Times New Roman" w:cs="Times New Roman"/>
          <w:b/>
          <w:bCs/>
          <w:lang w:val="en-IN"/>
        </w:rPr>
        <w:t>DRY (Don't Repeat Yourself)</w:t>
      </w:r>
      <w:r w:rsidRPr="00F83013">
        <w:rPr>
          <w:rFonts w:ascii="Times New Roman" w:hAnsi="Times New Roman" w:cs="Times New Roman"/>
          <w:lang w:val="en-IN"/>
        </w:rPr>
        <w:t xml:space="preserve"> principle in programming.</w:t>
      </w:r>
    </w:p>
    <w:p w14:paraId="04841CC1" w14:textId="6EE105EA" w:rsidR="008871D7" w:rsidRPr="008871D7" w:rsidRDefault="008871D7" w:rsidP="008871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8871D7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By creating and using a function </w:t>
      </w:r>
      <w:proofErr w:type="spellStart"/>
      <w:proofErr w:type="gramStart"/>
      <w:r w:rsidRPr="008871D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calculateArea</w:t>
      </w:r>
      <w:proofErr w:type="spellEnd"/>
      <w:r w:rsidRPr="008871D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8871D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 length, int width)</w:t>
      </w:r>
      <w:r w:rsidRPr="008871D7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the code became </w:t>
      </w:r>
      <w:r w:rsidRPr="008871D7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cleaner, more readable</w:t>
      </w:r>
      <w:r w:rsidRPr="008871D7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, and </w:t>
      </w:r>
      <w:r w:rsidRPr="008871D7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reusable</w:t>
      </w:r>
      <w:r w:rsidRPr="008871D7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.</w:t>
      </w:r>
    </w:p>
    <w:p w14:paraId="5B4FBACE" w14:textId="1E6753DE" w:rsidR="008871D7" w:rsidRDefault="008871D7" w:rsidP="008871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8871D7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Using functions helps in reducing redundancy and improves maintainability, especially as the number of rectangles grows.</w:t>
      </w:r>
    </w:p>
    <w:p w14:paraId="2E4AB95E" w14:textId="77777777" w:rsidR="008871D7" w:rsidRPr="008871D7" w:rsidRDefault="008871D7" w:rsidP="007F20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1CBE4E80" w14:textId="71021849" w:rsidR="008871D7" w:rsidRDefault="008871D7" w:rsidP="008871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8871D7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This exercise reinforced the importance of </w:t>
      </w:r>
      <w:r w:rsidRPr="008871D7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modular programming</w:t>
      </w:r>
      <w:r w:rsidRPr="008871D7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and highlighted how even a small function can greatly simplify code structure.</w:t>
      </w:r>
    </w:p>
    <w:p w14:paraId="05CFB854" w14:textId="2F2FB8DA" w:rsidR="007F2086" w:rsidRDefault="00EA4EAF" w:rsidP="007F20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36281" wp14:editId="2A2AF394">
                <wp:simplePos x="0" y="0"/>
                <wp:positionH relativeFrom="column">
                  <wp:posOffset>-53340</wp:posOffset>
                </wp:positionH>
                <wp:positionV relativeFrom="paragraph">
                  <wp:posOffset>187960</wp:posOffset>
                </wp:positionV>
                <wp:extent cx="6263640" cy="0"/>
                <wp:effectExtent l="0" t="0" r="0" b="0"/>
                <wp:wrapNone/>
                <wp:docPr id="19738987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84E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4.8pt" to="48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np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ravt2/YU319a27ASCm/B/SibHrpbCg6VKeOH1LmZBx6DeHDLXXd5ZOD&#10;EuzCZzDCDpxsXdF1KuDekTgq7qfSGkJelx4yX40uMGOdW4Dtn4GX+AKFOjF/A14QNTOGvIC9DUi/&#10;y57na8nmHH914Ky7WPCEw6k2pVrDra8KL2NaZuvnc4Xffqb9DwAAAP//AwBQSwMEFAAGAAgAAAAh&#10;APrZhwPfAAAACAEAAA8AAABkcnMvZG93bnJldi54bWxMj0FLw0AQhe+C/2EZwVu7MUhNYzalFMRa&#10;kGIV6nGbHZNodjbsbpv03zviQY/z3uPN94rFaDtxQh9aRwpupgkIpMqZlmoFb68PkwxEiJqM7hyh&#10;gjMGWJSXF4XOjRvoBU+7WAsuoZBrBU2MfS5lqBq0Okxdj8Teh/NWRz59LY3XA5fbTqZJMpNWt8Qf&#10;Gt3jqsHqa3e0Cp79er1abs6ftH23wz7d7LdP46NS11fj8h5ExDH+heEHn9GhZKaDO5IJolMwyW45&#10;qSCdz0CwP7/LeNvhV5BlIf8PKL8BAAD//wMAUEsBAi0AFAAGAAgAAAAhALaDOJL+AAAA4QEAABMA&#10;AAAAAAAAAAAAAAAAAAAAAFtDb250ZW50X1R5cGVzXS54bWxQSwECLQAUAAYACAAAACEAOP0h/9YA&#10;AACUAQAACwAAAAAAAAAAAAAAAAAvAQAAX3JlbHMvLnJlbHNQSwECLQAUAAYACAAAACEAaiFJ6ZsB&#10;AACUAwAADgAAAAAAAAAAAAAAAAAuAgAAZHJzL2Uyb0RvYy54bWxQSwECLQAUAAYACAAAACEA+tmH&#10;A98AAAAI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3D209D71" w14:textId="77777777" w:rsidR="007F2086" w:rsidRPr="000E2F26" w:rsidRDefault="007F2086" w:rsidP="007725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val="en-IN" w:eastAsia="en-IN"/>
          <w14:ligatures w14:val="none"/>
        </w:rPr>
      </w:pPr>
    </w:p>
    <w:p w14:paraId="13048E3B" w14:textId="707B5DB5" w:rsidR="007F2086" w:rsidRDefault="00DD474B" w:rsidP="00EA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  <w:r w:rsidRPr="00EA4EA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Activity 4.2</w:t>
      </w:r>
      <w:r w:rsidR="00DA440F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  Program Breakdown</w:t>
      </w:r>
    </w:p>
    <w:p w14:paraId="5933FADF" w14:textId="1DCC013F" w:rsidR="00EA4EAF" w:rsidRDefault="00EA4EAF" w:rsidP="00EA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Problem Statement:</w:t>
      </w:r>
    </w:p>
    <w:p w14:paraId="52A16867" w14:textId="63FF49F6" w:rsidR="007A6012" w:rsidRDefault="007A6012" w:rsidP="00EA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60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Create a simple Java program that simulates the basic functionalities of an ATM. The system should allow a user to perform common banking operations such as checking the account balance, depositing money, and withdrawing money.</w:t>
      </w:r>
    </w:p>
    <w:p w14:paraId="44F25542" w14:textId="30B78A0A" w:rsidR="00F37405" w:rsidRPr="00F37405" w:rsidRDefault="0055463B" w:rsidP="00F37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</w:t>
      </w:r>
      <w:r w:rsidR="00F37405" w:rsidRPr="00F3740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he program should start with an initial balance (e.g., ₹1000).</w:t>
      </w:r>
    </w:p>
    <w:p w14:paraId="1FBD9048" w14:textId="2AA7118D" w:rsidR="00F37405" w:rsidRPr="00F37405" w:rsidRDefault="00F37405" w:rsidP="00F37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F3740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Display a menu with the following options:</w:t>
      </w:r>
    </w:p>
    <w:p w14:paraId="4654E2B0" w14:textId="77777777" w:rsidR="00F37405" w:rsidRPr="00F37405" w:rsidRDefault="00F37405" w:rsidP="00F37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F3740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Check Balance</w:t>
      </w:r>
    </w:p>
    <w:p w14:paraId="41894D2F" w14:textId="77777777" w:rsidR="00F37405" w:rsidRPr="00F37405" w:rsidRDefault="00F37405" w:rsidP="00F37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F3740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Deposit Money</w:t>
      </w:r>
    </w:p>
    <w:p w14:paraId="4B62D658" w14:textId="77777777" w:rsidR="00F37405" w:rsidRPr="00F37405" w:rsidRDefault="00F37405" w:rsidP="00F37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F3740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Withdraw Money</w:t>
      </w:r>
    </w:p>
    <w:p w14:paraId="29C5D8BE" w14:textId="77777777" w:rsidR="00F37405" w:rsidRPr="00F37405" w:rsidRDefault="00F37405" w:rsidP="00F37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F37405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Exit</w:t>
      </w:r>
    </w:p>
    <w:p w14:paraId="0653E839" w14:textId="77777777" w:rsidR="007A6012" w:rsidRPr="007A6012" w:rsidRDefault="007A6012" w:rsidP="00EA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7F86BA80" w14:textId="5F9B9977" w:rsidR="00EA4EAF" w:rsidRDefault="000C54E3" w:rsidP="00EA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Algorith</w:t>
      </w:r>
      <w:r w:rsidR="00BA33E0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m</w:t>
      </w:r>
    </w:p>
    <w:p w14:paraId="3D4DDE9F" w14:textId="40004C22" w:rsidR="006B4598" w:rsidRPr="006B4598" w:rsidRDefault="006B4598" w:rsidP="006B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Start</w:t>
      </w:r>
    </w:p>
    <w:p w14:paraId="6F6250D3" w14:textId="5A5393D2" w:rsidR="006B4598" w:rsidRPr="006B4598" w:rsidRDefault="006B4598" w:rsidP="006B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Initialize the account balance (e.g., balance = 1000)</w:t>
      </w:r>
    </w:p>
    <w:p w14:paraId="29C3B167" w14:textId="65346B18" w:rsidR="006B4598" w:rsidRPr="006B4598" w:rsidRDefault="006B4598" w:rsidP="00C409B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Display the menu with the following options:</w:t>
      </w:r>
    </w:p>
    <w:p w14:paraId="537994E8" w14:textId="77777777" w:rsidR="006B4598" w:rsidRPr="006B4598" w:rsidRDefault="006B4598" w:rsidP="00C409B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7A5275F9" w14:textId="77777777" w:rsidR="006B4598" w:rsidRPr="006B4598" w:rsidRDefault="006B4598" w:rsidP="00C409B1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Check Balance</w:t>
      </w:r>
    </w:p>
    <w:p w14:paraId="4884CEA9" w14:textId="77777777" w:rsidR="006B4598" w:rsidRPr="006B4598" w:rsidRDefault="006B4598" w:rsidP="00C409B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29F91751" w14:textId="77777777" w:rsidR="006B4598" w:rsidRPr="006B4598" w:rsidRDefault="006B4598" w:rsidP="00C409B1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Deposit Money</w:t>
      </w:r>
    </w:p>
    <w:p w14:paraId="540043CF" w14:textId="77777777" w:rsidR="006B4598" w:rsidRPr="006B4598" w:rsidRDefault="006B4598" w:rsidP="00C409B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29363DAF" w14:textId="77777777" w:rsidR="006B4598" w:rsidRPr="006B4598" w:rsidRDefault="006B4598" w:rsidP="00C409B1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Withdraw Money</w:t>
      </w:r>
    </w:p>
    <w:p w14:paraId="791FA71C" w14:textId="77777777" w:rsidR="00C409B1" w:rsidRPr="006B4598" w:rsidRDefault="00C409B1" w:rsidP="00C409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Exit</w:t>
      </w:r>
    </w:p>
    <w:p w14:paraId="20E9221E" w14:textId="77777777" w:rsidR="006B4598" w:rsidRPr="006B4598" w:rsidRDefault="006B4598" w:rsidP="00C409B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511A0E7A" w14:textId="03A6F847" w:rsidR="006B4598" w:rsidRPr="006B4598" w:rsidRDefault="006B4598" w:rsidP="006B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Read the user's choice</w:t>
      </w:r>
    </w:p>
    <w:p w14:paraId="6FAA427F" w14:textId="662EA327" w:rsidR="006B4598" w:rsidRPr="006B4598" w:rsidRDefault="006B4598" w:rsidP="006B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Use a loop to repeat until the user chooses to exit:</w:t>
      </w:r>
    </w:p>
    <w:p w14:paraId="71C5FCB7" w14:textId="77777777" w:rsidR="006B4598" w:rsidRPr="006B4598" w:rsidRDefault="006B4598" w:rsidP="006B45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If choice is 1:</w:t>
      </w:r>
    </w:p>
    <w:p w14:paraId="537CFEFA" w14:textId="77777777" w:rsidR="006B4598" w:rsidRPr="006B4598" w:rsidRDefault="006B4598" w:rsidP="00F360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Call </w:t>
      </w:r>
      <w:proofErr w:type="spellStart"/>
      <w:proofErr w:type="gramStart"/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checkBalance</w:t>
      </w:r>
      <w:proofErr w:type="spellEnd"/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</w:t>
      </w:r>
      <w:proofErr w:type="gramEnd"/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 function</w:t>
      </w:r>
    </w:p>
    <w:p w14:paraId="7D4E9874" w14:textId="77777777" w:rsidR="006B4598" w:rsidRPr="006B4598" w:rsidRDefault="006B4598" w:rsidP="006B45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Else if choice is 2:</w:t>
      </w:r>
    </w:p>
    <w:p w14:paraId="4B3B9FF6" w14:textId="77777777" w:rsidR="006B4598" w:rsidRPr="006B4598" w:rsidRDefault="006B4598" w:rsidP="008615D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Ask user to enter deposit amount</w:t>
      </w:r>
    </w:p>
    <w:p w14:paraId="49748A17" w14:textId="77777777" w:rsidR="006B4598" w:rsidRPr="006B4598" w:rsidRDefault="006B4598" w:rsidP="008615D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lastRenderedPageBreak/>
        <w:t xml:space="preserve">Call </w:t>
      </w:r>
      <w:proofErr w:type="spellStart"/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depositMoney</w:t>
      </w:r>
      <w:proofErr w:type="spellEnd"/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(amount) function</w:t>
      </w:r>
    </w:p>
    <w:p w14:paraId="16E27983" w14:textId="77777777" w:rsidR="006B4598" w:rsidRPr="006B4598" w:rsidRDefault="006B4598" w:rsidP="006B45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Else if choice is 3:</w:t>
      </w:r>
    </w:p>
    <w:p w14:paraId="095C5250" w14:textId="77777777" w:rsidR="006B4598" w:rsidRPr="006B4598" w:rsidRDefault="006B4598" w:rsidP="006B45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Ask user to enter withdrawal amount</w:t>
      </w:r>
    </w:p>
    <w:p w14:paraId="35CE719F" w14:textId="77777777" w:rsidR="006B4598" w:rsidRPr="006B4598" w:rsidRDefault="006B4598" w:rsidP="006B45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Call </w:t>
      </w:r>
      <w:proofErr w:type="spellStart"/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withdrawMoney</w:t>
      </w:r>
      <w:proofErr w:type="spellEnd"/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(amount) function</w:t>
      </w:r>
    </w:p>
    <w:p w14:paraId="4BE9C132" w14:textId="77777777" w:rsidR="006B4598" w:rsidRPr="006B4598" w:rsidRDefault="006B4598" w:rsidP="006B45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Else if choice is 4:</w:t>
      </w:r>
    </w:p>
    <w:p w14:paraId="61A56C3C" w14:textId="77777777" w:rsidR="006B4598" w:rsidRPr="006B4598" w:rsidRDefault="006B4598" w:rsidP="006B45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Display exit message and terminate loop</w:t>
      </w:r>
    </w:p>
    <w:p w14:paraId="2236282B" w14:textId="77777777" w:rsidR="006B4598" w:rsidRPr="006B4598" w:rsidRDefault="006B4598" w:rsidP="006B45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Else:</w:t>
      </w:r>
    </w:p>
    <w:p w14:paraId="12AFC274" w14:textId="77777777" w:rsidR="006B4598" w:rsidRPr="006B4598" w:rsidRDefault="006B4598" w:rsidP="006B45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Display "Invalid choice" message</w:t>
      </w:r>
    </w:p>
    <w:p w14:paraId="7BC3A4E5" w14:textId="005B6F4B" w:rsidR="006B4598" w:rsidRPr="006B4598" w:rsidRDefault="006B4598" w:rsidP="006B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End loop</w:t>
      </w:r>
    </w:p>
    <w:p w14:paraId="1B99CD58" w14:textId="306A3ADF" w:rsidR="006B4598" w:rsidRDefault="006B4598" w:rsidP="006B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6B4598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End</w:t>
      </w:r>
    </w:p>
    <w:p w14:paraId="14957CC7" w14:textId="77777777" w:rsidR="008615DA" w:rsidRDefault="008615DA" w:rsidP="006B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5264CE53" w14:textId="7B3BC435" w:rsidR="008615DA" w:rsidRDefault="008615DA" w:rsidP="008A4D4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  <w:r w:rsidRPr="008615DA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Pseudocode</w:t>
      </w:r>
    </w:p>
    <w:p w14:paraId="79E67E2D" w14:textId="77777777" w:rsidR="008A4D4E" w:rsidRDefault="008A4D4E" w:rsidP="008A4D4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</w:p>
    <w:p w14:paraId="4A0D2693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BEGIN</w:t>
      </w:r>
    </w:p>
    <w:p w14:paraId="758DC292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SET balance = 1000</w:t>
      </w:r>
    </w:p>
    <w:p w14:paraId="5A6E4DD4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54ACA258" w14:textId="77777777" w:rsidR="003A0BE4" w:rsidRPr="003A0BE4" w:rsidRDefault="003A0BE4" w:rsidP="008A4D4E">
      <w:pPr>
        <w:spacing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DO</w:t>
      </w:r>
    </w:p>
    <w:p w14:paraId="7DDCEC1F" w14:textId="77777777" w:rsidR="003A0BE4" w:rsidRPr="003A0BE4" w:rsidRDefault="003A0BE4" w:rsidP="008A4D4E">
      <w:pPr>
        <w:spacing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DISPLAY "=== ATM Menu ==="</w:t>
      </w:r>
    </w:p>
    <w:p w14:paraId="1F5B5F85" w14:textId="77777777" w:rsidR="003A0BE4" w:rsidRPr="003A0BE4" w:rsidRDefault="003A0BE4" w:rsidP="008A4D4E">
      <w:p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DISPLAY "1. Check Balance"</w:t>
      </w:r>
    </w:p>
    <w:p w14:paraId="0F6C2758" w14:textId="77777777" w:rsidR="003A0BE4" w:rsidRPr="003A0BE4" w:rsidRDefault="003A0BE4" w:rsidP="008A4D4E">
      <w:p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DISPLAY "2. Deposit Money"</w:t>
      </w:r>
    </w:p>
    <w:p w14:paraId="432E0D05" w14:textId="77777777" w:rsidR="003A0BE4" w:rsidRPr="003A0BE4" w:rsidRDefault="003A0BE4" w:rsidP="008A4D4E">
      <w:p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DISPLAY "3. Withdraw Money"</w:t>
      </w:r>
    </w:p>
    <w:p w14:paraId="58B65F8B" w14:textId="77777777" w:rsidR="003A0BE4" w:rsidRPr="003A0BE4" w:rsidRDefault="003A0BE4" w:rsidP="008A4D4E">
      <w:p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DISPLAY "4. Exit"</w:t>
      </w:r>
    </w:p>
    <w:p w14:paraId="677C3275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PROMPT "Enter your choice: "</w:t>
      </w:r>
    </w:p>
    <w:p w14:paraId="22A89FFA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READ choice</w:t>
      </w:r>
    </w:p>
    <w:p w14:paraId="3A0DFBC2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45801552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SWITCH (choice)</w:t>
      </w:r>
    </w:p>
    <w:p w14:paraId="5DBECE71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CASE 1:</w:t>
      </w:r>
    </w:p>
    <w:p w14:paraId="7C02B537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CALL </w:t>
      </w:r>
      <w:proofErr w:type="spellStart"/>
      <w:proofErr w:type="gramStart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checkBalance</w:t>
      </w:r>
      <w:proofErr w:type="spellEnd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</w:t>
      </w:r>
      <w:proofErr w:type="gramEnd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</w:t>
      </w:r>
    </w:p>
    <w:p w14:paraId="0EEEFBF7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BREAK</w:t>
      </w:r>
    </w:p>
    <w:p w14:paraId="0144E550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4B1DD27A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CASE 2:</w:t>
      </w:r>
    </w:p>
    <w:p w14:paraId="522076CD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PROMPT "Enter amount to deposit: "</w:t>
      </w:r>
    </w:p>
    <w:p w14:paraId="427A6BAB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READ </w:t>
      </w:r>
      <w:proofErr w:type="spellStart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depositAmount</w:t>
      </w:r>
      <w:proofErr w:type="spellEnd"/>
    </w:p>
    <w:p w14:paraId="6D8146C0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CALL </w:t>
      </w:r>
      <w:proofErr w:type="spellStart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depositMoney</w:t>
      </w:r>
      <w:proofErr w:type="spellEnd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</w:t>
      </w:r>
      <w:proofErr w:type="spellStart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depositAmount</w:t>
      </w:r>
      <w:proofErr w:type="spellEnd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</w:t>
      </w:r>
    </w:p>
    <w:p w14:paraId="13842678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BREAK</w:t>
      </w:r>
    </w:p>
    <w:p w14:paraId="4FC480AA" w14:textId="77777777" w:rsidR="003A0BE4" w:rsidRPr="003A0BE4" w:rsidRDefault="003A0BE4" w:rsidP="003A0BE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4088E701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CASE 3:</w:t>
      </w:r>
    </w:p>
    <w:p w14:paraId="5F12E4C2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PROMPT "Enter amount to withdraw: "</w:t>
      </w:r>
    </w:p>
    <w:p w14:paraId="72DEC6AF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READ </w:t>
      </w:r>
      <w:proofErr w:type="spellStart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withdrawAmount</w:t>
      </w:r>
      <w:proofErr w:type="spellEnd"/>
    </w:p>
    <w:p w14:paraId="67790A1A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CALL </w:t>
      </w:r>
      <w:proofErr w:type="spellStart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withdrawMoney</w:t>
      </w:r>
      <w:proofErr w:type="spellEnd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</w:t>
      </w:r>
      <w:proofErr w:type="spellStart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withdrawAmount</w:t>
      </w:r>
      <w:proofErr w:type="spellEnd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</w:t>
      </w:r>
    </w:p>
    <w:p w14:paraId="29858241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BREAK</w:t>
      </w:r>
    </w:p>
    <w:p w14:paraId="01E2C64B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73DDD414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CASE 4:</w:t>
      </w:r>
    </w:p>
    <w:p w14:paraId="201E033F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DISPLAY "Thank you for using the ATM."</w:t>
      </w:r>
    </w:p>
    <w:p w14:paraId="3A6F5BBB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BREAK</w:t>
      </w:r>
    </w:p>
    <w:p w14:paraId="5D1EF896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083382AA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DEFAULT:</w:t>
      </w:r>
    </w:p>
    <w:p w14:paraId="3B286403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DISPLAY "Invalid choice. Please try again."</w:t>
      </w:r>
    </w:p>
    <w:p w14:paraId="1791A008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48B51DAF" w14:textId="77777777" w:rsidR="003A0BE4" w:rsidRPr="003A0BE4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WHILE </w:t>
      </w:r>
      <w:proofErr w:type="gramStart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choice !</w:t>
      </w:r>
      <w:proofErr w:type="gramEnd"/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= 4</w:t>
      </w:r>
    </w:p>
    <w:p w14:paraId="14B36098" w14:textId="6740A70D" w:rsidR="00C409B1" w:rsidRDefault="003A0BE4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3A0BE4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END</w:t>
      </w:r>
    </w:p>
    <w:p w14:paraId="444A8CA2" w14:textId="77777777" w:rsidR="005F0093" w:rsidRDefault="005F0093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70627D21" w14:textId="04F894E3" w:rsidR="005F0093" w:rsidRDefault="005F0093" w:rsidP="003A0BE4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  <w:r w:rsidRPr="005F0093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Program Code</w:t>
      </w:r>
    </w:p>
    <w:p w14:paraId="3706C3B2" w14:textId="77777777" w:rsidR="008A4D4E" w:rsidRPr="005F0093" w:rsidRDefault="008A4D4E" w:rsidP="003A0BE4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</w:p>
    <w:p w14:paraId="3900CE6F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java.util</w:t>
      </w:r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.Scanner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;</w:t>
      </w:r>
    </w:p>
    <w:p w14:paraId="6EFC3876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5D0EF349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public class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SimpleATM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{</w:t>
      </w:r>
    </w:p>
    <w:p w14:paraId="2198316E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static int balance = 1000; // Initial balance</w:t>
      </w:r>
    </w:p>
    <w:p w14:paraId="66AD10BD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18682351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public static void </w:t>
      </w:r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main(String[</w:t>
      </w:r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]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args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 {</w:t>
      </w:r>
    </w:p>
    <w:p w14:paraId="6E1F892E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Scanner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scanner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= new </w:t>
      </w:r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Scanner(</w:t>
      </w:r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System.in);</w:t>
      </w:r>
    </w:p>
    <w:p w14:paraId="4ADE90BD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int choice;</w:t>
      </w:r>
    </w:p>
    <w:p w14:paraId="57637335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1D479C36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do {</w:t>
      </w:r>
    </w:p>
    <w:p w14:paraId="5F4082EE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("\n=== ATM Menu ===");</w:t>
      </w:r>
    </w:p>
    <w:p w14:paraId="48EBD0F5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("1. Check Balance");</w:t>
      </w:r>
    </w:p>
    <w:p w14:paraId="19BC2172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("2. Deposit Money");</w:t>
      </w:r>
    </w:p>
    <w:p w14:paraId="615BCF1B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("3. Withdraw Money");</w:t>
      </w:r>
    </w:p>
    <w:p w14:paraId="1A251D98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("4. Exit");</w:t>
      </w:r>
    </w:p>
    <w:p w14:paraId="1CED2172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("Enter your choice: ");</w:t>
      </w:r>
    </w:p>
    <w:p w14:paraId="5028C1FE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choice = </w:t>
      </w:r>
      <w:proofErr w:type="spellStart"/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scanner.nextInt</w:t>
      </w:r>
      <w:proofErr w:type="spellEnd"/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();</w:t>
      </w:r>
    </w:p>
    <w:p w14:paraId="46A7143A" w14:textId="77777777" w:rsidR="009A61E1" w:rsidRPr="009A61E1" w:rsidRDefault="009A61E1" w:rsidP="009A61E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12BFBE94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lastRenderedPageBreak/>
        <w:t xml:space="preserve">            switch (choice) {</w:t>
      </w:r>
    </w:p>
    <w:p w14:paraId="60FEEE82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case 1:</w:t>
      </w:r>
    </w:p>
    <w:p w14:paraId="2F10DAA7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</w:t>
      </w:r>
      <w:proofErr w:type="spellStart"/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checkBalance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</w:t>
      </w:r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);</w:t>
      </w:r>
    </w:p>
    <w:p w14:paraId="34A101F3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break;</w:t>
      </w:r>
    </w:p>
    <w:p w14:paraId="1FD4937B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case 2:</w:t>
      </w:r>
    </w:p>
    <w:p w14:paraId="392AA51C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("Enter amount to deposit: ");</w:t>
      </w:r>
    </w:p>
    <w:p w14:paraId="340CEB54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int deposit = </w:t>
      </w:r>
      <w:proofErr w:type="spellStart"/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scanner.nextInt</w:t>
      </w:r>
      <w:proofErr w:type="spellEnd"/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();</w:t>
      </w:r>
    </w:p>
    <w:p w14:paraId="6EACCC48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depositMoney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(deposit);</w:t>
      </w:r>
    </w:p>
    <w:p w14:paraId="7625CD08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break;</w:t>
      </w:r>
    </w:p>
    <w:p w14:paraId="233794E2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case 3:</w:t>
      </w:r>
    </w:p>
    <w:p w14:paraId="26576803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("Enter amount to withdraw: ");</w:t>
      </w:r>
    </w:p>
    <w:p w14:paraId="023E00A1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int withdraw = </w:t>
      </w:r>
      <w:proofErr w:type="spellStart"/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scanner.nextInt</w:t>
      </w:r>
      <w:proofErr w:type="spellEnd"/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();</w:t>
      </w:r>
    </w:p>
    <w:p w14:paraId="1FAAC32F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withdrawMoney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(withdraw);</w:t>
      </w:r>
    </w:p>
    <w:p w14:paraId="750E995F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break;</w:t>
      </w:r>
    </w:p>
    <w:p w14:paraId="4C1EC44D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case 4:</w:t>
      </w:r>
    </w:p>
    <w:p w14:paraId="535DA24D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("Thank you for using the ATM.");</w:t>
      </w:r>
    </w:p>
    <w:p w14:paraId="4A284621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break;</w:t>
      </w:r>
    </w:p>
    <w:p w14:paraId="061737E2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default:</w:t>
      </w:r>
    </w:p>
    <w:p w14:paraId="43C78F0D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("Invalid choice. Try again.");</w:t>
      </w:r>
    </w:p>
    <w:p w14:paraId="59C7B72B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}</w:t>
      </w:r>
    </w:p>
    <w:p w14:paraId="5DCAD778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} while (</w:t>
      </w:r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choice !</w:t>
      </w:r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= 4);</w:t>
      </w:r>
    </w:p>
    <w:p w14:paraId="49B8F12F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570962B4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scanner.close</w:t>
      </w:r>
      <w:proofErr w:type="spellEnd"/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();</w:t>
      </w:r>
    </w:p>
    <w:p w14:paraId="1E1C69EF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}</w:t>
      </w:r>
    </w:p>
    <w:p w14:paraId="4318C7CC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28B5AC03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// Function to check balance</w:t>
      </w:r>
    </w:p>
    <w:p w14:paraId="5C94ACD4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public static void </w:t>
      </w:r>
      <w:proofErr w:type="spellStart"/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checkBalance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</w:t>
      </w:r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 {</w:t>
      </w:r>
    </w:p>
    <w:p w14:paraId="4EB734A1" w14:textId="77777777" w:rsidR="009A61E1" w:rsidRPr="009A61E1" w:rsidRDefault="009A61E1" w:rsidP="009A61E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("Current balance: ₹" + balance);</w:t>
      </w:r>
    </w:p>
    <w:p w14:paraId="656AE8BE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}</w:t>
      </w:r>
    </w:p>
    <w:p w14:paraId="516F9C36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41C89FA1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// Function to deposit money</w:t>
      </w:r>
    </w:p>
    <w:p w14:paraId="48A0BF6D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public static void </w:t>
      </w:r>
      <w:proofErr w:type="spellStart"/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depositMoney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</w:t>
      </w:r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int amount) {</w:t>
      </w:r>
    </w:p>
    <w:p w14:paraId="59DC8D91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if (amount &gt; 0) {</w:t>
      </w:r>
    </w:p>
    <w:p w14:paraId="7D2FCCC3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balance += amount;</w:t>
      </w:r>
    </w:p>
    <w:p w14:paraId="2DCF53EB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("₹" + amount + " deposited successfully.");</w:t>
      </w:r>
    </w:p>
    <w:p w14:paraId="05D33A9D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} else {</w:t>
      </w:r>
    </w:p>
    <w:p w14:paraId="137C3D27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("Invalid amount.");</w:t>
      </w:r>
    </w:p>
    <w:p w14:paraId="2042C9C7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}</w:t>
      </w:r>
    </w:p>
    <w:p w14:paraId="3D438B25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}</w:t>
      </w:r>
    </w:p>
    <w:p w14:paraId="633DD897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56AB0400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// Function to withdraw money</w:t>
      </w:r>
    </w:p>
    <w:p w14:paraId="79C56A75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public static void </w:t>
      </w:r>
      <w:proofErr w:type="spellStart"/>
      <w:proofErr w:type="gram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withdrawMoney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</w:t>
      </w:r>
      <w:proofErr w:type="gram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int amount) {</w:t>
      </w:r>
    </w:p>
    <w:p w14:paraId="25921160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if (amount &gt; 0 &amp;&amp; amount &lt;= balance) {</w:t>
      </w:r>
    </w:p>
    <w:p w14:paraId="6FB167EA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balance -= amount;</w:t>
      </w:r>
    </w:p>
    <w:p w14:paraId="03EC6643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("₹" + amount + " withdrawn successfully.");</w:t>
      </w:r>
    </w:p>
    <w:p w14:paraId="1F1BBB55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lastRenderedPageBreak/>
        <w:t xml:space="preserve">        } else if (amount &gt; balance) {</w:t>
      </w:r>
    </w:p>
    <w:p w14:paraId="05EE7F0E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("Insufficient balance.");</w:t>
      </w:r>
    </w:p>
    <w:p w14:paraId="298CE107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} else {</w:t>
      </w:r>
    </w:p>
    <w:p w14:paraId="1CA19213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    </w:t>
      </w:r>
      <w:proofErr w:type="spellStart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System.out.println</w:t>
      </w:r>
      <w:proofErr w:type="spellEnd"/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("Invalid amount.");</w:t>
      </w:r>
    </w:p>
    <w:p w14:paraId="7D6DB625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    }</w:t>
      </w:r>
    </w:p>
    <w:p w14:paraId="74F1A213" w14:textId="77777777" w:rsidR="009A61E1" w:rsidRPr="009A61E1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  }</w:t>
      </w:r>
    </w:p>
    <w:p w14:paraId="2857EB53" w14:textId="74E39DD2" w:rsidR="008615DA" w:rsidRPr="006B4598" w:rsidRDefault="009A61E1" w:rsidP="008A4D4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A61E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}</w:t>
      </w:r>
    </w:p>
    <w:p w14:paraId="1CD066E2" w14:textId="3FC6D7FA" w:rsidR="00BA33E0" w:rsidRDefault="003F367D" w:rsidP="00EA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18129F" w:rsidRPr="006105BD" w14:paraId="184F4DF2" w14:textId="77777777" w:rsidTr="00B6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094A1" w14:textId="77777777" w:rsidR="0018129F" w:rsidRPr="006105BD" w:rsidRDefault="0018129F" w:rsidP="00B6142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1B828BE7" w14:textId="77777777" w:rsidR="0018129F" w:rsidRPr="006105BD" w:rsidRDefault="0018129F" w:rsidP="00B6142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7A3DE538" w14:textId="77777777" w:rsidR="0018129F" w:rsidRPr="006105BD" w:rsidRDefault="0018129F" w:rsidP="00B6142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338FA069" w14:textId="77777777" w:rsidR="0018129F" w:rsidRPr="006105BD" w:rsidRDefault="0018129F" w:rsidP="00B6142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2809BAC8" w14:textId="77777777" w:rsidR="0018129F" w:rsidRPr="006105BD" w:rsidRDefault="0018129F" w:rsidP="00B6142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18129F" w:rsidRPr="006105BD" w14:paraId="09EAAA36" w14:textId="77777777" w:rsidTr="00B6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DF4BD" w14:textId="77777777" w:rsidR="0018129F" w:rsidRPr="006105BD" w:rsidRDefault="0018129F" w:rsidP="00B61425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6D73950" w14:textId="5EB60C94" w:rsidR="0018129F" w:rsidRPr="006105BD" w:rsidRDefault="0018129F" w:rsidP="00B6142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9BE97BE" w14:textId="61936467" w:rsidR="0018129F" w:rsidRDefault="0018129F" w:rsidP="00B6142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D884AF9" w14:textId="4C07287F" w:rsidR="0018129F" w:rsidRPr="006105BD" w:rsidRDefault="0018129F" w:rsidP="00B6142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EA06915" w14:textId="5A4C7B75" w:rsidR="0018129F" w:rsidRPr="006105BD" w:rsidRDefault="0018129F" w:rsidP="00B6142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3AEBFA36" w14:textId="6F9E36C7" w:rsidR="0018129F" w:rsidRPr="006105BD" w:rsidRDefault="0018129F" w:rsidP="00B6142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75556D3" w14:textId="77777777" w:rsidR="0018129F" w:rsidRDefault="0018129F" w:rsidP="00EA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</w:p>
    <w:p w14:paraId="3F350C66" w14:textId="77777777" w:rsidR="003F367D" w:rsidRDefault="003F367D" w:rsidP="00EA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</w:p>
    <w:p w14:paraId="047A36F9" w14:textId="77777777" w:rsidR="00BA33E0" w:rsidRPr="00EA4EAF" w:rsidRDefault="00BA33E0" w:rsidP="00EA4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</w:p>
    <w:p w14:paraId="7156BDF4" w14:textId="77777777" w:rsidR="00DD474B" w:rsidRDefault="00DD474B" w:rsidP="007F20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</w:pPr>
    </w:p>
    <w:p w14:paraId="61DB7DA9" w14:textId="77777777" w:rsidR="00DD474B" w:rsidRPr="000E2F26" w:rsidRDefault="00DD474B" w:rsidP="007F20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val="en-IN" w:eastAsia="en-IN"/>
          <w14:ligatures w14:val="none"/>
        </w:rPr>
      </w:pP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72AF1" w14:textId="77777777" w:rsidR="0022542F" w:rsidRDefault="0022542F" w:rsidP="006105BD">
      <w:pPr>
        <w:spacing w:after="0" w:line="240" w:lineRule="auto"/>
      </w:pPr>
      <w:r>
        <w:separator/>
      </w:r>
    </w:p>
  </w:endnote>
  <w:endnote w:type="continuationSeparator" w:id="0">
    <w:p w14:paraId="3B06B18F" w14:textId="77777777" w:rsidR="0022542F" w:rsidRDefault="0022542F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D239D" w14:textId="77777777" w:rsidR="0022542F" w:rsidRDefault="0022542F" w:rsidP="006105BD">
      <w:pPr>
        <w:spacing w:after="0" w:line="240" w:lineRule="auto"/>
      </w:pPr>
      <w:r>
        <w:separator/>
      </w:r>
    </w:p>
  </w:footnote>
  <w:footnote w:type="continuationSeparator" w:id="0">
    <w:p w14:paraId="3B861A5A" w14:textId="77777777" w:rsidR="0022542F" w:rsidRDefault="0022542F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608B"/>
    <w:multiLevelType w:val="multilevel"/>
    <w:tmpl w:val="F20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1596"/>
    <w:multiLevelType w:val="multilevel"/>
    <w:tmpl w:val="AE86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84516"/>
    <w:multiLevelType w:val="multilevel"/>
    <w:tmpl w:val="31EE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1362D"/>
    <w:multiLevelType w:val="multilevel"/>
    <w:tmpl w:val="0F6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D251A"/>
    <w:multiLevelType w:val="multilevel"/>
    <w:tmpl w:val="442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53723"/>
    <w:multiLevelType w:val="multilevel"/>
    <w:tmpl w:val="F70E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33806"/>
    <w:multiLevelType w:val="multilevel"/>
    <w:tmpl w:val="E9A8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51DA3"/>
    <w:multiLevelType w:val="multilevel"/>
    <w:tmpl w:val="79B6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4300F"/>
    <w:multiLevelType w:val="multilevel"/>
    <w:tmpl w:val="C04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7"/>
  </w:num>
  <w:num w:numId="2" w16cid:durableId="350648015">
    <w:abstractNumId w:val="9"/>
  </w:num>
  <w:num w:numId="3" w16cid:durableId="689719153">
    <w:abstractNumId w:val="1"/>
  </w:num>
  <w:num w:numId="4" w16cid:durableId="1352562127">
    <w:abstractNumId w:val="8"/>
  </w:num>
  <w:num w:numId="5" w16cid:durableId="597760594">
    <w:abstractNumId w:val="4"/>
  </w:num>
  <w:num w:numId="6" w16cid:durableId="1422289440">
    <w:abstractNumId w:val="0"/>
  </w:num>
  <w:num w:numId="7" w16cid:durableId="1041973138">
    <w:abstractNumId w:val="2"/>
  </w:num>
  <w:num w:numId="8" w16cid:durableId="695352628">
    <w:abstractNumId w:val="3"/>
  </w:num>
  <w:num w:numId="9" w16cid:durableId="279799955">
    <w:abstractNumId w:val="5"/>
  </w:num>
  <w:num w:numId="10" w16cid:durableId="1938101048">
    <w:abstractNumId w:val="10"/>
  </w:num>
  <w:num w:numId="11" w16cid:durableId="1391881886">
    <w:abstractNumId w:val="10"/>
    <w:lvlOverride w:ilvl="1">
      <w:startOverride w:val="2"/>
    </w:lvlOverride>
  </w:num>
  <w:num w:numId="12" w16cid:durableId="19357545">
    <w:abstractNumId w:val="10"/>
    <w:lvlOverride w:ilvl="1">
      <w:startOverride w:val="3"/>
    </w:lvlOverride>
  </w:num>
  <w:num w:numId="13" w16cid:durableId="155729508">
    <w:abstractNumId w:val="10"/>
    <w:lvlOverride w:ilvl="1">
      <w:startOverride w:val="4"/>
    </w:lvlOverride>
  </w:num>
  <w:num w:numId="14" w16cid:durableId="1928226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605FE"/>
    <w:rsid w:val="000B0A6A"/>
    <w:rsid w:val="000C54E3"/>
    <w:rsid w:val="000D7A38"/>
    <w:rsid w:val="000E2F26"/>
    <w:rsid w:val="001254DF"/>
    <w:rsid w:val="0018129F"/>
    <w:rsid w:val="00186162"/>
    <w:rsid w:val="0019348F"/>
    <w:rsid w:val="001B59BA"/>
    <w:rsid w:val="001C61C9"/>
    <w:rsid w:val="0022542F"/>
    <w:rsid w:val="0023447C"/>
    <w:rsid w:val="002436CC"/>
    <w:rsid w:val="00272EC0"/>
    <w:rsid w:val="002C7F65"/>
    <w:rsid w:val="002E2EA8"/>
    <w:rsid w:val="00326798"/>
    <w:rsid w:val="00357D9C"/>
    <w:rsid w:val="0036257F"/>
    <w:rsid w:val="003A011F"/>
    <w:rsid w:val="003A0BE4"/>
    <w:rsid w:val="003C271B"/>
    <w:rsid w:val="003C77FC"/>
    <w:rsid w:val="003F367D"/>
    <w:rsid w:val="004224FA"/>
    <w:rsid w:val="0045019F"/>
    <w:rsid w:val="00453C1A"/>
    <w:rsid w:val="004827CE"/>
    <w:rsid w:val="004A2EF5"/>
    <w:rsid w:val="00517906"/>
    <w:rsid w:val="0055463B"/>
    <w:rsid w:val="00565E10"/>
    <w:rsid w:val="005E55D8"/>
    <w:rsid w:val="005F0093"/>
    <w:rsid w:val="006105BD"/>
    <w:rsid w:val="0066666D"/>
    <w:rsid w:val="006875CE"/>
    <w:rsid w:val="006A12AE"/>
    <w:rsid w:val="006B1F79"/>
    <w:rsid w:val="006B4598"/>
    <w:rsid w:val="006D5284"/>
    <w:rsid w:val="00705EC2"/>
    <w:rsid w:val="00761613"/>
    <w:rsid w:val="00772581"/>
    <w:rsid w:val="007A6012"/>
    <w:rsid w:val="007F2086"/>
    <w:rsid w:val="00820AE6"/>
    <w:rsid w:val="008615DA"/>
    <w:rsid w:val="0087577D"/>
    <w:rsid w:val="008871D7"/>
    <w:rsid w:val="00893FE9"/>
    <w:rsid w:val="008A4D4E"/>
    <w:rsid w:val="008E2DBC"/>
    <w:rsid w:val="00911383"/>
    <w:rsid w:val="00960C80"/>
    <w:rsid w:val="00961713"/>
    <w:rsid w:val="00980619"/>
    <w:rsid w:val="009924BA"/>
    <w:rsid w:val="009A61E1"/>
    <w:rsid w:val="009C3C42"/>
    <w:rsid w:val="00A246E3"/>
    <w:rsid w:val="00A51CB1"/>
    <w:rsid w:val="00A87135"/>
    <w:rsid w:val="00AE33F6"/>
    <w:rsid w:val="00B76584"/>
    <w:rsid w:val="00BA33E0"/>
    <w:rsid w:val="00BB0101"/>
    <w:rsid w:val="00BB3B82"/>
    <w:rsid w:val="00C139CE"/>
    <w:rsid w:val="00C409B1"/>
    <w:rsid w:val="00C545AB"/>
    <w:rsid w:val="00C9364C"/>
    <w:rsid w:val="00D9053D"/>
    <w:rsid w:val="00D97295"/>
    <w:rsid w:val="00DA440F"/>
    <w:rsid w:val="00DD474B"/>
    <w:rsid w:val="00E64C1D"/>
    <w:rsid w:val="00E7002E"/>
    <w:rsid w:val="00E71AC2"/>
    <w:rsid w:val="00E963A4"/>
    <w:rsid w:val="00EA4EAF"/>
    <w:rsid w:val="00EE3463"/>
    <w:rsid w:val="00F13CCF"/>
    <w:rsid w:val="00F1712F"/>
    <w:rsid w:val="00F36024"/>
    <w:rsid w:val="00F37405"/>
    <w:rsid w:val="00F470BF"/>
    <w:rsid w:val="00F5193D"/>
    <w:rsid w:val="00F70723"/>
    <w:rsid w:val="00F83013"/>
    <w:rsid w:val="00FA6400"/>
    <w:rsid w:val="00FB3FBF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FA6400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871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7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harshithe09@outlook.com</cp:lastModifiedBy>
  <cp:revision>111</cp:revision>
  <dcterms:created xsi:type="dcterms:W3CDTF">2025-06-25T07:06:00Z</dcterms:created>
  <dcterms:modified xsi:type="dcterms:W3CDTF">2025-06-27T09:24:00Z</dcterms:modified>
</cp:coreProperties>
</file>