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7321" w14:textId="1BF60027" w:rsidR="00D10A96" w:rsidRPr="00CB7FC2" w:rsidRDefault="00EA14B4" w:rsidP="00F41319">
      <w:pPr>
        <w:pStyle w:val="Title"/>
      </w:pPr>
      <w:r>
        <w:t>Harshith S</w:t>
      </w:r>
    </w:p>
    <w:p w14:paraId="1E849B85" w14:textId="2758D9AD" w:rsidR="00D10A96" w:rsidRPr="00D10A96" w:rsidRDefault="00EA14B4" w:rsidP="00D10A96">
      <w:pPr>
        <w:pStyle w:val="Subtitle"/>
      </w:pPr>
      <w:r>
        <w:t>Data Analytics / Web Development</w:t>
      </w:r>
    </w:p>
    <w:p w14:paraId="4DF29729" w14:textId="41A96564" w:rsidR="00830EEB" w:rsidRPr="00830EEB" w:rsidRDefault="00000000" w:rsidP="00F178EE">
      <w:pPr>
        <w:pStyle w:val="ContactInfo"/>
      </w:pPr>
      <w:hyperlink r:id="rId10" w:history="1">
        <w:r w:rsidR="00645F7A" w:rsidRPr="0082635F">
          <w:rPr>
            <w:rStyle w:val="Hyperlink"/>
          </w:rPr>
          <w:t>Link</w:t>
        </w:r>
        <w:r w:rsidR="0082635F" w:rsidRPr="0082635F">
          <w:rPr>
            <w:rStyle w:val="Hyperlink"/>
          </w:rPr>
          <w:t>edin</w:t>
        </w:r>
      </w:hyperlink>
    </w:p>
    <w:p w14:paraId="0E1DD2F4" w14:textId="6D25A060" w:rsidR="00F178EE" w:rsidRDefault="00000000" w:rsidP="00D10A96">
      <w:pPr>
        <w:pStyle w:val="ContactInfo"/>
      </w:pPr>
      <w:hyperlink r:id="rId11" w:history="1">
        <w:r w:rsidR="00F178EE" w:rsidRPr="00F178EE">
          <w:rPr>
            <w:rStyle w:val="Hyperlink"/>
          </w:rPr>
          <w:t>GIthub</w:t>
        </w:r>
      </w:hyperlink>
    </w:p>
    <w:p w14:paraId="546654A5" w14:textId="3CB4E04B" w:rsidR="00D10A96" w:rsidRPr="00A239BF" w:rsidRDefault="00EA14B4" w:rsidP="00D10A96">
      <w:pPr>
        <w:pStyle w:val="ContactInfo"/>
        <w:rPr>
          <w:lang w:val="fr-FR"/>
        </w:rPr>
      </w:pPr>
      <w:r>
        <w:t>harsrini411@gmail.com</w:t>
      </w:r>
    </w:p>
    <w:p w14:paraId="74CA1142" w14:textId="730F4347" w:rsidR="00D10A96" w:rsidRPr="00A239BF" w:rsidRDefault="00EA14B4" w:rsidP="00D10A96">
      <w:pPr>
        <w:pStyle w:val="ContactInfo"/>
        <w:rPr>
          <w:lang w:val="fr-FR"/>
        </w:rPr>
      </w:pPr>
      <w:r>
        <w:t>Bengaluru,</w:t>
      </w:r>
      <w:r>
        <w:rPr>
          <w:lang w:val="fr-FR"/>
        </w:rPr>
        <w:t xml:space="preserve"> Karnataka, india</w:t>
      </w:r>
    </w:p>
    <w:p w14:paraId="30DD79E9" w14:textId="77777777" w:rsidR="00D10A96" w:rsidRPr="00A239BF" w:rsidRDefault="00D10A96" w:rsidP="00D10A96">
      <w:pPr>
        <w:pStyle w:val="Line"/>
        <w:rPr>
          <w:lang w:val="fr-FR"/>
        </w:rPr>
      </w:pPr>
    </w:p>
    <w:p w14:paraId="6859E47D" w14:textId="34405AA1" w:rsidR="00D10A96" w:rsidRPr="00A239BF" w:rsidRDefault="004E5198" w:rsidP="00F41319">
      <w:pPr>
        <w:pStyle w:val="Heading1"/>
        <w:rPr>
          <w:lang w:val="fr-FR"/>
        </w:rPr>
      </w:pPr>
      <w:r>
        <w:t>Summary</w:t>
      </w:r>
    </w:p>
    <w:p w14:paraId="5D909132" w14:textId="5AE11D10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49B3C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B9F90BC" w14:textId="6B737C73" w:rsidR="00D10A96" w:rsidRDefault="004E5198" w:rsidP="00F02E6B">
      <w:r w:rsidRPr="004E5198">
        <w:t>As a dedicated BCA student at Dayananda Sagar University, I possess a strong passion for Data Analytics and Web Development. My commitment to continuous learning is evidenced by my proficiency in a diverse set of tools and languages, including Python, Power BI, Excel, and Figma, alongside foundational knowledge in HTML and CSS. My academic journey is complemented by hands-on experience through various projects that showcase my ability to apply these skills effectively.</w:t>
      </w:r>
    </w:p>
    <w:p w14:paraId="138069C5" w14:textId="77777777" w:rsidR="00D10A96" w:rsidRPr="00DC1B52" w:rsidRDefault="00D10A96" w:rsidP="00DC1B52">
      <w:pPr>
        <w:rPr>
          <w:sz w:val="18"/>
          <w:szCs w:val="16"/>
        </w:rPr>
      </w:pPr>
    </w:p>
    <w:p w14:paraId="40666C81" w14:textId="29C3D26C" w:rsidR="00D10A96" w:rsidRDefault="00DF151F" w:rsidP="00F41319">
      <w:pPr>
        <w:pStyle w:val="Heading1"/>
      </w:pPr>
      <w:r>
        <w:t>Skills</w:t>
      </w:r>
    </w:p>
    <w:p w14:paraId="20432D61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52D4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DED5768" w14:textId="1433652B" w:rsidR="00D10A96" w:rsidRDefault="00A9650C" w:rsidP="00F41319">
      <w:r w:rsidRPr="00A9650C">
        <w:t>With a foundational understanding of Python, I bring to the table a suite of technical abilities including data analytics with Power BI, advanced data management through Excel, design innovation via Figma, and web development skills with HTML &amp; CSS, all supported by practical knowledge of SQL for effective database management.</w:t>
      </w:r>
    </w:p>
    <w:p w14:paraId="6C6CDBE2" w14:textId="77777777" w:rsidR="00AB27A2" w:rsidRPr="00DC1B52" w:rsidRDefault="00AB27A2" w:rsidP="00F41319">
      <w:pPr>
        <w:rPr>
          <w:sz w:val="18"/>
          <w:szCs w:val="16"/>
        </w:rPr>
      </w:pPr>
    </w:p>
    <w:p w14:paraId="153F20F4" w14:textId="4BCFBE69" w:rsidR="00D10A96" w:rsidRDefault="00BC7C96" w:rsidP="00DC1B52">
      <w:pPr>
        <w:pStyle w:val="Heading1"/>
      </w:pPr>
      <w:r>
        <w:t>Projects</w:t>
      </w:r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10638C8" w14:textId="77777777" w:rsidR="008444E6" w:rsidRPr="0016395F" w:rsidRDefault="008444E6" w:rsidP="008444E6">
      <w:pPr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</w:pPr>
      <w:r w:rsidRPr="0016395F"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  <w:t>2023-2024: Game of Chess (Python)</w:t>
      </w:r>
    </w:p>
    <w:p w14:paraId="36BCFCB7" w14:textId="77777777" w:rsidR="008444E6" w:rsidRPr="008444E6" w:rsidRDefault="008444E6" w:rsidP="008444E6">
      <w:pPr>
        <w:pStyle w:val="ListParagraph"/>
        <w:numPr>
          <w:ilvl w:val="0"/>
          <w:numId w:val="16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8444E6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Developed an interactive chess game using Python with libraries such as Pygame and SimpleGUI.</w:t>
      </w:r>
    </w:p>
    <w:p w14:paraId="6832FBC4" w14:textId="0B37CAD5" w:rsidR="008444E6" w:rsidRDefault="008444E6" w:rsidP="008444E6">
      <w:pPr>
        <w:pStyle w:val="ListParagraph"/>
        <w:numPr>
          <w:ilvl w:val="0"/>
          <w:numId w:val="16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8444E6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Implemented AI algorithms allowing users to engage in gameplay against computer opponents.</w:t>
      </w:r>
    </w:p>
    <w:p w14:paraId="08434111" w14:textId="5D3602BB" w:rsidR="008444E6" w:rsidRPr="0016395F" w:rsidRDefault="00FE2B73" w:rsidP="008444E6">
      <w:pPr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</w:pPr>
      <w:r w:rsidRPr="0016395F"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  <w:t>2022-2023: E-commerce Website (Shadow Shopping)</w:t>
      </w:r>
    </w:p>
    <w:p w14:paraId="60A404A4" w14:textId="45065C4C" w:rsidR="00FE2B73" w:rsidRDefault="00A35742" w:rsidP="00A35742">
      <w:pPr>
        <w:pStyle w:val="ListParagraph"/>
        <w:numPr>
          <w:ilvl w:val="0"/>
          <w:numId w:val="17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A35742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Designed and </w:t>
      </w:r>
      <w:r w:rsidR="004771A0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basic </w:t>
      </w:r>
      <w:r w:rsidRPr="00A35742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functional e-commerce platform, inspired by Amazon and eBay, using HTML and CSS.</w:t>
      </w:r>
    </w:p>
    <w:p w14:paraId="14B36924" w14:textId="507779B8" w:rsidR="004771A0" w:rsidRDefault="000844AC" w:rsidP="00A35742">
      <w:pPr>
        <w:pStyle w:val="ListParagraph"/>
        <w:numPr>
          <w:ilvl w:val="0"/>
          <w:numId w:val="17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We can see different section like male, female, shoes, </w:t>
      </w:r>
      <w:r w:rsidR="001D4106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electronics, beauty and others, which </w:t>
      </w:r>
      <w:r w:rsidR="00B25A79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can be navigated from home page.</w:t>
      </w:r>
    </w:p>
    <w:p w14:paraId="224C04E3" w14:textId="27E60CA1" w:rsidR="00B25A79" w:rsidRPr="00D60DA0" w:rsidRDefault="00FA5EC0" w:rsidP="00B25A79">
      <w:pPr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</w:pPr>
      <w:r w:rsidRPr="00D60DA0"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  <w:t>2022-2023: Library Resources Website</w:t>
      </w:r>
    </w:p>
    <w:p w14:paraId="52B4799C" w14:textId="77777777" w:rsidR="00AB195B" w:rsidRPr="00AB195B" w:rsidRDefault="00AB195B" w:rsidP="00AB195B">
      <w:pPr>
        <w:pStyle w:val="ListParagraph"/>
        <w:numPr>
          <w:ilvl w:val="0"/>
          <w:numId w:val="18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AB195B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Created a comprehensive online library resource for university students to access course textbooks and past examination papers.</w:t>
      </w:r>
    </w:p>
    <w:p w14:paraId="70AA25C4" w14:textId="77777777" w:rsidR="00AB195B" w:rsidRPr="00AB195B" w:rsidRDefault="00AB195B" w:rsidP="00AB195B">
      <w:pPr>
        <w:pStyle w:val="ListParagraph"/>
        <w:numPr>
          <w:ilvl w:val="0"/>
          <w:numId w:val="18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AB195B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Ensured easy retrieval of materials, contributing to efficient study practices and academic success.</w:t>
      </w:r>
    </w:p>
    <w:p w14:paraId="407B36C2" w14:textId="00FA4A9B" w:rsidR="00FA5EC0" w:rsidRDefault="00743C89" w:rsidP="00AB195B">
      <w:pPr>
        <w:pStyle w:val="ListParagraph"/>
        <w:numPr>
          <w:ilvl w:val="0"/>
          <w:numId w:val="18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Used</w:t>
      </w:r>
      <w:r w:rsidR="00AB195B" w:rsidRPr="00AB195B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 HTML and CSS</w:t>
      </w:r>
    </w:p>
    <w:p w14:paraId="10E5142D" w14:textId="251B92CA" w:rsidR="00743C89" w:rsidRPr="00D60DA0" w:rsidRDefault="00B5139A" w:rsidP="00743C89">
      <w:pPr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</w:pPr>
      <w:r w:rsidRPr="00D60DA0">
        <w:rPr>
          <w:rStyle w:val="Heading2Char"/>
          <w:rFonts w:eastAsiaTheme="minorEastAsia" w:cstheme="minorBidi"/>
          <w:bCs/>
          <w:color w:val="262626" w:themeColor="text1" w:themeTint="D9"/>
          <w:szCs w:val="22"/>
        </w:rPr>
        <w:t>2022-2023: Multi Converter (Java)</w:t>
      </w:r>
    </w:p>
    <w:p w14:paraId="0ADAA1AD" w14:textId="77777777" w:rsidR="00D60DA0" w:rsidRPr="00D60DA0" w:rsidRDefault="00D60DA0" w:rsidP="00D60DA0">
      <w:pPr>
        <w:pStyle w:val="ListParagraph"/>
        <w:numPr>
          <w:ilvl w:val="0"/>
          <w:numId w:val="19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D60DA0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Programmed a versatile conversion tool in Java, offering functionalities like weight, currency, unit, and distance conversions.</w:t>
      </w:r>
    </w:p>
    <w:p w14:paraId="37708866" w14:textId="00792A8D" w:rsidR="00B5139A" w:rsidRDefault="00D60DA0" w:rsidP="00D60DA0">
      <w:pPr>
        <w:pStyle w:val="ListParagraph"/>
        <w:numPr>
          <w:ilvl w:val="0"/>
          <w:numId w:val="19"/>
        </w:num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 w:rsidRPr="00D60DA0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Built an intuitive selection interface, allowing users to easily choose and perform various conversions.</w:t>
      </w:r>
    </w:p>
    <w:p w14:paraId="5F5E6881" w14:textId="77777777" w:rsidR="00893140" w:rsidRPr="00DC1B52" w:rsidRDefault="00893140" w:rsidP="00DC1B52">
      <w:pPr>
        <w:rPr>
          <w:rStyle w:val="Heading2Char"/>
          <w:sz w:val="18"/>
        </w:rPr>
      </w:pPr>
    </w:p>
    <w:p w14:paraId="6B17FE6A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626EE3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65A3051" w14:textId="2DCCC6A3" w:rsidR="00865019" w:rsidRPr="001A5F3B" w:rsidRDefault="00D25255" w:rsidP="00021847">
      <w:pPr>
        <w:pStyle w:val="Heading2"/>
        <w:rPr>
          <w:b w:val="0"/>
        </w:rPr>
      </w:pPr>
      <w:r>
        <w:rPr>
          <w:rStyle w:val="NotBold"/>
        </w:rPr>
        <w:lastRenderedPageBreak/>
        <w:t>[2022] – [</w:t>
      </w:r>
      <w:r w:rsidR="002F58C4">
        <w:rPr>
          <w:rStyle w:val="NotBold"/>
        </w:rPr>
        <w:t>Currently</w:t>
      </w:r>
      <w:r>
        <w:rPr>
          <w:rStyle w:val="NotBold"/>
        </w:rPr>
        <w:t>]</w:t>
      </w:r>
      <w:r w:rsidR="00021847" w:rsidRPr="00021847">
        <w:rPr>
          <w:rStyle w:val="NotBold"/>
        </w:rPr>
        <w:tab/>
      </w:r>
      <w:r w:rsidR="002014F4" w:rsidRPr="002014F4">
        <w:t>Bachelor of Computer Applications (</w:t>
      </w:r>
      <w:r w:rsidR="005335C3" w:rsidRPr="002014F4">
        <w:t>BCA)</w:t>
      </w:r>
      <w:r w:rsidR="005335C3">
        <w:t xml:space="preserve"> </w:t>
      </w:r>
    </w:p>
    <w:p w14:paraId="0C77A0E7" w14:textId="2B088FE5" w:rsidR="00D10A96" w:rsidRPr="00865019" w:rsidRDefault="00865019" w:rsidP="00021847">
      <w:pPr>
        <w:pStyle w:val="Heading2"/>
        <w:rPr>
          <w:b w:val="0"/>
          <w:bCs/>
        </w:rPr>
      </w:pPr>
      <w:r>
        <w:tab/>
      </w:r>
      <w:r w:rsidR="005335C3" w:rsidRPr="00865019">
        <w:rPr>
          <w:b w:val="0"/>
          <w:bCs/>
        </w:rPr>
        <w:t>SGPA: 8.57</w:t>
      </w:r>
    </w:p>
    <w:p w14:paraId="64647284" w14:textId="78D474AC" w:rsidR="00D10A96" w:rsidRPr="000C2088" w:rsidRDefault="002014F4" w:rsidP="00021847">
      <w:pPr>
        <w:pStyle w:val="Heading3"/>
      </w:pPr>
      <w:r>
        <w:t>Dayananda Sagar University</w:t>
      </w:r>
      <w:r w:rsidR="00E84D05">
        <w:t>, Bengaluru</w:t>
      </w:r>
    </w:p>
    <w:p w14:paraId="463A3D76" w14:textId="037CD033" w:rsidR="00865019" w:rsidRDefault="00CC66F4" w:rsidP="00D52C3A">
      <w:pPr>
        <w:pStyle w:val="Heading2"/>
        <w:ind w:left="2794" w:hanging="2794"/>
        <w:rPr>
          <w:rStyle w:val="NotBold"/>
          <w:b/>
          <w:bCs/>
        </w:rPr>
      </w:pPr>
      <w:r>
        <w:rPr>
          <w:rStyle w:val="NotBold"/>
        </w:rPr>
        <w:t>Year</w:t>
      </w:r>
      <w:r w:rsidR="00321BDC">
        <w:rPr>
          <w:rStyle w:val="NotBold"/>
        </w:rPr>
        <w:t xml:space="preserve"> of passing may</w:t>
      </w:r>
      <w:r w:rsidR="00283A13">
        <w:rPr>
          <w:rStyle w:val="NotBold"/>
        </w:rPr>
        <w:t xml:space="preserve"> </w:t>
      </w:r>
      <w:r w:rsidR="00EF6C2F">
        <w:rPr>
          <w:rStyle w:val="NotBold"/>
        </w:rPr>
        <w:t>2022</w:t>
      </w:r>
      <w:r w:rsidR="00E84D05" w:rsidRPr="00021847">
        <w:rPr>
          <w:rStyle w:val="NotBold"/>
        </w:rPr>
        <w:tab/>
      </w:r>
      <w:r w:rsidR="00C272EA" w:rsidRPr="007573BE">
        <w:rPr>
          <w:rStyle w:val="NotBold"/>
          <w:b/>
          <w:bCs/>
        </w:rPr>
        <w:t>Pre-Univer</w:t>
      </w:r>
      <w:r w:rsidR="009D21C1" w:rsidRPr="007573BE">
        <w:rPr>
          <w:rStyle w:val="NotBold"/>
          <w:b/>
          <w:bCs/>
        </w:rPr>
        <w:t>sity</w:t>
      </w:r>
      <w:r w:rsidR="001033EF">
        <w:rPr>
          <w:rStyle w:val="NotBold"/>
        </w:rPr>
        <w:t xml:space="preserve"> </w:t>
      </w:r>
      <w:r w:rsidR="001033EF" w:rsidRPr="006E1EE1">
        <w:rPr>
          <w:rStyle w:val="NotBold"/>
          <w:b/>
          <w:bCs/>
        </w:rPr>
        <w:t>(12th)</w:t>
      </w:r>
      <w:r w:rsidR="005335C3">
        <w:rPr>
          <w:rStyle w:val="NotBold"/>
          <w:b/>
          <w:bCs/>
        </w:rPr>
        <w:t xml:space="preserve"> </w:t>
      </w:r>
      <w:r w:rsidR="00394804" w:rsidRPr="007573BE">
        <w:rPr>
          <w:rStyle w:val="NotBold"/>
        </w:rPr>
        <w:t>(Course: SCBA (</w:t>
      </w:r>
      <w:r w:rsidR="00D52C3A" w:rsidRPr="007573BE">
        <w:rPr>
          <w:rStyle w:val="NotBold"/>
        </w:rPr>
        <w:t xml:space="preserve">Statistics, Computer </w:t>
      </w:r>
      <w:r w:rsidR="007573BE" w:rsidRPr="007573BE">
        <w:rPr>
          <w:rStyle w:val="NotBold"/>
        </w:rPr>
        <w:t>Science, Business</w:t>
      </w:r>
      <w:r w:rsidR="00D52C3A" w:rsidRPr="007573BE">
        <w:rPr>
          <w:rStyle w:val="NotBold"/>
        </w:rPr>
        <w:t xml:space="preserve"> Studies, Accountancy</w:t>
      </w:r>
      <w:r w:rsidR="00394804" w:rsidRPr="007573BE">
        <w:rPr>
          <w:rStyle w:val="NotBold"/>
        </w:rPr>
        <w:t>)</w:t>
      </w:r>
      <w:r w:rsidR="00D52C3A" w:rsidRPr="007573BE">
        <w:rPr>
          <w:rStyle w:val="NotBold"/>
        </w:rPr>
        <w:t>)</w:t>
      </w:r>
    </w:p>
    <w:p w14:paraId="30469738" w14:textId="4354A51F" w:rsidR="00E84D05" w:rsidRPr="00865019" w:rsidRDefault="00865019" w:rsidP="00E84D05">
      <w:pPr>
        <w:pStyle w:val="Heading2"/>
      </w:pPr>
      <w:r>
        <w:rPr>
          <w:rStyle w:val="NotBold"/>
          <w:b/>
          <w:bCs/>
        </w:rPr>
        <w:tab/>
      </w:r>
      <w:r w:rsidR="005335C3" w:rsidRPr="00865019">
        <w:rPr>
          <w:rStyle w:val="NotBold"/>
        </w:rPr>
        <w:t>Marks: 89%</w:t>
      </w:r>
    </w:p>
    <w:p w14:paraId="1F2401CF" w14:textId="39E8DB0B" w:rsidR="00E84D05" w:rsidRPr="000C2088" w:rsidRDefault="00E84D05" w:rsidP="00E84D05">
      <w:pPr>
        <w:pStyle w:val="Heading3"/>
      </w:pPr>
      <w:r>
        <w:t>SSMRV PU Col</w:t>
      </w:r>
      <w:r w:rsidR="00D000E1">
        <w:t>lege, Bengaluru</w:t>
      </w:r>
    </w:p>
    <w:p w14:paraId="7ECEAFA6" w14:textId="0D16A977" w:rsidR="00865019" w:rsidRDefault="00283A13" w:rsidP="00E84D05">
      <w:pPr>
        <w:pStyle w:val="Heading2"/>
      </w:pPr>
      <w:r>
        <w:rPr>
          <w:rStyle w:val="NotBold"/>
        </w:rPr>
        <w:t xml:space="preserve">Year of passing august </w:t>
      </w:r>
      <w:r w:rsidR="00A703E9">
        <w:rPr>
          <w:rStyle w:val="NotBold"/>
        </w:rPr>
        <w:t>2020</w:t>
      </w:r>
      <w:r w:rsidR="00E84D05" w:rsidRPr="00021847">
        <w:rPr>
          <w:rStyle w:val="NotBold"/>
        </w:rPr>
        <w:tab/>
      </w:r>
      <w:r w:rsidR="00F8745B" w:rsidRPr="00FA0B3A">
        <w:rPr>
          <w:rStyle w:val="NotBold"/>
          <w:b/>
          <w:bCs/>
        </w:rPr>
        <w:t>Matriculation</w:t>
      </w:r>
      <w:r w:rsidR="00E84D05" w:rsidRPr="002014F4">
        <w:t xml:space="preserve"> </w:t>
      </w:r>
      <w:r w:rsidR="00F8745B">
        <w:t>(</w:t>
      </w:r>
      <w:r w:rsidR="00FA0B3A">
        <w:t>10th</w:t>
      </w:r>
      <w:r w:rsidR="00F8745B">
        <w:t>)</w:t>
      </w:r>
      <w:r w:rsidR="005335C3">
        <w:t xml:space="preserve"> </w:t>
      </w:r>
    </w:p>
    <w:p w14:paraId="5E097C07" w14:textId="5A357681" w:rsidR="00E84D05" w:rsidRPr="00865019" w:rsidRDefault="00865019" w:rsidP="00E84D05">
      <w:pPr>
        <w:pStyle w:val="Heading2"/>
        <w:rPr>
          <w:b w:val="0"/>
          <w:bCs/>
        </w:rPr>
      </w:pPr>
      <w:r>
        <w:tab/>
      </w:r>
      <w:r w:rsidR="005335C3" w:rsidRPr="00865019">
        <w:rPr>
          <w:b w:val="0"/>
          <w:bCs/>
        </w:rPr>
        <w:t xml:space="preserve">Marks: </w:t>
      </w:r>
      <w:r w:rsidR="009E14FE" w:rsidRPr="00865019">
        <w:rPr>
          <w:b w:val="0"/>
          <w:bCs/>
        </w:rPr>
        <w:t>67%</w:t>
      </w:r>
    </w:p>
    <w:p w14:paraId="76102AC3" w14:textId="77777777" w:rsidR="00A927B7" w:rsidRDefault="00FA0B3A" w:rsidP="00893140">
      <w:pPr>
        <w:pStyle w:val="Heading3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S</w:t>
      </w:r>
      <w:r w:rsidRPr="00FA0B3A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hantiniketan </w:t>
      </w: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T</w:t>
      </w:r>
      <w:r w:rsidRPr="00FA0B3A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rust </w:t>
      </w: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S</w:t>
      </w:r>
      <w:r w:rsidRPr="00FA0B3A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chool</w:t>
      </w: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, Benga</w:t>
      </w:r>
      <w:r w:rsidR="001452B2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luru</w:t>
      </w:r>
    </w:p>
    <w:p w14:paraId="3B4E6738" w14:textId="630947B1" w:rsidR="00893140" w:rsidRDefault="00BB06E1" w:rsidP="00A927B7">
      <w:pPr>
        <w:pStyle w:val="Heading3"/>
        <w:ind w:left="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   </w:t>
      </w:r>
    </w:p>
    <w:p w14:paraId="4D57FD79" w14:textId="77777777" w:rsidR="00A927B7" w:rsidRDefault="00A927B7" w:rsidP="00A927B7">
      <w:pPr>
        <w:pStyle w:val="Heading1"/>
      </w:pPr>
      <w:r>
        <w:t>Achievements</w:t>
      </w:r>
    </w:p>
    <w:p w14:paraId="43A3DD9A" w14:textId="77777777" w:rsidR="00A927B7" w:rsidRPr="00D10A96" w:rsidRDefault="00A927B7" w:rsidP="00A927B7">
      <w:pPr>
        <w:pStyle w:val="Line"/>
      </w:pPr>
      <w:r w:rsidRPr="00D10A96">
        <mc:AlternateContent>
          <mc:Choice Requires="wps">
            <w:drawing>
              <wp:inline distT="0" distB="0" distL="0" distR="0" wp14:anchorId="02234B10" wp14:editId="1F035AB0">
                <wp:extent cx="5943600" cy="0"/>
                <wp:effectExtent l="0" t="0" r="0" b="0"/>
                <wp:docPr id="35166482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5BCF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43071C" w14:textId="733AC98E" w:rsidR="00D10A96" w:rsidRPr="00384A14" w:rsidRDefault="00DC05C3" w:rsidP="00384A14">
      <w:pPr>
        <w:pStyle w:val="Heading3"/>
        <w:numPr>
          <w:ilvl w:val="0"/>
          <w:numId w:val="21"/>
        </w:numPr>
        <w:rPr>
          <w:rFonts w:eastAsiaTheme="minorEastAsia" w:cstheme="minorBidi"/>
          <w:color w:val="262626" w:themeColor="text1" w:themeTint="D9"/>
          <w:szCs w:val="22"/>
        </w:rPr>
      </w:pPr>
      <w:r w:rsidRPr="00384A14">
        <w:rPr>
          <w:rFonts w:eastAsiaTheme="minorEastAsia" w:cstheme="minorBidi"/>
          <w:color w:val="262626" w:themeColor="text1" w:themeTint="D9"/>
          <w:szCs w:val="22"/>
        </w:rPr>
        <w:t>Developed an interactive dashboard to visualize datasets sourced from Kaggle</w:t>
      </w:r>
      <w:r w:rsidR="00384A14" w:rsidRPr="00384A14">
        <w:rPr>
          <w:rFonts w:eastAsiaTheme="minorEastAsia" w:cstheme="minorBidi"/>
          <w:color w:val="262626" w:themeColor="text1" w:themeTint="D9"/>
          <w:szCs w:val="22"/>
        </w:rPr>
        <w:t>.</w:t>
      </w:r>
    </w:p>
    <w:p w14:paraId="0D0D58E3" w14:textId="2AC56EDC" w:rsidR="00DC05C3" w:rsidRPr="00384A14" w:rsidRDefault="00F81397" w:rsidP="00384A14">
      <w:pPr>
        <w:pStyle w:val="ListParagraph"/>
        <w:numPr>
          <w:ilvl w:val="0"/>
          <w:numId w:val="21"/>
        </w:numPr>
      </w:pPr>
      <w:r w:rsidRPr="00384A14">
        <w:t>Utilized Power BI and Excel to create dynamic visualizations and data manipulation</w:t>
      </w:r>
      <w:r w:rsidR="00384A14" w:rsidRPr="00384A14">
        <w:t>.</w:t>
      </w:r>
    </w:p>
    <w:p w14:paraId="26822137" w14:textId="417B1AF1" w:rsidR="00F81397" w:rsidRPr="00384A14" w:rsidRDefault="00F81397" w:rsidP="00384A14">
      <w:pPr>
        <w:pStyle w:val="ListParagraph"/>
        <w:numPr>
          <w:ilvl w:val="0"/>
          <w:numId w:val="21"/>
        </w:numPr>
      </w:pPr>
      <w:r w:rsidRPr="00384A14">
        <w:t>Demonstrated proficiency in data cleaning by addressing blank values and rectifying data types</w:t>
      </w:r>
      <w:r w:rsidR="00384A14" w:rsidRPr="00384A14">
        <w:t>.</w:t>
      </w:r>
    </w:p>
    <w:p w14:paraId="57EF4048" w14:textId="1B6309C9" w:rsidR="00F81397" w:rsidRPr="00384A14" w:rsidRDefault="008C10AE" w:rsidP="00384A14">
      <w:pPr>
        <w:pStyle w:val="ListParagraph"/>
        <w:numPr>
          <w:ilvl w:val="0"/>
          <w:numId w:val="21"/>
        </w:numPr>
      </w:pPr>
      <w:r w:rsidRPr="00384A14">
        <w:t>Have basic understanding with Python and libraries such as NumPy, Pandas, Matplotlib, and Seaborn</w:t>
      </w:r>
      <w:r w:rsidR="00384A14" w:rsidRPr="00384A14">
        <w:t>.</w:t>
      </w:r>
    </w:p>
    <w:p w14:paraId="648D4981" w14:textId="3222CB32" w:rsidR="00384A14" w:rsidRDefault="00384A14" w:rsidP="00384A14">
      <w:pPr>
        <w:pStyle w:val="ListParagraph"/>
        <w:numPr>
          <w:ilvl w:val="0"/>
          <w:numId w:val="21"/>
        </w:numPr>
      </w:pPr>
      <w:r w:rsidRPr="00384A14">
        <w:t xml:space="preserve">Have </w:t>
      </w:r>
      <w:r w:rsidR="00CE0EB8" w:rsidRPr="00384A14">
        <w:t>an</w:t>
      </w:r>
      <w:r w:rsidRPr="00384A14">
        <w:t xml:space="preserve"> understanding with SQL and perform some operation in using MySQL Workbench</w:t>
      </w:r>
    </w:p>
    <w:p w14:paraId="78E7F093" w14:textId="77777777" w:rsidR="00CE0EB8" w:rsidRPr="00CE0EB8" w:rsidRDefault="00CE0EB8" w:rsidP="00CE0EB8">
      <w:pPr>
        <w:rPr>
          <w:sz w:val="18"/>
          <w:szCs w:val="18"/>
        </w:rPr>
      </w:pPr>
    </w:p>
    <w:p w14:paraId="31746D6D" w14:textId="350CBC59" w:rsidR="00D10A96" w:rsidRDefault="00473C6E" w:rsidP="00DC1B52">
      <w:pPr>
        <w:pStyle w:val="Heading1"/>
      </w:pPr>
      <w:r>
        <w:t>hobbies</w:t>
      </w:r>
    </w:p>
    <w:p w14:paraId="5C47A2A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6C789" w14:textId="77F7160D" w:rsidR="00D10A96" w:rsidRDefault="00473C6E" w:rsidP="00473C6E">
      <w:pPr>
        <w:pStyle w:val="ListParagraph"/>
        <w:numPr>
          <w:ilvl w:val="0"/>
          <w:numId w:val="14"/>
        </w:numPr>
      </w:pPr>
      <w:r>
        <w:t>Cricket</w:t>
      </w:r>
    </w:p>
    <w:p w14:paraId="2E07C300" w14:textId="5B21B8E9" w:rsidR="00473C6E" w:rsidRDefault="00AC6A2B" w:rsidP="00473C6E">
      <w:pPr>
        <w:pStyle w:val="ListParagraph"/>
        <w:numPr>
          <w:ilvl w:val="0"/>
          <w:numId w:val="14"/>
        </w:numPr>
      </w:pPr>
      <w:r>
        <w:t xml:space="preserve">Swimming </w:t>
      </w:r>
    </w:p>
    <w:p w14:paraId="4F2D7856" w14:textId="63CAC81D" w:rsidR="00AC6A2B" w:rsidRDefault="00AC6A2B" w:rsidP="00473C6E">
      <w:pPr>
        <w:pStyle w:val="ListParagraph"/>
        <w:numPr>
          <w:ilvl w:val="0"/>
          <w:numId w:val="14"/>
        </w:numPr>
      </w:pPr>
      <w:r>
        <w:t>Traveling</w:t>
      </w:r>
    </w:p>
    <w:p w14:paraId="49ECA3A9" w14:textId="262FD503" w:rsidR="00AC6A2B" w:rsidRDefault="005D3DB6" w:rsidP="00473C6E">
      <w:pPr>
        <w:pStyle w:val="ListParagraph"/>
        <w:numPr>
          <w:ilvl w:val="0"/>
          <w:numId w:val="14"/>
        </w:numPr>
      </w:pPr>
      <w:r>
        <w:t>Badminton</w:t>
      </w:r>
      <w:r w:rsidR="00DD58A9">
        <w:t xml:space="preserve"> </w:t>
      </w:r>
    </w:p>
    <w:p w14:paraId="3CD8B9E9" w14:textId="77777777" w:rsidR="00DD6C8E" w:rsidRPr="00CE0EB8" w:rsidRDefault="00DD6C8E" w:rsidP="00DD6C8E">
      <w:pPr>
        <w:rPr>
          <w:sz w:val="18"/>
          <w:szCs w:val="18"/>
        </w:rPr>
      </w:pPr>
    </w:p>
    <w:p w14:paraId="6160E8D9" w14:textId="6D46EBA0" w:rsidR="00DD6C8E" w:rsidRDefault="00DD6C8E" w:rsidP="00DD6C8E">
      <w:pPr>
        <w:pStyle w:val="Heading1"/>
      </w:pPr>
      <w:r>
        <w:t>langauge</w:t>
      </w:r>
    </w:p>
    <w:p w14:paraId="5DD1B86D" w14:textId="77777777" w:rsidR="00DD6C8E" w:rsidRPr="00D10A96" w:rsidRDefault="00DD6C8E" w:rsidP="00DD6C8E">
      <w:pPr>
        <w:pStyle w:val="Line"/>
      </w:pPr>
      <w:r w:rsidRPr="00D10A96">
        <mc:AlternateContent>
          <mc:Choice Requires="wps">
            <w:drawing>
              <wp:inline distT="0" distB="0" distL="0" distR="0" wp14:anchorId="2A6D8311" wp14:editId="4649F3A6">
                <wp:extent cx="5943600" cy="0"/>
                <wp:effectExtent l="0" t="0" r="0" b="0"/>
                <wp:docPr id="46634030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882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19D2781" w14:textId="49335EA3" w:rsidR="00DD6C8E" w:rsidRDefault="00F67045" w:rsidP="00DD6C8E">
      <w:pPr>
        <w:pStyle w:val="ListParagraph"/>
        <w:numPr>
          <w:ilvl w:val="0"/>
          <w:numId w:val="14"/>
        </w:numPr>
      </w:pPr>
      <w:r>
        <w:t>English</w:t>
      </w:r>
    </w:p>
    <w:p w14:paraId="15016E03" w14:textId="03E3BD81" w:rsidR="00DD6C8E" w:rsidRDefault="00F67045" w:rsidP="00DD6C8E">
      <w:pPr>
        <w:pStyle w:val="ListParagraph"/>
        <w:numPr>
          <w:ilvl w:val="0"/>
          <w:numId w:val="14"/>
        </w:numPr>
      </w:pPr>
      <w:r>
        <w:t>Kannada</w:t>
      </w:r>
    </w:p>
    <w:p w14:paraId="72E61D03" w14:textId="26ED69B8" w:rsidR="00DD6C8E" w:rsidRDefault="00F67045" w:rsidP="00DD6C8E">
      <w:pPr>
        <w:pStyle w:val="ListParagraph"/>
        <w:numPr>
          <w:ilvl w:val="0"/>
          <w:numId w:val="14"/>
        </w:numPr>
      </w:pPr>
      <w:r>
        <w:t>Tamil</w:t>
      </w:r>
    </w:p>
    <w:p w14:paraId="00F3F793" w14:textId="166B898E" w:rsidR="00DD6C8E" w:rsidRDefault="00F67045" w:rsidP="00DD6C8E">
      <w:pPr>
        <w:pStyle w:val="ListParagraph"/>
        <w:numPr>
          <w:ilvl w:val="0"/>
          <w:numId w:val="14"/>
        </w:numPr>
      </w:pPr>
      <w:r>
        <w:t>Telugu</w:t>
      </w:r>
    </w:p>
    <w:p w14:paraId="3600C5B6" w14:textId="40A038D1" w:rsidR="00F67045" w:rsidRDefault="00F67045" w:rsidP="00DD6C8E">
      <w:pPr>
        <w:pStyle w:val="ListParagraph"/>
        <w:numPr>
          <w:ilvl w:val="0"/>
          <w:numId w:val="14"/>
        </w:numPr>
      </w:pPr>
      <w:r>
        <w:t>Hindi</w:t>
      </w:r>
    </w:p>
    <w:p w14:paraId="526BA71C" w14:textId="77777777" w:rsidR="0018424B" w:rsidRPr="0018424B" w:rsidRDefault="0018424B" w:rsidP="0018424B">
      <w:pPr>
        <w:rPr>
          <w:sz w:val="18"/>
          <w:szCs w:val="18"/>
        </w:rPr>
      </w:pPr>
    </w:p>
    <w:p w14:paraId="7DCFECE4" w14:textId="77777777" w:rsidR="0018424B" w:rsidRPr="004D407C" w:rsidRDefault="0018424B" w:rsidP="0018424B"/>
    <w:sectPr w:rsidR="0018424B" w:rsidRPr="004D407C" w:rsidSect="005A68B2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DC583" w14:textId="77777777" w:rsidR="0012152B" w:rsidRDefault="0012152B">
      <w:r>
        <w:separator/>
      </w:r>
    </w:p>
  </w:endnote>
  <w:endnote w:type="continuationSeparator" w:id="0">
    <w:p w14:paraId="530B17B7" w14:textId="77777777" w:rsidR="0012152B" w:rsidRDefault="0012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65C30" w14:textId="77777777" w:rsidR="0012152B" w:rsidRDefault="0012152B">
      <w:r>
        <w:separator/>
      </w:r>
    </w:p>
  </w:footnote>
  <w:footnote w:type="continuationSeparator" w:id="0">
    <w:p w14:paraId="51230673" w14:textId="77777777" w:rsidR="0012152B" w:rsidRDefault="0012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A7C37"/>
    <w:multiLevelType w:val="hybridMultilevel"/>
    <w:tmpl w:val="2F86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11F21"/>
    <w:multiLevelType w:val="hybridMultilevel"/>
    <w:tmpl w:val="CB0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250DE"/>
    <w:multiLevelType w:val="hybridMultilevel"/>
    <w:tmpl w:val="2C9E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C45EA"/>
    <w:multiLevelType w:val="hybridMultilevel"/>
    <w:tmpl w:val="B336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AF39B8"/>
    <w:multiLevelType w:val="hybridMultilevel"/>
    <w:tmpl w:val="F42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5B65AF"/>
    <w:multiLevelType w:val="hybridMultilevel"/>
    <w:tmpl w:val="59C4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04DD1"/>
    <w:multiLevelType w:val="hybridMultilevel"/>
    <w:tmpl w:val="1FDA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77CEA"/>
    <w:multiLevelType w:val="hybridMultilevel"/>
    <w:tmpl w:val="CF46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4"/>
  </w:num>
  <w:num w:numId="12" w16cid:durableId="973682587">
    <w:abstractNumId w:val="15"/>
  </w:num>
  <w:num w:numId="13" w16cid:durableId="290981187">
    <w:abstractNumId w:val="17"/>
  </w:num>
  <w:num w:numId="14" w16cid:durableId="1145659322">
    <w:abstractNumId w:val="12"/>
  </w:num>
  <w:num w:numId="15" w16cid:durableId="976104392">
    <w:abstractNumId w:val="13"/>
  </w:num>
  <w:num w:numId="16" w16cid:durableId="364411771">
    <w:abstractNumId w:val="16"/>
  </w:num>
  <w:num w:numId="17" w16cid:durableId="1915511787">
    <w:abstractNumId w:val="19"/>
  </w:num>
  <w:num w:numId="18" w16cid:durableId="1089085953">
    <w:abstractNumId w:val="11"/>
  </w:num>
  <w:num w:numId="19" w16cid:durableId="1311253242">
    <w:abstractNumId w:val="20"/>
  </w:num>
  <w:num w:numId="20" w16cid:durableId="1055852908">
    <w:abstractNumId w:val="10"/>
  </w:num>
  <w:num w:numId="21" w16cid:durableId="7722858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148"/>
    <w:rsid w:val="00016A20"/>
    <w:rsid w:val="00021847"/>
    <w:rsid w:val="0003406D"/>
    <w:rsid w:val="0003481F"/>
    <w:rsid w:val="000425C6"/>
    <w:rsid w:val="00044D31"/>
    <w:rsid w:val="00074316"/>
    <w:rsid w:val="00077115"/>
    <w:rsid w:val="000773EA"/>
    <w:rsid w:val="000844AC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033EF"/>
    <w:rsid w:val="0012152B"/>
    <w:rsid w:val="001217F7"/>
    <w:rsid w:val="00122AA7"/>
    <w:rsid w:val="001452B2"/>
    <w:rsid w:val="00151155"/>
    <w:rsid w:val="0016395F"/>
    <w:rsid w:val="001764A6"/>
    <w:rsid w:val="0018424B"/>
    <w:rsid w:val="00192E2F"/>
    <w:rsid w:val="00194CCA"/>
    <w:rsid w:val="001A5F3B"/>
    <w:rsid w:val="001C1671"/>
    <w:rsid w:val="001D4106"/>
    <w:rsid w:val="001E2C7C"/>
    <w:rsid w:val="001F1ADE"/>
    <w:rsid w:val="001F2A92"/>
    <w:rsid w:val="001F4A24"/>
    <w:rsid w:val="001F75DB"/>
    <w:rsid w:val="002014F4"/>
    <w:rsid w:val="0020288A"/>
    <w:rsid w:val="002117CE"/>
    <w:rsid w:val="002256D0"/>
    <w:rsid w:val="002474A1"/>
    <w:rsid w:val="00254EBD"/>
    <w:rsid w:val="00277A50"/>
    <w:rsid w:val="00283A13"/>
    <w:rsid w:val="00283C8C"/>
    <w:rsid w:val="0028502B"/>
    <w:rsid w:val="002947A3"/>
    <w:rsid w:val="002A0482"/>
    <w:rsid w:val="002A1C3C"/>
    <w:rsid w:val="002C3834"/>
    <w:rsid w:val="002E51C3"/>
    <w:rsid w:val="002F47D4"/>
    <w:rsid w:val="002F58C4"/>
    <w:rsid w:val="003125BC"/>
    <w:rsid w:val="0031599B"/>
    <w:rsid w:val="00321BDC"/>
    <w:rsid w:val="00325AAA"/>
    <w:rsid w:val="00327264"/>
    <w:rsid w:val="00337C64"/>
    <w:rsid w:val="00355FC2"/>
    <w:rsid w:val="0036516F"/>
    <w:rsid w:val="00373553"/>
    <w:rsid w:val="00381FB1"/>
    <w:rsid w:val="00384A14"/>
    <w:rsid w:val="00394804"/>
    <w:rsid w:val="003A3138"/>
    <w:rsid w:val="003D49AB"/>
    <w:rsid w:val="003D5A64"/>
    <w:rsid w:val="003D617D"/>
    <w:rsid w:val="003E7996"/>
    <w:rsid w:val="003F3B40"/>
    <w:rsid w:val="003F698D"/>
    <w:rsid w:val="00416446"/>
    <w:rsid w:val="004231F7"/>
    <w:rsid w:val="004459B3"/>
    <w:rsid w:val="00447670"/>
    <w:rsid w:val="00453BB4"/>
    <w:rsid w:val="00472504"/>
    <w:rsid w:val="00473C6E"/>
    <w:rsid w:val="00475147"/>
    <w:rsid w:val="00475E08"/>
    <w:rsid w:val="004771A0"/>
    <w:rsid w:val="00490268"/>
    <w:rsid w:val="00496083"/>
    <w:rsid w:val="004C3892"/>
    <w:rsid w:val="004D407C"/>
    <w:rsid w:val="004E0E03"/>
    <w:rsid w:val="004E5198"/>
    <w:rsid w:val="004E65F4"/>
    <w:rsid w:val="00505BED"/>
    <w:rsid w:val="005119C1"/>
    <w:rsid w:val="005133A9"/>
    <w:rsid w:val="005335C3"/>
    <w:rsid w:val="00544307"/>
    <w:rsid w:val="005539B6"/>
    <w:rsid w:val="005624E8"/>
    <w:rsid w:val="005648FD"/>
    <w:rsid w:val="00577F75"/>
    <w:rsid w:val="005802DA"/>
    <w:rsid w:val="00590DB1"/>
    <w:rsid w:val="005929CA"/>
    <w:rsid w:val="005A68B2"/>
    <w:rsid w:val="005B7925"/>
    <w:rsid w:val="005D3DB6"/>
    <w:rsid w:val="005D4CD2"/>
    <w:rsid w:val="005E03E9"/>
    <w:rsid w:val="005F373F"/>
    <w:rsid w:val="005F3EB7"/>
    <w:rsid w:val="006175D0"/>
    <w:rsid w:val="00620956"/>
    <w:rsid w:val="00645F7A"/>
    <w:rsid w:val="00646848"/>
    <w:rsid w:val="0067051D"/>
    <w:rsid w:val="0067346B"/>
    <w:rsid w:val="006B33A7"/>
    <w:rsid w:val="006C54A4"/>
    <w:rsid w:val="006C7340"/>
    <w:rsid w:val="006D3B8E"/>
    <w:rsid w:val="006E01A2"/>
    <w:rsid w:val="006E1732"/>
    <w:rsid w:val="006E1EE1"/>
    <w:rsid w:val="006E61DE"/>
    <w:rsid w:val="006F5E15"/>
    <w:rsid w:val="0070669C"/>
    <w:rsid w:val="00712145"/>
    <w:rsid w:val="007126A0"/>
    <w:rsid w:val="007143C3"/>
    <w:rsid w:val="00722A1C"/>
    <w:rsid w:val="00726583"/>
    <w:rsid w:val="0073379B"/>
    <w:rsid w:val="00743C89"/>
    <w:rsid w:val="007573BE"/>
    <w:rsid w:val="00774A5C"/>
    <w:rsid w:val="00793C6A"/>
    <w:rsid w:val="007B01EA"/>
    <w:rsid w:val="007C1CD3"/>
    <w:rsid w:val="007C261F"/>
    <w:rsid w:val="007C51D0"/>
    <w:rsid w:val="007C6D48"/>
    <w:rsid w:val="007D1908"/>
    <w:rsid w:val="007D1B21"/>
    <w:rsid w:val="007D73FB"/>
    <w:rsid w:val="007E43AF"/>
    <w:rsid w:val="007F145F"/>
    <w:rsid w:val="0082635F"/>
    <w:rsid w:val="00827045"/>
    <w:rsid w:val="008275D5"/>
    <w:rsid w:val="00830EEB"/>
    <w:rsid w:val="00835A4C"/>
    <w:rsid w:val="008444E6"/>
    <w:rsid w:val="008631C9"/>
    <w:rsid w:val="0086381A"/>
    <w:rsid w:val="00865019"/>
    <w:rsid w:val="00865E2E"/>
    <w:rsid w:val="008760DD"/>
    <w:rsid w:val="008857B1"/>
    <w:rsid w:val="008929FF"/>
    <w:rsid w:val="00893140"/>
    <w:rsid w:val="00895E80"/>
    <w:rsid w:val="008B2D0D"/>
    <w:rsid w:val="008C10AE"/>
    <w:rsid w:val="008D14B3"/>
    <w:rsid w:val="008E1F80"/>
    <w:rsid w:val="008E435B"/>
    <w:rsid w:val="008F40B8"/>
    <w:rsid w:val="009044F9"/>
    <w:rsid w:val="0091372E"/>
    <w:rsid w:val="00913E14"/>
    <w:rsid w:val="00936886"/>
    <w:rsid w:val="009719F3"/>
    <w:rsid w:val="00971A48"/>
    <w:rsid w:val="00972ECD"/>
    <w:rsid w:val="00985E40"/>
    <w:rsid w:val="009946BE"/>
    <w:rsid w:val="009B424B"/>
    <w:rsid w:val="009C55E7"/>
    <w:rsid w:val="009D21C1"/>
    <w:rsid w:val="009E14FE"/>
    <w:rsid w:val="009F3760"/>
    <w:rsid w:val="00A239BF"/>
    <w:rsid w:val="00A35742"/>
    <w:rsid w:val="00A46867"/>
    <w:rsid w:val="00A537EA"/>
    <w:rsid w:val="00A703E9"/>
    <w:rsid w:val="00A82923"/>
    <w:rsid w:val="00A927B7"/>
    <w:rsid w:val="00A9650C"/>
    <w:rsid w:val="00AB195B"/>
    <w:rsid w:val="00AB27A2"/>
    <w:rsid w:val="00AB6CCF"/>
    <w:rsid w:val="00AC67BF"/>
    <w:rsid w:val="00AC6978"/>
    <w:rsid w:val="00AC6A2B"/>
    <w:rsid w:val="00AE18D5"/>
    <w:rsid w:val="00AE5969"/>
    <w:rsid w:val="00B0548E"/>
    <w:rsid w:val="00B06F91"/>
    <w:rsid w:val="00B25A79"/>
    <w:rsid w:val="00B33C46"/>
    <w:rsid w:val="00B3639D"/>
    <w:rsid w:val="00B44351"/>
    <w:rsid w:val="00B5139A"/>
    <w:rsid w:val="00B53EC0"/>
    <w:rsid w:val="00B550F6"/>
    <w:rsid w:val="00B5673F"/>
    <w:rsid w:val="00B571B2"/>
    <w:rsid w:val="00B61032"/>
    <w:rsid w:val="00B75642"/>
    <w:rsid w:val="00B76C13"/>
    <w:rsid w:val="00BA0F62"/>
    <w:rsid w:val="00BB06E1"/>
    <w:rsid w:val="00BB0D3D"/>
    <w:rsid w:val="00BB4601"/>
    <w:rsid w:val="00BC195E"/>
    <w:rsid w:val="00BC7C96"/>
    <w:rsid w:val="00BD5B36"/>
    <w:rsid w:val="00BE5218"/>
    <w:rsid w:val="00BF2E2A"/>
    <w:rsid w:val="00C056DC"/>
    <w:rsid w:val="00C25521"/>
    <w:rsid w:val="00C26EDD"/>
    <w:rsid w:val="00C272EA"/>
    <w:rsid w:val="00C42843"/>
    <w:rsid w:val="00C67713"/>
    <w:rsid w:val="00C74AEB"/>
    <w:rsid w:val="00C75DC3"/>
    <w:rsid w:val="00C773C5"/>
    <w:rsid w:val="00C86430"/>
    <w:rsid w:val="00C90932"/>
    <w:rsid w:val="00CA27C6"/>
    <w:rsid w:val="00CA49F7"/>
    <w:rsid w:val="00CB7FC2"/>
    <w:rsid w:val="00CC4C7A"/>
    <w:rsid w:val="00CC66F4"/>
    <w:rsid w:val="00CD7CDE"/>
    <w:rsid w:val="00CE0EB8"/>
    <w:rsid w:val="00CE3900"/>
    <w:rsid w:val="00CF3C7E"/>
    <w:rsid w:val="00D000E1"/>
    <w:rsid w:val="00D10A96"/>
    <w:rsid w:val="00D136AC"/>
    <w:rsid w:val="00D25255"/>
    <w:rsid w:val="00D329C7"/>
    <w:rsid w:val="00D334C6"/>
    <w:rsid w:val="00D469F8"/>
    <w:rsid w:val="00D52C3A"/>
    <w:rsid w:val="00D54540"/>
    <w:rsid w:val="00D60DA0"/>
    <w:rsid w:val="00D619D2"/>
    <w:rsid w:val="00D67AC5"/>
    <w:rsid w:val="00D77989"/>
    <w:rsid w:val="00D816B0"/>
    <w:rsid w:val="00D94D57"/>
    <w:rsid w:val="00DA04FA"/>
    <w:rsid w:val="00DB3C24"/>
    <w:rsid w:val="00DB7951"/>
    <w:rsid w:val="00DC05C3"/>
    <w:rsid w:val="00DC1B52"/>
    <w:rsid w:val="00DD58A9"/>
    <w:rsid w:val="00DD6C8E"/>
    <w:rsid w:val="00DE2BD0"/>
    <w:rsid w:val="00DE55F0"/>
    <w:rsid w:val="00DF055B"/>
    <w:rsid w:val="00DF151F"/>
    <w:rsid w:val="00DF7DE1"/>
    <w:rsid w:val="00E10969"/>
    <w:rsid w:val="00E14086"/>
    <w:rsid w:val="00E2152F"/>
    <w:rsid w:val="00E36403"/>
    <w:rsid w:val="00E5524C"/>
    <w:rsid w:val="00E577A2"/>
    <w:rsid w:val="00E84D05"/>
    <w:rsid w:val="00E90506"/>
    <w:rsid w:val="00E9367B"/>
    <w:rsid w:val="00EA14B4"/>
    <w:rsid w:val="00EA1D08"/>
    <w:rsid w:val="00EB514D"/>
    <w:rsid w:val="00EE49E1"/>
    <w:rsid w:val="00EE79C8"/>
    <w:rsid w:val="00EF0CB5"/>
    <w:rsid w:val="00EF5D7C"/>
    <w:rsid w:val="00EF6C2F"/>
    <w:rsid w:val="00F02E6B"/>
    <w:rsid w:val="00F0479A"/>
    <w:rsid w:val="00F07766"/>
    <w:rsid w:val="00F178EE"/>
    <w:rsid w:val="00F41319"/>
    <w:rsid w:val="00F433EC"/>
    <w:rsid w:val="00F43B1D"/>
    <w:rsid w:val="00F446AD"/>
    <w:rsid w:val="00F552B7"/>
    <w:rsid w:val="00F60904"/>
    <w:rsid w:val="00F67045"/>
    <w:rsid w:val="00F673BC"/>
    <w:rsid w:val="00F81397"/>
    <w:rsid w:val="00F8745B"/>
    <w:rsid w:val="00F969AB"/>
    <w:rsid w:val="00FA0B3A"/>
    <w:rsid w:val="00FA3B13"/>
    <w:rsid w:val="00FA5EC0"/>
    <w:rsid w:val="00FB54AB"/>
    <w:rsid w:val="00FB67F3"/>
    <w:rsid w:val="00FB6C2D"/>
    <w:rsid w:val="00FE24F8"/>
    <w:rsid w:val="00FE2B73"/>
    <w:rsid w:val="00FE765E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2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arshithS41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harshith-s-23a0a725b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4053C2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D6ACE"/>
    <w:rsid w:val="00395257"/>
    <w:rsid w:val="004053C2"/>
    <w:rsid w:val="004C04F3"/>
    <w:rsid w:val="00516EFD"/>
    <w:rsid w:val="00592E7B"/>
    <w:rsid w:val="00647800"/>
    <w:rsid w:val="00722A1C"/>
    <w:rsid w:val="0097644A"/>
    <w:rsid w:val="00BB7F9F"/>
    <w:rsid w:val="00BC22DC"/>
    <w:rsid w:val="00C9000E"/>
    <w:rsid w:val="00D31FBD"/>
    <w:rsid w:val="00D66504"/>
    <w:rsid w:val="00E23E7D"/>
    <w:rsid w:val="00F4728C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4053C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53C2"/>
    <w:rPr>
      <w:color w:val="595959" w:themeColor="text1" w:themeTint="A6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4053C2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2024-03-03T05:11:00Z</dcterms:created>
  <dcterms:modified xsi:type="dcterms:W3CDTF">2024-08-07T10:41:00Z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