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06AF" w14:textId="77777777" w:rsidR="00700E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1E61CC6" w14:textId="77777777" w:rsidR="00700E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3EAB06C" w14:textId="77777777" w:rsidR="00700E11" w:rsidRDefault="00700E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0E11" w14:paraId="3AA5F8CC" w14:textId="77777777">
        <w:tc>
          <w:tcPr>
            <w:tcW w:w="4508" w:type="dxa"/>
          </w:tcPr>
          <w:p w14:paraId="4D7EE691" w14:textId="77777777" w:rsidR="00700E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601F85" w14:textId="77777777" w:rsidR="00700E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48032A" w14:paraId="1E11F1B5" w14:textId="77777777">
        <w:tc>
          <w:tcPr>
            <w:tcW w:w="4508" w:type="dxa"/>
          </w:tcPr>
          <w:p w14:paraId="0C468EE4" w14:textId="77777777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E48012" w14:textId="268459E0" w:rsidR="0048032A" w:rsidRDefault="0048032A" w:rsidP="0048032A">
            <w:pPr>
              <w:rPr>
                <w:rFonts w:ascii="Calibri" w:eastAsia="Calibri" w:hAnsi="Calibri" w:cs="Calibri"/>
              </w:rPr>
            </w:pPr>
            <w:r w:rsidRPr="00C758F3">
              <w:t>LTVIP2025TMID55660</w:t>
            </w:r>
          </w:p>
        </w:tc>
      </w:tr>
      <w:tr w:rsidR="0048032A" w14:paraId="3006B950" w14:textId="77777777">
        <w:tc>
          <w:tcPr>
            <w:tcW w:w="4508" w:type="dxa"/>
          </w:tcPr>
          <w:p w14:paraId="317264F4" w14:textId="77777777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97A0F6" w14:textId="34374BEB" w:rsidR="0048032A" w:rsidRDefault="0048032A" w:rsidP="0048032A">
            <w:pPr>
              <w:rPr>
                <w:rFonts w:ascii="Calibri" w:eastAsia="Calibri" w:hAnsi="Calibri" w:cs="Calibri"/>
              </w:rPr>
            </w:pPr>
            <w:r w:rsidRPr="00C758F3">
              <w:t xml:space="preserve"> </w:t>
            </w:r>
            <w:proofErr w:type="spellStart"/>
            <w:r w:rsidRPr="00C758F3">
              <w:t>FlightFinder</w:t>
            </w:r>
            <w:proofErr w:type="spellEnd"/>
            <w:r w:rsidRPr="00C758F3">
              <w:t>: Navigating Your Air Travel Options</w:t>
            </w:r>
          </w:p>
        </w:tc>
      </w:tr>
      <w:tr w:rsidR="00700E11" w14:paraId="572ED6BB" w14:textId="77777777">
        <w:tc>
          <w:tcPr>
            <w:tcW w:w="4508" w:type="dxa"/>
          </w:tcPr>
          <w:p w14:paraId="0CFFF188" w14:textId="77777777" w:rsidR="00700E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E19C1D" w14:textId="77777777" w:rsidR="00700E11" w:rsidRDefault="00700E11">
            <w:pPr>
              <w:rPr>
                <w:rFonts w:ascii="Calibri" w:eastAsia="Calibri" w:hAnsi="Calibri" w:cs="Calibri"/>
              </w:rPr>
            </w:pPr>
          </w:p>
        </w:tc>
      </w:tr>
    </w:tbl>
    <w:p w14:paraId="3AF0A7BD" w14:textId="77777777" w:rsidR="00700E11" w:rsidRDefault="00700E11">
      <w:pPr>
        <w:spacing w:after="160" w:line="259" w:lineRule="auto"/>
        <w:rPr>
          <w:rFonts w:ascii="Calibri" w:eastAsia="Calibri" w:hAnsi="Calibri" w:cs="Calibri"/>
          <w:b/>
        </w:rPr>
      </w:pPr>
    </w:p>
    <w:p w14:paraId="3D5FD567" w14:textId="77777777" w:rsidR="00700E1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08A9ECC" w14:textId="77777777" w:rsidR="00700E1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48032A" w14:paraId="1F2930A1" w14:textId="77777777" w:rsidTr="00D259F4">
        <w:trPr>
          <w:trHeight w:val="557"/>
        </w:trPr>
        <w:tc>
          <w:tcPr>
            <w:tcW w:w="735" w:type="dxa"/>
            <w:vAlign w:val="center"/>
          </w:tcPr>
          <w:p w14:paraId="00FAAB70" w14:textId="5233F4FE" w:rsidR="0048032A" w:rsidRDefault="0048032A" w:rsidP="0048032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2565" w:type="dxa"/>
            <w:vAlign w:val="center"/>
          </w:tcPr>
          <w:p w14:paraId="2B8FAB6D" w14:textId="7CDEC458" w:rsidR="0048032A" w:rsidRDefault="0048032A" w:rsidP="0048032A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5580" w:type="dxa"/>
            <w:vAlign w:val="center"/>
          </w:tcPr>
          <w:p w14:paraId="41B02FDE" w14:textId="1105A3C2" w:rsidR="0048032A" w:rsidRDefault="0048032A" w:rsidP="0048032A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Screenshot / Values / Description</w:t>
            </w:r>
          </w:p>
        </w:tc>
      </w:tr>
      <w:tr w:rsidR="0048032A" w14:paraId="3C1F2BE8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0A3B4B89" w14:textId="2067F370" w:rsidR="0048032A" w:rsidRDefault="0048032A" w:rsidP="004803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2565" w:type="dxa"/>
            <w:vAlign w:val="center"/>
          </w:tcPr>
          <w:p w14:paraId="1FCD7F58" w14:textId="5657C456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Rendered</w:t>
            </w:r>
          </w:p>
        </w:tc>
        <w:tc>
          <w:tcPr>
            <w:tcW w:w="5580" w:type="dxa"/>
            <w:vAlign w:val="center"/>
          </w:tcPr>
          <w:p w14:paraId="299B0BC4" w14:textId="0014029E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Flight details, user bookings, flight operator flights, booking lists, users list, pending operators (Data fetched from MongoDB Atlas using Mongoose queries and rendered on React frontend)</w:t>
            </w:r>
          </w:p>
        </w:tc>
      </w:tr>
      <w:tr w:rsidR="0048032A" w14:paraId="227532E7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12E4249F" w14:textId="1AB5260B" w:rsidR="0048032A" w:rsidRDefault="0048032A" w:rsidP="004803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2565" w:type="dxa"/>
            <w:vAlign w:val="center"/>
          </w:tcPr>
          <w:p w14:paraId="555DAA39" w14:textId="1EF9B619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Preprocessing</w:t>
            </w:r>
          </w:p>
        </w:tc>
        <w:tc>
          <w:tcPr>
            <w:tcW w:w="5580" w:type="dxa"/>
            <w:vAlign w:val="center"/>
          </w:tcPr>
          <w:p w14:paraId="05582AF9" w14:textId="6CCB98A6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Data filtering based on user role (admin, operator, user), date formatting (ISO to Local), trimming user inputs, converting </w:t>
            </w:r>
            <w:proofErr w:type="spellStart"/>
            <w:r>
              <w:t>ObjectId</w:t>
            </w:r>
            <w:proofErr w:type="spellEnd"/>
            <w:r>
              <w:t xml:space="preserve"> to string for queries, etc.</w:t>
            </w:r>
          </w:p>
        </w:tc>
      </w:tr>
      <w:tr w:rsidR="0048032A" w14:paraId="7AFFE017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052E9459" w14:textId="36C84C7E" w:rsidR="0048032A" w:rsidRDefault="0048032A" w:rsidP="0048032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2565" w:type="dxa"/>
            <w:vAlign w:val="center"/>
          </w:tcPr>
          <w:p w14:paraId="66FDD84C" w14:textId="43768C14" w:rsidR="0048032A" w:rsidRDefault="0048032A" w:rsidP="0048032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Style w:val="Strong"/>
              </w:rPr>
              <w:t>Utilization of Data Filters</w:t>
            </w:r>
          </w:p>
        </w:tc>
        <w:tc>
          <w:tcPr>
            <w:tcW w:w="5580" w:type="dxa"/>
            <w:vAlign w:val="center"/>
          </w:tcPr>
          <w:p w14:paraId="335FBDC4" w14:textId="35E8A7B2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Search filters for "From", "To", and "Date" while searching flights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Filters in backend: filtering bookings based on operator's flights, users who booked specific flights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Role-based API filters (Admin sees all users, Operator sees only their users and flights)</w:t>
            </w:r>
          </w:p>
        </w:tc>
      </w:tr>
      <w:tr w:rsidR="0048032A" w14:paraId="21B8673D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4544D508" w14:textId="0228A3A6" w:rsidR="0048032A" w:rsidRDefault="0048032A" w:rsidP="0048032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2565" w:type="dxa"/>
            <w:vAlign w:val="center"/>
          </w:tcPr>
          <w:p w14:paraId="7CAD655A" w14:textId="5A976FB1" w:rsidR="0048032A" w:rsidRDefault="0048032A" w:rsidP="0048032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Style w:val="Strong"/>
              </w:rPr>
              <w:t>DAX Queries Used</w:t>
            </w:r>
          </w:p>
        </w:tc>
        <w:tc>
          <w:tcPr>
            <w:tcW w:w="5580" w:type="dxa"/>
            <w:vAlign w:val="center"/>
          </w:tcPr>
          <w:p w14:paraId="2316188C" w14:textId="7EA4C1D2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(This is a MERN Stack web app, not Power BI. Instead, used MongoDB Queries and Mongoose filters for data retrieval and aggregation like </w:t>
            </w:r>
            <w:r>
              <w:rPr>
                <w:rStyle w:val="HTMLCode"/>
                <w:rFonts w:eastAsia="Arial"/>
              </w:rPr>
              <w:t>find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populate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$in</w:t>
            </w:r>
            <w:r>
              <w:t>, etc.)</w:t>
            </w:r>
          </w:p>
        </w:tc>
      </w:tr>
      <w:tr w:rsidR="0048032A" w14:paraId="2E568D57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3A5D415D" w14:textId="272BDADC" w:rsidR="0048032A" w:rsidRDefault="0048032A" w:rsidP="0048032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5</w:t>
            </w:r>
          </w:p>
        </w:tc>
        <w:tc>
          <w:tcPr>
            <w:tcW w:w="2565" w:type="dxa"/>
            <w:vAlign w:val="center"/>
          </w:tcPr>
          <w:p w14:paraId="26A15B16" w14:textId="0F0FC332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Dashboard Design</w:t>
            </w:r>
          </w:p>
        </w:tc>
        <w:tc>
          <w:tcPr>
            <w:tcW w:w="5580" w:type="dxa"/>
            <w:vAlign w:val="center"/>
          </w:tcPr>
          <w:p w14:paraId="17302DB7" w14:textId="664E93C5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Total number of visual sections (pages/components) showing data = </w:t>
            </w:r>
            <w:r>
              <w:rPr>
                <w:rStyle w:val="Strong"/>
              </w:rPr>
              <w:t>6</w:t>
            </w:r>
            <w:r>
              <w:t xml:space="preserve"> - Admin Users List Page - Admin Bookings Page - Operator's Users Page - Operator's Bookings Page - Operator's Flights List Page - User My Bookings Page</w:t>
            </w:r>
          </w:p>
        </w:tc>
      </w:tr>
      <w:tr w:rsidR="0048032A" w14:paraId="5B9C7615" w14:textId="77777777" w:rsidTr="00D259F4">
        <w:trPr>
          <w:trHeight w:val="817"/>
        </w:trPr>
        <w:tc>
          <w:tcPr>
            <w:tcW w:w="735" w:type="dxa"/>
            <w:vAlign w:val="center"/>
          </w:tcPr>
          <w:p w14:paraId="4978FD80" w14:textId="4B933EBF" w:rsidR="0048032A" w:rsidRDefault="0048032A" w:rsidP="0048032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6</w:t>
            </w:r>
          </w:p>
        </w:tc>
        <w:tc>
          <w:tcPr>
            <w:tcW w:w="2565" w:type="dxa"/>
            <w:vAlign w:val="center"/>
          </w:tcPr>
          <w:p w14:paraId="41A1E87F" w14:textId="71A8C145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Report Design</w:t>
            </w:r>
          </w:p>
        </w:tc>
        <w:tc>
          <w:tcPr>
            <w:tcW w:w="5580" w:type="dxa"/>
            <w:vAlign w:val="center"/>
          </w:tcPr>
          <w:p w14:paraId="7B613789" w14:textId="3AB7E0FD" w:rsidR="0048032A" w:rsidRDefault="0048032A" w:rsidP="0048032A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Number of visualization pages = </w:t>
            </w:r>
            <w:r>
              <w:rPr>
                <w:rStyle w:val="Strong"/>
              </w:rPr>
              <w:t>6</w:t>
            </w:r>
            <w:r>
              <w:t xml:space="preserve"> (Same as above) Each page designed using React Components, displaying MongoDB fetched data using Axios API calls. Rendered in tabular or card layout.</w:t>
            </w:r>
          </w:p>
        </w:tc>
      </w:tr>
    </w:tbl>
    <w:p w14:paraId="1C6AF273" w14:textId="77777777" w:rsidR="00700E11" w:rsidRDefault="00700E11">
      <w:pPr>
        <w:spacing w:after="160" w:line="259" w:lineRule="auto"/>
        <w:rPr>
          <w:rFonts w:ascii="Calibri" w:eastAsia="Calibri" w:hAnsi="Calibri" w:cs="Calibri"/>
        </w:rPr>
      </w:pPr>
    </w:p>
    <w:p w14:paraId="4DE3F20E" w14:textId="77777777" w:rsidR="00700E11" w:rsidRDefault="00700E11"/>
    <w:p w14:paraId="3CC9D97B" w14:textId="77777777" w:rsidR="00700E11" w:rsidRDefault="00700E11"/>
    <w:p w14:paraId="26A907B8" w14:textId="77777777" w:rsidR="00700E11" w:rsidRDefault="00700E11"/>
    <w:sectPr w:rsidR="00700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02C2"/>
    <w:multiLevelType w:val="multilevel"/>
    <w:tmpl w:val="F04644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056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11"/>
    <w:rsid w:val="002856F6"/>
    <w:rsid w:val="0048032A"/>
    <w:rsid w:val="007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82B8"/>
  <w15:docId w15:val="{2C813172-8579-4A3D-8067-D5D6199E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803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2025-06-29T17:34:00Z</dcterms:created>
  <dcterms:modified xsi:type="dcterms:W3CDTF">2025-06-29T17:35:00Z</dcterms:modified>
</cp:coreProperties>
</file>