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280CD" w14:textId="77777777" w:rsidR="00E015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17416BC" w14:textId="77777777" w:rsidR="00E015B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D98F11B" w14:textId="77777777" w:rsidR="00E015BB" w:rsidRDefault="00E015B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15BB" w14:paraId="0C8714C9" w14:textId="77777777">
        <w:tc>
          <w:tcPr>
            <w:tcW w:w="4508" w:type="dxa"/>
          </w:tcPr>
          <w:p w14:paraId="5F66653C" w14:textId="77777777" w:rsidR="00E015BB" w:rsidRDefault="00000000">
            <w:r>
              <w:t>Date</w:t>
            </w:r>
          </w:p>
        </w:tc>
        <w:tc>
          <w:tcPr>
            <w:tcW w:w="4843" w:type="dxa"/>
          </w:tcPr>
          <w:p w14:paraId="7646931F" w14:textId="77777777" w:rsidR="00E015BB" w:rsidRDefault="00000000">
            <w:r>
              <w:t>31 January 2025</w:t>
            </w:r>
          </w:p>
        </w:tc>
      </w:tr>
      <w:tr w:rsidR="00391956" w14:paraId="3B460C37" w14:textId="77777777">
        <w:tc>
          <w:tcPr>
            <w:tcW w:w="4508" w:type="dxa"/>
          </w:tcPr>
          <w:p w14:paraId="353514B3" w14:textId="77777777" w:rsidR="00391956" w:rsidRDefault="00391956" w:rsidP="00391956">
            <w:r>
              <w:t>Team ID</w:t>
            </w:r>
          </w:p>
        </w:tc>
        <w:tc>
          <w:tcPr>
            <w:tcW w:w="4843" w:type="dxa"/>
          </w:tcPr>
          <w:p w14:paraId="5067DAE9" w14:textId="66A50EF7" w:rsidR="00391956" w:rsidRDefault="00391956" w:rsidP="00391956">
            <w:r w:rsidRPr="00A60C95">
              <w:t xml:space="preserve"> LTVIP2025TMID55660</w:t>
            </w:r>
          </w:p>
        </w:tc>
      </w:tr>
      <w:tr w:rsidR="00391956" w14:paraId="5BC2C6D3" w14:textId="77777777">
        <w:tc>
          <w:tcPr>
            <w:tcW w:w="4508" w:type="dxa"/>
          </w:tcPr>
          <w:p w14:paraId="094F5F38" w14:textId="77777777" w:rsidR="00391956" w:rsidRDefault="00391956" w:rsidP="00391956">
            <w:r>
              <w:t>Project Name</w:t>
            </w:r>
          </w:p>
        </w:tc>
        <w:tc>
          <w:tcPr>
            <w:tcW w:w="4843" w:type="dxa"/>
          </w:tcPr>
          <w:p w14:paraId="45049487" w14:textId="653C119D" w:rsidR="00391956" w:rsidRDefault="00391956" w:rsidP="00391956">
            <w:r w:rsidRPr="00A60C95">
              <w:t xml:space="preserve"> </w:t>
            </w:r>
            <w:proofErr w:type="spellStart"/>
            <w:r w:rsidRPr="00A60C95">
              <w:t>FlightFinder</w:t>
            </w:r>
            <w:proofErr w:type="spellEnd"/>
            <w:r w:rsidRPr="00A60C95">
              <w:t>: Navigating Your Air Travel Options</w:t>
            </w:r>
          </w:p>
        </w:tc>
      </w:tr>
      <w:tr w:rsidR="00E015BB" w14:paraId="19DA8726" w14:textId="77777777">
        <w:tc>
          <w:tcPr>
            <w:tcW w:w="4508" w:type="dxa"/>
          </w:tcPr>
          <w:p w14:paraId="5A5266F1" w14:textId="77777777" w:rsidR="00E015BB" w:rsidRDefault="00000000">
            <w:r>
              <w:t>Maximum Marks</w:t>
            </w:r>
          </w:p>
        </w:tc>
        <w:tc>
          <w:tcPr>
            <w:tcW w:w="4843" w:type="dxa"/>
          </w:tcPr>
          <w:p w14:paraId="264400AC" w14:textId="77777777" w:rsidR="00E015BB" w:rsidRDefault="00000000">
            <w:r>
              <w:t>4 Marks</w:t>
            </w:r>
          </w:p>
        </w:tc>
      </w:tr>
    </w:tbl>
    <w:p w14:paraId="6F7F8D46" w14:textId="77777777" w:rsidR="00E015BB" w:rsidRDefault="00E015BB">
      <w:pPr>
        <w:rPr>
          <w:b/>
        </w:rPr>
      </w:pPr>
    </w:p>
    <w:p w14:paraId="0B5BB9C8" w14:textId="77777777" w:rsidR="00E015BB" w:rsidRDefault="00000000">
      <w:pPr>
        <w:rPr>
          <w:b/>
        </w:rPr>
      </w:pPr>
      <w:r>
        <w:rPr>
          <w:b/>
        </w:rPr>
        <w:t>Functional Requirements:</w:t>
      </w:r>
    </w:p>
    <w:p w14:paraId="58F2F12A" w14:textId="77777777" w:rsidR="00E015B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91956" w14:paraId="66E9B24A" w14:textId="77777777" w:rsidTr="00807810">
        <w:trPr>
          <w:trHeight w:val="333"/>
        </w:trPr>
        <w:tc>
          <w:tcPr>
            <w:tcW w:w="926" w:type="dxa"/>
            <w:vAlign w:val="center"/>
          </w:tcPr>
          <w:p w14:paraId="7B1ACB58" w14:textId="31CD9986" w:rsidR="00391956" w:rsidRDefault="00391956" w:rsidP="00391956">
            <w:pPr>
              <w:rPr>
                <w:b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150" w:type="dxa"/>
            <w:vAlign w:val="center"/>
          </w:tcPr>
          <w:p w14:paraId="4DF7EF2C" w14:textId="64ADB869" w:rsidR="00391956" w:rsidRDefault="00391956" w:rsidP="00391956">
            <w:pPr>
              <w:rPr>
                <w:b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14:paraId="3B9F3CBB" w14:textId="48EA42F8" w:rsidR="00391956" w:rsidRDefault="00391956" w:rsidP="00391956">
            <w:pPr>
              <w:rPr>
                <w:b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391956" w14:paraId="6E20FC04" w14:textId="77777777" w:rsidTr="00807810">
        <w:trPr>
          <w:trHeight w:val="489"/>
        </w:trPr>
        <w:tc>
          <w:tcPr>
            <w:tcW w:w="926" w:type="dxa"/>
            <w:vAlign w:val="center"/>
          </w:tcPr>
          <w:p w14:paraId="2E69B15A" w14:textId="576A6308" w:rsidR="00391956" w:rsidRDefault="00391956" w:rsidP="00391956">
            <w:r>
              <w:t>FR-1</w:t>
            </w:r>
          </w:p>
        </w:tc>
        <w:tc>
          <w:tcPr>
            <w:tcW w:w="3150" w:type="dxa"/>
            <w:vAlign w:val="center"/>
          </w:tcPr>
          <w:p w14:paraId="27C595D3" w14:textId="12C3E45E" w:rsidR="00391956" w:rsidRDefault="00391956" w:rsidP="00391956">
            <w:r>
              <w:t>User Registration</w:t>
            </w:r>
          </w:p>
        </w:tc>
        <w:tc>
          <w:tcPr>
            <w:tcW w:w="5248" w:type="dxa"/>
            <w:vAlign w:val="center"/>
          </w:tcPr>
          <w:p w14:paraId="5F2A202B" w14:textId="66CBFE4B" w:rsidR="00391956" w:rsidRDefault="00391956" w:rsidP="00391956">
            <w:r>
              <w:t>- Registration through Form (name, email, password)- Registration as Flight Operator with Admin Approval</w:t>
            </w:r>
          </w:p>
        </w:tc>
      </w:tr>
      <w:tr w:rsidR="00391956" w14:paraId="05FB2413" w14:textId="77777777" w:rsidTr="00807810">
        <w:trPr>
          <w:trHeight w:val="489"/>
        </w:trPr>
        <w:tc>
          <w:tcPr>
            <w:tcW w:w="926" w:type="dxa"/>
            <w:vAlign w:val="center"/>
          </w:tcPr>
          <w:p w14:paraId="027122F6" w14:textId="5A9FE164" w:rsidR="00391956" w:rsidRDefault="00391956" w:rsidP="00391956">
            <w:r>
              <w:t>FR-2</w:t>
            </w:r>
          </w:p>
        </w:tc>
        <w:tc>
          <w:tcPr>
            <w:tcW w:w="3150" w:type="dxa"/>
            <w:vAlign w:val="center"/>
          </w:tcPr>
          <w:p w14:paraId="4956F46F" w14:textId="28AC46DC" w:rsidR="00391956" w:rsidRDefault="00391956" w:rsidP="00391956">
            <w:r>
              <w:t>User Login</w:t>
            </w:r>
          </w:p>
        </w:tc>
        <w:tc>
          <w:tcPr>
            <w:tcW w:w="5248" w:type="dxa"/>
            <w:vAlign w:val="center"/>
          </w:tcPr>
          <w:p w14:paraId="28D1717A" w14:textId="1E368B00" w:rsidR="00391956" w:rsidRDefault="00391956" w:rsidP="00391956">
            <w:r>
              <w:t>- Login using Email and Password- Operator approval check before login</w:t>
            </w:r>
          </w:p>
        </w:tc>
      </w:tr>
      <w:tr w:rsidR="00391956" w14:paraId="0F02CB90" w14:textId="77777777" w:rsidTr="00807810">
        <w:trPr>
          <w:trHeight w:val="470"/>
        </w:trPr>
        <w:tc>
          <w:tcPr>
            <w:tcW w:w="926" w:type="dxa"/>
            <w:vAlign w:val="center"/>
          </w:tcPr>
          <w:p w14:paraId="0EA39CB6" w14:textId="068923EC" w:rsidR="00391956" w:rsidRDefault="00391956" w:rsidP="00391956">
            <w:r>
              <w:t>FR-3</w:t>
            </w:r>
          </w:p>
        </w:tc>
        <w:tc>
          <w:tcPr>
            <w:tcW w:w="3150" w:type="dxa"/>
            <w:vAlign w:val="center"/>
          </w:tcPr>
          <w:p w14:paraId="35BFA13F" w14:textId="5633D58C" w:rsidR="00391956" w:rsidRDefault="00391956" w:rsidP="00391956">
            <w:r>
              <w:t>Flight Search</w:t>
            </w:r>
          </w:p>
        </w:tc>
        <w:tc>
          <w:tcPr>
            <w:tcW w:w="5248" w:type="dxa"/>
            <w:vAlign w:val="center"/>
          </w:tcPr>
          <w:p w14:paraId="1399D165" w14:textId="1D943A45" w:rsidR="00391956" w:rsidRDefault="00391956" w:rsidP="00391956">
            <w:r>
              <w:t>- Search flights by From, To, and Date- Filter flights on frontend</w:t>
            </w:r>
          </w:p>
        </w:tc>
      </w:tr>
      <w:tr w:rsidR="00391956" w14:paraId="675D0B00" w14:textId="77777777" w:rsidTr="00807810">
        <w:trPr>
          <w:trHeight w:val="489"/>
        </w:trPr>
        <w:tc>
          <w:tcPr>
            <w:tcW w:w="926" w:type="dxa"/>
            <w:vAlign w:val="center"/>
          </w:tcPr>
          <w:p w14:paraId="79480BCE" w14:textId="512C18BF" w:rsidR="00391956" w:rsidRDefault="00391956" w:rsidP="00391956">
            <w:r>
              <w:t>FR-4</w:t>
            </w:r>
          </w:p>
        </w:tc>
        <w:tc>
          <w:tcPr>
            <w:tcW w:w="3150" w:type="dxa"/>
            <w:vAlign w:val="center"/>
          </w:tcPr>
          <w:p w14:paraId="5BF9DC63" w14:textId="23BE3C78" w:rsidR="00391956" w:rsidRDefault="00391956" w:rsidP="00391956">
            <w:r>
              <w:t>Flight Booking</w:t>
            </w:r>
          </w:p>
        </w:tc>
        <w:tc>
          <w:tcPr>
            <w:tcW w:w="5248" w:type="dxa"/>
            <w:vAlign w:val="center"/>
          </w:tcPr>
          <w:p w14:paraId="1B88BA3A" w14:textId="54227C58" w:rsidR="00391956" w:rsidRDefault="00391956" w:rsidP="00391956">
            <w:r>
              <w:t>- Book a flight with passenger details- Reduce available seats after booking</w:t>
            </w:r>
          </w:p>
        </w:tc>
      </w:tr>
      <w:tr w:rsidR="00391956" w14:paraId="33775679" w14:textId="77777777" w:rsidTr="00807810">
        <w:trPr>
          <w:trHeight w:val="489"/>
        </w:trPr>
        <w:tc>
          <w:tcPr>
            <w:tcW w:w="926" w:type="dxa"/>
            <w:vAlign w:val="center"/>
          </w:tcPr>
          <w:p w14:paraId="777BE739" w14:textId="4A091103" w:rsidR="00391956" w:rsidRDefault="00391956" w:rsidP="00391956">
            <w:r>
              <w:t>FR-5</w:t>
            </w:r>
          </w:p>
        </w:tc>
        <w:tc>
          <w:tcPr>
            <w:tcW w:w="3150" w:type="dxa"/>
            <w:vAlign w:val="center"/>
          </w:tcPr>
          <w:p w14:paraId="676268F2" w14:textId="58DE8026" w:rsidR="00391956" w:rsidRDefault="00391956" w:rsidP="00391956">
            <w:r>
              <w:t>My Bookings</w:t>
            </w:r>
          </w:p>
        </w:tc>
        <w:tc>
          <w:tcPr>
            <w:tcW w:w="5248" w:type="dxa"/>
            <w:vAlign w:val="center"/>
          </w:tcPr>
          <w:p w14:paraId="4560F3D7" w14:textId="6AE70665" w:rsidR="00391956" w:rsidRDefault="00391956" w:rsidP="00391956">
            <w:r>
              <w:t>- User can see their booking history- User can cancel bookings</w:t>
            </w:r>
          </w:p>
        </w:tc>
      </w:tr>
      <w:tr w:rsidR="00391956" w14:paraId="16118718" w14:textId="77777777" w:rsidTr="00807810">
        <w:trPr>
          <w:trHeight w:val="489"/>
        </w:trPr>
        <w:tc>
          <w:tcPr>
            <w:tcW w:w="926" w:type="dxa"/>
            <w:vAlign w:val="center"/>
          </w:tcPr>
          <w:p w14:paraId="043D31DC" w14:textId="3BED53AB" w:rsidR="00391956" w:rsidRDefault="00391956" w:rsidP="00391956">
            <w:r>
              <w:t>FR-6</w:t>
            </w:r>
          </w:p>
        </w:tc>
        <w:tc>
          <w:tcPr>
            <w:tcW w:w="3150" w:type="dxa"/>
            <w:vAlign w:val="center"/>
          </w:tcPr>
          <w:p w14:paraId="3AAE667E" w14:textId="1AAF8E15" w:rsidR="00391956" w:rsidRDefault="00391956" w:rsidP="00391956">
            <w:pPr>
              <w:rPr>
                <w:color w:val="222222"/>
              </w:rPr>
            </w:pPr>
            <w:r>
              <w:t>Operator - Add Flight</w:t>
            </w:r>
          </w:p>
        </w:tc>
        <w:tc>
          <w:tcPr>
            <w:tcW w:w="5248" w:type="dxa"/>
            <w:vAlign w:val="center"/>
          </w:tcPr>
          <w:p w14:paraId="4F9EB1A3" w14:textId="5BEA6FA1" w:rsidR="00391956" w:rsidRDefault="00391956" w:rsidP="00391956">
            <w:r>
              <w:t>- Operator can add new flights</w:t>
            </w:r>
          </w:p>
        </w:tc>
      </w:tr>
    </w:tbl>
    <w:p w14:paraId="39786522" w14:textId="77777777" w:rsidR="00E015BB" w:rsidRDefault="00E015BB"/>
    <w:p w14:paraId="5ACC92C8" w14:textId="77777777" w:rsidR="00E015BB" w:rsidRDefault="00E015BB">
      <w:pPr>
        <w:rPr>
          <w:b/>
        </w:rPr>
      </w:pPr>
    </w:p>
    <w:p w14:paraId="7527DCCB" w14:textId="77777777" w:rsidR="00E015BB" w:rsidRDefault="00E015BB">
      <w:pPr>
        <w:rPr>
          <w:b/>
        </w:rPr>
      </w:pPr>
    </w:p>
    <w:p w14:paraId="154E454B" w14:textId="77777777" w:rsidR="00E015BB" w:rsidRDefault="00000000">
      <w:pPr>
        <w:rPr>
          <w:b/>
        </w:rPr>
      </w:pPr>
      <w:r>
        <w:rPr>
          <w:b/>
        </w:rPr>
        <w:t>Non-functional Requirements:</w:t>
      </w:r>
    </w:p>
    <w:p w14:paraId="76C5174C" w14:textId="77777777" w:rsidR="00E015B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391956" w14:paraId="17FB5ADE" w14:textId="77777777" w:rsidTr="00765D80">
        <w:trPr>
          <w:trHeight w:val="333"/>
        </w:trPr>
        <w:tc>
          <w:tcPr>
            <w:tcW w:w="926" w:type="dxa"/>
            <w:vAlign w:val="center"/>
          </w:tcPr>
          <w:p w14:paraId="021BC2A3" w14:textId="686A2112" w:rsidR="00391956" w:rsidRDefault="00391956" w:rsidP="00391956">
            <w:pPr>
              <w:rPr>
                <w:b/>
              </w:rPr>
            </w:pPr>
            <w:r>
              <w:rPr>
                <w:rStyle w:val="Strong"/>
              </w:rPr>
              <w:t>NFR No.</w:t>
            </w:r>
          </w:p>
        </w:tc>
        <w:tc>
          <w:tcPr>
            <w:tcW w:w="3464" w:type="dxa"/>
            <w:vAlign w:val="center"/>
          </w:tcPr>
          <w:p w14:paraId="7E069CC9" w14:textId="3467F255" w:rsidR="00391956" w:rsidRDefault="00391956" w:rsidP="00391956">
            <w:pPr>
              <w:rPr>
                <w:b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14:paraId="5EB9C65A" w14:textId="2F5297C9" w:rsidR="00391956" w:rsidRDefault="00391956" w:rsidP="00391956">
            <w:pPr>
              <w:rPr>
                <w:b/>
              </w:rPr>
            </w:pPr>
            <w:r>
              <w:rPr>
                <w:rStyle w:val="Strong"/>
              </w:rPr>
              <w:t>Description</w:t>
            </w:r>
          </w:p>
        </w:tc>
      </w:tr>
      <w:tr w:rsidR="00391956" w14:paraId="31E51582" w14:textId="77777777" w:rsidTr="00765D80">
        <w:trPr>
          <w:trHeight w:val="489"/>
        </w:trPr>
        <w:tc>
          <w:tcPr>
            <w:tcW w:w="926" w:type="dxa"/>
            <w:vAlign w:val="center"/>
          </w:tcPr>
          <w:p w14:paraId="20D9A6E8" w14:textId="24E4D0FC" w:rsidR="00391956" w:rsidRDefault="00391956" w:rsidP="00391956">
            <w:r>
              <w:rPr>
                <w:rStyle w:val="Strong"/>
              </w:rPr>
              <w:t>NFR-1</w:t>
            </w:r>
          </w:p>
        </w:tc>
        <w:tc>
          <w:tcPr>
            <w:tcW w:w="3464" w:type="dxa"/>
            <w:vAlign w:val="center"/>
          </w:tcPr>
          <w:p w14:paraId="58E4C4DB" w14:textId="110D4E4B" w:rsidR="00391956" w:rsidRDefault="00391956" w:rsidP="00391956">
            <w:r>
              <w:t>Usability</w:t>
            </w:r>
          </w:p>
        </w:tc>
        <w:tc>
          <w:tcPr>
            <w:tcW w:w="4934" w:type="dxa"/>
            <w:vAlign w:val="center"/>
          </w:tcPr>
          <w:p w14:paraId="5B60F6B3" w14:textId="46814346" w:rsidR="00391956" w:rsidRDefault="00391956" w:rsidP="00391956">
            <w:r>
              <w:t>The system should provide a simple and intuitive user interface for users, operators, and admins for easy navigation and booking.</w:t>
            </w:r>
          </w:p>
        </w:tc>
      </w:tr>
      <w:tr w:rsidR="00391956" w14:paraId="4BA8F656" w14:textId="77777777" w:rsidTr="00765D80">
        <w:trPr>
          <w:trHeight w:val="489"/>
        </w:trPr>
        <w:tc>
          <w:tcPr>
            <w:tcW w:w="926" w:type="dxa"/>
            <w:vAlign w:val="center"/>
          </w:tcPr>
          <w:p w14:paraId="3C76E5F5" w14:textId="32EBA229" w:rsidR="00391956" w:rsidRDefault="00391956" w:rsidP="00391956">
            <w:r>
              <w:rPr>
                <w:rStyle w:val="Strong"/>
              </w:rPr>
              <w:t>NFR-2</w:t>
            </w:r>
          </w:p>
        </w:tc>
        <w:tc>
          <w:tcPr>
            <w:tcW w:w="3464" w:type="dxa"/>
            <w:vAlign w:val="center"/>
          </w:tcPr>
          <w:p w14:paraId="3860B7A7" w14:textId="0E0CC7C3" w:rsidR="00391956" w:rsidRDefault="00391956" w:rsidP="00391956">
            <w:r>
              <w:t>Security</w:t>
            </w:r>
          </w:p>
        </w:tc>
        <w:tc>
          <w:tcPr>
            <w:tcW w:w="4934" w:type="dxa"/>
            <w:vAlign w:val="center"/>
          </w:tcPr>
          <w:p w14:paraId="71725EBA" w14:textId="1B584495" w:rsidR="00391956" w:rsidRDefault="00391956" w:rsidP="00391956">
            <w:r>
              <w:t xml:space="preserve">User authentication is done via JWT. Passwords are hashed using </w:t>
            </w:r>
            <w:proofErr w:type="spellStart"/>
            <w:r>
              <w:t>bcrypt</w:t>
            </w:r>
            <w:proofErr w:type="spellEnd"/>
            <w:r>
              <w:t>. Sensitive details (like JWT secret and database URL) are stored in environment variables (.env).</w:t>
            </w:r>
          </w:p>
        </w:tc>
      </w:tr>
      <w:tr w:rsidR="00391956" w14:paraId="4043B19C" w14:textId="77777777" w:rsidTr="00765D80">
        <w:trPr>
          <w:trHeight w:val="470"/>
        </w:trPr>
        <w:tc>
          <w:tcPr>
            <w:tcW w:w="926" w:type="dxa"/>
            <w:vAlign w:val="center"/>
          </w:tcPr>
          <w:p w14:paraId="2BFF2952" w14:textId="080CFF1F" w:rsidR="00391956" w:rsidRDefault="00391956" w:rsidP="00391956">
            <w:r>
              <w:rPr>
                <w:rStyle w:val="Strong"/>
              </w:rPr>
              <w:t>NFR-3</w:t>
            </w:r>
          </w:p>
        </w:tc>
        <w:tc>
          <w:tcPr>
            <w:tcW w:w="3464" w:type="dxa"/>
            <w:vAlign w:val="center"/>
          </w:tcPr>
          <w:p w14:paraId="76E0EDBA" w14:textId="316FF724" w:rsidR="00391956" w:rsidRDefault="00391956" w:rsidP="00391956">
            <w:r>
              <w:t>Reliability</w:t>
            </w:r>
          </w:p>
        </w:tc>
        <w:tc>
          <w:tcPr>
            <w:tcW w:w="4934" w:type="dxa"/>
            <w:vAlign w:val="center"/>
          </w:tcPr>
          <w:p w14:paraId="2E0CE897" w14:textId="2F68E96F" w:rsidR="00391956" w:rsidRDefault="00391956" w:rsidP="00391956">
            <w:r>
              <w:t>The system should remain reliable and not crash during high user activity like flight searches and bookings. All CRUD operations (Register, Login, Book, Cancel) are thoroughly tested.</w:t>
            </w:r>
          </w:p>
        </w:tc>
      </w:tr>
      <w:tr w:rsidR="00391956" w14:paraId="52FC1DBF" w14:textId="77777777" w:rsidTr="00765D80">
        <w:trPr>
          <w:trHeight w:val="489"/>
        </w:trPr>
        <w:tc>
          <w:tcPr>
            <w:tcW w:w="926" w:type="dxa"/>
            <w:vAlign w:val="center"/>
          </w:tcPr>
          <w:p w14:paraId="000195D4" w14:textId="58954570" w:rsidR="00391956" w:rsidRDefault="00391956" w:rsidP="00391956">
            <w:r>
              <w:rPr>
                <w:rStyle w:val="Strong"/>
              </w:rPr>
              <w:t>NFR-4</w:t>
            </w:r>
          </w:p>
        </w:tc>
        <w:tc>
          <w:tcPr>
            <w:tcW w:w="3464" w:type="dxa"/>
            <w:vAlign w:val="center"/>
          </w:tcPr>
          <w:p w14:paraId="57DD858F" w14:textId="1A3CCF60" w:rsidR="00391956" w:rsidRDefault="00391956" w:rsidP="00391956">
            <w:r>
              <w:t>Performance</w:t>
            </w:r>
          </w:p>
        </w:tc>
        <w:tc>
          <w:tcPr>
            <w:tcW w:w="4934" w:type="dxa"/>
            <w:vAlign w:val="center"/>
          </w:tcPr>
          <w:p w14:paraId="6859AAD8" w14:textId="29EC6839" w:rsidR="00391956" w:rsidRDefault="00391956" w:rsidP="00391956">
            <w:r>
              <w:t>The website should load pages (Home, Flights, Bookings) in under 3 seconds even on moderate internet connection. Backend APIs should respond within 500ms for key routes.</w:t>
            </w:r>
          </w:p>
        </w:tc>
      </w:tr>
      <w:tr w:rsidR="00391956" w14:paraId="5A4F5FBA" w14:textId="77777777" w:rsidTr="00765D80">
        <w:trPr>
          <w:trHeight w:val="489"/>
        </w:trPr>
        <w:tc>
          <w:tcPr>
            <w:tcW w:w="926" w:type="dxa"/>
            <w:vAlign w:val="center"/>
          </w:tcPr>
          <w:p w14:paraId="2D0E1D34" w14:textId="27FA017E" w:rsidR="00391956" w:rsidRDefault="00391956" w:rsidP="00391956">
            <w:r>
              <w:rPr>
                <w:rStyle w:val="Strong"/>
              </w:rPr>
              <w:lastRenderedPageBreak/>
              <w:t>NFR-5</w:t>
            </w:r>
          </w:p>
        </w:tc>
        <w:tc>
          <w:tcPr>
            <w:tcW w:w="3464" w:type="dxa"/>
            <w:vAlign w:val="center"/>
          </w:tcPr>
          <w:p w14:paraId="11830E30" w14:textId="5EDCE312" w:rsidR="00391956" w:rsidRDefault="00391956" w:rsidP="00391956">
            <w:r>
              <w:t>Availability</w:t>
            </w:r>
          </w:p>
        </w:tc>
        <w:tc>
          <w:tcPr>
            <w:tcW w:w="4934" w:type="dxa"/>
            <w:vAlign w:val="center"/>
          </w:tcPr>
          <w:p w14:paraId="6BC4070D" w14:textId="5B000CAB" w:rsidR="00391956" w:rsidRDefault="00391956" w:rsidP="00391956">
            <w:r>
              <w:t>The system should remain available 24x7 when deployed on Render. MongoDB Atlas ensures high data availability.</w:t>
            </w:r>
          </w:p>
        </w:tc>
      </w:tr>
      <w:tr w:rsidR="00391956" w14:paraId="53D16E7B" w14:textId="77777777" w:rsidTr="00765D80">
        <w:trPr>
          <w:trHeight w:val="489"/>
        </w:trPr>
        <w:tc>
          <w:tcPr>
            <w:tcW w:w="926" w:type="dxa"/>
            <w:vAlign w:val="center"/>
          </w:tcPr>
          <w:p w14:paraId="321852E4" w14:textId="1FD01B7A" w:rsidR="00391956" w:rsidRDefault="00391956" w:rsidP="00391956">
            <w:r>
              <w:rPr>
                <w:rStyle w:val="Strong"/>
              </w:rPr>
              <w:t>NFR-6</w:t>
            </w:r>
          </w:p>
        </w:tc>
        <w:tc>
          <w:tcPr>
            <w:tcW w:w="3464" w:type="dxa"/>
            <w:vAlign w:val="center"/>
          </w:tcPr>
          <w:p w14:paraId="6A30B304" w14:textId="573B69A5" w:rsidR="00391956" w:rsidRDefault="00391956" w:rsidP="00391956">
            <w:pPr>
              <w:rPr>
                <w:color w:val="222222"/>
              </w:rPr>
            </w:pPr>
            <w:r>
              <w:t>Scalability</w:t>
            </w:r>
          </w:p>
        </w:tc>
        <w:tc>
          <w:tcPr>
            <w:tcW w:w="4934" w:type="dxa"/>
            <w:vAlign w:val="center"/>
          </w:tcPr>
          <w:p w14:paraId="69509783" w14:textId="1D50BA35" w:rsidR="00391956" w:rsidRDefault="00391956" w:rsidP="00391956">
            <w:r>
              <w:t xml:space="preserve">The backend is built with Node.js and Express.js allowing easy horizontal scaling. The frontend React app can be scaled on platforms like </w:t>
            </w:r>
            <w:proofErr w:type="spellStart"/>
            <w:r>
              <w:t>Vercel</w:t>
            </w:r>
            <w:proofErr w:type="spellEnd"/>
            <w:r>
              <w:t>/Netlify. MongoDB Atlas supports scalable storage for growing flight and booking data.</w:t>
            </w:r>
          </w:p>
        </w:tc>
      </w:tr>
    </w:tbl>
    <w:p w14:paraId="2488421F" w14:textId="77777777" w:rsidR="00E015BB" w:rsidRDefault="00E015BB"/>
    <w:sectPr w:rsidR="00E015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BB"/>
    <w:rsid w:val="00391956"/>
    <w:rsid w:val="009C1E9D"/>
    <w:rsid w:val="00E0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A5CF"/>
  <w15:docId w15:val="{ABEF174E-397D-420D-AAD9-35BB10B0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3919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varada lakshmisindhura</cp:lastModifiedBy>
  <cp:revision>2</cp:revision>
  <dcterms:created xsi:type="dcterms:W3CDTF">2022-09-18T16:51:00Z</dcterms:created>
  <dcterms:modified xsi:type="dcterms:W3CDTF">2025-06-29T17:52:00Z</dcterms:modified>
</cp:coreProperties>
</file>