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E552" w14:textId="77777777"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183C1" w14:textId="77777777"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75650">
        <w:rPr>
          <w:rFonts w:ascii="Times New Roman" w:hAnsi="Times New Roman" w:cs="Times New Roman"/>
          <w:sz w:val="36"/>
          <w:szCs w:val="36"/>
        </w:rPr>
        <w:t>Creating Microservices for account and loan</w:t>
      </w:r>
    </w:p>
    <w:p w14:paraId="276884D1" w14:textId="77777777"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FBC0995" w14:textId="77777777"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5650">
        <w:rPr>
          <w:rFonts w:ascii="Times New Roman" w:hAnsi="Times New Roman" w:cs="Times New Roman"/>
          <w:b/>
          <w:bCs/>
          <w:sz w:val="32"/>
          <w:szCs w:val="32"/>
        </w:rPr>
        <w:t>Create Account Microservice</w:t>
      </w:r>
    </w:p>
    <w:p w14:paraId="1BC89A28" w14:textId="77777777"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EC246" w14:textId="77777777"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5650">
        <w:rPr>
          <w:rFonts w:ascii="Times New Roman" w:eastAsia="Times New Roman" w:hAnsi="Times New Roman" w:cs="Times New Roman"/>
          <w:b/>
          <w:bCs/>
          <w:sz w:val="28"/>
          <w:szCs w:val="28"/>
        </w:rPr>
        <w:t>AccountApplication.java:</w:t>
      </w:r>
    </w:p>
    <w:p w14:paraId="0BFFFE27" w14:textId="77777777"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package 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com.cognizant.account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org.springframework.boot.SpringApplication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org.springframework.boot.autoconfigure.</w:t>
      </w:r>
      <w:r w:rsidRPr="00D75650">
        <w:rPr>
          <w:rFonts w:ascii="Times New Roman" w:eastAsia="Times New Roman" w:hAnsi="Times New Roman" w:cs="Times New Roman"/>
          <w:color w:val="9E880D"/>
          <w:sz w:val="28"/>
          <w:szCs w:val="28"/>
        </w:rPr>
        <w:t>SpringBootApplication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9E880D"/>
          <w:sz w:val="28"/>
          <w:szCs w:val="28"/>
        </w:rPr>
        <w:t>@SpringBootApplication</w:t>
      </w:r>
      <w:r w:rsidRPr="00D75650">
        <w:rPr>
          <w:rFonts w:ascii="Times New Roman" w:eastAsia="Times New Roman" w:hAnsi="Times New Roman" w:cs="Times New Roman"/>
          <w:color w:val="9E880D"/>
          <w:sz w:val="28"/>
          <w:szCs w:val="28"/>
        </w:rPr>
        <w:br/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public class 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AccountApplication 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{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D75650">
        <w:rPr>
          <w:rFonts w:ascii="Times New Roman" w:eastAsia="Times New Roman" w:hAnsi="Times New Roman" w:cs="Times New Roman"/>
          <w:color w:val="00627A"/>
          <w:sz w:val="28"/>
          <w:szCs w:val="28"/>
        </w:rPr>
        <w:t>main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[] 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) {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   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SpringApplication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  <w:r w:rsidRPr="00D75650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t>run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AccountApplication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  <w:r w:rsidRPr="00D75650">
        <w:rPr>
          <w:rFonts w:ascii="Times New Roman" w:eastAsia="Times New Roman" w:hAnsi="Times New Roman" w:cs="Times New Roman"/>
          <w:color w:val="0033B3"/>
          <w:sz w:val="28"/>
          <w:szCs w:val="28"/>
        </w:rPr>
        <w:t>class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D75650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>}</w:t>
      </w:r>
    </w:p>
    <w:p w14:paraId="76C5E86B" w14:textId="77777777" w:rsid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14:paraId="2172514D" w14:textId="77777777"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</w:rPr>
      </w:pPr>
      <w:r w:rsidRPr="00D75650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</w:rPr>
        <w:t>AccountController.java</w:t>
      </w:r>
    </w:p>
    <w:p w14:paraId="39A5B756" w14:textId="77777777" w:rsidR="00D75650" w:rsidRDefault="00D75650" w:rsidP="00D7565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com.cognizant.account.controller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GetMapping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PathVariable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RequestMapping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RestController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java.util.HashMap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java.util.Map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@RestController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br/>
        <w:t>@RequestMapping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"/accounts"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 xml:space="preserve">AccountController 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>@GetMapping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"/{number}"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D75650">
        <w:rPr>
          <w:rFonts w:ascii="Times New Roman" w:hAnsi="Times New Roman" w:cs="Times New Roman"/>
          <w:color w:val="00627A"/>
          <w:sz w:val="28"/>
          <w:szCs w:val="28"/>
        </w:rPr>
        <w:t>getAccountDetails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D75650">
        <w:rPr>
          <w:rFonts w:ascii="Times New Roman" w:hAnsi="Times New Roman" w:cs="Times New Roman"/>
          <w:color w:val="9E880D"/>
          <w:sz w:val="28"/>
          <w:szCs w:val="28"/>
        </w:rPr>
        <w:t xml:space="preserve">@PathVariable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String number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 xml:space="preserve">account 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HashMap&lt;&gt;();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"number"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"type"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"savings"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D75650">
        <w:rPr>
          <w:rFonts w:ascii="Times New Roman" w:hAnsi="Times New Roman" w:cs="Times New Roman"/>
          <w:color w:val="067D17"/>
          <w:sz w:val="28"/>
          <w:szCs w:val="28"/>
        </w:rPr>
        <w:t>"balance"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D75650">
        <w:rPr>
          <w:rFonts w:ascii="Times New Roman" w:hAnsi="Times New Roman" w:cs="Times New Roman"/>
          <w:color w:val="1750EB"/>
          <w:sz w:val="28"/>
          <w:szCs w:val="28"/>
        </w:rPr>
        <w:t>234343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</w:t>
      </w:r>
      <w:r w:rsidRPr="00D75650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D75650">
        <w:rPr>
          <w:rFonts w:ascii="Times New Roman" w:hAnsi="Times New Roman" w:cs="Times New Roman"/>
          <w:color w:val="000000"/>
          <w:sz w:val="28"/>
          <w:szCs w:val="28"/>
        </w:rPr>
        <w:t>account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   </w:t>
      </w:r>
      <w:r w:rsidRPr="00D75650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  <w:r>
        <w:rPr>
          <w:rFonts w:ascii="Times New Roman" w:hAnsi="Times New Roman" w:cs="Times New Roman"/>
          <w:color w:val="080808"/>
          <w:sz w:val="28"/>
          <w:szCs w:val="28"/>
        </w:rPr>
        <w:t>}</w:t>
      </w:r>
    </w:p>
    <w:p w14:paraId="25773935" w14:textId="77777777" w:rsidR="00D75650" w:rsidRPr="00D75650" w:rsidRDefault="00D75650" w:rsidP="00D7565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9DA6D5C" w14:textId="77777777" w:rsidR="00D75650" w:rsidRPr="00D75650" w:rsidRDefault="00D75650" w:rsidP="00D75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01C929DB" wp14:editId="1D5762C5">
            <wp:extent cx="3587750" cy="610243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77" cy="610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24AB8" w14:textId="77777777" w:rsidR="00D75650" w:rsidRDefault="00D75650"/>
    <w:p w14:paraId="1C196F0E" w14:textId="77777777" w:rsidR="00190FDE" w:rsidRDefault="00D756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5650">
        <w:rPr>
          <w:rFonts w:ascii="Times New Roman" w:hAnsi="Times New Roman" w:cs="Times New Roman"/>
          <w:b/>
          <w:bCs/>
          <w:sz w:val="36"/>
          <w:szCs w:val="36"/>
        </w:rPr>
        <w:lastRenderedPageBreak/>
        <w:t>Account Microservice Outpu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noProof/>
        </w:rPr>
        <w:drawing>
          <wp:inline distT="0" distB="0" distL="0" distR="0" wp14:anchorId="3C74D97D" wp14:editId="69C86A8C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62974" w14:textId="77777777" w:rsidR="00190FDE" w:rsidRDefault="00190F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3117EA" w14:textId="77777777" w:rsidR="00D16929" w:rsidRDefault="00D756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045B">
        <w:rPr>
          <w:rFonts w:ascii="Times New Roman" w:hAnsi="Times New Roman" w:cs="Times New Roman"/>
          <w:b/>
          <w:bCs/>
          <w:sz w:val="36"/>
          <w:szCs w:val="36"/>
        </w:rPr>
        <w:t>Create Loan Microservice (Same Process)</w:t>
      </w:r>
    </w:p>
    <w:p w14:paraId="356F3E81" w14:textId="77777777" w:rsidR="006E045B" w:rsidRPr="006E045B" w:rsidRDefault="006E045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LoanApplication.java</w:t>
      </w:r>
    </w:p>
    <w:p w14:paraId="07BDB42E" w14:textId="77777777"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com.cognizant.loan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org.springframework.boot.SpringApplication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org.springframework.boot.autoconfigure.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SpringBootApplication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@SpringBootApplication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 xml:space="preserve">LoanApplication 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static void </w:t>
      </w:r>
      <w:r w:rsidRPr="006E045B">
        <w:rPr>
          <w:rFonts w:ascii="Times New Roman" w:hAnsi="Times New Roman" w:cs="Times New Roman"/>
          <w:color w:val="00627A"/>
          <w:sz w:val="28"/>
          <w:szCs w:val="28"/>
        </w:rPr>
        <w:t>main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args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SpringApplication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E045B">
        <w:rPr>
          <w:rFonts w:ascii="Times New Roman" w:hAnsi="Times New Roman" w:cs="Times New Roman"/>
          <w:i/>
          <w:iCs/>
          <w:color w:val="080808"/>
          <w:sz w:val="28"/>
          <w:szCs w:val="28"/>
        </w:rPr>
        <w:t>run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LoanApplication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>class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args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13B60FF9" w14:textId="77777777"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4A8F6CF8" w14:textId="77777777"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7B5431B1" w14:textId="77777777"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8035E11" w14:textId="77777777" w:rsid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643C9B4C" w14:textId="77777777" w:rsidR="006E045B" w:rsidRP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33B3"/>
          <w:sz w:val="32"/>
          <w:szCs w:val="32"/>
        </w:rPr>
      </w:pPr>
      <w:r w:rsidRPr="006E045B">
        <w:rPr>
          <w:rFonts w:ascii="Times New Roman" w:hAnsi="Times New Roman" w:cs="Times New Roman"/>
          <w:b/>
          <w:bCs/>
          <w:color w:val="080808"/>
          <w:sz w:val="32"/>
          <w:szCs w:val="32"/>
        </w:rPr>
        <w:lastRenderedPageBreak/>
        <w:t>LoanController.java:</w:t>
      </w:r>
    </w:p>
    <w:p w14:paraId="041EACBF" w14:textId="77777777" w:rsidR="006E045B" w:rsidRP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com.cognizant.loan.controller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GetMapping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PathVariable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RequestMapping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RestController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java.util.HashMap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java.util.Map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@RestController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br/>
        <w:t>@RequestMapping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"/loans"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 xml:space="preserve">LoanController 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>@GetMapping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"/{number}"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6E045B">
        <w:rPr>
          <w:rFonts w:ascii="Times New Roman" w:hAnsi="Times New Roman" w:cs="Times New Roman"/>
          <w:color w:val="00627A"/>
          <w:sz w:val="28"/>
          <w:szCs w:val="28"/>
        </w:rPr>
        <w:t>getLoanDetails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E045B">
        <w:rPr>
          <w:rFonts w:ascii="Times New Roman" w:hAnsi="Times New Roman" w:cs="Times New Roman"/>
          <w:color w:val="9E880D"/>
          <w:sz w:val="28"/>
          <w:szCs w:val="28"/>
        </w:rPr>
        <w:t xml:space="preserve">@PathVariable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 number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Map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&lt;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 xml:space="preserve">loan 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HashMap&lt;&gt;();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"number"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"type"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"car"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"loan"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1750EB"/>
          <w:sz w:val="28"/>
          <w:szCs w:val="28"/>
        </w:rPr>
        <w:t>400000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"emi"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1750EB"/>
          <w:sz w:val="28"/>
          <w:szCs w:val="28"/>
        </w:rPr>
        <w:t>3258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.put(</w:t>
      </w:r>
      <w:r w:rsidRPr="006E045B">
        <w:rPr>
          <w:rFonts w:ascii="Times New Roman" w:hAnsi="Times New Roman" w:cs="Times New Roman"/>
          <w:color w:val="067D17"/>
          <w:sz w:val="28"/>
          <w:szCs w:val="28"/>
        </w:rPr>
        <w:t>"tenure"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E045B">
        <w:rPr>
          <w:rFonts w:ascii="Times New Roman" w:hAnsi="Times New Roman" w:cs="Times New Roman"/>
          <w:color w:val="1750EB"/>
          <w:sz w:val="28"/>
          <w:szCs w:val="28"/>
        </w:rPr>
        <w:t>18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E045B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6E045B">
        <w:rPr>
          <w:rFonts w:ascii="Times New Roman" w:hAnsi="Times New Roman" w:cs="Times New Roman"/>
          <w:color w:val="000000"/>
          <w:sz w:val="28"/>
          <w:szCs w:val="28"/>
        </w:rPr>
        <w:t>loan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E045B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27D5D1B6" w14:textId="77777777" w:rsidR="006E045B" w:rsidRPr="006E045B" w:rsidRDefault="006E045B" w:rsidP="006E045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50DB010B" w14:textId="77777777" w:rsidR="006E045B" w:rsidRDefault="006E045B" w:rsidP="006E045B">
      <w:pPr>
        <w:pStyle w:val="HTMLPreformatted"/>
        <w:shd w:val="clear" w:color="auto" w:fill="FFFFFF"/>
        <w:rPr>
          <w:color w:val="080808"/>
        </w:rPr>
      </w:pPr>
    </w:p>
    <w:p w14:paraId="7CC3D93C" w14:textId="77777777" w:rsidR="006E045B" w:rsidRDefault="006E04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8AC6A68" wp14:editId="197AE0B0">
            <wp:extent cx="4747683" cy="55795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58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1D5A0" w14:textId="77777777" w:rsidR="006E045B" w:rsidRDefault="006E045B"/>
    <w:p w14:paraId="2A1D144C" w14:textId="77777777" w:rsidR="006E045B" w:rsidRDefault="006E045B"/>
    <w:p w14:paraId="38A071CA" w14:textId="77777777" w:rsidR="006E045B" w:rsidRDefault="006E045B"/>
    <w:p w14:paraId="7E3A30FA" w14:textId="77777777" w:rsidR="006E045B" w:rsidRDefault="006E045B"/>
    <w:p w14:paraId="1975E035" w14:textId="77777777" w:rsidR="006E045B" w:rsidRDefault="006E045B"/>
    <w:p w14:paraId="5A270E9E" w14:textId="77777777" w:rsidR="006E045B" w:rsidRDefault="006E045B"/>
    <w:p w14:paraId="2768BA89" w14:textId="77777777" w:rsidR="006E045B" w:rsidRDefault="006E045B"/>
    <w:p w14:paraId="77C8EC43" w14:textId="77777777" w:rsidR="006E045B" w:rsidRDefault="006E045B"/>
    <w:p w14:paraId="721CC604" w14:textId="77777777" w:rsidR="006E045B" w:rsidRPr="006E045B" w:rsidRDefault="006E04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045B">
        <w:rPr>
          <w:rFonts w:ascii="Times New Roman" w:hAnsi="Times New Roman" w:cs="Times New Roman"/>
          <w:b/>
          <w:bCs/>
          <w:sz w:val="32"/>
          <w:szCs w:val="32"/>
        </w:rPr>
        <w:lastRenderedPageBreak/>
        <w:t>Loan Microservice Output</w:t>
      </w:r>
    </w:p>
    <w:p w14:paraId="54E57513" w14:textId="77777777" w:rsidR="006E045B" w:rsidRPr="00190FDE" w:rsidRDefault="006E04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0A8FAA" wp14:editId="22362A6D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045B" w:rsidRPr="00190FDE" w:rsidSect="00D16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650"/>
    <w:rsid w:val="00190FDE"/>
    <w:rsid w:val="0029317C"/>
    <w:rsid w:val="006E045B"/>
    <w:rsid w:val="009A610A"/>
    <w:rsid w:val="00B14451"/>
    <w:rsid w:val="00D16929"/>
    <w:rsid w:val="00D7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2DDE"/>
  <w15:docId w15:val="{CF1263DE-1E65-45DC-973C-F6489609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92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360</Words>
  <Characters>2057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Harshitha Devareddy</cp:lastModifiedBy>
  <cp:revision>2</cp:revision>
  <dcterms:created xsi:type="dcterms:W3CDTF">2025-07-18T08:43:00Z</dcterms:created>
  <dcterms:modified xsi:type="dcterms:W3CDTF">2025-07-18T08:43:00Z</dcterms:modified>
</cp:coreProperties>
</file>