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9E741" w14:textId="29003A73" w:rsidR="6BCE3624" w:rsidRDefault="6BCE3624" w:rsidP="00916C72">
      <w:pPr>
        <w:shd w:val="clear" w:color="auto" w:fill="B4C6E7" w:themeFill="accent1" w:themeFillTint="66"/>
        <w:rPr>
          <w:rFonts w:ascii="Calibri" w:eastAsia="Calibri" w:hAnsi="Calibri" w:cs="Calibri"/>
        </w:rPr>
      </w:pPr>
      <w:r w:rsidRPr="6BCE3624">
        <w:rPr>
          <w:rStyle w:val="TitleChar"/>
          <w:rFonts w:ascii="Calibri Light" w:eastAsia="Calibri Light" w:hAnsi="Calibri Light" w:cs="Calibri Light"/>
          <w:color w:val="000000" w:themeColor="text1"/>
          <w:sz w:val="55"/>
          <w:szCs w:val="55"/>
        </w:rPr>
        <w:t>WM 2 Case Study Completion Sheet</w:t>
      </w:r>
    </w:p>
    <w:p w14:paraId="57C97023" w14:textId="7DB2FE01" w:rsidR="37E153E0" w:rsidRDefault="37E153E0" w:rsidP="37E153E0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53FE05F" w14:paraId="78103E56" w14:textId="77777777" w:rsidTr="00D90215">
        <w:tc>
          <w:tcPr>
            <w:tcW w:w="4680" w:type="dxa"/>
          </w:tcPr>
          <w:p w14:paraId="469E5D6F" w14:textId="15C26DAB" w:rsidR="453FE05F" w:rsidRDefault="453FE05F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53FE05F">
              <w:rPr>
                <w:rFonts w:ascii="Calibri" w:eastAsia="Calibri" w:hAnsi="Calibri" w:cs="Calibri"/>
                <w:sz w:val="32"/>
                <w:szCs w:val="32"/>
              </w:rPr>
              <w:t>Student Name</w:t>
            </w:r>
          </w:p>
        </w:tc>
        <w:tc>
          <w:tcPr>
            <w:tcW w:w="4680" w:type="dxa"/>
          </w:tcPr>
          <w:p w14:paraId="5977B821" w14:textId="37797795" w:rsidR="453FE05F" w:rsidRDefault="00182FA6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Harshitha Devi Sunkara</w:t>
            </w:r>
          </w:p>
        </w:tc>
      </w:tr>
      <w:tr w:rsidR="453FE05F" w14:paraId="70AF12C9" w14:textId="77777777" w:rsidTr="00D90215">
        <w:tc>
          <w:tcPr>
            <w:tcW w:w="4680" w:type="dxa"/>
          </w:tcPr>
          <w:p w14:paraId="4A5BAD82" w14:textId="20F49FD5" w:rsidR="453FE05F" w:rsidRDefault="453FE05F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53FE05F">
              <w:rPr>
                <w:rFonts w:ascii="Calibri" w:eastAsia="Calibri" w:hAnsi="Calibri" w:cs="Calibri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4680" w:type="dxa"/>
          </w:tcPr>
          <w:p w14:paraId="3DD776A1" w14:textId="4A540769" w:rsidR="453FE05F" w:rsidRDefault="00182FA6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LEARN-112</w:t>
            </w:r>
          </w:p>
        </w:tc>
      </w:tr>
      <w:tr w:rsidR="453FE05F" w14:paraId="319ADC5D" w14:textId="77777777" w:rsidTr="00D90215">
        <w:tc>
          <w:tcPr>
            <w:tcW w:w="4680" w:type="dxa"/>
          </w:tcPr>
          <w:p w14:paraId="222DC3F3" w14:textId="052F55D7" w:rsidR="453FE05F" w:rsidRDefault="28072F6C" w:rsidP="28072F6C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8072F6C">
              <w:rPr>
                <w:rFonts w:ascii="Calibri" w:eastAsia="Calibri" w:hAnsi="Calibri" w:cs="Calibri"/>
                <w:sz w:val="32"/>
                <w:szCs w:val="32"/>
              </w:rPr>
              <w:t>Stock transport order # (Pg. 7)</w:t>
            </w:r>
          </w:p>
        </w:tc>
        <w:tc>
          <w:tcPr>
            <w:tcW w:w="4680" w:type="dxa"/>
          </w:tcPr>
          <w:p w14:paraId="214E271A" w14:textId="71427297" w:rsidR="453FE05F" w:rsidRDefault="448C67B1" w:rsidP="448C67B1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448C67B1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                                                                   45000000</w:t>
            </w:r>
            <w:r w:rsidR="00354A8C">
              <w:rPr>
                <w:rFonts w:ascii="Calibri" w:eastAsia="Calibri" w:hAnsi="Calibri" w:cs="Calibri"/>
                <w:sz w:val="16"/>
                <w:szCs w:val="16"/>
              </w:rPr>
              <w:t>96</w:t>
            </w:r>
          </w:p>
        </w:tc>
      </w:tr>
      <w:tr w:rsidR="453FE05F" w14:paraId="678D0FB5" w14:textId="77777777" w:rsidTr="00D90215">
        <w:tc>
          <w:tcPr>
            <w:tcW w:w="4680" w:type="dxa"/>
          </w:tcPr>
          <w:p w14:paraId="4FA17228" w14:textId="58B9320F" w:rsidR="453FE05F" w:rsidRDefault="28072F6C" w:rsidP="635CE59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8072F6C">
              <w:rPr>
                <w:rFonts w:ascii="Calibri" w:eastAsia="Calibri" w:hAnsi="Calibri" w:cs="Calibri"/>
                <w:sz w:val="32"/>
                <w:szCs w:val="32"/>
              </w:rPr>
              <w:t xml:space="preserve">Material document </w:t>
            </w:r>
            <w:proofErr w:type="gramStart"/>
            <w:r w:rsidRPr="28072F6C">
              <w:rPr>
                <w:rFonts w:ascii="Calibri" w:eastAsia="Calibri" w:hAnsi="Calibri" w:cs="Calibri"/>
                <w:sz w:val="32"/>
                <w:szCs w:val="32"/>
              </w:rPr>
              <w:t>#  (</w:t>
            </w:r>
            <w:proofErr w:type="gramEnd"/>
            <w:r w:rsidRPr="28072F6C">
              <w:rPr>
                <w:rFonts w:ascii="Calibri" w:eastAsia="Calibri" w:hAnsi="Calibri" w:cs="Calibri"/>
                <w:sz w:val="32"/>
                <w:szCs w:val="32"/>
              </w:rPr>
              <w:t>Pg. 14)</w:t>
            </w:r>
          </w:p>
        </w:tc>
        <w:tc>
          <w:tcPr>
            <w:tcW w:w="4680" w:type="dxa"/>
          </w:tcPr>
          <w:p w14:paraId="301CF5BF" w14:textId="1116FCD4" w:rsidR="453FE05F" w:rsidRDefault="448C67B1" w:rsidP="448C67B1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448C67B1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                                                                  4900014</w:t>
            </w:r>
            <w:r w:rsidR="002322BC">
              <w:rPr>
                <w:rFonts w:ascii="Calibri" w:eastAsia="Calibri" w:hAnsi="Calibri" w:cs="Calibri"/>
                <w:sz w:val="16"/>
                <w:szCs w:val="16"/>
              </w:rPr>
              <w:t>200</w:t>
            </w:r>
          </w:p>
          <w:p w14:paraId="65AC41C6" w14:textId="5A16F30A" w:rsidR="453FE05F" w:rsidRDefault="453FE05F" w:rsidP="448C67B1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453FE05F" w14:paraId="50B4180D" w14:textId="77777777" w:rsidTr="00D90215">
        <w:trPr>
          <w:trHeight w:val="300"/>
        </w:trPr>
        <w:tc>
          <w:tcPr>
            <w:tcW w:w="4680" w:type="dxa"/>
          </w:tcPr>
          <w:p w14:paraId="4EEAAB00" w14:textId="1D82D5DF" w:rsidR="453FE05F" w:rsidRDefault="28072F6C" w:rsidP="28072F6C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8072F6C">
              <w:rPr>
                <w:rFonts w:ascii="Calibri" w:eastAsia="Calibri" w:hAnsi="Calibri" w:cs="Calibri"/>
                <w:sz w:val="32"/>
                <w:szCs w:val="32"/>
              </w:rPr>
              <w:t xml:space="preserve">Material document </w:t>
            </w:r>
            <w:proofErr w:type="gramStart"/>
            <w:r w:rsidRPr="28072F6C">
              <w:rPr>
                <w:rFonts w:ascii="Calibri" w:eastAsia="Calibri" w:hAnsi="Calibri" w:cs="Calibri"/>
                <w:sz w:val="32"/>
                <w:szCs w:val="32"/>
              </w:rPr>
              <w:t>#  (</w:t>
            </w:r>
            <w:proofErr w:type="gramEnd"/>
            <w:r w:rsidRPr="28072F6C">
              <w:rPr>
                <w:rFonts w:ascii="Calibri" w:eastAsia="Calibri" w:hAnsi="Calibri" w:cs="Calibri"/>
                <w:sz w:val="32"/>
                <w:szCs w:val="32"/>
              </w:rPr>
              <w:t>Pg. 20)</w:t>
            </w:r>
          </w:p>
        </w:tc>
        <w:tc>
          <w:tcPr>
            <w:tcW w:w="4680" w:type="dxa"/>
          </w:tcPr>
          <w:p w14:paraId="7B097819" w14:textId="3AAD957A" w:rsidR="453FE05F" w:rsidRDefault="448C67B1" w:rsidP="448C67B1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448C67B1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                                                              50000000</w:t>
            </w:r>
            <w:r w:rsidR="00145759">
              <w:rPr>
                <w:rFonts w:ascii="Calibri" w:eastAsia="Calibri" w:hAnsi="Calibri" w:cs="Calibri"/>
                <w:sz w:val="16"/>
                <w:szCs w:val="16"/>
              </w:rPr>
              <w:t>72</w:t>
            </w:r>
          </w:p>
          <w:p w14:paraId="58A23492" w14:textId="7E2A15BB" w:rsidR="453FE05F" w:rsidRDefault="453FE05F" w:rsidP="448C67B1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453FE05F" w14:paraId="178B1542" w14:textId="77777777" w:rsidTr="00D90215">
        <w:tc>
          <w:tcPr>
            <w:tcW w:w="4680" w:type="dxa"/>
          </w:tcPr>
          <w:p w14:paraId="3597C0CD" w14:textId="7BFC1D91" w:rsidR="453FE05F" w:rsidRDefault="6367E77C" w:rsidP="6367E77C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6367E77C">
              <w:rPr>
                <w:rFonts w:ascii="Calibri" w:eastAsia="Calibri" w:hAnsi="Calibri" w:cs="Calibri"/>
                <w:sz w:val="32"/>
                <w:szCs w:val="32"/>
              </w:rPr>
              <w:t xml:space="preserve">Transfer </w:t>
            </w:r>
            <w:proofErr w:type="gramStart"/>
            <w:r w:rsidRPr="6367E77C">
              <w:rPr>
                <w:rFonts w:ascii="Calibri" w:eastAsia="Calibri" w:hAnsi="Calibri" w:cs="Calibri"/>
                <w:sz w:val="32"/>
                <w:szCs w:val="32"/>
              </w:rPr>
              <w:t>Order  #</w:t>
            </w:r>
            <w:proofErr w:type="gramEnd"/>
            <w:r w:rsidRPr="6367E77C">
              <w:rPr>
                <w:rFonts w:ascii="Calibri" w:eastAsia="Calibri" w:hAnsi="Calibri" w:cs="Calibri"/>
                <w:sz w:val="32"/>
                <w:szCs w:val="32"/>
              </w:rPr>
              <w:t xml:space="preserve">  (Page 29)</w:t>
            </w:r>
          </w:p>
        </w:tc>
        <w:tc>
          <w:tcPr>
            <w:tcW w:w="4680" w:type="dxa"/>
          </w:tcPr>
          <w:p w14:paraId="4C1EAFBC" w14:textId="48F83DB7" w:rsidR="453FE05F" w:rsidRDefault="448C67B1" w:rsidP="448C67B1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48C67B1">
              <w:rPr>
                <w:rFonts w:ascii="Calibri" w:eastAsia="Calibri" w:hAnsi="Calibri" w:cs="Calibri"/>
                <w:sz w:val="32"/>
                <w:szCs w:val="32"/>
              </w:rPr>
              <w:t xml:space="preserve">            </w:t>
            </w:r>
            <w:r w:rsidRPr="448C67B1">
              <w:rPr>
                <w:rFonts w:ascii="Calibri" w:eastAsia="Calibri" w:hAnsi="Calibri" w:cs="Calibri"/>
                <w:sz w:val="16"/>
                <w:szCs w:val="16"/>
              </w:rPr>
              <w:t xml:space="preserve">                                                             00000040</w:t>
            </w:r>
            <w:r w:rsidR="00A142BB">
              <w:rPr>
                <w:rFonts w:ascii="Calibri" w:eastAsia="Calibri" w:hAnsi="Calibri" w:cs="Calibri"/>
                <w:sz w:val="16"/>
                <w:szCs w:val="16"/>
              </w:rPr>
              <w:t>08</w:t>
            </w:r>
          </w:p>
        </w:tc>
      </w:tr>
    </w:tbl>
    <w:p w14:paraId="2F3BB0AE" w14:textId="0349A616" w:rsidR="28072F6C" w:rsidRDefault="28072F6C"/>
    <w:p w14:paraId="1DF9CFF3" w14:textId="0734850F" w:rsidR="7E7AF2CF" w:rsidRDefault="7E7AF2CF" w:rsidP="7E7AF2CF">
      <w:pPr>
        <w:rPr>
          <w:rFonts w:ascii="Calibri" w:eastAsia="Calibri" w:hAnsi="Calibri" w:cs="Calibri"/>
        </w:rPr>
      </w:pPr>
    </w:p>
    <w:sectPr w:rsidR="7E7AF2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AB6B9" w14:textId="77777777" w:rsidR="0088674F" w:rsidRDefault="0088674F">
      <w:pPr>
        <w:spacing w:after="0" w:line="240" w:lineRule="auto"/>
      </w:pPr>
      <w:r>
        <w:separator/>
      </w:r>
    </w:p>
  </w:endnote>
  <w:endnote w:type="continuationSeparator" w:id="0">
    <w:p w14:paraId="3256D225" w14:textId="77777777" w:rsidR="0088674F" w:rsidRDefault="008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49738" w14:paraId="17F01760" w14:textId="77777777" w:rsidTr="5D549738">
      <w:tc>
        <w:tcPr>
          <w:tcW w:w="3120" w:type="dxa"/>
        </w:tcPr>
        <w:p w14:paraId="25EB33F6" w14:textId="6D070CBE" w:rsidR="5D549738" w:rsidRDefault="5D549738" w:rsidP="5D549738">
          <w:pPr>
            <w:pStyle w:val="Header"/>
            <w:ind w:left="-115"/>
          </w:pPr>
        </w:p>
      </w:tc>
      <w:tc>
        <w:tcPr>
          <w:tcW w:w="3120" w:type="dxa"/>
        </w:tcPr>
        <w:p w14:paraId="304BA600" w14:textId="62266D1E" w:rsidR="5D549738" w:rsidRDefault="5D549738" w:rsidP="5D549738">
          <w:pPr>
            <w:pStyle w:val="Header"/>
            <w:jc w:val="center"/>
          </w:pPr>
        </w:p>
      </w:tc>
      <w:tc>
        <w:tcPr>
          <w:tcW w:w="3120" w:type="dxa"/>
        </w:tcPr>
        <w:p w14:paraId="1318D1C7" w14:textId="0A4A1B17" w:rsidR="5D549738" w:rsidRDefault="5D549738" w:rsidP="5D549738">
          <w:pPr>
            <w:pStyle w:val="Header"/>
            <w:ind w:right="-115"/>
            <w:jc w:val="right"/>
          </w:pPr>
        </w:p>
      </w:tc>
    </w:tr>
  </w:tbl>
  <w:p w14:paraId="799B0991" w14:textId="46B37308" w:rsidR="5D549738" w:rsidRDefault="5D549738" w:rsidP="5D549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7A6C4" w14:textId="77777777" w:rsidR="0088674F" w:rsidRDefault="0088674F">
      <w:pPr>
        <w:spacing w:after="0" w:line="240" w:lineRule="auto"/>
      </w:pPr>
      <w:r>
        <w:separator/>
      </w:r>
    </w:p>
  </w:footnote>
  <w:footnote w:type="continuationSeparator" w:id="0">
    <w:p w14:paraId="2CAB15C1" w14:textId="77777777" w:rsidR="0088674F" w:rsidRDefault="0088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49738" w14:paraId="7BDCA7AD" w14:textId="77777777" w:rsidTr="68E8A55C">
      <w:tc>
        <w:tcPr>
          <w:tcW w:w="3120" w:type="dxa"/>
        </w:tcPr>
        <w:p w14:paraId="30BD4ECB" w14:textId="41C56C15" w:rsidR="5D549738" w:rsidRDefault="5D549738" w:rsidP="5D549738">
          <w:pPr>
            <w:pStyle w:val="Header"/>
            <w:ind w:left="-115"/>
          </w:pPr>
        </w:p>
      </w:tc>
      <w:tc>
        <w:tcPr>
          <w:tcW w:w="3120" w:type="dxa"/>
        </w:tcPr>
        <w:p w14:paraId="7DA383A0" w14:textId="58F4F958" w:rsidR="5D549738" w:rsidRDefault="5D549738" w:rsidP="5D549738">
          <w:pPr>
            <w:pStyle w:val="Header"/>
            <w:jc w:val="center"/>
            <w:rPr>
              <w:sz w:val="48"/>
              <w:szCs w:val="48"/>
            </w:rPr>
          </w:pPr>
        </w:p>
      </w:tc>
      <w:tc>
        <w:tcPr>
          <w:tcW w:w="3120" w:type="dxa"/>
        </w:tcPr>
        <w:p w14:paraId="54142BD8" w14:textId="0D358B2E" w:rsidR="5D549738" w:rsidRDefault="5D549738" w:rsidP="5D549738">
          <w:pPr>
            <w:pStyle w:val="Header"/>
            <w:ind w:right="-115"/>
            <w:jc w:val="right"/>
          </w:pPr>
        </w:p>
      </w:tc>
    </w:tr>
  </w:tbl>
  <w:p w14:paraId="3F05A841" w14:textId="711A1CB8" w:rsidR="5D549738" w:rsidRDefault="5D549738" w:rsidP="5D5497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5F493"/>
    <w:rsid w:val="00145759"/>
    <w:rsid w:val="00182FA6"/>
    <w:rsid w:val="002322BC"/>
    <w:rsid w:val="00354A8C"/>
    <w:rsid w:val="00472DCA"/>
    <w:rsid w:val="0088674F"/>
    <w:rsid w:val="00916C72"/>
    <w:rsid w:val="009A7F6C"/>
    <w:rsid w:val="00A142BB"/>
    <w:rsid w:val="00D24DF9"/>
    <w:rsid w:val="00D90215"/>
    <w:rsid w:val="01FDBCD4"/>
    <w:rsid w:val="12A6617F"/>
    <w:rsid w:val="15D98096"/>
    <w:rsid w:val="28072F6C"/>
    <w:rsid w:val="362B5F97"/>
    <w:rsid w:val="3727C349"/>
    <w:rsid w:val="37E153E0"/>
    <w:rsid w:val="3BA83F79"/>
    <w:rsid w:val="448C67B1"/>
    <w:rsid w:val="453FE05F"/>
    <w:rsid w:val="50DAC5A3"/>
    <w:rsid w:val="5D549738"/>
    <w:rsid w:val="5ED545C2"/>
    <w:rsid w:val="635CE59F"/>
    <w:rsid w:val="6367E77C"/>
    <w:rsid w:val="65B4C5A1"/>
    <w:rsid w:val="67424031"/>
    <w:rsid w:val="6895F493"/>
    <w:rsid w:val="68E8A55C"/>
    <w:rsid w:val="6BCE3624"/>
    <w:rsid w:val="6E454DE4"/>
    <w:rsid w:val="7E7AF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493"/>
  <w15:chartTrackingRefBased/>
  <w15:docId w15:val="{7F907DD2-9210-4ABB-AD3D-F76C506D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Sunkara, Harshitha Devi</cp:lastModifiedBy>
  <cp:revision>4</cp:revision>
  <dcterms:created xsi:type="dcterms:W3CDTF">2019-05-24T20:38:00Z</dcterms:created>
  <dcterms:modified xsi:type="dcterms:W3CDTF">2024-10-15T19:38:00Z</dcterms:modified>
</cp:coreProperties>
</file>