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86BC7" w14:textId="46B89B75" w:rsidR="1DBF9118" w:rsidRDefault="1DBF9118" w:rsidP="00A4140A">
      <w:pPr>
        <w:shd w:val="clear" w:color="auto" w:fill="B4C6E7" w:themeFill="accent1" w:themeFillTint="66"/>
        <w:rPr>
          <w:rFonts w:ascii="Calibri" w:eastAsia="Calibri" w:hAnsi="Calibri" w:cs="Calibri"/>
        </w:rPr>
      </w:pPr>
      <w:r w:rsidRPr="1DBF9118">
        <w:rPr>
          <w:rStyle w:val="TitleChar"/>
          <w:rFonts w:ascii="Calibri Light" w:eastAsia="Calibri Light" w:hAnsi="Calibri Light" w:cs="Calibri Light"/>
          <w:color w:val="000000" w:themeColor="text1"/>
          <w:sz w:val="55"/>
          <w:szCs w:val="55"/>
        </w:rPr>
        <w:t>WM 4 Case Study Completion Sheet</w:t>
      </w:r>
    </w:p>
    <w:p w14:paraId="0520FA38" w14:textId="2010CE3A" w:rsidR="453FE05F" w:rsidRDefault="453FE05F" w:rsidP="1DBF9118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53FE05F" w14:paraId="78103E56" w14:textId="77777777" w:rsidTr="398308C7">
        <w:tc>
          <w:tcPr>
            <w:tcW w:w="4680" w:type="dxa"/>
          </w:tcPr>
          <w:p w14:paraId="469E5D6F" w14:textId="15C26DAB" w:rsidR="453FE05F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>Student Name</w:t>
            </w:r>
          </w:p>
        </w:tc>
        <w:tc>
          <w:tcPr>
            <w:tcW w:w="4680" w:type="dxa"/>
          </w:tcPr>
          <w:p w14:paraId="5977B821" w14:textId="157E6959" w:rsidR="453FE05F" w:rsidRDefault="0066458E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Harshitha Devi Sunkara</w:t>
            </w:r>
          </w:p>
        </w:tc>
      </w:tr>
      <w:tr w:rsidR="453FE05F" w14:paraId="70AF12C9" w14:textId="77777777" w:rsidTr="398308C7">
        <w:tc>
          <w:tcPr>
            <w:tcW w:w="4680" w:type="dxa"/>
          </w:tcPr>
          <w:p w14:paraId="4A5BAD82" w14:textId="20F49FD5" w:rsidR="453FE05F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398308C7">
              <w:rPr>
                <w:rFonts w:ascii="Calibri" w:eastAsia="Calibri" w:hAnsi="Calibri" w:cs="Calibri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4680" w:type="dxa"/>
          </w:tcPr>
          <w:p w14:paraId="3DD776A1" w14:textId="373500AA" w:rsidR="453FE05F" w:rsidRDefault="0066458E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LEARN-112</w:t>
            </w:r>
          </w:p>
        </w:tc>
      </w:tr>
      <w:tr w:rsidR="34613DFD" w14:paraId="56B82F5B" w14:textId="77777777" w:rsidTr="398308C7">
        <w:tc>
          <w:tcPr>
            <w:tcW w:w="4680" w:type="dxa"/>
          </w:tcPr>
          <w:p w14:paraId="21547134" w14:textId="230C4064" w:rsidR="34613DFD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>Inventory Number ___ Activated</w:t>
            </w:r>
          </w:p>
        </w:tc>
        <w:tc>
          <w:tcPr>
            <w:tcW w:w="4680" w:type="dxa"/>
          </w:tcPr>
          <w:p w14:paraId="0D30AE43" w14:textId="60E711F9" w:rsidR="34613DFD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66458E">
              <w:rPr>
                <w:rFonts w:ascii="Calibri" w:eastAsia="Calibri" w:hAnsi="Calibri" w:cs="Calibri"/>
                <w:sz w:val="28"/>
                <w:szCs w:val="28"/>
              </w:rPr>
              <w:t>24</w:t>
            </w:r>
          </w:p>
        </w:tc>
      </w:tr>
      <w:tr w:rsidR="34613DFD" w14:paraId="2B042E1B" w14:textId="77777777" w:rsidTr="398308C7">
        <w:tc>
          <w:tcPr>
            <w:tcW w:w="4680" w:type="dxa"/>
          </w:tcPr>
          <w:p w14:paraId="19F0608B" w14:textId="47793988" w:rsidR="34613DFD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>Total ORMN1##</w:t>
            </w:r>
            <w:proofErr w:type="gramStart"/>
            <w:r w:rsidRPr="398308C7">
              <w:rPr>
                <w:rFonts w:ascii="Calibri" w:eastAsia="Calibri" w:hAnsi="Calibri" w:cs="Calibri"/>
                <w:sz w:val="28"/>
                <w:szCs w:val="28"/>
              </w:rPr>
              <w:t>#  (</w:t>
            </w:r>
            <w:proofErr w:type="gramEnd"/>
            <w:r w:rsidRPr="398308C7">
              <w:rPr>
                <w:rFonts w:ascii="Calibri" w:eastAsia="Calibri" w:hAnsi="Calibri" w:cs="Calibri"/>
                <w:sz w:val="28"/>
                <w:szCs w:val="28"/>
              </w:rPr>
              <w:t>Page 9)</w:t>
            </w:r>
          </w:p>
        </w:tc>
        <w:tc>
          <w:tcPr>
            <w:tcW w:w="4680" w:type="dxa"/>
          </w:tcPr>
          <w:p w14:paraId="6711466D" w14:textId="5FB308ED" w:rsidR="34613DFD" w:rsidRDefault="0066458E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</w:tr>
      <w:tr w:rsidR="34613DFD" w14:paraId="2352FE50" w14:textId="77777777" w:rsidTr="398308C7">
        <w:tc>
          <w:tcPr>
            <w:tcW w:w="4680" w:type="dxa"/>
          </w:tcPr>
          <w:p w14:paraId="41FF99BC" w14:textId="576791C4" w:rsidR="34613DFD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>Total ORWN1##</w:t>
            </w:r>
            <w:proofErr w:type="gramStart"/>
            <w:r w:rsidRPr="398308C7">
              <w:rPr>
                <w:rFonts w:ascii="Calibri" w:eastAsia="Calibri" w:hAnsi="Calibri" w:cs="Calibri"/>
                <w:sz w:val="28"/>
                <w:szCs w:val="28"/>
              </w:rPr>
              <w:t>#  (</w:t>
            </w:r>
            <w:proofErr w:type="gramEnd"/>
            <w:r w:rsidRPr="398308C7">
              <w:rPr>
                <w:rFonts w:ascii="Calibri" w:eastAsia="Calibri" w:hAnsi="Calibri" w:cs="Calibri"/>
                <w:sz w:val="28"/>
                <w:szCs w:val="28"/>
              </w:rPr>
              <w:t>Page 9)</w:t>
            </w:r>
          </w:p>
        </w:tc>
        <w:tc>
          <w:tcPr>
            <w:tcW w:w="4680" w:type="dxa"/>
          </w:tcPr>
          <w:p w14:paraId="043DD172" w14:textId="5BC52DF8" w:rsidR="34613DFD" w:rsidRDefault="0066458E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</w:tr>
      <w:tr w:rsidR="453FE05F" w14:paraId="319ADC5D" w14:textId="77777777" w:rsidTr="398308C7">
        <w:tc>
          <w:tcPr>
            <w:tcW w:w="4680" w:type="dxa"/>
          </w:tcPr>
          <w:p w14:paraId="222DC3F3" w14:textId="29FB702A" w:rsidR="453FE05F" w:rsidRDefault="398308C7" w:rsidP="398308C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 xml:space="preserve">Physical Inventory document /Record Number </w:t>
            </w:r>
          </w:p>
        </w:tc>
        <w:tc>
          <w:tcPr>
            <w:tcW w:w="4680" w:type="dxa"/>
          </w:tcPr>
          <w:p w14:paraId="214E271A" w14:textId="769B7342" w:rsidR="453FE05F" w:rsidRDefault="0066458E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24</w:t>
            </w:r>
          </w:p>
        </w:tc>
      </w:tr>
      <w:tr w:rsidR="453FE05F" w14:paraId="678D0FB5" w14:textId="77777777" w:rsidTr="398308C7">
        <w:tc>
          <w:tcPr>
            <w:tcW w:w="4680" w:type="dxa"/>
          </w:tcPr>
          <w:p w14:paraId="4FA17228" w14:textId="09DAE0CF" w:rsidR="453FE05F" w:rsidRDefault="398308C7" w:rsidP="398308C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>total stock for both goods of this storage bin:</w:t>
            </w:r>
          </w:p>
        </w:tc>
        <w:tc>
          <w:tcPr>
            <w:tcW w:w="4680" w:type="dxa"/>
          </w:tcPr>
          <w:p w14:paraId="63D0C2CC" w14:textId="2486C3B6" w:rsidR="453FE05F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>ORMN1</w:t>
            </w:r>
            <w:r w:rsidR="0066458E">
              <w:rPr>
                <w:rFonts w:ascii="Calibri" w:eastAsia="Calibri" w:hAnsi="Calibri" w:cs="Calibri"/>
                <w:sz w:val="28"/>
                <w:szCs w:val="28"/>
              </w:rPr>
              <w:t>112</w:t>
            </w:r>
            <w:r w:rsidRPr="398308C7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66458E">
              <w:rPr>
                <w:rFonts w:ascii="Calibri" w:eastAsia="Calibri" w:hAnsi="Calibri" w:cs="Calibri"/>
                <w:sz w:val="28"/>
                <w:szCs w:val="28"/>
              </w:rPr>
              <w:t xml:space="preserve">         30</w:t>
            </w:r>
          </w:p>
          <w:p w14:paraId="65AC41C6" w14:textId="50A4DC96" w:rsidR="453FE05F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398308C7">
              <w:rPr>
                <w:rFonts w:ascii="Calibri" w:eastAsia="Calibri" w:hAnsi="Calibri" w:cs="Calibri"/>
                <w:sz w:val="28"/>
                <w:szCs w:val="28"/>
              </w:rPr>
              <w:t>ORWN</w:t>
            </w:r>
            <w:r w:rsidR="0066458E">
              <w:rPr>
                <w:rFonts w:ascii="Calibri" w:eastAsia="Calibri" w:hAnsi="Calibri" w:cs="Calibri"/>
                <w:sz w:val="28"/>
                <w:szCs w:val="28"/>
              </w:rPr>
              <w:t>1112          10</w:t>
            </w:r>
          </w:p>
        </w:tc>
      </w:tr>
      <w:tr w:rsidR="453FE05F" w14:paraId="50B4180D" w14:textId="77777777" w:rsidTr="398308C7">
        <w:tc>
          <w:tcPr>
            <w:tcW w:w="4680" w:type="dxa"/>
          </w:tcPr>
          <w:p w14:paraId="4EEAAB00" w14:textId="2B1DBAC6" w:rsidR="453FE05F" w:rsidRDefault="398308C7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398308C7">
              <w:rPr>
                <w:rFonts w:ascii="Calibri" w:eastAsia="Calibri" w:hAnsi="Calibri" w:cs="Calibri"/>
                <w:sz w:val="28"/>
                <w:szCs w:val="28"/>
              </w:rPr>
              <w:t>Matdoc</w:t>
            </w:r>
            <w:proofErr w:type="spellEnd"/>
            <w:r w:rsidRPr="398308C7">
              <w:rPr>
                <w:rFonts w:ascii="Calibri" w:eastAsia="Calibri" w:hAnsi="Calibri" w:cs="Calibri"/>
                <w:sz w:val="28"/>
                <w:szCs w:val="28"/>
              </w:rPr>
              <w:t># (after clear of diff. in inv. Mgmt.)</w:t>
            </w:r>
          </w:p>
        </w:tc>
        <w:tc>
          <w:tcPr>
            <w:tcW w:w="4680" w:type="dxa"/>
          </w:tcPr>
          <w:p w14:paraId="58A23492" w14:textId="3E2BBFBD" w:rsidR="453FE05F" w:rsidRDefault="0066458E" w:rsidP="398308C7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458E">
              <w:rPr>
                <w:rFonts w:ascii="Calibri" w:eastAsia="Calibri" w:hAnsi="Calibri" w:cs="Calibri"/>
                <w:sz w:val="28"/>
                <w:szCs w:val="28"/>
              </w:rPr>
              <w:t>4900014245</w:t>
            </w:r>
          </w:p>
        </w:tc>
      </w:tr>
    </w:tbl>
    <w:p w14:paraId="5BC05D6B" w14:textId="63D3C9DE" w:rsidR="65B4C5A1" w:rsidRDefault="65B4C5A1" w:rsidP="1DBF9118">
      <w:pPr>
        <w:rPr>
          <w:rFonts w:ascii="Segoe UI" w:eastAsia="Segoe UI" w:hAnsi="Segoe UI" w:cs="Segoe UI"/>
          <w:color w:val="000000" w:themeColor="text1"/>
        </w:rPr>
      </w:pPr>
      <w:r>
        <w:br/>
      </w:r>
      <w:r>
        <w:br/>
      </w:r>
    </w:p>
    <w:p w14:paraId="603FC00E" w14:textId="050E2808" w:rsidR="65B4C5A1" w:rsidRDefault="398308C7" w:rsidP="398308C7">
      <w:pPr>
        <w:rPr>
          <w:rFonts w:ascii="Segoe UI" w:eastAsia="Segoe UI" w:hAnsi="Segoe UI" w:cs="Segoe UI"/>
          <w:color w:val="000000" w:themeColor="text1"/>
        </w:rPr>
      </w:pPr>
      <w:r w:rsidRPr="398308C7">
        <w:rPr>
          <w:rFonts w:ascii="Segoe UI" w:eastAsia="Segoe UI" w:hAnsi="Segoe UI" w:cs="Segoe UI"/>
          <w:color w:val="000000" w:themeColor="text1"/>
        </w:rPr>
        <w:t xml:space="preserve">  </w:t>
      </w:r>
    </w:p>
    <w:p w14:paraId="6FF092EC" w14:textId="2CBAC357" w:rsidR="65B4C5A1" w:rsidRDefault="65B4C5A1" w:rsidP="251E0819"/>
    <w:p w14:paraId="0D0C477A" w14:textId="6DD3DA8B" w:rsidR="65B4C5A1" w:rsidRDefault="65B4C5A1" w:rsidP="65B4C5A1">
      <w:pPr>
        <w:rPr>
          <w:rFonts w:ascii="Calibri" w:eastAsia="Calibri" w:hAnsi="Calibri" w:cs="Calibri"/>
          <w:sz w:val="24"/>
          <w:szCs w:val="24"/>
        </w:rPr>
      </w:pPr>
    </w:p>
    <w:sectPr w:rsidR="65B4C5A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150D3" w14:textId="77777777" w:rsidR="00E01AB0" w:rsidRDefault="00E01AB0">
      <w:pPr>
        <w:spacing w:after="0" w:line="240" w:lineRule="auto"/>
      </w:pPr>
      <w:r>
        <w:separator/>
      </w:r>
    </w:p>
  </w:endnote>
  <w:endnote w:type="continuationSeparator" w:id="0">
    <w:p w14:paraId="4A4A1425" w14:textId="77777777" w:rsidR="00E01AB0" w:rsidRDefault="00E0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C9976E" w14:paraId="41DFA717" w14:textId="77777777" w:rsidTr="66C9976E">
      <w:tc>
        <w:tcPr>
          <w:tcW w:w="3120" w:type="dxa"/>
        </w:tcPr>
        <w:p w14:paraId="3AA11751" w14:textId="4B576E60" w:rsidR="66C9976E" w:rsidRDefault="66C9976E" w:rsidP="66C9976E">
          <w:pPr>
            <w:pStyle w:val="Header"/>
            <w:ind w:left="-115"/>
          </w:pPr>
        </w:p>
      </w:tc>
      <w:tc>
        <w:tcPr>
          <w:tcW w:w="3120" w:type="dxa"/>
        </w:tcPr>
        <w:p w14:paraId="6E90FC4B" w14:textId="46E3A350" w:rsidR="66C9976E" w:rsidRDefault="66C9976E" w:rsidP="66C9976E">
          <w:pPr>
            <w:pStyle w:val="Header"/>
            <w:jc w:val="center"/>
          </w:pPr>
        </w:p>
      </w:tc>
      <w:tc>
        <w:tcPr>
          <w:tcW w:w="3120" w:type="dxa"/>
        </w:tcPr>
        <w:p w14:paraId="315453F4" w14:textId="682A18AE" w:rsidR="66C9976E" w:rsidRDefault="66C9976E" w:rsidP="66C9976E">
          <w:pPr>
            <w:pStyle w:val="Header"/>
            <w:ind w:right="-115"/>
            <w:jc w:val="right"/>
          </w:pPr>
        </w:p>
      </w:tc>
    </w:tr>
  </w:tbl>
  <w:p w14:paraId="41DB150D" w14:textId="0411C1D5" w:rsidR="66C9976E" w:rsidRDefault="66C9976E" w:rsidP="66C99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C8D3C" w14:textId="77777777" w:rsidR="00E01AB0" w:rsidRDefault="00E01AB0">
      <w:pPr>
        <w:spacing w:after="0" w:line="240" w:lineRule="auto"/>
      </w:pPr>
      <w:r>
        <w:separator/>
      </w:r>
    </w:p>
  </w:footnote>
  <w:footnote w:type="continuationSeparator" w:id="0">
    <w:p w14:paraId="3CBABD3A" w14:textId="77777777" w:rsidR="00E01AB0" w:rsidRDefault="00E0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C9976E" w14:paraId="516F91E0" w14:textId="77777777" w:rsidTr="42FDF499">
      <w:tc>
        <w:tcPr>
          <w:tcW w:w="3120" w:type="dxa"/>
        </w:tcPr>
        <w:p w14:paraId="6D85565E" w14:textId="56175BD6" w:rsidR="66C9976E" w:rsidRDefault="66C9976E" w:rsidP="66C9976E">
          <w:pPr>
            <w:pStyle w:val="Header"/>
            <w:ind w:left="-115"/>
          </w:pPr>
        </w:p>
      </w:tc>
      <w:tc>
        <w:tcPr>
          <w:tcW w:w="3120" w:type="dxa"/>
        </w:tcPr>
        <w:p w14:paraId="78A4EEF0" w14:textId="256A3CA6" w:rsidR="66C9976E" w:rsidRDefault="66C9976E" w:rsidP="66C9976E">
          <w:pPr>
            <w:pStyle w:val="Header"/>
            <w:jc w:val="center"/>
            <w:rPr>
              <w:sz w:val="48"/>
              <w:szCs w:val="48"/>
            </w:rPr>
          </w:pPr>
        </w:p>
      </w:tc>
      <w:tc>
        <w:tcPr>
          <w:tcW w:w="3120" w:type="dxa"/>
        </w:tcPr>
        <w:p w14:paraId="64951281" w14:textId="13CFED15" w:rsidR="66C9976E" w:rsidRDefault="66C9976E" w:rsidP="66C9976E">
          <w:pPr>
            <w:pStyle w:val="Header"/>
            <w:ind w:right="-115"/>
            <w:jc w:val="right"/>
          </w:pPr>
        </w:p>
      </w:tc>
    </w:tr>
  </w:tbl>
  <w:p w14:paraId="4D00B3F8" w14:textId="194C27ED" w:rsidR="66C9976E" w:rsidRDefault="66C9976E" w:rsidP="66C997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5F493"/>
    <w:rsid w:val="00472DCA"/>
    <w:rsid w:val="0066458E"/>
    <w:rsid w:val="009A7F6C"/>
    <w:rsid w:val="00A4140A"/>
    <w:rsid w:val="00E01AB0"/>
    <w:rsid w:val="0BD45246"/>
    <w:rsid w:val="11EC04A3"/>
    <w:rsid w:val="15D98096"/>
    <w:rsid w:val="1DBF9118"/>
    <w:rsid w:val="251E0819"/>
    <w:rsid w:val="34613DFD"/>
    <w:rsid w:val="398308C7"/>
    <w:rsid w:val="3BA83F79"/>
    <w:rsid w:val="42FDF499"/>
    <w:rsid w:val="453FE05F"/>
    <w:rsid w:val="462212A5"/>
    <w:rsid w:val="50DAC5A3"/>
    <w:rsid w:val="5ED545C2"/>
    <w:rsid w:val="65B4C5A1"/>
    <w:rsid w:val="66C9976E"/>
    <w:rsid w:val="67424031"/>
    <w:rsid w:val="6895F493"/>
    <w:rsid w:val="6E454DE4"/>
    <w:rsid w:val="73FAD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493"/>
  <w15:chartTrackingRefBased/>
  <w15:docId w15:val="{7F907DD2-9210-4ABB-AD3D-F76C506D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Sunkara, Harshitha Devi</cp:lastModifiedBy>
  <cp:revision>3</cp:revision>
  <dcterms:created xsi:type="dcterms:W3CDTF">2019-05-24T20:38:00Z</dcterms:created>
  <dcterms:modified xsi:type="dcterms:W3CDTF">2024-10-26T16:51:00Z</dcterms:modified>
</cp:coreProperties>
</file>