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0722D" w14:textId="77777777" w:rsidR="0093422D" w:rsidRDefault="0093422D">
      <w:pPr>
        <w:pStyle w:val="BodyText"/>
        <w:spacing w:before="5"/>
        <w:rPr>
          <w:sz w:val="10"/>
        </w:rPr>
      </w:pPr>
    </w:p>
    <w:p w14:paraId="74E9081A" w14:textId="77777777" w:rsidR="0093422D" w:rsidRDefault="00000000">
      <w:pPr>
        <w:spacing w:before="89"/>
        <w:ind w:left="3115" w:right="3105"/>
        <w:jc w:val="center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PROJECT REPORT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</w:p>
    <w:p w14:paraId="2AE8D2E5" w14:textId="77777777" w:rsidR="0093422D" w:rsidRDefault="0093422D">
      <w:pPr>
        <w:pStyle w:val="BodyText"/>
        <w:rPr>
          <w:sz w:val="32"/>
        </w:rPr>
      </w:pPr>
    </w:p>
    <w:p w14:paraId="40EF6200" w14:textId="77777777" w:rsidR="0093422D" w:rsidRDefault="00000000">
      <w:pPr>
        <w:spacing w:line="400" w:lineRule="auto"/>
        <w:ind w:left="3115" w:right="3108"/>
        <w:jc w:val="center"/>
        <w:rPr>
          <w:b/>
          <w:sz w:val="24"/>
        </w:rPr>
      </w:pPr>
      <w:r>
        <w:rPr>
          <w:b/>
          <w:sz w:val="24"/>
        </w:rPr>
        <w:t>Furniture E-Commerce Website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 Report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</w:p>
    <w:p w14:paraId="3A8F666D" w14:textId="77777777" w:rsidR="0093422D" w:rsidRDefault="00000000">
      <w:pPr>
        <w:pStyle w:val="Heading1"/>
        <w:spacing w:line="320" w:lineRule="exact"/>
        <w:ind w:left="2964" w:right="2954"/>
        <w:jc w:val="center"/>
      </w:pPr>
      <w:r>
        <w:t>Blackbuck</w:t>
      </w:r>
      <w:r>
        <w:rPr>
          <w:spacing w:val="-2"/>
        </w:rPr>
        <w:t xml:space="preserve"> </w:t>
      </w:r>
      <w:r>
        <w:t>Engineers</w:t>
      </w:r>
      <w:r>
        <w:rPr>
          <w:spacing w:val="1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</w:t>
      </w:r>
    </w:p>
    <w:p w14:paraId="2A5947EE" w14:textId="77777777" w:rsidR="0093422D" w:rsidRDefault="0093422D">
      <w:pPr>
        <w:pStyle w:val="BodyText"/>
        <w:spacing w:before="6"/>
        <w:rPr>
          <w:b/>
          <w:sz w:val="29"/>
        </w:rPr>
      </w:pPr>
    </w:p>
    <w:p w14:paraId="3E293141" w14:textId="77777777" w:rsidR="0093422D" w:rsidRDefault="00000000">
      <w:pPr>
        <w:spacing w:before="76" w:line="379" w:lineRule="auto"/>
        <w:ind w:left="2537" w:right="2527" w:firstLine="439"/>
        <w:rPr>
          <w:b/>
          <w:sz w:val="28"/>
        </w:rPr>
      </w:pPr>
      <w:r>
        <w:rPr>
          <w:b/>
          <w:sz w:val="28"/>
        </w:rPr>
        <w:t>Blackbuck Engineers Pvt. Ltd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Road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 36,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Jubilee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Hills, </w:t>
      </w:r>
      <w:r>
        <w:pict w14:anchorId="010CF49C">
          <v:group id="1026" o:spid="_x0000_s1029" style="position:absolute;left:0;text-align:left;margin-left:112.05pt;margin-top:308.45pt;width:419.15pt;height:513.1pt;z-index:-251655680;mso-wrap-distance-left:0;mso-wrap-distance-right:0;mso-position-horizontal-relative:page;mso-position-vertical-relative:page" coordorigin="2285,379" coordsize="7613,86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7" o:spid="_x0000_s1032" type="#_x0000_t75" style="position:absolute;left:2284;top:378;width:7613;height:8602;visibility:visible;mso-position-horizontal-relative:text;mso-position-vertical-relative:text;mso-width-relative:page;mso-height-relative:page">
              <v:imagedata r:id="rId8" o:title="" embosscolor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9" o:spid="_x0000_s1031" type="#_x0000_t202" style="position:absolute;left:5152;top:1532;width:1634;height:311;visibility:visible;mso-position-horizontal-relative:text;mso-position-vertical-relative:text;mso-width-relative:page;mso-height-relative:page" filled="f" stroked="f">
              <v:textbox inset="0,0,0,0">
                <w:txbxContent>
                  <w:p w14:paraId="25A95A84" w14:textId="77777777" w:rsidR="0093422D" w:rsidRDefault="00000000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>Submitted by</w:t>
                    </w:r>
                  </w:p>
                </w:txbxContent>
              </v:textbox>
            </v:shape>
            <v:shape id="1030" o:spid="_x0000_s1030" type="#_x0000_t202" style="position:absolute;left:4181;top:3008;width:4347;height:1833;visibility:visible;mso-position-horizontal-relative:text;mso-position-vertical-relative:text;mso-width-relative:page;mso-height-relative:page" filled="f" stroked="f">
              <v:textbox inset="0,0,0,0">
                <w:txbxContent>
                  <w:p w14:paraId="08D1D869" w14:textId="77777777" w:rsidR="0093422D" w:rsidRDefault="00000000">
                    <w:pPr>
                      <w:numPr>
                        <w:ilvl w:val="0"/>
                        <w:numId w:val="1"/>
                      </w:numPr>
                      <w:spacing w:line="317" w:lineRule="exact"/>
                      <w:rPr>
                        <w:b/>
                        <w:sz w:val="28"/>
                        <w:lang w:val="en-IN"/>
                      </w:rPr>
                    </w:pPr>
                    <w:r>
                      <w:rPr>
                        <w:b/>
                        <w:sz w:val="28"/>
                        <w:lang w:val="en-IN"/>
                      </w:rPr>
                      <w:t>Harshitha(218T5A1203)</w:t>
                    </w:r>
                  </w:p>
                  <w:p w14:paraId="7567EE36" w14:textId="77777777" w:rsidR="0093422D" w:rsidRDefault="00000000">
                    <w:pPr>
                      <w:numPr>
                        <w:ilvl w:val="0"/>
                        <w:numId w:val="2"/>
                      </w:numPr>
                      <w:spacing w:line="317" w:lineRule="exact"/>
                      <w:rPr>
                        <w:b/>
                        <w:sz w:val="28"/>
                        <w:lang w:val="en-IN"/>
                      </w:rPr>
                    </w:pPr>
                    <w:proofErr w:type="spellStart"/>
                    <w:r>
                      <w:rPr>
                        <w:b/>
                        <w:sz w:val="28"/>
                        <w:lang w:val="en-IN"/>
                      </w:rPr>
                      <w:t>vijay</w:t>
                    </w:r>
                    <w:proofErr w:type="spellEnd"/>
                    <w:r>
                      <w:rPr>
                        <w:b/>
                        <w:sz w:val="28"/>
                        <w:lang w:val="en-IN"/>
                      </w:rPr>
                      <w:t xml:space="preserve"> Prajwala(208t1a1202)</w:t>
                    </w:r>
                  </w:p>
                  <w:p w14:paraId="2F2A850E" w14:textId="77777777" w:rsidR="0093422D" w:rsidRDefault="00000000">
                    <w:pPr>
                      <w:spacing w:line="317" w:lineRule="exact"/>
                      <w:rPr>
                        <w:b/>
                        <w:sz w:val="28"/>
                        <w:lang w:val="en-IN"/>
                      </w:rPr>
                    </w:pPr>
                    <w:r>
                      <w:rPr>
                        <w:b/>
                        <w:sz w:val="28"/>
                      </w:rPr>
                      <w:t>G.</w:t>
                    </w:r>
                    <w:r>
                      <w:rPr>
                        <w:b/>
                        <w:sz w:val="28"/>
                        <w:lang w:val="en-IN"/>
                      </w:rPr>
                      <w:t>Madhubabu(208T1A1216)</w:t>
                    </w:r>
                  </w:p>
                  <w:p w14:paraId="0D3F323F" w14:textId="77777777" w:rsidR="0093422D" w:rsidRDefault="00000000">
                    <w:pPr>
                      <w:spacing w:line="317" w:lineRule="exact"/>
                      <w:rPr>
                        <w:b/>
                        <w:sz w:val="28"/>
                        <w:lang w:val="en-IN"/>
                      </w:rPr>
                    </w:pPr>
                    <w:proofErr w:type="spellStart"/>
                    <w:r>
                      <w:rPr>
                        <w:b/>
                        <w:sz w:val="28"/>
                        <w:lang w:val="en-IN"/>
                      </w:rPr>
                      <w:t>M.Trivani</w:t>
                    </w:r>
                    <w:proofErr w:type="spellEnd"/>
                    <w:r>
                      <w:rPr>
                        <w:b/>
                        <w:sz w:val="28"/>
                        <w:lang w:val="en-IN"/>
                      </w:rPr>
                      <w:t>(208T1A1232)</w:t>
                    </w:r>
                  </w:p>
                  <w:p w14:paraId="4C774B4A" w14:textId="77777777" w:rsidR="0093422D" w:rsidRDefault="00000000">
                    <w:pPr>
                      <w:spacing w:line="317" w:lineRule="exact"/>
                      <w:rPr>
                        <w:b/>
                        <w:sz w:val="28"/>
                        <w:lang w:val="en-IN"/>
                      </w:rPr>
                    </w:pPr>
                    <w:proofErr w:type="spellStart"/>
                    <w:r>
                      <w:rPr>
                        <w:b/>
                        <w:sz w:val="28"/>
                        <w:lang w:val="en-IN"/>
                      </w:rPr>
                      <w:t>U.Dhanalakshmi</w:t>
                    </w:r>
                    <w:proofErr w:type="spellEnd"/>
                    <w:r>
                      <w:rPr>
                        <w:b/>
                        <w:sz w:val="28"/>
                        <w:lang w:val="en-IN"/>
                      </w:rPr>
                      <w:t>(208T1A1261)</w:t>
                    </w:r>
                  </w:p>
                  <w:p w14:paraId="17903CC3" w14:textId="77777777" w:rsidR="0093422D" w:rsidRDefault="00000000">
                    <w:pPr>
                      <w:spacing w:line="317" w:lineRule="exact"/>
                      <w:rPr>
                        <w:b/>
                        <w:sz w:val="28"/>
                        <w:lang w:val="en-IN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B.Geethika</w:t>
                    </w:r>
                    <w:proofErr w:type="spellEnd"/>
                    <w:r>
                      <w:rPr>
                        <w:b/>
                        <w:sz w:val="28"/>
                      </w:rPr>
                      <w:t xml:space="preserve"> (218T5A1201)</w:t>
                    </w:r>
                  </w:p>
                  <w:p w14:paraId="1377C761" w14:textId="77777777" w:rsidR="0093422D" w:rsidRDefault="00000000">
                    <w:pPr>
                      <w:spacing w:line="317" w:lineRule="exact"/>
                      <w:rPr>
                        <w:b/>
                        <w:sz w:val="28"/>
                        <w:lang w:val="en-IN"/>
                      </w:rPr>
                    </w:pPr>
                    <w:proofErr w:type="spellStart"/>
                    <w:r>
                      <w:rPr>
                        <w:b/>
                        <w:sz w:val="28"/>
                        <w:lang w:val="en-IN"/>
                      </w:rPr>
                      <w:t>N.Viharika</w:t>
                    </w:r>
                    <w:proofErr w:type="spellEnd"/>
                    <w:r>
                      <w:rPr>
                        <w:b/>
                        <w:sz w:val="28"/>
                        <w:lang w:val="en-IN"/>
                      </w:rPr>
                      <w:t>(20NN1A1245)</w:t>
                    </w:r>
                  </w:p>
                  <w:p w14:paraId="7528931A" w14:textId="77777777" w:rsidR="0093422D" w:rsidRDefault="0093422D">
                    <w:pPr>
                      <w:spacing w:line="317" w:lineRule="exact"/>
                      <w:rPr>
                        <w:b/>
                        <w:sz w:val="28"/>
                        <w:lang w:val="en-IN"/>
                      </w:rPr>
                    </w:pPr>
                  </w:p>
                  <w:p w14:paraId="30A0357F" w14:textId="77777777" w:rsidR="0093422D" w:rsidRDefault="00000000">
                    <w:pPr>
                      <w:spacing w:line="317" w:lineRule="exact"/>
                      <w:rPr>
                        <w:b/>
                        <w:sz w:val="28"/>
                        <w:lang w:val="en-IN"/>
                      </w:rPr>
                    </w:pPr>
                    <w:r>
                      <w:rPr>
                        <w:b/>
                        <w:sz w:val="28"/>
                        <w:lang w:val="en-IN"/>
                      </w:rPr>
                      <w:t>B.</w:t>
                    </w:r>
                  </w:p>
                  <w:p w14:paraId="0D311617" w14:textId="77777777" w:rsidR="0093422D" w:rsidRDefault="0093422D">
                    <w:pPr>
                      <w:spacing w:line="317" w:lineRule="exact"/>
                      <w:rPr>
                        <w:b/>
                        <w:sz w:val="28"/>
                        <w:lang w:val="en-IN"/>
                      </w:rPr>
                    </w:pPr>
                  </w:p>
                  <w:p w14:paraId="2F2938BD" w14:textId="77777777" w:rsidR="0093422D" w:rsidRDefault="0093422D">
                    <w:pPr>
                      <w:spacing w:line="317" w:lineRule="exact"/>
                      <w:rPr>
                        <w:b/>
                        <w:sz w:val="28"/>
                        <w:lang w:val="en-IN"/>
                      </w:rPr>
                    </w:pPr>
                  </w:p>
                </w:txbxContent>
              </v:textbox>
            </v:shape>
            <w10:wrap type="topAndBottom" anchorx="page" anchory="page"/>
          </v:group>
        </w:pict>
      </w:r>
      <w:r>
        <w:rPr>
          <w:b/>
          <w:sz w:val="28"/>
        </w:rPr>
        <w:t>Hyderabad</w:t>
      </w:r>
    </w:p>
    <w:p w14:paraId="4D536281" w14:textId="77777777" w:rsidR="0093422D" w:rsidRDefault="0093422D">
      <w:pPr>
        <w:spacing w:line="379" w:lineRule="auto"/>
        <w:rPr>
          <w:sz w:val="28"/>
        </w:rPr>
        <w:sectPr w:rsidR="0093422D">
          <w:type w:val="continuous"/>
          <w:pgSz w:w="11910" w:h="16840"/>
          <w:pgMar w:top="1580" w:right="1180" w:bottom="280" w:left="1180" w:header="720" w:footer="720" w:gutter="0"/>
          <w:cols w:space="720"/>
        </w:sectPr>
      </w:pPr>
    </w:p>
    <w:p w14:paraId="12F6CB2E" w14:textId="77777777" w:rsidR="0093422D" w:rsidRDefault="0093422D">
      <w:pPr>
        <w:pStyle w:val="BodyText"/>
        <w:rPr>
          <w:b/>
          <w:sz w:val="20"/>
        </w:rPr>
      </w:pPr>
    </w:p>
    <w:p w14:paraId="20DD4ECC" w14:textId="77777777" w:rsidR="0093422D" w:rsidRDefault="0093422D">
      <w:pPr>
        <w:pStyle w:val="BodyText"/>
        <w:rPr>
          <w:b/>
          <w:sz w:val="20"/>
        </w:rPr>
      </w:pPr>
    </w:p>
    <w:p w14:paraId="6524AC98" w14:textId="77777777" w:rsidR="0093422D" w:rsidRDefault="0093422D">
      <w:pPr>
        <w:pStyle w:val="BodyText"/>
        <w:spacing w:before="8"/>
        <w:rPr>
          <w:b/>
          <w:sz w:val="25"/>
        </w:rPr>
      </w:pPr>
    </w:p>
    <w:p w14:paraId="4AFE1DCF" w14:textId="77777777" w:rsidR="0093422D" w:rsidRDefault="00000000">
      <w:pPr>
        <w:pStyle w:val="Heading1"/>
        <w:spacing w:before="89"/>
        <w:ind w:left="3115" w:right="3107"/>
        <w:jc w:val="center"/>
      </w:pPr>
      <w:r>
        <w:t>Acknowledgement</w:t>
      </w:r>
    </w:p>
    <w:p w14:paraId="11CA58D5" w14:textId="77777777" w:rsidR="0093422D" w:rsidRDefault="0093422D">
      <w:pPr>
        <w:pStyle w:val="BodyText"/>
        <w:rPr>
          <w:b/>
          <w:sz w:val="30"/>
        </w:rPr>
      </w:pPr>
    </w:p>
    <w:p w14:paraId="1ABE938F" w14:textId="77777777" w:rsidR="0093422D" w:rsidRDefault="0093422D">
      <w:pPr>
        <w:pStyle w:val="BodyText"/>
        <w:spacing w:before="5"/>
        <w:rPr>
          <w:b/>
          <w:sz w:val="30"/>
        </w:rPr>
      </w:pPr>
    </w:p>
    <w:p w14:paraId="1C2FA6EC" w14:textId="77777777" w:rsidR="0093422D" w:rsidRDefault="00000000">
      <w:pPr>
        <w:pStyle w:val="BodyText"/>
        <w:spacing w:line="360" w:lineRule="auto"/>
        <w:ind w:left="260" w:right="246" w:firstLine="720"/>
        <w:jc w:val="both"/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6910BBE4" wp14:editId="42051503">
            <wp:simplePos x="0" y="0"/>
            <wp:positionH relativeFrom="page">
              <wp:posOffset>1450340</wp:posOffset>
            </wp:positionH>
            <wp:positionV relativeFrom="paragraph">
              <wp:posOffset>759460</wp:posOffset>
            </wp:positionV>
            <wp:extent cx="4702810" cy="5434330"/>
            <wp:effectExtent l="0" t="0" r="0" b="0"/>
            <wp:wrapNone/>
            <wp:docPr id="1031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7028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5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heartfelt</w:t>
      </w:r>
      <w:r>
        <w:rPr>
          <w:spacing w:val="-3"/>
        </w:rPr>
        <w:t xml:space="preserve"> </w:t>
      </w:r>
      <w:r>
        <w:t>appreciation</w:t>
      </w:r>
      <w:r>
        <w:rPr>
          <w:spacing w:val="-3"/>
        </w:rPr>
        <w:t xml:space="preserve"> </w:t>
      </w:r>
      <w:r>
        <w:t>to Black</w:t>
      </w:r>
      <w:r>
        <w:rPr>
          <w:spacing w:val="-5"/>
        </w:rPr>
        <w:t xml:space="preserve"> </w:t>
      </w:r>
      <w:r>
        <w:t>Bucks</w:t>
      </w:r>
      <w:r>
        <w:rPr>
          <w:spacing w:val="-3"/>
        </w:rPr>
        <w:t xml:space="preserve"> </w:t>
      </w:r>
      <w:r>
        <w:t>Academy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Ram</w:t>
      </w:r>
      <w:r>
        <w:rPr>
          <w:spacing w:val="-5"/>
        </w:rPr>
        <w:t xml:space="preserve"> </w:t>
      </w:r>
      <w:r>
        <w:t>Kumar</w:t>
      </w:r>
      <w:r>
        <w:rPr>
          <w:spacing w:val="-3"/>
        </w:rPr>
        <w:t xml:space="preserve"> </w:t>
      </w:r>
      <w:r>
        <w:t>Sir</w:t>
      </w:r>
      <w:r>
        <w:rPr>
          <w:spacing w:val="-3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 xml:space="preserve">their invaluable training and mentorship in </w:t>
      </w:r>
      <w:r>
        <w:rPr>
          <w:lang w:val="en-IN"/>
        </w:rPr>
        <w:t>Cybersecurity</w:t>
      </w:r>
      <w:r>
        <w:t>. Their expertise and</w:t>
      </w:r>
      <w:r>
        <w:rPr>
          <w:spacing w:val="1"/>
        </w:rPr>
        <w:t xml:space="preserve"> </w:t>
      </w:r>
      <w:r>
        <w:t>guidance have been instrumental in equipping our team with the skills needed to bring project</w:t>
      </w:r>
      <w:r>
        <w:rPr>
          <w:spacing w:val="-57"/>
        </w:rPr>
        <w:t xml:space="preserve"> </w:t>
      </w:r>
      <w:r>
        <w:t>“Tourism</w:t>
      </w:r>
      <w:r>
        <w:rPr>
          <w:spacing w:val="1"/>
        </w:rPr>
        <w:t xml:space="preserve"> </w:t>
      </w:r>
      <w:r>
        <w:t>Places”  to life.</w:t>
      </w:r>
    </w:p>
    <w:p w14:paraId="6B237AA2" w14:textId="77777777" w:rsidR="0093422D" w:rsidRDefault="00000000">
      <w:pPr>
        <w:pStyle w:val="BodyText"/>
        <w:spacing w:before="161" w:line="360" w:lineRule="auto"/>
        <w:ind w:left="260" w:right="252" w:firstLine="720"/>
        <w:jc w:val="both"/>
      </w:pP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deeply</w:t>
      </w:r>
      <w:r>
        <w:rPr>
          <w:spacing w:val="-8"/>
        </w:rPr>
        <w:t xml:space="preserve"> </w:t>
      </w:r>
      <w:r>
        <w:t>thankful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Ranjith</w:t>
      </w:r>
      <w:r>
        <w:rPr>
          <w:spacing w:val="-4"/>
        </w:rPr>
        <w:t xml:space="preserve"> </w:t>
      </w:r>
      <w:r>
        <w:t>Reddy</w:t>
      </w:r>
      <w:r>
        <w:rPr>
          <w:spacing w:val="-8"/>
        </w:rPr>
        <w:t xml:space="preserve"> </w:t>
      </w:r>
      <w:r>
        <w:t>Sir,</w:t>
      </w:r>
      <w:r>
        <w:rPr>
          <w:spacing w:val="-10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placement</w:t>
      </w:r>
      <w:r>
        <w:rPr>
          <w:spacing w:val="-8"/>
        </w:rPr>
        <w:t xml:space="preserve"> </w:t>
      </w:r>
      <w:r>
        <w:t>officers,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providing</w:t>
      </w:r>
      <w:r>
        <w:rPr>
          <w:spacing w:val="-57"/>
        </w:rPr>
        <w:t xml:space="preserve"> </w:t>
      </w:r>
      <w:r>
        <w:t>us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opportunity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undertake</w:t>
      </w:r>
      <w:r>
        <w:rPr>
          <w:spacing w:val="-17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training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support,</w:t>
      </w:r>
      <w:r>
        <w:rPr>
          <w:spacing w:val="-15"/>
        </w:rPr>
        <w:t xml:space="preserve"> </w:t>
      </w:r>
      <w:r>
        <w:t>dedication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career</w:t>
      </w:r>
      <w:r>
        <w:rPr>
          <w:spacing w:val="-17"/>
        </w:rPr>
        <w:t xml:space="preserve"> </w:t>
      </w:r>
      <w:r>
        <w:t>growth,</w:t>
      </w:r>
      <w:r>
        <w:rPr>
          <w:spacing w:val="-57"/>
        </w:rPr>
        <w:t xml:space="preserve"> </w:t>
      </w:r>
      <w:r>
        <w:t>and belief in our vision have</w:t>
      </w:r>
      <w:r>
        <w:rPr>
          <w:spacing w:val="-3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crucial in turning this endeavor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reality.</w:t>
      </w:r>
    </w:p>
    <w:p w14:paraId="4B247CF5" w14:textId="77777777" w:rsidR="0093422D" w:rsidRDefault="00000000">
      <w:pPr>
        <w:pStyle w:val="BodyText"/>
        <w:spacing w:before="162" w:line="360" w:lineRule="auto"/>
        <w:ind w:left="260" w:right="246" w:firstLine="720"/>
        <w:jc w:val="both"/>
      </w:pPr>
      <w:r>
        <w:t>This project would not have been possible without the knowledge and opportunities</w:t>
      </w:r>
      <w:r>
        <w:rPr>
          <w:spacing w:val="1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Black</w:t>
      </w:r>
      <w:r>
        <w:rPr>
          <w:spacing w:val="-6"/>
        </w:rPr>
        <w:t xml:space="preserve"> </w:t>
      </w:r>
      <w:r>
        <w:t>Bucks</w:t>
      </w:r>
      <w:r>
        <w:rPr>
          <w:spacing w:val="-5"/>
        </w:rPr>
        <w:t xml:space="preserve"> </w:t>
      </w:r>
      <w:r>
        <w:t>Academy,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Kumar</w:t>
      </w:r>
      <w:r>
        <w:rPr>
          <w:spacing w:val="-5"/>
        </w:rPr>
        <w:t xml:space="preserve"> </w:t>
      </w:r>
      <w:r>
        <w:t>Sir,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of Placement Officer . We are sincerely grateful for their contributions to the success of our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on “</w:t>
      </w:r>
      <w:proofErr w:type="spellStart"/>
      <w:r>
        <w:t>Toursim</w:t>
      </w:r>
      <w:proofErr w:type="spellEnd"/>
      <w:r>
        <w:rPr>
          <w:spacing w:val="2"/>
        </w:rPr>
        <w:t xml:space="preserve"> </w:t>
      </w:r>
      <w:r>
        <w:t>Places”.</w:t>
      </w:r>
    </w:p>
    <w:p w14:paraId="51DA9041" w14:textId="77777777" w:rsidR="0093422D" w:rsidRDefault="0093422D">
      <w:pPr>
        <w:spacing w:line="360" w:lineRule="auto"/>
        <w:jc w:val="both"/>
        <w:sectPr w:rsidR="0093422D">
          <w:pgSz w:w="11910" w:h="16840"/>
          <w:pgMar w:top="1580" w:right="1180" w:bottom="280" w:left="1180" w:header="720" w:footer="720" w:gutter="0"/>
          <w:cols w:space="720"/>
        </w:sectPr>
      </w:pPr>
    </w:p>
    <w:p w14:paraId="48DCF1DE" w14:textId="77777777" w:rsidR="0093422D" w:rsidRDefault="00000000" w:rsidP="00DD5B4A">
      <w:pPr>
        <w:pStyle w:val="Heading1"/>
        <w:spacing w:before="65"/>
        <w:ind w:left="3115" w:right="3106"/>
      </w:pPr>
      <w:r>
        <w:lastRenderedPageBreak/>
        <w:t>Abstract</w:t>
      </w:r>
    </w:p>
    <w:p w14:paraId="5F37ACD6" w14:textId="77777777" w:rsidR="0093422D" w:rsidRDefault="0093422D">
      <w:pPr>
        <w:pStyle w:val="Heading1"/>
        <w:spacing w:before="65"/>
        <w:ind w:left="3115" w:right="3106"/>
        <w:jc w:val="center"/>
      </w:pPr>
    </w:p>
    <w:p w14:paraId="75EE69C0" w14:textId="77777777" w:rsidR="0093422D" w:rsidRDefault="0093422D">
      <w:pPr>
        <w:pStyle w:val="Heading1"/>
        <w:spacing w:before="65"/>
        <w:ind w:left="3115" w:right="3106"/>
        <w:jc w:val="center"/>
      </w:pPr>
    </w:p>
    <w:p w14:paraId="565BED0D" w14:textId="77777777" w:rsidR="0093422D" w:rsidRDefault="00000000">
      <w:pPr>
        <w:widowControl/>
        <w:spacing w:line="360" w:lineRule="auto"/>
        <w:jc w:val="both"/>
      </w:pPr>
      <w:r>
        <w:rPr>
          <w:rFonts w:eastAsia="SimSun"/>
          <w:color w:val="000000"/>
          <w:sz w:val="27"/>
          <w:szCs w:val="27"/>
          <w:lang w:eastAsia="zh-CN"/>
        </w:rPr>
        <w:t xml:space="preserve">Deep Learning (DL) is an efficient method for botnet attack detection. However, </w:t>
      </w:r>
    </w:p>
    <w:p w14:paraId="1FA1E0C5" w14:textId="77777777" w:rsidR="0093422D" w:rsidRDefault="00000000">
      <w:pPr>
        <w:widowControl/>
        <w:spacing w:line="360" w:lineRule="auto"/>
        <w:jc w:val="both"/>
      </w:pPr>
      <w:proofErr w:type="gramStart"/>
      <w:r>
        <w:rPr>
          <w:rFonts w:eastAsia="SimSun"/>
          <w:color w:val="000000"/>
          <w:sz w:val="27"/>
          <w:szCs w:val="27"/>
          <w:lang w:eastAsia="zh-CN"/>
        </w:rPr>
        <w:t>the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volume of network traffic data and memory space required is usually large. It </w:t>
      </w:r>
    </w:p>
    <w:p w14:paraId="20389F43" w14:textId="77777777" w:rsidR="0093422D" w:rsidRDefault="00000000">
      <w:pPr>
        <w:widowControl/>
        <w:spacing w:line="360" w:lineRule="auto"/>
        <w:jc w:val="both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is, </w:t>
      </w:r>
      <w:r>
        <w:rPr>
          <w:rFonts w:eastAsia="SimSun"/>
          <w:color w:val="000000"/>
          <w:sz w:val="27"/>
          <w:szCs w:val="27"/>
          <w:lang w:val="en-IN" w:eastAsia="zh-CN"/>
        </w:rPr>
        <w:t xml:space="preserve">   </w:t>
      </w:r>
      <w:r>
        <w:rPr>
          <w:rFonts w:eastAsia="SimSun"/>
          <w:color w:val="000000"/>
          <w:sz w:val="27"/>
          <w:szCs w:val="27"/>
          <w:lang w:eastAsia="zh-CN"/>
        </w:rPr>
        <w:t>therefore,</w:t>
      </w:r>
      <w:r>
        <w:rPr>
          <w:rFonts w:eastAsia="SimSun"/>
          <w:color w:val="000000"/>
          <w:sz w:val="27"/>
          <w:szCs w:val="27"/>
          <w:lang w:val="en-IN" w:eastAsia="zh-CN"/>
        </w:rPr>
        <w:t xml:space="preserve"> </w:t>
      </w:r>
      <w:proofErr w:type="gramStart"/>
      <w:r>
        <w:rPr>
          <w:rFonts w:eastAsia="SimSun"/>
          <w:color w:val="000000"/>
          <w:sz w:val="27"/>
          <w:szCs w:val="27"/>
          <w:lang w:val="en-IN" w:eastAsia="zh-CN"/>
        </w:rPr>
        <w:t xml:space="preserve">  </w:t>
      </w: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almos</w:t>
      </w:r>
      <w:proofErr w:type="spellEnd"/>
      <w:r>
        <w:rPr>
          <w:rFonts w:eastAsia="SimSun"/>
          <w:color w:val="000000"/>
          <w:sz w:val="27"/>
          <w:szCs w:val="27"/>
          <w:lang w:val="en-IN" w:eastAsia="zh-CN"/>
        </w:rPr>
        <w:t xml:space="preserve">  </w:t>
      </w:r>
      <w:r>
        <w:rPr>
          <w:rFonts w:eastAsia="SimSun"/>
          <w:color w:val="000000"/>
          <w:sz w:val="27"/>
          <w:szCs w:val="27"/>
          <w:lang w:eastAsia="zh-CN"/>
        </w:rPr>
        <w:t>t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impossible to implement the DL method </w:t>
      </w:r>
      <w:r>
        <w:rPr>
          <w:rFonts w:eastAsia="SimSun"/>
          <w:color w:val="000000"/>
          <w:sz w:val="27"/>
          <w:szCs w:val="27"/>
          <w:lang w:val="en-IN" w:eastAsia="zh-CN"/>
        </w:rPr>
        <w:t xml:space="preserve">  </w:t>
      </w:r>
      <w:r>
        <w:rPr>
          <w:rFonts w:eastAsia="SimSun"/>
          <w:color w:val="000000"/>
          <w:sz w:val="27"/>
          <w:szCs w:val="27"/>
          <w:lang w:eastAsia="zh-CN"/>
        </w:rPr>
        <w:t>in</w:t>
      </w:r>
      <w:r>
        <w:rPr>
          <w:rFonts w:eastAsia="SimSun"/>
          <w:color w:val="000000"/>
          <w:sz w:val="27"/>
          <w:szCs w:val="27"/>
          <w:lang w:val="en-IN" w:eastAsia="zh-CN"/>
        </w:rPr>
        <w:t xml:space="preserve">     </w:t>
      </w:r>
      <w:r>
        <w:rPr>
          <w:rFonts w:eastAsia="SimSun"/>
          <w:color w:val="000000"/>
          <w:sz w:val="27"/>
          <w:szCs w:val="27"/>
          <w:lang w:eastAsia="zh-CN"/>
        </w:rPr>
        <w:t xml:space="preserve"> memory</w:t>
      </w:r>
    </w:p>
    <w:p w14:paraId="3742A1EF" w14:textId="77777777" w:rsidR="0093422D" w:rsidRDefault="00000000">
      <w:pPr>
        <w:widowControl/>
        <w:spacing w:line="360" w:lineRule="auto"/>
        <w:jc w:val="both"/>
      </w:pPr>
      <w:r>
        <w:rPr>
          <w:rFonts w:eastAsia="SimSun"/>
          <w:color w:val="000000"/>
          <w:sz w:val="27"/>
          <w:szCs w:val="27"/>
          <w:lang w:eastAsia="zh-CN"/>
        </w:rPr>
        <w:t xml:space="preserve">constrained IoT devices. We reduce the feature dimensionality of large-scale IoT </w:t>
      </w:r>
    </w:p>
    <w:p w14:paraId="124B2A70" w14:textId="77777777" w:rsidR="0093422D" w:rsidRDefault="00000000">
      <w:pPr>
        <w:widowControl/>
        <w:spacing w:line="360" w:lineRule="auto"/>
        <w:jc w:val="both"/>
      </w:pPr>
      <w:r>
        <w:rPr>
          <w:rFonts w:eastAsia="SimSun"/>
          <w:color w:val="000000"/>
          <w:sz w:val="27"/>
          <w:szCs w:val="27"/>
          <w:lang w:eastAsia="zh-CN"/>
        </w:rPr>
        <w:t>network traffic data</w:t>
      </w:r>
      <w:r>
        <w:rPr>
          <w:rFonts w:eastAsia="SimSun"/>
          <w:color w:val="000000"/>
          <w:sz w:val="27"/>
          <w:szCs w:val="27"/>
          <w:lang w:val="en-IN" w:eastAsia="zh-CN"/>
        </w:rPr>
        <w:t xml:space="preserve">    </w:t>
      </w:r>
      <w:r>
        <w:rPr>
          <w:rFonts w:eastAsia="SimSun"/>
          <w:color w:val="000000"/>
          <w:sz w:val="27"/>
          <w:szCs w:val="27"/>
          <w:lang w:eastAsia="zh-CN"/>
        </w:rPr>
        <w:t xml:space="preserve"> using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the dimensionality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reduction</w:t>
      </w:r>
      <w:r>
        <w:rPr>
          <w:rFonts w:eastAsia="SimSun"/>
          <w:color w:val="000000"/>
          <w:sz w:val="27"/>
          <w:szCs w:val="27"/>
          <w:lang w:val="en-IN" w:eastAsia="zh-CN"/>
        </w:rPr>
        <w:t xml:space="preserve">     </w:t>
      </w:r>
      <w:r>
        <w:rPr>
          <w:rFonts w:eastAsia="SimSun"/>
          <w:color w:val="000000"/>
          <w:sz w:val="27"/>
          <w:szCs w:val="27"/>
          <w:lang w:eastAsia="zh-CN"/>
        </w:rPr>
        <w:t xml:space="preserve"> techniques. Bot-IoT </w:t>
      </w:r>
    </w:p>
    <w:p w14:paraId="68A7D1A4" w14:textId="77777777" w:rsidR="0093422D" w:rsidRDefault="00000000">
      <w:pPr>
        <w:widowControl/>
        <w:spacing w:line="360" w:lineRule="auto"/>
        <w:jc w:val="both"/>
      </w:pPr>
      <w:r>
        <w:rPr>
          <w:rFonts w:eastAsia="SimSun"/>
          <w:color w:val="000000"/>
          <w:sz w:val="27"/>
          <w:szCs w:val="27"/>
          <w:lang w:eastAsia="zh-CN"/>
        </w:rPr>
        <w:t xml:space="preserve">dataset is the most relevant dataset that is publicly available for network-based </w:t>
      </w:r>
    </w:p>
    <w:p w14:paraId="0922814F" w14:textId="77777777" w:rsidR="0093422D" w:rsidRDefault="00000000">
      <w:pPr>
        <w:widowControl/>
        <w:spacing w:line="360" w:lineRule="auto"/>
        <w:jc w:val="both"/>
      </w:pPr>
      <w:r>
        <w:rPr>
          <w:rFonts w:eastAsia="SimSun"/>
          <w:color w:val="000000"/>
          <w:sz w:val="27"/>
          <w:szCs w:val="27"/>
          <w:lang w:eastAsia="zh-CN"/>
        </w:rPr>
        <w:t xml:space="preserve">botnet attack detection in IoT networks. Millions of IoT botnet attack traffic </w:t>
      </w:r>
    </w:p>
    <w:p w14:paraId="0BC7696D" w14:textId="77777777" w:rsidR="0093422D" w:rsidRDefault="00000000">
      <w:pPr>
        <w:widowControl/>
        <w:spacing w:line="360" w:lineRule="auto"/>
        <w:jc w:val="both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samples were included in Bot-IoT. </w:t>
      </w:r>
    </w:p>
    <w:p w14:paraId="7C243723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146430EE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These attack traffic samples can be categorized into four IoT botnet scenarios, namely: DDoS, DoS, reconnaissance and information theft. Feature dimensionality reduction is mostly achieved by applying either linear or non-linear transformation </w:t>
      </w:r>
      <w:proofErr w:type="gramStart"/>
      <w:r>
        <w:rPr>
          <w:rFonts w:eastAsia="SimSun"/>
          <w:color w:val="000000"/>
          <w:sz w:val="27"/>
          <w:szCs w:val="27"/>
          <w:lang w:val="en-IN" w:eastAsia="zh-CN"/>
        </w:rPr>
        <w:t xml:space="preserve">   </w:t>
      </w:r>
      <w:r>
        <w:rPr>
          <w:rFonts w:eastAsia="SimSun"/>
          <w:color w:val="000000"/>
          <w:sz w:val="27"/>
          <w:szCs w:val="27"/>
          <w:lang w:eastAsia="zh-CN"/>
        </w:rPr>
        <w:t>technique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to high-dimensional feature set. Principal </w:t>
      </w:r>
      <w:r>
        <w:rPr>
          <w:rFonts w:eastAsia="SimSun"/>
          <w:color w:val="000000"/>
          <w:sz w:val="27"/>
          <w:szCs w:val="27"/>
          <w:lang w:val="en-IN" w:eastAsia="zh-CN"/>
        </w:rPr>
        <w:t xml:space="preserve">       </w:t>
      </w:r>
      <w:r>
        <w:rPr>
          <w:rFonts w:eastAsia="SimSun"/>
          <w:color w:val="000000"/>
          <w:sz w:val="27"/>
          <w:szCs w:val="27"/>
          <w:lang w:eastAsia="zh-CN"/>
        </w:rPr>
        <w:t xml:space="preserve">Component Analysis (PCA) is one of the common linear transformation methods while kernel methods, spectral methods and </w:t>
      </w:r>
    </w:p>
    <w:p w14:paraId="62B5CDA3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DL methods employ non-linear</w:t>
      </w:r>
      <w:r>
        <w:rPr>
          <w:rFonts w:eastAsia="SimSun"/>
          <w:color w:val="000000"/>
          <w:sz w:val="27"/>
          <w:szCs w:val="27"/>
          <w:lang w:val="en-IN" w:eastAsia="zh-CN"/>
        </w:rPr>
        <w:t xml:space="preserve">   </w:t>
      </w:r>
      <w:r>
        <w:rPr>
          <w:rFonts w:eastAsia="SimSun"/>
          <w:color w:val="000000"/>
          <w:sz w:val="27"/>
          <w:szCs w:val="27"/>
          <w:lang w:eastAsia="zh-CN"/>
        </w:rPr>
        <w:t xml:space="preserve"> transformation </w:t>
      </w:r>
      <w:r>
        <w:rPr>
          <w:rFonts w:eastAsia="SimSun"/>
          <w:color w:val="000000"/>
          <w:sz w:val="27"/>
          <w:szCs w:val="27"/>
          <w:lang w:val="en-IN" w:eastAsia="zh-CN"/>
        </w:rPr>
        <w:t xml:space="preserve">   </w:t>
      </w:r>
      <w:r>
        <w:rPr>
          <w:rFonts w:eastAsia="SimSun"/>
          <w:color w:val="000000"/>
          <w:sz w:val="27"/>
          <w:szCs w:val="27"/>
          <w:lang w:eastAsia="zh-CN"/>
        </w:rPr>
        <w:t xml:space="preserve">techniques. </w:t>
      </w:r>
      <w:r>
        <w:rPr>
          <w:rFonts w:eastAsia="SimSun"/>
          <w:color w:val="000000"/>
          <w:sz w:val="27"/>
          <w:szCs w:val="27"/>
          <w:lang w:val="en-IN" w:eastAsia="zh-CN"/>
        </w:rPr>
        <w:t xml:space="preserve">   </w:t>
      </w:r>
      <w:r>
        <w:rPr>
          <w:rFonts w:eastAsia="SimSun"/>
          <w:color w:val="000000"/>
          <w:sz w:val="27"/>
          <w:szCs w:val="27"/>
          <w:lang w:eastAsia="zh-CN"/>
        </w:rPr>
        <w:t>Auto encoder is an unsupervised</w:t>
      </w:r>
      <w:r>
        <w:rPr>
          <w:rFonts w:eastAsia="SimSun"/>
          <w:color w:val="000000"/>
          <w:sz w:val="27"/>
          <w:szCs w:val="27"/>
          <w:lang w:val="en-IN" w:eastAsia="zh-CN"/>
        </w:rPr>
        <w:t xml:space="preserve">  </w:t>
      </w:r>
      <w:r>
        <w:rPr>
          <w:rFonts w:eastAsia="SimSun"/>
          <w:color w:val="000000"/>
          <w:sz w:val="27"/>
          <w:szCs w:val="27"/>
          <w:lang w:eastAsia="zh-CN"/>
        </w:rPr>
        <w:t xml:space="preserve"> DL method that produces latent-space representation of input data at</w:t>
      </w:r>
    </w:p>
    <w:p w14:paraId="739EC260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 the hidden layer. Different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auto encoder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architectures have been proposed to reduce</w:t>
      </w:r>
    </w:p>
    <w:p w14:paraId="2C93C6C0" w14:textId="77777777" w:rsidR="0093422D" w:rsidRDefault="00000000">
      <w:pPr>
        <w:widowControl/>
        <w:spacing w:line="360" w:lineRule="auto"/>
      </w:pPr>
      <w:r>
        <w:rPr>
          <w:rFonts w:eastAsia="SimSun"/>
          <w:color w:val="000000"/>
          <w:sz w:val="27"/>
          <w:szCs w:val="27"/>
          <w:lang w:eastAsia="zh-CN"/>
        </w:rPr>
        <w:t xml:space="preserve"> the feature dimensionality in most popular network intrusion datasets. Then, we have </w:t>
      </w:r>
    </w:p>
    <w:p w14:paraId="3C3C808D" w14:textId="77777777" w:rsidR="0093422D" w:rsidRDefault="00000000">
      <w:pPr>
        <w:widowControl/>
        <w:spacing w:line="360" w:lineRule="auto"/>
      </w:pPr>
      <w:r>
        <w:rPr>
          <w:rFonts w:eastAsia="SimSun"/>
          <w:color w:val="000000"/>
          <w:sz w:val="27"/>
          <w:szCs w:val="27"/>
          <w:lang w:eastAsia="zh-CN"/>
        </w:rPr>
        <w:t xml:space="preserve">to implement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the deep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learning algorithms such as Long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Short term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Memory (LSTM) and Convolutional Neural Network (CNN). Finally, the experimental results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shows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that the performance metrics such as accuracy, precision, recall and confusion matrix.</w:t>
      </w:r>
    </w:p>
    <w:p w14:paraId="781C8207" w14:textId="77777777" w:rsidR="0093422D" w:rsidRDefault="0093422D">
      <w:pPr>
        <w:pStyle w:val="Heading1"/>
        <w:spacing w:before="65"/>
        <w:ind w:left="3115" w:right="3106"/>
        <w:jc w:val="center"/>
      </w:pPr>
    </w:p>
    <w:p w14:paraId="78B53A74" w14:textId="77777777" w:rsidR="0093422D" w:rsidRDefault="0093422D">
      <w:pPr>
        <w:pStyle w:val="Heading1"/>
        <w:spacing w:before="65"/>
        <w:ind w:left="3115" w:right="3106"/>
        <w:jc w:val="center"/>
      </w:pPr>
    </w:p>
    <w:p w14:paraId="5B907457" w14:textId="77777777" w:rsidR="0093422D" w:rsidRDefault="0093422D">
      <w:pPr>
        <w:pStyle w:val="Heading1"/>
        <w:spacing w:before="65"/>
        <w:ind w:left="3115" w:right="3106"/>
        <w:jc w:val="center"/>
      </w:pPr>
    </w:p>
    <w:p w14:paraId="4FCC25B7" w14:textId="77777777" w:rsidR="0093422D" w:rsidRDefault="0093422D">
      <w:pPr>
        <w:pStyle w:val="Heading1"/>
        <w:spacing w:before="65"/>
        <w:ind w:left="3115" w:right="3106"/>
        <w:jc w:val="center"/>
      </w:pPr>
    </w:p>
    <w:p w14:paraId="65CFBDD6" w14:textId="77777777" w:rsidR="0093422D" w:rsidRDefault="0093422D">
      <w:pPr>
        <w:pStyle w:val="Heading1"/>
        <w:spacing w:before="65"/>
        <w:ind w:left="3115" w:right="3106"/>
        <w:jc w:val="center"/>
      </w:pPr>
    </w:p>
    <w:p w14:paraId="6DB2AB35" w14:textId="77777777" w:rsidR="0093422D" w:rsidRDefault="0093422D">
      <w:pPr>
        <w:pStyle w:val="Heading1"/>
        <w:spacing w:before="65"/>
        <w:ind w:left="3115" w:right="3106"/>
        <w:jc w:val="center"/>
      </w:pPr>
    </w:p>
    <w:p w14:paraId="7A5F02BE" w14:textId="77777777" w:rsidR="0093422D" w:rsidRDefault="0093422D">
      <w:pPr>
        <w:pStyle w:val="Heading1"/>
        <w:spacing w:before="65"/>
        <w:ind w:left="3115" w:right="3106"/>
        <w:jc w:val="center"/>
      </w:pPr>
    </w:p>
    <w:p w14:paraId="29F921D8" w14:textId="77777777" w:rsidR="0093422D" w:rsidRDefault="0093422D">
      <w:pPr>
        <w:pStyle w:val="Heading1"/>
        <w:spacing w:before="65"/>
        <w:ind w:left="3115" w:right="3106"/>
        <w:jc w:val="center"/>
      </w:pPr>
    </w:p>
    <w:p w14:paraId="559427D2" w14:textId="77777777" w:rsidR="0093422D" w:rsidRDefault="0093422D">
      <w:pPr>
        <w:pStyle w:val="Heading1"/>
        <w:spacing w:before="65"/>
        <w:ind w:left="3115" w:right="3106"/>
        <w:jc w:val="center"/>
      </w:pPr>
    </w:p>
    <w:p w14:paraId="2FC880A7" w14:textId="77777777" w:rsidR="0093422D" w:rsidRDefault="0093422D">
      <w:pPr>
        <w:pStyle w:val="Heading1"/>
        <w:spacing w:before="65"/>
        <w:ind w:left="3115" w:right="3106"/>
        <w:jc w:val="center"/>
      </w:pPr>
    </w:p>
    <w:p w14:paraId="1E2C99A6" w14:textId="77777777" w:rsidR="0093422D" w:rsidRDefault="0093422D" w:rsidP="00DD5B4A">
      <w:pPr>
        <w:pStyle w:val="Heading1"/>
        <w:spacing w:before="65"/>
        <w:ind w:left="0" w:right="3106"/>
      </w:pPr>
    </w:p>
    <w:p w14:paraId="300F2EC7" w14:textId="77777777" w:rsidR="0093422D" w:rsidRDefault="00000000">
      <w:pPr>
        <w:pStyle w:val="Heading1"/>
        <w:spacing w:before="65"/>
        <w:ind w:left="0" w:right="3103"/>
        <w:jc w:val="both"/>
      </w:pPr>
      <w:r>
        <w:lastRenderedPageBreak/>
        <w:t>Introduction</w:t>
      </w:r>
    </w:p>
    <w:p w14:paraId="518247FB" w14:textId="77777777" w:rsidR="0093422D" w:rsidRDefault="0093422D">
      <w:pPr>
        <w:pStyle w:val="Heading1"/>
        <w:spacing w:before="65"/>
        <w:ind w:left="0" w:right="3103"/>
        <w:jc w:val="both"/>
      </w:pPr>
    </w:p>
    <w:p w14:paraId="0E105129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For the effective feature selection and accurate Bot-IoT attacks identification in </w:t>
      </w:r>
    </w:p>
    <w:p w14:paraId="230657BB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IoT network environment a new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develop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dataset is used. The dataset includes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on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45605F80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the Internet of Things, and normal traffic flows as well as several numerous </w:t>
      </w:r>
    </w:p>
    <w:p w14:paraId="1D3C7EAE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cyber-attacks traffic flows of botnets attacks. To trace the accurate traffic and </w:t>
      </w:r>
    </w:p>
    <w:p w14:paraId="34D49022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develop effective dataset, the realistic test bed is used for the development of this </w:t>
      </w:r>
    </w:p>
    <w:p w14:paraId="59AA47A9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dataset with effective information features. Similarly, for the improvement of </w:t>
      </w:r>
    </w:p>
    <w:p w14:paraId="748BFA07" w14:textId="77777777" w:rsidR="0093422D" w:rsidRDefault="00000000">
      <w:pPr>
        <w:widowControl/>
        <w:spacing w:line="360" w:lineRule="auto"/>
        <w:jc w:val="distribute"/>
      </w:pPr>
      <w:proofErr w:type="gramStart"/>
      <w:r>
        <w:rPr>
          <w:rFonts w:eastAsia="SimSun"/>
          <w:color w:val="000000"/>
          <w:sz w:val="27"/>
          <w:szCs w:val="27"/>
          <w:lang w:eastAsia="zh-CN"/>
        </w:rPr>
        <w:t>machine learning model performance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and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effective prediction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model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, more </w:t>
      </w:r>
    </w:p>
    <w:p w14:paraId="3903E45E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features were extracted and added with extracted features set. However, for better </w:t>
      </w:r>
    </w:p>
    <w:p w14:paraId="655CAD82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performance results, the extracted features are labelled, such as attack flow, </w:t>
      </w:r>
    </w:p>
    <w:p w14:paraId="2F793962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categories, and subcategories. Nowadays, the Internet of Things (IoT) technology </w:t>
      </w:r>
    </w:p>
    <w:p w14:paraId="589B2051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is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growing up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more day by day, and in every minute, numerous devices are getting </w:t>
      </w:r>
    </w:p>
    <w:p w14:paraId="5233BAB6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connected with this technology. By using this technology, daily life becomes </w:t>
      </w:r>
    </w:p>
    <w:p w14:paraId="258EB88D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more convenient and well-organized. For instance, initially, IoT technology was </w:t>
      </w:r>
    </w:p>
    <w:p w14:paraId="6F4ACA4B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limited to small offices and homes, but nowadays, IoT technology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integrated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into </w:t>
      </w:r>
    </w:p>
    <w:p w14:paraId="233F8D9E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industries for more reliability and saving time. However, IoT technology is </w:t>
      </w:r>
    </w:p>
    <w:p w14:paraId="5828AF4D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becoming an essential part of our daily life. In 2021,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the IoT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technology will grow </w:t>
      </w:r>
    </w:p>
    <w:p w14:paraId="2BDA1310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up, and more than 27 million IoT devices will connect, which will be a </w:t>
      </w:r>
    </w:p>
    <w:p w14:paraId="681A0A7A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tremendous change in IoT technology world. With the rapid development and </w:t>
      </w:r>
    </w:p>
    <w:p w14:paraId="4A10D6F7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popularization of Internet of Things (IoT) devices, an increasing number of </w:t>
      </w:r>
    </w:p>
    <w:p w14:paraId="0313AA1C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cyber-attacks are targeting such devices. It was said that most of the attacks in </w:t>
      </w:r>
    </w:p>
    <w:p w14:paraId="2471A8A0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IoT environments are botnet-based attacks. Many security weaknesses still exist </w:t>
      </w:r>
    </w:p>
    <w:p w14:paraId="375EBB4C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on the IoT devices because most of them have not enough memory and computational resource for robust security mechanisms. Moreover, many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existing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484433CB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rule-based detection systems can be circumvented by attackers. In this study, we </w:t>
      </w:r>
    </w:p>
    <w:p w14:paraId="7B83BCC6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proposed a machine learning (ML)-based botnet attack detection framework with </w:t>
      </w:r>
    </w:p>
    <w:p w14:paraId="07EDE375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sequential detection architecture. An efficient feature selection approach is </w:t>
      </w:r>
    </w:p>
    <w:p w14:paraId="4C3BA5CB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adopted to implement a lightweight detection system with a high performance. </w:t>
      </w:r>
    </w:p>
    <w:p w14:paraId="27542F9E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Botnet is a network of numerous bots designed to perform malicious activities on </w:t>
      </w:r>
    </w:p>
    <w:p w14:paraId="63B39631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the target network which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are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controlled using command and control protocol by </w:t>
      </w:r>
    </w:p>
    <w:p w14:paraId="7B95AED0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the single unit called botmaster.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Bots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are the infected computers controlled </w:t>
      </w:r>
    </w:p>
    <w:p w14:paraId="204B7011" w14:textId="77777777" w:rsidR="0093422D" w:rsidRDefault="0093422D" w:rsidP="00DD5B4A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09171070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lastRenderedPageBreak/>
        <w:t xml:space="preserve">remotely by the botmaster without any sign of being hacked and are used to </w:t>
      </w:r>
    </w:p>
    <w:p w14:paraId="54DE42C2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perform malicious activities. Botnet size varies from small botnet consists of few </w:t>
      </w:r>
    </w:p>
    <w:p w14:paraId="6DB3F928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hundred bots to the large botnets with 50,000 hosts. Hackers spread botnet </w:t>
      </w:r>
    </w:p>
    <w:p w14:paraId="2C6A729C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malware and operate secretly without any noticeable indication of their presence </w:t>
      </w:r>
    </w:p>
    <w:p w14:paraId="0ABBA6EA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and can remain effective and functioning for years. To secure connected IoT </w:t>
      </w:r>
    </w:p>
    <w:p w14:paraId="5BFF031F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devices against complex botnet attacks, Machine Learning (ML) techniques have </w:t>
      </w:r>
    </w:p>
    <w:p w14:paraId="6127AB3B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been employed to develop Network Intrusion Detection Systems (NIDS). Such </w:t>
      </w:r>
    </w:p>
    <w:p w14:paraId="49E0D0A6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NIDS can be installed at strategic points within an IoT network. Specifically, </w:t>
      </w:r>
    </w:p>
    <w:p w14:paraId="50B13E74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Deep Learning (DL), an advanced ML approach, offers a unique capability for </w:t>
      </w:r>
    </w:p>
    <w:p w14:paraId="3AB5D34A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automatic extraction of features from large-scale, high-speed network traffic </w:t>
      </w:r>
    </w:p>
    <w:p w14:paraId="6C778DFB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generated by interconnected heterogeneous IoT devices. Considering the </w:t>
      </w:r>
    </w:p>
    <w:p w14:paraId="418EB6B1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resource-constraints in IoT devices, NIDS techniques used in classical computer </w:t>
      </w:r>
    </w:p>
    <w:p w14:paraId="1B037C58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networks are not efficient for botnet detection in IoT systems due to high </w:t>
      </w:r>
    </w:p>
    <w:p w14:paraId="6FC5FFDA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computation and memory requirements.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In order to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develop an efficient DL </w:t>
      </w:r>
    </w:p>
    <w:p w14:paraId="19F53DC4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method for botnet detection in IoT networks, sufficiently large network traffic </w:t>
      </w:r>
    </w:p>
    <w:p w14:paraId="704F4D82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information is needed to guarantee efficient classification performance. However, </w:t>
      </w:r>
    </w:p>
    <w:p w14:paraId="2D5D751B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processing and analyzing high-dimensional network traffic data can lead to curse </w:t>
      </w:r>
    </w:p>
    <w:p w14:paraId="75625077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of dimensionality. Also, training DL models with such high-dimensional data can </w:t>
      </w:r>
    </w:p>
    <w:p w14:paraId="57B5E642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cause Hughes phenomena. High-dimensional data processing is complex and </w:t>
      </w:r>
    </w:p>
    <w:p w14:paraId="784F43B8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requires huge computational resources and storage capacity. IoT devices do not </w:t>
      </w:r>
    </w:p>
    <w:p w14:paraId="13E5F091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have sufficient memory space to store big network traffic data required for DL. Therefore, there is a need for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end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-to-end DL-based botnet detection method that </w:t>
      </w:r>
    </w:p>
    <w:p w14:paraId="774AB4ED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will reduce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high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dimensionality of big network traffic features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and also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detect </w:t>
      </w:r>
    </w:p>
    <w:p w14:paraId="080BE887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complex and recent botnet attacks accurately based on low-dimensional network </w:t>
      </w:r>
    </w:p>
    <w:p w14:paraId="4BE44368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traffic information. Currently, Bot-IoT dataset is the most relevant publicly </w:t>
      </w:r>
    </w:p>
    <w:p w14:paraId="66C507BF" w14:textId="27DFDC35" w:rsidR="0093422D" w:rsidRPr="00DD5B4A" w:rsidRDefault="00000000" w:rsidP="00DD5B4A">
      <w:pPr>
        <w:pStyle w:val="Heading1"/>
        <w:spacing w:before="65" w:line="360" w:lineRule="auto"/>
        <w:ind w:left="0" w:right="3103"/>
        <w:jc w:val="distribute"/>
        <w:rPr>
          <w:b w:val="0"/>
          <w:bCs w:val="0"/>
          <w:lang w:val="en-IN"/>
        </w:rPr>
      </w:pPr>
      <w:r>
        <w:rPr>
          <w:rFonts w:eastAsia="SimSun"/>
          <w:b w:val="0"/>
          <w:bCs w:val="0"/>
          <w:color w:val="000000"/>
          <w:sz w:val="27"/>
          <w:szCs w:val="27"/>
          <w:lang w:eastAsia="zh-CN"/>
        </w:rPr>
        <w:t>available dataset for botnet attack detection in IoT</w:t>
      </w:r>
      <w:r>
        <w:rPr>
          <w:rFonts w:eastAsia="SimSun"/>
          <w:b w:val="0"/>
          <w:bCs w:val="0"/>
          <w:color w:val="000000"/>
          <w:sz w:val="27"/>
          <w:szCs w:val="27"/>
          <w:lang w:val="en-IN" w:eastAsia="zh-CN"/>
        </w:rPr>
        <w:t xml:space="preserve"> .</w:t>
      </w:r>
    </w:p>
    <w:p w14:paraId="2FC70E1E" w14:textId="77777777" w:rsidR="0093422D" w:rsidRDefault="0093422D">
      <w:pPr>
        <w:pStyle w:val="Heading1"/>
        <w:spacing w:before="65"/>
        <w:ind w:left="3115" w:right="3103"/>
        <w:jc w:val="center"/>
      </w:pPr>
    </w:p>
    <w:p w14:paraId="027565AD" w14:textId="77777777" w:rsidR="0093422D" w:rsidRDefault="00000000">
      <w:pPr>
        <w:pStyle w:val="Heading1"/>
        <w:spacing w:before="65"/>
        <w:ind w:left="0" w:right="3103" w:firstLineChars="200" w:firstLine="562"/>
        <w:jc w:val="both"/>
      </w:pPr>
      <w:r>
        <w:t>Advantages</w:t>
      </w:r>
    </w:p>
    <w:p w14:paraId="6CCA49FA" w14:textId="77777777" w:rsidR="0093422D" w:rsidRDefault="0093422D">
      <w:pPr>
        <w:pStyle w:val="Heading1"/>
        <w:spacing w:before="65"/>
        <w:ind w:left="0" w:right="3103" w:firstLineChars="200" w:firstLine="562"/>
        <w:jc w:val="both"/>
      </w:pPr>
    </w:p>
    <w:p w14:paraId="2784FB81" w14:textId="77777777" w:rsidR="0093422D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Wider</w:t>
      </w:r>
      <w:r>
        <w:rPr>
          <w:spacing w:val="-5"/>
          <w:sz w:val="24"/>
        </w:rPr>
        <w:t xml:space="preserve"> </w:t>
      </w:r>
      <w:r>
        <w:rPr>
          <w:sz w:val="24"/>
        </w:rPr>
        <w:t>customer reach.</w:t>
      </w:r>
    </w:p>
    <w:p w14:paraId="33B13BD6" w14:textId="77777777" w:rsidR="0093422D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81"/>
        <w:ind w:hanging="361"/>
        <w:rPr>
          <w:sz w:val="24"/>
        </w:rPr>
      </w:pPr>
      <w:r>
        <w:rPr>
          <w:sz w:val="24"/>
        </w:rPr>
        <w:t>Convenience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customers.</w:t>
      </w:r>
    </w:p>
    <w:p w14:paraId="31514E85" w14:textId="77777777" w:rsidR="0093422D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81"/>
        <w:ind w:hanging="361"/>
        <w:rPr>
          <w:sz w:val="24"/>
        </w:rPr>
      </w:pP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savings.</w:t>
      </w:r>
    </w:p>
    <w:p w14:paraId="3BB15647" w14:textId="77777777" w:rsidR="00DD5B4A" w:rsidRDefault="00DD5B4A" w:rsidP="00DD5B4A">
      <w:pPr>
        <w:pStyle w:val="ListParagraph"/>
        <w:tabs>
          <w:tab w:val="left" w:pos="840"/>
          <w:tab w:val="left" w:pos="841"/>
        </w:tabs>
        <w:spacing w:before="181"/>
        <w:ind w:firstLine="0"/>
        <w:rPr>
          <w:sz w:val="24"/>
        </w:rPr>
      </w:pPr>
    </w:p>
    <w:p w14:paraId="173E0CA0" w14:textId="77777777" w:rsidR="0093422D" w:rsidRDefault="0093422D">
      <w:pPr>
        <w:pStyle w:val="BodyText"/>
        <w:spacing w:before="8"/>
        <w:rPr>
          <w:sz w:val="23"/>
        </w:rPr>
      </w:pPr>
    </w:p>
    <w:p w14:paraId="42771477" w14:textId="77777777" w:rsidR="0093422D" w:rsidRDefault="00000000">
      <w:pPr>
        <w:pStyle w:val="Heading1"/>
        <w:spacing w:before="1"/>
        <w:ind w:left="538"/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14:paraId="6D58F7DD" w14:textId="77777777" w:rsidR="0093422D" w:rsidRDefault="0093422D">
      <w:pPr>
        <w:pStyle w:val="BodyText"/>
        <w:spacing w:line="360" w:lineRule="auto"/>
        <w:rPr>
          <w:b/>
        </w:rPr>
      </w:pPr>
    </w:p>
    <w:p w14:paraId="0929C2F0" w14:textId="7C5E71EC" w:rsidR="0093422D" w:rsidRDefault="00000000">
      <w:pPr>
        <w:widowControl/>
        <w:numPr>
          <w:ilvl w:val="0"/>
          <w:numId w:val="4"/>
        </w:numPr>
        <w:spacing w:line="360" w:lineRule="auto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The results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is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low when compared with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proposed</w:t>
      </w:r>
      <w:proofErr w:type="gramEnd"/>
    </w:p>
    <w:p w14:paraId="22282929" w14:textId="381722F5" w:rsidR="0093422D" w:rsidRDefault="00000000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It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doesn’t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efficient for large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volume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of </w:t>
      </w:r>
      <w:proofErr w:type="gramStart"/>
      <w:r>
        <w:rPr>
          <w:rFonts w:eastAsia="SimSun"/>
          <w:color w:val="000000"/>
          <w:sz w:val="24"/>
          <w:szCs w:val="24"/>
          <w:lang w:eastAsia="zh-CN"/>
        </w:rPr>
        <w:t>data’s</w:t>
      </w:r>
      <w:proofErr w:type="gramEnd"/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</w:p>
    <w:p w14:paraId="79BFD7AB" w14:textId="7D954570" w:rsidR="0093422D" w:rsidRDefault="00000000">
      <w:pPr>
        <w:widowControl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Theoretical limits. </w:t>
      </w:r>
    </w:p>
    <w:p w14:paraId="4FC1A9CA" w14:textId="77777777" w:rsidR="0093422D" w:rsidRDefault="00000000">
      <w:pPr>
        <w:pStyle w:val="ListParagraph"/>
        <w:numPr>
          <w:ilvl w:val="0"/>
          <w:numId w:val="4"/>
        </w:numPr>
        <w:tabs>
          <w:tab w:val="clear" w:pos="420"/>
        </w:tabs>
        <w:rPr>
          <w:sz w:val="24"/>
        </w:rPr>
      </w:pPr>
      <w:r>
        <w:rPr>
          <w:sz w:val="24"/>
        </w:rPr>
        <w:t>Intense</w:t>
      </w:r>
      <w:r>
        <w:rPr>
          <w:spacing w:val="-3"/>
          <w:sz w:val="24"/>
        </w:rPr>
        <w:t xml:space="preserve"> </w:t>
      </w:r>
      <w:r>
        <w:rPr>
          <w:sz w:val="24"/>
        </w:rPr>
        <w:t>competition.</w:t>
      </w:r>
    </w:p>
    <w:p w14:paraId="539B8F29" w14:textId="77777777" w:rsidR="0093422D" w:rsidRDefault="00000000">
      <w:pPr>
        <w:pStyle w:val="ListParagraph"/>
        <w:numPr>
          <w:ilvl w:val="0"/>
          <w:numId w:val="4"/>
        </w:numPr>
        <w:tabs>
          <w:tab w:val="clear" w:pos="420"/>
        </w:tabs>
        <w:spacing w:before="138"/>
        <w:rPr>
          <w:sz w:val="24"/>
        </w:rPr>
      </w:pPr>
      <w:r>
        <w:rPr>
          <w:sz w:val="24"/>
        </w:rPr>
        <w:t>Building customer</w:t>
      </w:r>
      <w:r>
        <w:rPr>
          <w:spacing w:val="-3"/>
          <w:sz w:val="24"/>
        </w:rPr>
        <w:t xml:space="preserve"> </w:t>
      </w:r>
      <w:r>
        <w:rPr>
          <w:sz w:val="24"/>
        </w:rPr>
        <w:t>trust.</w:t>
      </w:r>
    </w:p>
    <w:p w14:paraId="11CFFD80" w14:textId="77777777" w:rsidR="0093422D" w:rsidRDefault="00000000">
      <w:pPr>
        <w:pStyle w:val="ListParagraph"/>
        <w:numPr>
          <w:ilvl w:val="0"/>
          <w:numId w:val="4"/>
        </w:numPr>
        <w:tabs>
          <w:tab w:val="clear" w:pos="420"/>
        </w:tabs>
        <w:spacing w:before="135"/>
        <w:rPr>
          <w:sz w:val="24"/>
        </w:rPr>
      </w:pP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logistics and shipping.</w:t>
      </w:r>
    </w:p>
    <w:p w14:paraId="733CD6A9" w14:textId="77777777" w:rsidR="0093422D" w:rsidRDefault="00000000">
      <w:pPr>
        <w:pStyle w:val="ListParagraph"/>
        <w:numPr>
          <w:ilvl w:val="0"/>
          <w:numId w:val="4"/>
        </w:numPr>
        <w:tabs>
          <w:tab w:val="clear" w:pos="420"/>
        </w:tabs>
        <w:spacing w:before="138"/>
        <w:rPr>
          <w:sz w:val="24"/>
        </w:rPr>
      </w:pPr>
      <w:r>
        <w:rPr>
          <w:sz w:val="24"/>
        </w:rPr>
        <w:t>Returns and refunds.</w:t>
      </w:r>
    </w:p>
    <w:p w14:paraId="00041652" w14:textId="77777777" w:rsidR="0093422D" w:rsidRDefault="00000000">
      <w:pPr>
        <w:pStyle w:val="ListParagraph"/>
        <w:numPr>
          <w:ilvl w:val="0"/>
          <w:numId w:val="4"/>
        </w:numPr>
        <w:tabs>
          <w:tab w:val="clear" w:pos="420"/>
        </w:tabs>
        <w:spacing w:before="138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concerns.</w:t>
      </w:r>
    </w:p>
    <w:p w14:paraId="37D90442" w14:textId="77777777" w:rsidR="0093422D" w:rsidRDefault="00000000">
      <w:pPr>
        <w:pStyle w:val="ListParagraph"/>
        <w:numPr>
          <w:ilvl w:val="0"/>
          <w:numId w:val="4"/>
        </w:numPr>
        <w:tabs>
          <w:tab w:val="clear" w:pos="420"/>
        </w:tabs>
        <w:spacing w:before="136"/>
        <w:rPr>
          <w:sz w:val="24"/>
        </w:rPr>
      </w:pPr>
      <w:r>
        <w:rPr>
          <w:sz w:val="24"/>
        </w:rPr>
        <w:t>Initial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2"/>
          <w:sz w:val="24"/>
        </w:rPr>
        <w:t xml:space="preserve"> </w:t>
      </w:r>
      <w:r>
        <w:rPr>
          <w:sz w:val="24"/>
        </w:rPr>
        <w:t>costs.</w:t>
      </w:r>
    </w:p>
    <w:p w14:paraId="1B8521DC" w14:textId="77777777" w:rsidR="0093422D" w:rsidRDefault="00000000">
      <w:pPr>
        <w:pStyle w:val="ListParagraph"/>
        <w:numPr>
          <w:ilvl w:val="0"/>
          <w:numId w:val="4"/>
        </w:numPr>
        <w:tabs>
          <w:tab w:val="clear" w:pos="420"/>
        </w:tabs>
        <w:spacing w:before="138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preference for physical</w:t>
      </w:r>
      <w:r>
        <w:rPr>
          <w:spacing w:val="-2"/>
          <w:sz w:val="24"/>
        </w:rPr>
        <w:t xml:space="preserve"> </w:t>
      </w:r>
      <w:r>
        <w:rPr>
          <w:sz w:val="24"/>
        </w:rPr>
        <w:t>inspection.</w:t>
      </w:r>
    </w:p>
    <w:p w14:paraId="3C008143" w14:textId="77777777" w:rsidR="0093422D" w:rsidRDefault="0093422D" w:rsidP="00DD5B4A">
      <w:pPr>
        <w:pStyle w:val="Heading1"/>
        <w:spacing w:line="480" w:lineRule="auto"/>
        <w:ind w:left="0" w:right="4486"/>
      </w:pPr>
    </w:p>
    <w:p w14:paraId="324B5358" w14:textId="45AE4F11" w:rsidR="0093422D" w:rsidRDefault="00000000" w:rsidP="00DD5B4A">
      <w:pPr>
        <w:pStyle w:val="Heading1"/>
        <w:spacing w:line="480" w:lineRule="auto"/>
        <w:ind w:left="260" w:right="4486" w:firstLine="141"/>
      </w:pPr>
      <w:r>
        <w:t xml:space="preserve">Software and </w:t>
      </w:r>
      <w:proofErr w:type="gramStart"/>
      <w:r>
        <w:t>Hardware Requirements</w:t>
      </w:r>
      <w:r>
        <w:rPr>
          <w:spacing w:val="-67"/>
        </w:rPr>
        <w:t xml:space="preserve"> </w:t>
      </w:r>
      <w:r>
        <w:t>Software</w:t>
      </w:r>
      <w:proofErr w:type="gramEnd"/>
      <w:r>
        <w:rPr>
          <w:spacing w:val="-1"/>
        </w:rPr>
        <w:t xml:space="preserve"> </w:t>
      </w:r>
      <w:r>
        <w:t>Requirements:</w:t>
      </w:r>
    </w:p>
    <w:p w14:paraId="0EC91FA7" w14:textId="045347B7" w:rsidR="00DD5B4A" w:rsidRDefault="00DD5B4A" w:rsidP="00DD5B4A">
      <w:pPr>
        <w:pStyle w:val="ListParagraph"/>
        <w:widowControl/>
        <w:numPr>
          <w:ilvl w:val="0"/>
          <w:numId w:val="11"/>
        </w:numPr>
      </w:pPr>
      <w:r w:rsidRPr="00DD5B4A">
        <w:rPr>
          <w:rFonts w:eastAsia="SimSun"/>
          <w:color w:val="000000"/>
          <w:sz w:val="27"/>
          <w:szCs w:val="27"/>
          <w:lang w:eastAsia="zh-CN"/>
        </w:rPr>
        <w:t xml:space="preserve">O/S : Windows 7. </w:t>
      </w:r>
    </w:p>
    <w:p w14:paraId="54D0047C" w14:textId="77777777" w:rsidR="00DD5B4A" w:rsidRDefault="00DD5B4A" w:rsidP="00DD5B4A">
      <w:pPr>
        <w:widowControl/>
        <w:ind w:left="260"/>
      </w:pPr>
    </w:p>
    <w:p w14:paraId="4B48F970" w14:textId="77777777" w:rsidR="00DD5B4A" w:rsidRDefault="00DD5B4A" w:rsidP="00DD5B4A">
      <w:pPr>
        <w:widowControl/>
        <w:ind w:firstLineChars="300" w:firstLine="810"/>
        <w:rPr>
          <w:rFonts w:eastAsia="SimSun"/>
          <w:color w:val="000000"/>
          <w:sz w:val="27"/>
          <w:szCs w:val="27"/>
          <w:lang w:eastAsia="zh-CN"/>
        </w:rPr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 </w:t>
      </w:r>
      <w:r>
        <w:rPr>
          <w:rFonts w:eastAsia="SimSun"/>
          <w:color w:val="000000"/>
          <w:sz w:val="27"/>
          <w:szCs w:val="27"/>
          <w:lang w:eastAsia="zh-CN"/>
        </w:rPr>
        <w:t xml:space="preserve">Language : Python </w:t>
      </w:r>
    </w:p>
    <w:p w14:paraId="49962936" w14:textId="77777777" w:rsidR="00DD5B4A" w:rsidRDefault="00DD5B4A" w:rsidP="00DD5B4A">
      <w:pPr>
        <w:widowControl/>
        <w:ind w:firstLineChars="300" w:firstLine="810"/>
        <w:rPr>
          <w:rFonts w:eastAsia="SimSun"/>
          <w:color w:val="000000"/>
          <w:sz w:val="27"/>
          <w:szCs w:val="27"/>
          <w:lang w:eastAsia="zh-CN"/>
        </w:rPr>
      </w:pPr>
    </w:p>
    <w:p w14:paraId="10B417CF" w14:textId="7B16781A" w:rsidR="00DD5B4A" w:rsidRDefault="00DD5B4A" w:rsidP="00DD5B4A">
      <w:pPr>
        <w:widowControl/>
        <w:ind w:firstLineChars="300" w:firstLine="810"/>
        <w:sectPr w:rsidR="00DD5B4A">
          <w:pgSz w:w="11910" w:h="16840"/>
          <w:pgMar w:top="1280" w:right="1180" w:bottom="280" w:left="1180" w:header="720" w:footer="720" w:gutter="0"/>
          <w:cols w:space="720"/>
        </w:sectPr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 </w:t>
      </w:r>
      <w:r>
        <w:rPr>
          <w:rFonts w:eastAsia="SimSun"/>
          <w:color w:val="000000"/>
          <w:sz w:val="27"/>
          <w:szCs w:val="27"/>
          <w:lang w:eastAsia="zh-CN"/>
        </w:rPr>
        <w:t>Front End : Anaconda Navigator – Spyde</w:t>
      </w:r>
      <w:r>
        <w:rPr>
          <w:rFonts w:eastAsia="SimSun"/>
          <w:color w:val="000000"/>
          <w:sz w:val="27"/>
          <w:szCs w:val="27"/>
          <w:lang w:eastAsia="zh-CN"/>
        </w:rPr>
        <w:t>r</w:t>
      </w:r>
    </w:p>
    <w:p w14:paraId="79D8814B" w14:textId="77777777" w:rsidR="0093422D" w:rsidRDefault="0093422D">
      <w:pPr>
        <w:pStyle w:val="BodyText"/>
        <w:spacing w:before="1"/>
      </w:pPr>
    </w:p>
    <w:p w14:paraId="01E516DB" w14:textId="77777777" w:rsidR="0093422D" w:rsidRDefault="00000000">
      <w:pPr>
        <w:pStyle w:val="Heading1"/>
      </w:pPr>
      <w:r>
        <w:t>Hardware</w:t>
      </w:r>
      <w:r>
        <w:rPr>
          <w:spacing w:val="-4"/>
        </w:rPr>
        <w:t xml:space="preserve"> </w:t>
      </w:r>
      <w:r>
        <w:t>Requirements:</w:t>
      </w:r>
    </w:p>
    <w:p w14:paraId="4CAA85BB" w14:textId="77777777" w:rsidR="0093422D" w:rsidRDefault="0093422D">
      <w:pPr>
        <w:pStyle w:val="BodyText"/>
        <w:spacing w:before="7"/>
        <w:rPr>
          <w:b/>
          <w:sz w:val="27"/>
        </w:rPr>
      </w:pPr>
    </w:p>
    <w:p w14:paraId="44D93D4A" w14:textId="77777777" w:rsidR="0093422D" w:rsidRDefault="00000000">
      <w:pPr>
        <w:pStyle w:val="ListParagraph"/>
        <w:numPr>
          <w:ilvl w:val="0"/>
          <w:numId w:val="5"/>
        </w:numPr>
        <w:tabs>
          <w:tab w:val="left" w:pos="500"/>
        </w:tabs>
        <w:rPr>
          <w:sz w:val="24"/>
        </w:rPr>
      </w:pP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Requirements:</w:t>
      </w:r>
    </w:p>
    <w:p w14:paraId="5D110F01" w14:textId="77777777" w:rsidR="0093422D" w:rsidRDefault="0093422D">
      <w:pPr>
        <w:pStyle w:val="BodyText"/>
        <w:spacing w:before="1"/>
        <w:rPr>
          <w:sz w:val="26"/>
        </w:rPr>
      </w:pPr>
    </w:p>
    <w:p w14:paraId="7279925F" w14:textId="77777777" w:rsidR="0093422D" w:rsidRDefault="00000000">
      <w:pPr>
        <w:pStyle w:val="ListParagraph"/>
        <w:numPr>
          <w:ilvl w:val="0"/>
          <w:numId w:val="6"/>
        </w:numPr>
        <w:tabs>
          <w:tab w:val="left" w:pos="577"/>
        </w:tabs>
        <w:spacing w:line="360" w:lineRule="auto"/>
        <w:ind w:right="274" w:firstLine="180"/>
        <w:rPr>
          <w:sz w:val="24"/>
        </w:rPr>
      </w:pPr>
      <w:r>
        <w:rPr>
          <w:sz w:val="24"/>
        </w:rPr>
        <w:t>The server's hardware specifications will depend on the expected traffic and complexity of</w:t>
      </w:r>
      <w:r>
        <w:rPr>
          <w:spacing w:val="-57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  <w:r>
        <w:rPr>
          <w:spacing w:val="-3"/>
          <w:sz w:val="24"/>
        </w:rPr>
        <w:t xml:space="preserve"> </w:t>
      </w:r>
      <w:r>
        <w:rPr>
          <w:sz w:val="24"/>
        </w:rPr>
        <w:t>As a general guideline, consider</w:t>
      </w:r>
      <w:r>
        <w:rPr>
          <w:spacing w:val="-1"/>
          <w:sz w:val="24"/>
        </w:rPr>
        <w:t xml:space="preserve"> </w:t>
      </w:r>
      <w:r>
        <w:rPr>
          <w:sz w:val="24"/>
        </w:rPr>
        <w:t>at least:</w:t>
      </w:r>
    </w:p>
    <w:p w14:paraId="3CF12DC3" w14:textId="77777777" w:rsidR="0093422D" w:rsidRDefault="00000000">
      <w:pPr>
        <w:pStyle w:val="ListParagraph"/>
        <w:numPr>
          <w:ilvl w:val="1"/>
          <w:numId w:val="6"/>
        </w:numPr>
        <w:tabs>
          <w:tab w:val="left" w:pos="700"/>
        </w:tabs>
        <w:spacing w:before="159"/>
        <w:ind w:hanging="138"/>
        <w:rPr>
          <w:sz w:val="24"/>
        </w:rPr>
      </w:pPr>
      <w:r>
        <w:rPr>
          <w:sz w:val="24"/>
          <w:lang w:val="en-IN"/>
        </w:rPr>
        <w:t>4</w:t>
      </w:r>
      <w:r>
        <w:rPr>
          <w:sz w:val="24"/>
        </w:rPr>
        <w:t xml:space="preserve"> GB RAM</w:t>
      </w:r>
    </w:p>
    <w:p w14:paraId="0B75775F" w14:textId="77777777" w:rsidR="0093422D" w:rsidRDefault="0093422D">
      <w:pPr>
        <w:pStyle w:val="BodyText"/>
        <w:spacing w:before="10"/>
        <w:rPr>
          <w:sz w:val="25"/>
        </w:rPr>
      </w:pPr>
    </w:p>
    <w:p w14:paraId="34712FB5" w14:textId="77777777" w:rsidR="0093422D" w:rsidRDefault="00000000">
      <w:pPr>
        <w:pStyle w:val="ListParagraph"/>
        <w:numPr>
          <w:ilvl w:val="1"/>
          <w:numId w:val="6"/>
        </w:numPr>
        <w:tabs>
          <w:tab w:val="left" w:pos="700"/>
        </w:tabs>
        <w:ind w:hanging="138"/>
        <w:rPr>
          <w:sz w:val="24"/>
        </w:rPr>
      </w:pPr>
      <w:r>
        <w:rPr>
          <w:sz w:val="24"/>
        </w:rPr>
        <w:t>1 CPU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</w:p>
    <w:p w14:paraId="7540156E" w14:textId="77777777" w:rsidR="0093422D" w:rsidRDefault="0093422D">
      <w:pPr>
        <w:pStyle w:val="BodyText"/>
        <w:spacing w:before="10"/>
        <w:rPr>
          <w:sz w:val="25"/>
        </w:rPr>
      </w:pPr>
    </w:p>
    <w:p w14:paraId="368325A2" w14:textId="77777777" w:rsidR="0093422D" w:rsidRDefault="00000000">
      <w:pPr>
        <w:pStyle w:val="ListParagraph"/>
        <w:numPr>
          <w:ilvl w:val="1"/>
          <w:numId w:val="6"/>
        </w:numPr>
        <w:tabs>
          <w:tab w:val="left" w:pos="700"/>
        </w:tabs>
        <w:ind w:hanging="138"/>
        <w:rPr>
          <w:sz w:val="24"/>
        </w:rPr>
      </w:pPr>
      <w:r>
        <w:rPr>
          <w:sz w:val="24"/>
        </w:rPr>
        <w:t>Sufficient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your 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14:paraId="60477750" w14:textId="77777777" w:rsidR="0093422D" w:rsidRDefault="0093422D">
      <w:pPr>
        <w:pStyle w:val="ListParagraph"/>
        <w:tabs>
          <w:tab w:val="left" w:pos="700"/>
        </w:tabs>
        <w:ind w:left="561" w:firstLine="0"/>
        <w:rPr>
          <w:sz w:val="24"/>
        </w:rPr>
      </w:pPr>
    </w:p>
    <w:p w14:paraId="30B9327F" w14:textId="77777777" w:rsidR="0093422D" w:rsidRDefault="00000000">
      <w:pPr>
        <w:widowControl/>
        <w:ind w:firstLineChars="250" w:firstLine="600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val="en-IN" w:eastAsia="zh-CN"/>
        </w:rPr>
        <w:t>-</w:t>
      </w:r>
      <w:r>
        <w:rPr>
          <w:rFonts w:eastAsia="SimSun"/>
          <w:color w:val="000000"/>
          <w:sz w:val="24"/>
          <w:szCs w:val="24"/>
          <w:lang w:eastAsia="zh-CN"/>
        </w:rPr>
        <w:t xml:space="preserve">System: Pentium IV 2.4 GHz </w:t>
      </w:r>
    </w:p>
    <w:p w14:paraId="4BD30455" w14:textId="77777777" w:rsidR="0093422D" w:rsidRDefault="0093422D">
      <w:pPr>
        <w:widowControl/>
        <w:ind w:firstLineChars="200" w:firstLine="480"/>
        <w:rPr>
          <w:rFonts w:eastAsia="SimSun"/>
          <w:color w:val="000000"/>
          <w:sz w:val="24"/>
          <w:szCs w:val="24"/>
          <w:lang w:eastAsia="zh-CN"/>
        </w:rPr>
      </w:pPr>
    </w:p>
    <w:p w14:paraId="795A14AE" w14:textId="77777777" w:rsidR="0093422D" w:rsidRDefault="00000000">
      <w:pPr>
        <w:widowControl/>
        <w:ind w:firstLineChars="250" w:firstLine="600"/>
        <w:rPr>
          <w:sz w:val="24"/>
          <w:szCs w:val="24"/>
        </w:rPr>
      </w:pPr>
      <w:r>
        <w:rPr>
          <w:rFonts w:ascii="Symbol" w:eastAsia="SimSun" w:hAnsi="Symbol" w:cs="Symbol"/>
          <w:color w:val="000000"/>
          <w:sz w:val="24"/>
          <w:szCs w:val="24"/>
          <w:lang w:val="en-IN" w:eastAsia="zh-CN"/>
        </w:rPr>
        <w:t>-</w:t>
      </w:r>
      <w:r>
        <w:rPr>
          <w:rFonts w:ascii="Symbol" w:eastAsia="SimSun" w:hAnsi="Symbol" w:cs="Symbol"/>
          <w:color w:val="000000"/>
          <w:sz w:val="24"/>
          <w:szCs w:val="24"/>
          <w:lang w:eastAsia="zh-CN"/>
        </w:rPr>
        <w:t xml:space="preserve"> </w:t>
      </w:r>
      <w:r>
        <w:rPr>
          <w:rFonts w:eastAsia="SimSun"/>
          <w:color w:val="000000"/>
          <w:sz w:val="24"/>
          <w:szCs w:val="24"/>
          <w:lang w:eastAsia="zh-CN"/>
        </w:rPr>
        <w:t xml:space="preserve">Hard Disk : 200 GB </w:t>
      </w:r>
    </w:p>
    <w:p w14:paraId="0FD85552" w14:textId="77777777" w:rsidR="0093422D" w:rsidRDefault="0093422D">
      <w:pPr>
        <w:pStyle w:val="BodyText"/>
        <w:spacing w:before="1"/>
        <w:rPr>
          <w:sz w:val="26"/>
        </w:rPr>
      </w:pPr>
    </w:p>
    <w:p w14:paraId="794DD2DF" w14:textId="77777777" w:rsidR="0093422D" w:rsidRDefault="00000000">
      <w:pPr>
        <w:pStyle w:val="ListParagraph"/>
        <w:numPr>
          <w:ilvl w:val="0"/>
          <w:numId w:val="5"/>
        </w:numPr>
        <w:tabs>
          <w:tab w:val="left" w:pos="500"/>
        </w:tabs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Devices:</w:t>
      </w:r>
    </w:p>
    <w:p w14:paraId="399FBC09" w14:textId="77777777" w:rsidR="0093422D" w:rsidRDefault="0093422D">
      <w:pPr>
        <w:pStyle w:val="BodyText"/>
        <w:spacing w:before="1"/>
        <w:rPr>
          <w:sz w:val="26"/>
        </w:rPr>
      </w:pPr>
    </w:p>
    <w:p w14:paraId="3FFD6509" w14:textId="77777777" w:rsidR="0093422D" w:rsidRDefault="00000000">
      <w:pPr>
        <w:pStyle w:val="BodyText"/>
        <w:spacing w:line="360" w:lineRule="auto"/>
        <w:ind w:left="260" w:right="405" w:firstLine="180"/>
      </w:pPr>
      <w:r>
        <w:t>-</w:t>
      </w:r>
      <w:r>
        <w:rPr>
          <w:spacing w:val="10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 website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devices,</w:t>
      </w:r>
      <w:r>
        <w:rPr>
          <w:spacing w:val="2"/>
        </w:rPr>
        <w:t xml:space="preserve"> </w:t>
      </w:r>
      <w:r>
        <w:t>including</w:t>
      </w:r>
      <w:r>
        <w:rPr>
          <w:spacing w:val="-57"/>
        </w:rPr>
        <w:t xml:space="preserve"> </w:t>
      </w:r>
      <w:r>
        <w:t>desktops,</w:t>
      </w:r>
      <w:r>
        <w:rPr>
          <w:spacing w:val="-1"/>
        </w:rPr>
        <w:t xml:space="preserve"> </w:t>
      </w:r>
      <w:r>
        <w:t>laptops, tablets, and smartphones.</w:t>
      </w:r>
    </w:p>
    <w:p w14:paraId="7719D3D9" w14:textId="77777777" w:rsidR="0093422D" w:rsidRDefault="00000000">
      <w:pPr>
        <w:pStyle w:val="ListParagraph"/>
        <w:numPr>
          <w:ilvl w:val="0"/>
          <w:numId w:val="5"/>
        </w:numPr>
        <w:tabs>
          <w:tab w:val="left" w:pos="500"/>
        </w:tabs>
        <w:spacing w:before="156"/>
        <w:rPr>
          <w:sz w:val="24"/>
        </w:rPr>
      </w:pP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Connection:</w:t>
      </w:r>
    </w:p>
    <w:p w14:paraId="34E113E9" w14:textId="77777777" w:rsidR="0093422D" w:rsidRDefault="0093422D">
      <w:pPr>
        <w:pStyle w:val="BodyText"/>
        <w:spacing w:before="10"/>
        <w:rPr>
          <w:sz w:val="25"/>
        </w:rPr>
      </w:pPr>
    </w:p>
    <w:p w14:paraId="39C590A9" w14:textId="77777777" w:rsidR="0093422D" w:rsidRDefault="00000000">
      <w:pPr>
        <w:pStyle w:val="BodyText"/>
        <w:ind w:left="440"/>
      </w:pPr>
      <w:r>
        <w:rPr>
          <w:spacing w:val="-1"/>
        </w:rPr>
        <w:t>-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stable</w:t>
      </w:r>
      <w:r>
        <w:t xml:space="preserve"> </w:t>
      </w:r>
      <w:r>
        <w:rPr>
          <w:spacing w:val="-1"/>
        </w:rPr>
        <w:t>internet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is necessary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development, deployment,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testing.</w:t>
      </w:r>
    </w:p>
    <w:p w14:paraId="3DD6156E" w14:textId="77777777" w:rsidR="00DD5B4A" w:rsidRDefault="00DD5B4A">
      <w:pPr>
        <w:pStyle w:val="BodyText"/>
        <w:ind w:left="440"/>
      </w:pPr>
    </w:p>
    <w:p w14:paraId="4304CF22" w14:textId="77777777" w:rsidR="00DD5B4A" w:rsidRDefault="00DD5B4A" w:rsidP="00DD5B4A">
      <w:pPr>
        <w:pStyle w:val="Heading1"/>
        <w:spacing w:before="65"/>
      </w:pPr>
      <w:r>
        <w:t>Motivation:</w:t>
      </w:r>
    </w:p>
    <w:p w14:paraId="2A8B23EB" w14:textId="77777777" w:rsidR="00DD5B4A" w:rsidRDefault="00DD5B4A" w:rsidP="00DD5B4A">
      <w:pPr>
        <w:pStyle w:val="BodyText"/>
        <w:spacing w:before="3"/>
        <w:rPr>
          <w:b/>
          <w:sz w:val="33"/>
        </w:rPr>
      </w:pPr>
    </w:p>
    <w:p w14:paraId="36EDBCAC" w14:textId="77777777" w:rsidR="00DD5B4A" w:rsidRDefault="00DD5B4A" w:rsidP="00DD5B4A">
      <w:pPr>
        <w:pStyle w:val="BodyText"/>
        <w:spacing w:line="360" w:lineRule="auto"/>
        <w:ind w:left="120" w:right="112" w:firstLine="660"/>
        <w:jc w:val="both"/>
      </w:pPr>
      <w:r>
        <w:t>"</w:t>
      </w:r>
      <w:proofErr w:type="spellStart"/>
      <w:r>
        <w:t>HomeBlissFurniture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born</w:t>
      </w:r>
      <w:r>
        <w:rPr>
          <w:spacing w:val="-1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profound</w:t>
      </w:r>
      <w:r>
        <w:rPr>
          <w:spacing w:val="-8"/>
        </w:rPr>
        <w:t xml:space="preserve"> </w:t>
      </w:r>
      <w:r>
        <w:t>appreciation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transformative</w:t>
      </w:r>
      <w:r>
        <w:rPr>
          <w:spacing w:val="-10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furniture</w:t>
      </w:r>
      <w:r>
        <w:rPr>
          <w:spacing w:val="-1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homes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desire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joy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spaces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truly</w:t>
      </w:r>
      <w:r>
        <w:rPr>
          <w:spacing w:val="-9"/>
        </w:rPr>
        <w:t xml:space="preserve"> </w:t>
      </w:r>
      <w:r>
        <w:t>resonate</w:t>
      </w:r>
      <w:r>
        <w:rPr>
          <w:spacing w:val="-9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our customers. Furniture has the unique ability to turn houses into homes, where cherished</w:t>
      </w:r>
      <w:r>
        <w:rPr>
          <w:spacing w:val="1"/>
        </w:rPr>
        <w:t xml:space="preserve"> </w:t>
      </w:r>
      <w:r>
        <w:t>memories</w:t>
      </w:r>
      <w:r>
        <w:rPr>
          <w:spacing w:val="-1"/>
        </w:rPr>
        <w:t xml:space="preserve"> </w:t>
      </w:r>
      <w:r>
        <w:t>are made,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lifestyles are</w:t>
      </w:r>
      <w:r>
        <w:rPr>
          <w:spacing w:val="2"/>
        </w:rPr>
        <w:t xml:space="preserve"> </w:t>
      </w:r>
      <w:r>
        <w:t>expressed.</w:t>
      </w:r>
    </w:p>
    <w:p w14:paraId="596BE534" w14:textId="77777777" w:rsidR="00DD5B4A" w:rsidRDefault="00DD5B4A" w:rsidP="00DD5B4A">
      <w:pPr>
        <w:pStyle w:val="BodyText"/>
        <w:spacing w:line="360" w:lineRule="auto"/>
        <w:ind w:left="120" w:right="111" w:firstLine="600"/>
        <w:jc w:val="both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dedication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enhancing</w:t>
      </w:r>
      <w:r>
        <w:rPr>
          <w:spacing w:val="-6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everyday</w:t>
      </w:r>
      <w:r>
        <w:rPr>
          <w:spacing w:val="-6"/>
        </w:rPr>
        <w:t xml:space="preserve"> </w:t>
      </w:r>
      <w:r>
        <w:t>life,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commitment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convenience,</w:t>
      </w:r>
      <w:r>
        <w:rPr>
          <w:spacing w:val="-5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testament to our</w:t>
      </w:r>
      <w:r>
        <w:rPr>
          <w:spacing w:val="-3"/>
        </w:rPr>
        <w:t xml:space="preserve"> </w:t>
      </w:r>
      <w:r>
        <w:t>passion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innovative</w:t>
      </w:r>
      <w:r>
        <w:rPr>
          <w:spacing w:val="-3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experiences. We aim</w:t>
      </w:r>
      <w:r>
        <w:rPr>
          <w:spacing w:val="-3"/>
        </w:rPr>
        <w:t xml:space="preserve"> </w:t>
      </w:r>
      <w:r>
        <w:t>to simplify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furniture-buying journey, inspire creativity, and connect people with the potential of their living</w:t>
      </w:r>
      <w:r>
        <w:rPr>
          <w:spacing w:val="1"/>
        </w:rPr>
        <w:t xml:space="preserve"> </w:t>
      </w:r>
      <w:r>
        <w:t>spaces.</w:t>
      </w:r>
      <w:r>
        <w:rPr>
          <w:spacing w:val="-9"/>
        </w:rPr>
        <w:t xml:space="preserve"> </w:t>
      </w:r>
      <w:proofErr w:type="spellStart"/>
      <w:r>
        <w:t>HomeBlissFurniture</w:t>
      </w:r>
      <w:proofErr w:type="spellEnd"/>
      <w:r>
        <w:rPr>
          <w:spacing w:val="-11"/>
        </w:rPr>
        <w:t xml:space="preserve"> </w:t>
      </w:r>
      <w:r>
        <w:t>isn't</w:t>
      </w:r>
      <w:r>
        <w:rPr>
          <w:spacing w:val="-11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website;</w:t>
      </w:r>
      <w:r>
        <w:rPr>
          <w:spacing w:val="-11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canvas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lifestyle,</w:t>
      </w:r>
      <w:r>
        <w:rPr>
          <w:spacing w:val="-8"/>
        </w:rPr>
        <w:t xml:space="preserve"> </w:t>
      </w:r>
      <w:r>
        <w:t>crafted</w:t>
      </w:r>
      <w:r>
        <w:rPr>
          <w:spacing w:val="-10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love and unwavering dedication to enrich your home. Welcome to a world where furniture</w:t>
      </w:r>
      <w:r>
        <w:rPr>
          <w:spacing w:val="1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reflection of you."</w:t>
      </w:r>
    </w:p>
    <w:p w14:paraId="6B4B7404" w14:textId="77777777" w:rsidR="0093422D" w:rsidRDefault="0093422D">
      <w:pPr>
        <w:sectPr w:rsidR="0093422D">
          <w:pgSz w:w="11910" w:h="16840"/>
          <w:pgMar w:top="1340" w:right="1180" w:bottom="280" w:left="1180" w:header="720" w:footer="720" w:gutter="0"/>
          <w:cols w:space="720"/>
        </w:sectPr>
      </w:pPr>
    </w:p>
    <w:p w14:paraId="1C545B42" w14:textId="77777777" w:rsidR="0093422D" w:rsidRDefault="0093422D">
      <w:pPr>
        <w:pStyle w:val="BodyText"/>
        <w:spacing w:before="10"/>
        <w:rPr>
          <w:sz w:val="25"/>
        </w:rPr>
      </w:pPr>
    </w:p>
    <w:p w14:paraId="6B3DC518" w14:textId="77777777" w:rsidR="0093422D" w:rsidRDefault="00000000">
      <w:pPr>
        <w:pStyle w:val="Heading1"/>
      </w:pPr>
      <w:r>
        <w:t>Literature</w:t>
      </w:r>
      <w:r>
        <w:rPr>
          <w:spacing w:val="-2"/>
        </w:rPr>
        <w:t xml:space="preserve"> </w:t>
      </w:r>
      <w:r>
        <w:t>Review:</w:t>
      </w:r>
    </w:p>
    <w:p w14:paraId="3BBF2CEB" w14:textId="77777777" w:rsidR="0093422D" w:rsidRDefault="00000000">
      <w:pPr>
        <w:widowControl/>
      </w:pPr>
      <w:r>
        <w:rPr>
          <w:rFonts w:eastAsia="SimSun"/>
          <w:b/>
          <w:bCs/>
          <w:color w:val="000000"/>
          <w:sz w:val="27"/>
          <w:szCs w:val="27"/>
          <w:lang w:eastAsia="zh-CN"/>
        </w:rPr>
        <w:t xml:space="preserve">Internet of Things Cyber Attacks Detection using Machine Learning, </w:t>
      </w:r>
    </w:p>
    <w:p w14:paraId="302B0F4F" w14:textId="77777777" w:rsidR="0093422D" w:rsidRDefault="0093422D">
      <w:pPr>
        <w:widowControl/>
      </w:pPr>
    </w:p>
    <w:p w14:paraId="7EF71EAA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b/>
          <w:bCs/>
          <w:color w:val="000000"/>
          <w:sz w:val="27"/>
          <w:szCs w:val="27"/>
          <w:lang w:eastAsia="zh-CN"/>
        </w:rPr>
        <w:t>Author</w:t>
      </w:r>
      <w:r>
        <w:rPr>
          <w:rFonts w:eastAsia="SimSun"/>
          <w:b/>
          <w:bCs/>
          <w:i/>
          <w:iCs/>
          <w:color w:val="000000"/>
          <w:sz w:val="27"/>
          <w:szCs w:val="27"/>
          <w:lang w:eastAsia="zh-CN"/>
        </w:rPr>
        <w:t xml:space="preserve">: </w:t>
      </w:r>
      <w:r>
        <w:rPr>
          <w:rFonts w:eastAsia="SimSun"/>
          <w:color w:val="000000"/>
          <w:sz w:val="27"/>
          <w:szCs w:val="27"/>
          <w:lang w:eastAsia="zh-CN"/>
        </w:rPr>
        <w:t xml:space="preserve">Jadel Alsamiri1, Khalid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Alsubh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69605F35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1317369" w14:textId="77777777" w:rsidR="0093422D" w:rsidRDefault="00000000">
      <w:pPr>
        <w:widowControl/>
        <w:rPr>
          <w:rFonts w:eastAsia="SimSun"/>
          <w:b/>
          <w:bCs/>
          <w:color w:val="000000"/>
          <w:sz w:val="27"/>
          <w:szCs w:val="27"/>
          <w:lang w:eastAsia="zh-CN"/>
        </w:rPr>
      </w:pPr>
      <w:r>
        <w:rPr>
          <w:rFonts w:eastAsia="SimSun"/>
          <w:b/>
          <w:bCs/>
          <w:color w:val="000000"/>
          <w:sz w:val="27"/>
          <w:szCs w:val="27"/>
          <w:lang w:eastAsia="zh-CN"/>
        </w:rPr>
        <w:t xml:space="preserve">Methodology: </w:t>
      </w:r>
    </w:p>
    <w:p w14:paraId="51253FFC" w14:textId="77777777" w:rsidR="0093422D" w:rsidRDefault="0093422D">
      <w:pPr>
        <w:widowControl/>
        <w:rPr>
          <w:rFonts w:eastAsia="SimSun"/>
          <w:b/>
          <w:bCs/>
          <w:color w:val="000000"/>
          <w:sz w:val="27"/>
          <w:szCs w:val="27"/>
          <w:lang w:eastAsia="zh-CN"/>
        </w:rPr>
      </w:pPr>
    </w:p>
    <w:p w14:paraId="1D149345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The Internet of Things (IoT) combines hundreds of millions of devices which are </w:t>
      </w:r>
    </w:p>
    <w:p w14:paraId="3962870C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capable of interaction with each other with minimum user interaction. IoT is one </w:t>
      </w:r>
    </w:p>
    <w:p w14:paraId="13E3AE0E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of the fastest-growing areas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in of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computing; however, the reality is that in the </w:t>
      </w:r>
    </w:p>
    <w:p w14:paraId="209908A2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extremely hostile environment of the internet, IoT is vulnerable to numerous </w:t>
      </w:r>
    </w:p>
    <w:p w14:paraId="29ECF583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types of cyberattacks. To resolve this, practical countermeasures need to be </w:t>
      </w:r>
    </w:p>
    <w:p w14:paraId="02936116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established to secure IoT networks, such as network anomaly detection. </w:t>
      </w:r>
    </w:p>
    <w:p w14:paraId="6B0028D6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Regardless that attacks cannot be wholly avoided forever, early detection of an </w:t>
      </w:r>
    </w:p>
    <w:p w14:paraId="002B7B28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attack is crucial for practical defense. Since IoT devices have low storage capacity </w:t>
      </w:r>
    </w:p>
    <w:p w14:paraId="1F2056D2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and low processing power, traditional high-end security solutions to protect an </w:t>
      </w:r>
    </w:p>
    <w:p w14:paraId="36AF6CFD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IoT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system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are not appropriate. Also, IoT devices are now connected without </w:t>
      </w:r>
    </w:p>
    <w:p w14:paraId="02F4FEB4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human intervention for longer periods. Although many studies in recent years </w:t>
      </w:r>
    </w:p>
    <w:p w14:paraId="0BDBFC3C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have discussed the use of Machine Learning (ML) solutions in attack detection </w:t>
      </w:r>
    </w:p>
    <w:p w14:paraId="11685029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problems, little attention has been given to the detection of attacks specifically in </w:t>
      </w:r>
    </w:p>
    <w:p w14:paraId="69D7EE81" w14:textId="77777777" w:rsidR="0093422D" w:rsidRDefault="00000000">
      <w:pPr>
        <w:widowControl/>
        <w:spacing w:line="360" w:lineRule="auto"/>
        <w:jc w:val="distribute"/>
        <w:rPr>
          <w:lang w:val="en-I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IoT networks. In this study, we aim to contribute to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the literature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by evaluating various machine learning algorithms that can be used to quickly and effectively</w:t>
      </w:r>
      <w:r>
        <w:rPr>
          <w:rFonts w:eastAsia="SimSun"/>
          <w:color w:val="000000"/>
          <w:sz w:val="27"/>
          <w:szCs w:val="27"/>
          <w:lang w:val="en-IN" w:eastAsia="zh-CN"/>
        </w:rPr>
        <w:t xml:space="preserve">detect </w:t>
      </w:r>
      <w:proofErr w:type="spellStart"/>
      <w:r>
        <w:rPr>
          <w:rFonts w:eastAsia="SimSun"/>
          <w:color w:val="000000"/>
          <w:sz w:val="27"/>
          <w:szCs w:val="27"/>
          <w:lang w:val="en-IN" w:eastAsia="zh-CN"/>
        </w:rPr>
        <w:t>iot</w:t>
      </w:r>
      <w:proofErr w:type="spellEnd"/>
      <w:r>
        <w:rPr>
          <w:rFonts w:eastAsia="SimSun"/>
          <w:color w:val="000000"/>
          <w:sz w:val="27"/>
          <w:szCs w:val="27"/>
          <w:lang w:val="en-IN" w:eastAsia="zh-CN"/>
        </w:rPr>
        <w:t xml:space="preserve"> attacks.</w:t>
      </w:r>
    </w:p>
    <w:p w14:paraId="1BE5AF9B" w14:textId="77777777" w:rsidR="0093422D" w:rsidRDefault="0093422D">
      <w:pPr>
        <w:pStyle w:val="BodyText"/>
        <w:rPr>
          <w:sz w:val="26"/>
        </w:rPr>
      </w:pPr>
    </w:p>
    <w:p w14:paraId="558E9C48" w14:textId="77777777" w:rsidR="0093422D" w:rsidRDefault="00000000" w:rsidP="00DD5B4A">
      <w:pPr>
        <w:pStyle w:val="Heading1"/>
        <w:spacing w:before="233"/>
        <w:ind w:left="0"/>
      </w:pPr>
      <w:r>
        <w:t>Existing</w:t>
      </w:r>
      <w:r>
        <w:rPr>
          <w:spacing w:val="1"/>
        </w:rPr>
        <w:t xml:space="preserve"> </w:t>
      </w:r>
      <w:r>
        <w:t>System:</w:t>
      </w:r>
    </w:p>
    <w:p w14:paraId="5B0E613A" w14:textId="77777777" w:rsidR="0093422D" w:rsidRDefault="0093422D">
      <w:pPr>
        <w:pStyle w:val="BodyText"/>
        <w:rPr>
          <w:b/>
          <w:sz w:val="28"/>
        </w:rPr>
      </w:pPr>
    </w:p>
    <w:p w14:paraId="51B4DD90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Deep Learning (DL) is an efficient method for botnet attack detection. However, </w:t>
      </w:r>
    </w:p>
    <w:p w14:paraId="22A4C1F1" w14:textId="77777777" w:rsidR="0093422D" w:rsidRDefault="00000000">
      <w:pPr>
        <w:widowControl/>
        <w:spacing w:line="360" w:lineRule="auto"/>
        <w:jc w:val="distribute"/>
      </w:pPr>
      <w:proofErr w:type="gramStart"/>
      <w:r>
        <w:rPr>
          <w:rFonts w:eastAsia="SimSun"/>
          <w:color w:val="000000"/>
          <w:sz w:val="27"/>
          <w:szCs w:val="27"/>
          <w:lang w:eastAsia="zh-CN"/>
        </w:rPr>
        <w:t>the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volume of network traffic data and memory space required is usually large. It </w:t>
      </w:r>
    </w:p>
    <w:p w14:paraId="25B11238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>is, therefore, almost impossible to implement the DL method in memory</w:t>
      </w:r>
    </w:p>
    <w:p w14:paraId="1514B5C1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constrained IoT devices. In this paper, we reduce the feature dimensionality of </w:t>
      </w:r>
    </w:p>
    <w:p w14:paraId="568D648F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large-scale IoT network traffic data. The system was developed the feature </w:t>
      </w:r>
    </w:p>
    <w:p w14:paraId="0957ABAD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dimensionality reduction. Then, implement the hybrid deep learning algorithms </w:t>
      </w:r>
    </w:p>
    <w:p w14:paraId="0361CAA4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such LSTM and Auto encoder.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And also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used Bidirectional LSTM. Extensive </w:t>
      </w:r>
    </w:p>
    <w:p w14:paraId="59A7B14B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experiments are performed with the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BoT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-IoT dataset to validate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the effectiveness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11498189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of the proposed hybrid DL method. Results show that LAE significantly reduced </w:t>
      </w:r>
    </w:p>
    <w:p w14:paraId="4BFB1ED7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the memory space required for large-scale network traffic data storage by </w:t>
      </w:r>
    </w:p>
    <w:p w14:paraId="7BDAEF2D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lastRenderedPageBreak/>
        <w:t xml:space="preserve">91.89%, and it outperformed state-of-the-art feature dimensionality reduction </w:t>
      </w:r>
    </w:p>
    <w:p w14:paraId="19167FB8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methods by 18.92−27.03%. Despite the significant reduction in feature size, the </w:t>
      </w:r>
    </w:p>
    <w:p w14:paraId="0F2E7EC1" w14:textId="77777777" w:rsidR="0093422D" w:rsidRDefault="00000000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deep BLSTM model demonstrates robustness against model under-fitting and </w:t>
      </w:r>
    </w:p>
    <w:p w14:paraId="73ADC47F" w14:textId="77777777" w:rsidR="0093422D" w:rsidRDefault="00000000" w:rsidP="00DD5B4A">
      <w:pPr>
        <w:widowControl/>
        <w:spacing w:line="360" w:lineRule="auto"/>
        <w:jc w:val="distribute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over fitting. It also achieves good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generalisation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ability in binary and multi-class</w:t>
      </w:r>
      <w:r>
        <w:rPr>
          <w:rFonts w:eastAsia="SimSun"/>
          <w:color w:val="000000"/>
          <w:sz w:val="27"/>
          <w:szCs w:val="27"/>
          <w:lang w:val="en-IN" w:eastAsia="zh-CN"/>
        </w:rPr>
        <w:t>.</w:t>
      </w:r>
    </w:p>
    <w:p w14:paraId="0C6F310E" w14:textId="77777777" w:rsidR="00DD5B4A" w:rsidRDefault="00DD5B4A" w:rsidP="00DD5B4A">
      <w:pPr>
        <w:widowControl/>
        <w:spacing w:line="360" w:lineRule="auto"/>
        <w:jc w:val="distribute"/>
        <w:rPr>
          <w:rFonts w:eastAsia="SimSun"/>
          <w:color w:val="000000"/>
          <w:sz w:val="27"/>
          <w:szCs w:val="27"/>
          <w:lang w:eastAsia="zh-CN"/>
        </w:rPr>
      </w:pPr>
    </w:p>
    <w:p w14:paraId="25EB0E4A" w14:textId="77777777" w:rsidR="00DD5B4A" w:rsidRDefault="00DD5B4A" w:rsidP="00DD5B4A">
      <w:pPr>
        <w:pStyle w:val="Heading1"/>
        <w:spacing w:before="62"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System:</w:t>
      </w:r>
    </w:p>
    <w:p w14:paraId="458FEE98" w14:textId="77777777" w:rsidR="00DD5B4A" w:rsidRDefault="00DD5B4A" w:rsidP="00DD5B4A">
      <w:pPr>
        <w:pStyle w:val="BodyText"/>
        <w:spacing w:before="10"/>
        <w:rPr>
          <w:b/>
          <w:sz w:val="27"/>
        </w:rPr>
      </w:pPr>
    </w:p>
    <w:p w14:paraId="3DC12286" w14:textId="77777777" w:rsidR="00DD5B4A" w:rsidRDefault="00DD5B4A" w:rsidP="00DD5B4A">
      <w:pPr>
        <w:pStyle w:val="BodyText"/>
      </w:pPr>
      <w:r>
        <w:rPr>
          <w:rFonts w:eastAsia="SimSun"/>
          <w:lang w:eastAsia="zh-CN"/>
        </w:rPr>
        <w:t>In this system, the Bot-</w:t>
      </w:r>
      <w:proofErr w:type="spellStart"/>
      <w:r>
        <w:rPr>
          <w:rFonts w:eastAsia="SimSun"/>
          <w:lang w:eastAsia="zh-CN"/>
        </w:rPr>
        <w:t>Iot</w:t>
      </w:r>
      <w:proofErr w:type="spellEnd"/>
      <w:r>
        <w:rPr>
          <w:rFonts w:eastAsia="SimSun"/>
          <w:lang w:eastAsia="zh-CN"/>
        </w:rPr>
        <w:t xml:space="preserve"> dataset was taken as input. The input data was</w:t>
      </w:r>
      <w:r>
        <w:t xml:space="preserve"> </w:t>
      </w:r>
      <w:r>
        <w:rPr>
          <w:rFonts w:eastAsia="SimSun"/>
          <w:lang w:eastAsia="zh-CN"/>
        </w:rPr>
        <w:t xml:space="preserve">taken from the dataset repository. Then, we </w:t>
      </w:r>
      <w:proofErr w:type="gramStart"/>
      <w:r>
        <w:rPr>
          <w:rFonts w:eastAsia="SimSun"/>
          <w:lang w:eastAsia="zh-CN"/>
        </w:rPr>
        <w:t>have to</w:t>
      </w:r>
      <w:proofErr w:type="gramEnd"/>
      <w:r>
        <w:rPr>
          <w:rFonts w:eastAsia="SimSun"/>
          <w:lang w:eastAsia="zh-CN"/>
        </w:rPr>
        <w:t xml:space="preserve"> implement the data</w:t>
      </w:r>
      <w:r>
        <w:t xml:space="preserve"> </w:t>
      </w:r>
      <w:r>
        <w:rPr>
          <w:rFonts w:eastAsia="SimSun"/>
          <w:lang w:eastAsia="zh-CN"/>
        </w:rPr>
        <w:t xml:space="preserve">preprocessing step.in this step, we </w:t>
      </w:r>
      <w:proofErr w:type="gramStart"/>
      <w:r>
        <w:rPr>
          <w:rFonts w:eastAsia="SimSun"/>
          <w:lang w:eastAsia="zh-CN"/>
        </w:rPr>
        <w:t>have to</w:t>
      </w:r>
      <w:proofErr w:type="gramEnd"/>
      <w:r>
        <w:rPr>
          <w:rFonts w:eastAsia="SimSun"/>
          <w:lang w:eastAsia="zh-CN"/>
        </w:rPr>
        <w:t xml:space="preserve"> handle the missing values for avoid</w:t>
      </w:r>
      <w:r>
        <w:t xml:space="preserve"> </w:t>
      </w:r>
      <w:r>
        <w:rPr>
          <w:rFonts w:eastAsia="SimSun"/>
          <w:lang w:eastAsia="zh-CN"/>
        </w:rPr>
        <w:t>wrong prediction, to encode the label for input data and normalize/ scaling</w:t>
      </w:r>
      <w:r>
        <w:t xml:space="preserve"> </w:t>
      </w:r>
      <w:r>
        <w:rPr>
          <w:rFonts w:eastAsia="SimSun"/>
          <w:lang w:eastAsia="zh-CN"/>
        </w:rPr>
        <w:t xml:space="preserve">the input data. Then, we </w:t>
      </w:r>
      <w:proofErr w:type="gramStart"/>
      <w:r>
        <w:rPr>
          <w:rFonts w:eastAsia="SimSun"/>
          <w:lang w:eastAsia="zh-CN"/>
        </w:rPr>
        <w:t>have to</w:t>
      </w:r>
      <w:proofErr w:type="gramEnd"/>
      <w:r>
        <w:rPr>
          <w:rFonts w:eastAsia="SimSun"/>
          <w:lang w:eastAsia="zh-CN"/>
        </w:rPr>
        <w:t xml:space="preserve"> implement the feature dimensionality</w:t>
      </w:r>
      <w:r>
        <w:t xml:space="preserve"> </w:t>
      </w:r>
      <w:r>
        <w:rPr>
          <w:rFonts w:eastAsia="SimSun"/>
          <w:lang w:eastAsia="zh-CN"/>
        </w:rPr>
        <w:t>reduction such as Principal Component Analysis (PCA) is one of the</w:t>
      </w:r>
      <w:r>
        <w:t xml:space="preserve"> </w:t>
      </w:r>
      <w:r>
        <w:rPr>
          <w:rFonts w:eastAsia="SimSun"/>
          <w:lang w:eastAsia="zh-CN"/>
        </w:rPr>
        <w:t>common linear transformation methods while kernel methods, spectral</w:t>
      </w:r>
      <w:r>
        <w:t xml:space="preserve"> </w:t>
      </w:r>
      <w:r>
        <w:rPr>
          <w:rFonts w:eastAsia="SimSun"/>
          <w:lang w:eastAsia="zh-CN"/>
        </w:rPr>
        <w:t>methods and DL methods employ non-linear transformation techniques.</w:t>
      </w:r>
    </w:p>
    <w:p w14:paraId="35563856" w14:textId="77777777" w:rsidR="00DD5B4A" w:rsidRDefault="00DD5B4A" w:rsidP="00DD5B4A">
      <w:pPr>
        <w:pStyle w:val="BodyText"/>
      </w:pPr>
      <w:r>
        <w:rPr>
          <w:rFonts w:eastAsia="SimSun"/>
          <w:lang w:eastAsia="zh-CN"/>
        </w:rPr>
        <w:t xml:space="preserve">Next, we </w:t>
      </w:r>
      <w:proofErr w:type="gramStart"/>
      <w:r>
        <w:rPr>
          <w:rFonts w:eastAsia="SimSun"/>
          <w:lang w:eastAsia="zh-CN"/>
        </w:rPr>
        <w:t>have to</w:t>
      </w:r>
      <w:proofErr w:type="gramEnd"/>
      <w:r>
        <w:rPr>
          <w:rFonts w:eastAsia="SimSun"/>
          <w:lang w:eastAsia="zh-CN"/>
        </w:rPr>
        <w:t xml:space="preserve"> implement the Auto encoder </w:t>
      </w:r>
      <w:proofErr w:type="gramStart"/>
      <w:r>
        <w:rPr>
          <w:rFonts w:eastAsia="SimSun"/>
          <w:lang w:eastAsia="zh-CN"/>
        </w:rPr>
        <w:t>technique</w:t>
      </w:r>
      <w:proofErr w:type="gramEnd"/>
      <w:r>
        <w:rPr>
          <w:rFonts w:eastAsia="SimSun"/>
          <w:lang w:eastAsia="zh-CN"/>
        </w:rPr>
        <w:t xml:space="preserve"> is an unsupervised</w:t>
      </w:r>
      <w:r>
        <w:t xml:space="preserve"> </w:t>
      </w:r>
      <w:r>
        <w:rPr>
          <w:rFonts w:eastAsia="SimSun"/>
          <w:lang w:eastAsia="zh-CN"/>
        </w:rPr>
        <w:t>DL method that produces latent-space representation of input data at the</w:t>
      </w:r>
      <w:r>
        <w:t xml:space="preserve"> </w:t>
      </w:r>
      <w:r>
        <w:rPr>
          <w:rFonts w:eastAsia="SimSun"/>
          <w:lang w:eastAsia="zh-CN"/>
        </w:rPr>
        <w:t>hidden layer. Different auto encoder architectures have been proposed to</w:t>
      </w:r>
      <w:r>
        <w:t xml:space="preserve"> </w:t>
      </w:r>
      <w:r>
        <w:rPr>
          <w:rFonts w:eastAsia="SimSun"/>
          <w:lang w:eastAsia="zh-CN"/>
        </w:rPr>
        <w:t>reduce the feature dimensionality in most popular network intrusion datasets.</w:t>
      </w:r>
      <w:r>
        <w:t xml:space="preserve"> </w:t>
      </w:r>
      <w:r>
        <w:rPr>
          <w:rFonts w:eastAsia="SimSun"/>
          <w:lang w:eastAsia="zh-CN"/>
        </w:rPr>
        <w:t xml:space="preserve">Then, we </w:t>
      </w:r>
      <w:proofErr w:type="gramStart"/>
      <w:r>
        <w:rPr>
          <w:rFonts w:eastAsia="SimSun"/>
          <w:lang w:eastAsia="zh-CN"/>
        </w:rPr>
        <w:t>have to</w:t>
      </w:r>
      <w:proofErr w:type="gramEnd"/>
      <w:r>
        <w:rPr>
          <w:rFonts w:eastAsia="SimSun"/>
          <w:lang w:eastAsia="zh-CN"/>
        </w:rPr>
        <w:t xml:space="preserve"> implement </w:t>
      </w:r>
      <w:proofErr w:type="gramStart"/>
      <w:r>
        <w:rPr>
          <w:rFonts w:eastAsia="SimSun"/>
          <w:lang w:eastAsia="zh-CN"/>
        </w:rPr>
        <w:t>the deep</w:t>
      </w:r>
      <w:proofErr w:type="gramEnd"/>
      <w:r>
        <w:rPr>
          <w:rFonts w:eastAsia="SimSun"/>
          <w:lang w:eastAsia="zh-CN"/>
        </w:rPr>
        <w:t xml:space="preserve"> learning algorithms such as Long Short</w:t>
      </w:r>
    </w:p>
    <w:p w14:paraId="47BC03EC" w14:textId="77777777" w:rsidR="00DD5B4A" w:rsidRDefault="00DD5B4A" w:rsidP="00DD5B4A">
      <w:pPr>
        <w:pStyle w:val="BodyText"/>
      </w:pPr>
      <w:r>
        <w:rPr>
          <w:rFonts w:eastAsia="SimSun"/>
          <w:lang w:eastAsia="zh-CN"/>
        </w:rPr>
        <w:t>term Memory (LSTM) and Convolutional Neural Network (CNN). Finally,</w:t>
      </w:r>
      <w:r>
        <w:t xml:space="preserve"> </w:t>
      </w:r>
      <w:r>
        <w:rPr>
          <w:rFonts w:eastAsia="SimSun"/>
          <w:lang w:eastAsia="zh-CN"/>
        </w:rPr>
        <w:t xml:space="preserve">the experimental results </w:t>
      </w:r>
      <w:proofErr w:type="gramStart"/>
      <w:r>
        <w:rPr>
          <w:rFonts w:eastAsia="SimSun"/>
          <w:lang w:eastAsia="zh-CN"/>
        </w:rPr>
        <w:t>shows</w:t>
      </w:r>
      <w:proofErr w:type="gramEnd"/>
      <w:r>
        <w:rPr>
          <w:rFonts w:eastAsia="SimSun"/>
          <w:lang w:eastAsia="zh-CN"/>
        </w:rPr>
        <w:t xml:space="preserve"> that the performance metrics such as</w:t>
      </w:r>
      <w:r>
        <w:t xml:space="preserve"> </w:t>
      </w:r>
      <w:r>
        <w:rPr>
          <w:rFonts w:eastAsia="SimSun"/>
          <w:lang w:eastAsia="zh-CN"/>
        </w:rPr>
        <w:t>accuracy, precision, recall and confusion matrix.</w:t>
      </w:r>
    </w:p>
    <w:p w14:paraId="45F661EE" w14:textId="77777777" w:rsidR="00201B43" w:rsidRDefault="00201B43" w:rsidP="00DD5B4A">
      <w:pPr>
        <w:widowControl/>
        <w:spacing w:line="360" w:lineRule="auto"/>
      </w:pPr>
    </w:p>
    <w:p w14:paraId="04913A3A" w14:textId="595E9A81" w:rsidR="0093422D" w:rsidRDefault="00000000" w:rsidP="00DD5B4A">
      <w:pPr>
        <w:pStyle w:val="Heading1"/>
        <w:spacing w:before="65"/>
        <w:ind w:left="0"/>
      </w:pPr>
      <w:r>
        <w:t>Implementation:</w:t>
      </w:r>
    </w:p>
    <w:p w14:paraId="527365C3" w14:textId="77777777" w:rsidR="0093422D" w:rsidRDefault="0093422D">
      <w:pPr>
        <w:pStyle w:val="BodyText"/>
        <w:spacing w:before="9"/>
        <w:rPr>
          <w:b/>
          <w:sz w:val="27"/>
        </w:rPr>
      </w:pPr>
    </w:p>
    <w:p w14:paraId="3013C780" w14:textId="77777777" w:rsidR="0093422D" w:rsidRDefault="00000000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  <w:r>
        <w:rPr>
          <w:rFonts w:eastAsia="SimSun"/>
          <w:b/>
          <w:bCs/>
          <w:color w:val="000000"/>
          <w:sz w:val="27"/>
          <w:szCs w:val="27"/>
          <w:lang w:eastAsia="zh-CN"/>
        </w:rPr>
        <w:t xml:space="preserve">DATA SELECTION: </w:t>
      </w:r>
    </w:p>
    <w:p w14:paraId="01D9554B" w14:textId="77777777" w:rsidR="0093422D" w:rsidRDefault="0093422D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</w:p>
    <w:p w14:paraId="09A9BEEB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></w:t>
      </w:r>
      <w:r>
        <w:rPr>
          <w:rFonts w:eastAsia="SimSun"/>
          <w:color w:val="000000"/>
          <w:sz w:val="27"/>
          <w:szCs w:val="27"/>
          <w:lang w:eastAsia="zh-CN"/>
        </w:rPr>
        <w:t xml:space="preserve">The input data was collected from dataset repository. </w:t>
      </w:r>
    </w:p>
    <w:p w14:paraId="500DF857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42FD1091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 </w:t>
      </w: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></w:t>
      </w:r>
      <w:r>
        <w:rPr>
          <w:rFonts w:eastAsia="SimSun"/>
          <w:color w:val="000000"/>
          <w:sz w:val="27"/>
          <w:szCs w:val="27"/>
          <w:lang w:eastAsia="zh-CN"/>
        </w:rPr>
        <w:t>In our process, the Bot-IoT dataset is used.</w:t>
      </w:r>
    </w:p>
    <w:p w14:paraId="0171559C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73EDE75C" w14:textId="77777777" w:rsidR="0093422D" w:rsidRDefault="00000000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  <w:r>
        <w:rPr>
          <w:rFonts w:eastAsia="SimSun"/>
          <w:b/>
          <w:bCs/>
          <w:color w:val="000000"/>
          <w:sz w:val="27"/>
          <w:szCs w:val="27"/>
          <w:lang w:eastAsia="zh-CN"/>
        </w:rPr>
        <w:t xml:space="preserve">DATA PREPROCESSING: </w:t>
      </w:r>
    </w:p>
    <w:p w14:paraId="08D19C47" w14:textId="77777777" w:rsidR="0093422D" w:rsidRDefault="0093422D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</w:p>
    <w:p w14:paraId="6C65055D" w14:textId="77777777" w:rsidR="0093422D" w:rsidRDefault="00000000">
      <w:pPr>
        <w:widowControl/>
        <w:spacing w:line="360" w:lineRule="auto"/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 </w:t>
      </w:r>
      <w:r>
        <w:rPr>
          <w:rFonts w:eastAsia="SimSun"/>
          <w:color w:val="000000"/>
          <w:sz w:val="27"/>
          <w:szCs w:val="27"/>
          <w:lang w:eastAsia="zh-CN"/>
        </w:rPr>
        <w:t xml:space="preserve">Data pre-processing is the process of removing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the unwanted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data from the </w:t>
      </w:r>
    </w:p>
    <w:p w14:paraId="7A8BBC1D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dataset.</w:t>
      </w:r>
    </w:p>
    <w:p w14:paraId="5DBCA423" w14:textId="77777777" w:rsidR="0093422D" w:rsidRDefault="00000000">
      <w:pPr>
        <w:widowControl/>
        <w:spacing w:line="360" w:lineRule="auto"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28F1B971" w14:textId="77777777" w:rsidR="0093422D" w:rsidRDefault="00000000">
      <w:pPr>
        <w:widowControl/>
        <w:spacing w:line="360" w:lineRule="auto"/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 </w:t>
      </w:r>
      <w:r>
        <w:rPr>
          <w:rFonts w:eastAsia="SimSun"/>
          <w:color w:val="000000"/>
          <w:sz w:val="27"/>
          <w:szCs w:val="27"/>
          <w:lang w:eastAsia="zh-CN"/>
        </w:rPr>
        <w:t xml:space="preserve">Pre-processing data transformation operations are used to transform the </w:t>
      </w:r>
    </w:p>
    <w:p w14:paraId="5C63FF03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dataset into a structure suitable for machine learning. </w:t>
      </w:r>
    </w:p>
    <w:p w14:paraId="0570ED5F" w14:textId="77777777" w:rsidR="00201B43" w:rsidRDefault="00201B43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6A9A2945" w14:textId="77777777" w:rsidR="00201B43" w:rsidRDefault="00201B43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022747A0" w14:textId="77777777" w:rsidR="00201B43" w:rsidRDefault="00201B43">
      <w:pPr>
        <w:widowControl/>
        <w:spacing w:line="360" w:lineRule="auto"/>
      </w:pPr>
    </w:p>
    <w:p w14:paraId="033B0390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0A046D41" w14:textId="77777777" w:rsidR="0093422D" w:rsidRDefault="00000000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  <w:r>
        <w:rPr>
          <w:rFonts w:eastAsia="SimSun"/>
          <w:b/>
          <w:bCs/>
          <w:color w:val="000000"/>
          <w:sz w:val="27"/>
          <w:szCs w:val="27"/>
          <w:lang w:eastAsia="zh-CN"/>
        </w:rPr>
        <w:lastRenderedPageBreak/>
        <w:t xml:space="preserve">DATA NORMALIZATION: </w:t>
      </w:r>
    </w:p>
    <w:p w14:paraId="66E00418" w14:textId="77777777" w:rsidR="0093422D" w:rsidRDefault="0093422D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</w:p>
    <w:p w14:paraId="3B0A075E" w14:textId="77777777" w:rsidR="0093422D" w:rsidRDefault="00000000">
      <w:pPr>
        <w:widowControl/>
        <w:spacing w:line="360" w:lineRule="auto"/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 </w:t>
      </w:r>
      <w:r>
        <w:rPr>
          <w:rFonts w:eastAsia="SimSun"/>
          <w:color w:val="000000"/>
          <w:sz w:val="27"/>
          <w:szCs w:val="27"/>
          <w:lang w:eastAsia="zh-CN"/>
        </w:rPr>
        <w:t xml:space="preserve">Python provides the pre-processing library, which contains </w:t>
      </w:r>
    </w:p>
    <w:p w14:paraId="0AC978F8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the normalize function to normalize the data. </w:t>
      </w:r>
    </w:p>
    <w:p w14:paraId="6E327112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2028BB79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 </w:t>
      </w:r>
      <w:r>
        <w:rPr>
          <w:rFonts w:eastAsia="SimSun"/>
          <w:color w:val="000000"/>
          <w:sz w:val="27"/>
          <w:szCs w:val="27"/>
          <w:lang w:eastAsia="zh-CN"/>
        </w:rPr>
        <w:t>It takes an array in as an input and normalizes its values between 00 and 11.</w:t>
      </w:r>
    </w:p>
    <w:p w14:paraId="55ACD537" w14:textId="77777777" w:rsidR="0093422D" w:rsidRDefault="00000000">
      <w:pPr>
        <w:widowControl/>
        <w:spacing w:line="360" w:lineRule="auto"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627C8B06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 </w:t>
      </w:r>
      <w:r>
        <w:rPr>
          <w:rFonts w:eastAsia="SimSun"/>
          <w:color w:val="000000"/>
          <w:sz w:val="27"/>
          <w:szCs w:val="27"/>
          <w:lang w:eastAsia="zh-CN"/>
        </w:rPr>
        <w:t>It then returns an output array with the same dimensions as the input</w:t>
      </w:r>
    </w:p>
    <w:p w14:paraId="5EEE6288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7A46F72F" w14:textId="77777777" w:rsidR="0093422D" w:rsidRDefault="00000000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  <w:r>
        <w:rPr>
          <w:rFonts w:eastAsia="SimSun"/>
          <w:b/>
          <w:bCs/>
          <w:color w:val="000000"/>
          <w:sz w:val="27"/>
          <w:szCs w:val="27"/>
          <w:lang w:eastAsia="zh-CN"/>
        </w:rPr>
        <w:t>4: DIMENSIONALITY REDUCTION:</w:t>
      </w:r>
    </w:p>
    <w:p w14:paraId="0F85C8FA" w14:textId="77777777" w:rsidR="0093422D" w:rsidRDefault="0093422D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</w:p>
    <w:p w14:paraId="1A7BDEE3" w14:textId="77777777" w:rsidR="0093422D" w:rsidRDefault="00000000">
      <w:pPr>
        <w:widowControl/>
        <w:spacing w:line="360" w:lineRule="auto"/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 </w:t>
      </w:r>
      <w:r>
        <w:rPr>
          <w:rFonts w:eastAsia="SimSun"/>
          <w:color w:val="000000"/>
          <w:sz w:val="27"/>
          <w:szCs w:val="27"/>
          <w:lang w:eastAsia="zh-CN"/>
        </w:rPr>
        <w:t xml:space="preserve">The number of input features, variables, or columns present in a given </w:t>
      </w:r>
    </w:p>
    <w:p w14:paraId="1D22698F" w14:textId="77777777" w:rsidR="0093422D" w:rsidRDefault="00000000">
      <w:pPr>
        <w:widowControl/>
        <w:spacing w:line="360" w:lineRule="auto"/>
      </w:pPr>
      <w:r>
        <w:rPr>
          <w:rFonts w:eastAsia="SimSun"/>
          <w:color w:val="000000"/>
          <w:sz w:val="27"/>
          <w:szCs w:val="27"/>
          <w:lang w:eastAsia="zh-CN"/>
        </w:rPr>
        <w:t xml:space="preserve">dataset is known as dimensionality, and the process to reduce these features </w:t>
      </w:r>
    </w:p>
    <w:p w14:paraId="4C38442D" w14:textId="77777777" w:rsidR="0093422D" w:rsidRDefault="00000000">
      <w:pPr>
        <w:widowControl/>
        <w:spacing w:line="360" w:lineRule="auto"/>
      </w:pPr>
      <w:r>
        <w:rPr>
          <w:rFonts w:eastAsia="SimSun"/>
          <w:color w:val="000000"/>
          <w:sz w:val="27"/>
          <w:szCs w:val="27"/>
          <w:lang w:eastAsia="zh-CN"/>
        </w:rPr>
        <w:t xml:space="preserve">is called dimensionality reduction. </w:t>
      </w:r>
    </w:p>
    <w:p w14:paraId="259C5927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7A14E8BC" w14:textId="77777777" w:rsidR="0093422D" w:rsidRDefault="00000000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  <w:r>
        <w:rPr>
          <w:rFonts w:eastAsia="SimSun"/>
          <w:b/>
          <w:bCs/>
          <w:color w:val="000000"/>
          <w:sz w:val="27"/>
          <w:szCs w:val="27"/>
          <w:lang w:eastAsia="zh-CN"/>
        </w:rPr>
        <w:t xml:space="preserve"> AUTOENCODER: </w:t>
      </w:r>
    </w:p>
    <w:p w14:paraId="0F315DA6" w14:textId="77777777" w:rsidR="0093422D" w:rsidRDefault="0093422D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</w:p>
    <w:p w14:paraId="73E26BC3" w14:textId="77777777" w:rsidR="0093422D" w:rsidRDefault="00000000">
      <w:pPr>
        <w:widowControl/>
        <w:spacing w:line="360" w:lineRule="auto"/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 </w:t>
      </w:r>
      <w:r>
        <w:rPr>
          <w:rFonts w:eastAsia="SimSun"/>
          <w:color w:val="000000"/>
          <w:sz w:val="27"/>
          <w:szCs w:val="27"/>
          <w:lang w:eastAsia="zh-CN"/>
        </w:rPr>
        <w:t xml:space="preserve">Auto encoder is a type of neural network that can be used to learn a </w:t>
      </w:r>
    </w:p>
    <w:p w14:paraId="504D1C76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compressed representation of raw data.</w:t>
      </w:r>
    </w:p>
    <w:p w14:paraId="3949C830" w14:textId="77777777" w:rsidR="0093422D" w:rsidRDefault="00000000">
      <w:pPr>
        <w:widowControl/>
        <w:spacing w:line="360" w:lineRule="auto"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5E91B3CD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 </w:t>
      </w:r>
      <w:r>
        <w:rPr>
          <w:rFonts w:eastAsia="SimSun"/>
          <w:color w:val="000000"/>
          <w:sz w:val="27"/>
          <w:szCs w:val="27"/>
          <w:lang w:eastAsia="zh-CN"/>
        </w:rPr>
        <w:t xml:space="preserve">An auto encoder is composed of an encoder and a decoder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sub-models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. </w:t>
      </w:r>
    </w:p>
    <w:p w14:paraId="16AB9B90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507B9FDB" w14:textId="77777777" w:rsidR="0093422D" w:rsidRDefault="00000000">
      <w:pPr>
        <w:widowControl/>
        <w:spacing w:line="360" w:lineRule="auto"/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 </w:t>
      </w:r>
      <w:r>
        <w:rPr>
          <w:rFonts w:eastAsia="SimSun"/>
          <w:color w:val="000000"/>
          <w:sz w:val="27"/>
          <w:szCs w:val="27"/>
          <w:lang w:eastAsia="zh-CN"/>
        </w:rPr>
        <w:t xml:space="preserve">The encoder compresses the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input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and the decoder attempts to recreate the </w:t>
      </w:r>
    </w:p>
    <w:p w14:paraId="31B06568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input from the compressed version provided by the encoder.</w:t>
      </w:r>
    </w:p>
    <w:p w14:paraId="572F203F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45F4E615" w14:textId="77777777" w:rsidR="0093422D" w:rsidRDefault="00000000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  <w:r>
        <w:rPr>
          <w:rFonts w:eastAsia="SimSun"/>
          <w:b/>
          <w:bCs/>
          <w:color w:val="000000"/>
          <w:sz w:val="27"/>
          <w:szCs w:val="27"/>
          <w:lang w:eastAsia="zh-CN"/>
        </w:rPr>
        <w:t xml:space="preserve">CLASSIFICATION: </w:t>
      </w:r>
    </w:p>
    <w:p w14:paraId="5F2B7B42" w14:textId="77777777" w:rsidR="0093422D" w:rsidRDefault="0093422D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</w:p>
    <w:p w14:paraId="222485B2" w14:textId="77777777" w:rsidR="0093422D" w:rsidRDefault="00000000">
      <w:pPr>
        <w:widowControl/>
        <w:spacing w:line="360" w:lineRule="auto"/>
      </w:pPr>
      <w:r>
        <w:rPr>
          <w:rFonts w:ascii="Symbol" w:eastAsia="SimSun" w:hAnsi="Symbol" w:cs="Symbol"/>
          <w:color w:val="000000"/>
          <w:sz w:val="27"/>
          <w:szCs w:val="27"/>
          <w:lang w:eastAsia="zh-CN"/>
        </w:rPr>
        <w:t xml:space="preserve"> </w:t>
      </w:r>
      <w:r>
        <w:rPr>
          <w:rFonts w:eastAsia="SimSun"/>
          <w:b/>
          <w:bCs/>
          <w:color w:val="000000"/>
          <w:sz w:val="27"/>
          <w:szCs w:val="27"/>
          <w:lang w:eastAsia="zh-CN"/>
        </w:rPr>
        <w:t xml:space="preserve">LSTM </w:t>
      </w:r>
      <w:r>
        <w:rPr>
          <w:rFonts w:eastAsia="SimSun"/>
          <w:color w:val="000000"/>
          <w:sz w:val="27"/>
          <w:szCs w:val="27"/>
          <w:lang w:eastAsia="zh-CN"/>
        </w:rPr>
        <w:t xml:space="preserve">Long short-term memory is an artificial recurrent neural </w:t>
      </w:r>
    </w:p>
    <w:p w14:paraId="6E29B4A9" w14:textId="77777777" w:rsidR="0093422D" w:rsidRDefault="00000000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  <w:proofErr w:type="gramStart"/>
      <w:r>
        <w:rPr>
          <w:rFonts w:eastAsia="SimSun"/>
          <w:color w:val="000000"/>
          <w:sz w:val="27"/>
          <w:szCs w:val="27"/>
          <w:lang w:eastAsia="zh-CN"/>
        </w:rPr>
        <w:t>network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architecture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used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in the field of deep learning. </w:t>
      </w:r>
    </w:p>
    <w:p w14:paraId="51049DAC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3921A714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5B136AB4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12F15D53" w14:textId="77777777" w:rsidR="0093422D" w:rsidRDefault="0093422D">
      <w:pPr>
        <w:widowControl/>
        <w:spacing w:line="360" w:lineRule="auto"/>
        <w:rPr>
          <w:rFonts w:eastAsia="SimSun"/>
          <w:color w:val="000000"/>
          <w:sz w:val="27"/>
          <w:szCs w:val="27"/>
          <w:lang w:eastAsia="zh-CN"/>
        </w:rPr>
      </w:pPr>
    </w:p>
    <w:p w14:paraId="5095FC23" w14:textId="77777777" w:rsidR="0093422D" w:rsidRDefault="00000000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  <w:r>
        <w:rPr>
          <w:rFonts w:eastAsia="SimSun"/>
          <w:b/>
          <w:bCs/>
          <w:color w:val="000000"/>
          <w:sz w:val="27"/>
          <w:szCs w:val="27"/>
          <w:lang w:eastAsia="zh-CN"/>
        </w:rPr>
        <w:t xml:space="preserve">RESULT GENERATION: </w:t>
      </w:r>
    </w:p>
    <w:p w14:paraId="24F6B364" w14:textId="77777777" w:rsidR="0093422D" w:rsidRDefault="0093422D">
      <w:pPr>
        <w:widowControl/>
        <w:spacing w:line="360" w:lineRule="auto"/>
        <w:rPr>
          <w:rFonts w:eastAsia="SimSun"/>
          <w:b/>
          <w:bCs/>
          <w:color w:val="000000"/>
          <w:sz w:val="27"/>
          <w:szCs w:val="27"/>
          <w:lang w:eastAsia="zh-CN"/>
        </w:rPr>
      </w:pPr>
    </w:p>
    <w:p w14:paraId="274CD3A7" w14:textId="77777777" w:rsidR="0093422D" w:rsidRDefault="00000000">
      <w:pPr>
        <w:widowControl/>
        <w:spacing w:line="360" w:lineRule="auto"/>
      </w:pPr>
      <w:proofErr w:type="gramStart"/>
      <w:r>
        <w:rPr>
          <w:rFonts w:eastAsia="SimSun"/>
          <w:color w:val="000000"/>
          <w:sz w:val="27"/>
          <w:szCs w:val="27"/>
          <w:lang w:eastAsia="zh-CN"/>
        </w:rPr>
        <w:t>The Final Result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will get generated based on the overall classification and </w:t>
      </w:r>
    </w:p>
    <w:p w14:paraId="49607CB8" w14:textId="77777777" w:rsidR="0093422D" w:rsidRDefault="00000000">
      <w:pPr>
        <w:widowControl/>
        <w:spacing w:line="360" w:lineRule="auto"/>
      </w:pPr>
      <w:r>
        <w:rPr>
          <w:rFonts w:eastAsia="SimSun"/>
          <w:color w:val="000000"/>
          <w:sz w:val="27"/>
          <w:szCs w:val="27"/>
          <w:lang w:eastAsia="zh-CN"/>
        </w:rPr>
        <w:t xml:space="preserve">prediction. The performance of this proposed approach is evaluated using some </w:t>
      </w:r>
    </w:p>
    <w:p w14:paraId="159D6A86" w14:textId="77777777" w:rsidR="0093422D" w:rsidRDefault="00000000">
      <w:pPr>
        <w:widowControl/>
        <w:spacing w:line="360" w:lineRule="auto"/>
      </w:pPr>
      <w:r>
        <w:rPr>
          <w:rFonts w:eastAsia="SimSun"/>
          <w:color w:val="000000"/>
          <w:sz w:val="27"/>
          <w:szCs w:val="27"/>
          <w:lang w:eastAsia="zh-CN"/>
        </w:rPr>
        <w:t>measures like,</w:t>
      </w:r>
    </w:p>
    <w:p w14:paraId="0D28AAB3" w14:textId="77777777" w:rsidR="0093422D" w:rsidRDefault="00000000">
      <w:pPr>
        <w:pStyle w:val="Heading2"/>
        <w:ind w:left="260"/>
        <w:jc w:val="left"/>
      </w:pPr>
      <w:r>
        <w:t>Challenges</w:t>
      </w:r>
      <w:r>
        <w:rPr>
          <w:spacing w:val="-2"/>
        </w:rPr>
        <w:t xml:space="preserve"> </w:t>
      </w:r>
      <w:r>
        <w:t>Faced:</w:t>
      </w:r>
    </w:p>
    <w:p w14:paraId="6C294B46" w14:textId="77777777" w:rsidR="0093422D" w:rsidRDefault="0093422D">
      <w:pPr>
        <w:pStyle w:val="BodyText"/>
        <w:spacing w:before="10"/>
        <w:rPr>
          <w:b/>
          <w:sz w:val="25"/>
        </w:rPr>
      </w:pPr>
    </w:p>
    <w:p w14:paraId="0739A9C1" w14:textId="77777777" w:rsidR="0093422D" w:rsidRDefault="00000000">
      <w:pPr>
        <w:pStyle w:val="ListParagraph"/>
        <w:numPr>
          <w:ilvl w:val="0"/>
          <w:numId w:val="7"/>
        </w:numPr>
        <w:tabs>
          <w:tab w:val="left" w:pos="580"/>
        </w:tabs>
        <w:spacing w:line="360" w:lineRule="auto"/>
        <w:rPr>
          <w:sz w:val="24"/>
        </w:rPr>
      </w:pPr>
      <w:r>
        <w:rPr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reach</w:t>
      </w:r>
      <w:r>
        <w:rPr>
          <w:spacing w:val="-2"/>
          <w:sz w:val="24"/>
        </w:rPr>
        <w:t xml:space="preserve"> </w:t>
      </w:r>
      <w:r>
        <w:rPr>
          <w:sz w:val="24"/>
        </w:rPr>
        <w:t>and customer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physical</w:t>
      </w:r>
      <w:r>
        <w:rPr>
          <w:spacing w:val="3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limitations.</w:t>
      </w:r>
    </w:p>
    <w:p w14:paraId="4A320530" w14:textId="77777777" w:rsidR="0093422D" w:rsidRDefault="0093422D">
      <w:pPr>
        <w:pStyle w:val="BodyText"/>
        <w:spacing w:before="1" w:line="360" w:lineRule="auto"/>
        <w:rPr>
          <w:sz w:val="26"/>
        </w:rPr>
      </w:pPr>
    </w:p>
    <w:p w14:paraId="7BFDE57D" w14:textId="77777777" w:rsidR="0093422D" w:rsidRDefault="00000000">
      <w:pPr>
        <w:pStyle w:val="ListParagraph"/>
        <w:numPr>
          <w:ilvl w:val="0"/>
          <w:numId w:val="7"/>
        </w:numPr>
        <w:tabs>
          <w:tab w:val="left" w:pos="580"/>
        </w:tabs>
        <w:spacing w:line="360" w:lineRule="auto"/>
        <w:rPr>
          <w:sz w:val="24"/>
        </w:rPr>
      </w:pPr>
      <w:r>
        <w:rPr>
          <w:sz w:val="24"/>
        </w:rPr>
        <w:t>Inability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wide</w:t>
      </w:r>
      <w:r>
        <w:rPr>
          <w:spacing w:val="-3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flowers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convenience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customers.</w:t>
      </w:r>
    </w:p>
    <w:p w14:paraId="5659F18F" w14:textId="77777777" w:rsidR="0093422D" w:rsidRDefault="0093422D">
      <w:pPr>
        <w:pStyle w:val="BodyText"/>
        <w:spacing w:before="10" w:line="360" w:lineRule="auto"/>
        <w:rPr>
          <w:sz w:val="25"/>
        </w:rPr>
      </w:pPr>
    </w:p>
    <w:p w14:paraId="5394CC3F" w14:textId="77777777" w:rsidR="0093422D" w:rsidRDefault="00000000">
      <w:pPr>
        <w:pStyle w:val="ListParagraph"/>
        <w:numPr>
          <w:ilvl w:val="0"/>
          <w:numId w:val="7"/>
        </w:numPr>
        <w:tabs>
          <w:tab w:val="left" w:pos="580"/>
        </w:tabs>
        <w:spacing w:line="360" w:lineRule="auto"/>
        <w:rPr>
          <w:sz w:val="24"/>
        </w:rPr>
      </w:pP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3"/>
          <w:sz w:val="24"/>
        </w:rPr>
        <w:t xml:space="preserve"> </w:t>
      </w:r>
      <w:r>
        <w:rPr>
          <w:sz w:val="24"/>
        </w:rPr>
        <w:t>for inventory management and</w:t>
      </w:r>
      <w:r>
        <w:rPr>
          <w:spacing w:val="2"/>
          <w:sz w:val="24"/>
        </w:rPr>
        <w:t xml:space="preserve"> </w:t>
      </w:r>
      <w:r>
        <w:rPr>
          <w:sz w:val="24"/>
        </w:rPr>
        <w:t>order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processing.</w:t>
      </w:r>
    </w:p>
    <w:p w14:paraId="0E6C69CD" w14:textId="77777777" w:rsidR="0093422D" w:rsidRDefault="0093422D">
      <w:pPr>
        <w:pStyle w:val="BodyText"/>
        <w:spacing w:before="10" w:line="360" w:lineRule="auto"/>
        <w:rPr>
          <w:sz w:val="25"/>
        </w:rPr>
      </w:pPr>
    </w:p>
    <w:p w14:paraId="702399F0" w14:textId="77777777" w:rsidR="0093422D" w:rsidRDefault="00000000">
      <w:pPr>
        <w:pStyle w:val="ListParagraph"/>
        <w:numPr>
          <w:ilvl w:val="0"/>
          <w:numId w:val="7"/>
        </w:numPr>
        <w:tabs>
          <w:tab w:val="left" w:pos="580"/>
        </w:tabs>
        <w:spacing w:line="360" w:lineRule="auto"/>
        <w:rPr>
          <w:sz w:val="24"/>
        </w:rPr>
      </w:pPr>
      <w:r>
        <w:rPr>
          <w:sz w:val="24"/>
        </w:rPr>
        <w:t>Limited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and online</w:t>
      </w:r>
      <w:r>
        <w:rPr>
          <w:spacing w:val="-4"/>
          <w:sz w:val="24"/>
        </w:rPr>
        <w:t xml:space="preserve"> </w:t>
      </w:r>
      <w:r>
        <w:rPr>
          <w:sz w:val="24"/>
        </w:rPr>
        <w:t>presence, missing</w:t>
      </w:r>
      <w:r>
        <w:rPr>
          <w:spacing w:val="-1"/>
          <w:sz w:val="24"/>
        </w:rPr>
        <w:t xml:space="preserve"> </w:t>
      </w:r>
      <w:r>
        <w:rPr>
          <w:sz w:val="24"/>
        </w:rPr>
        <w:t>out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growing e-commerce</w:t>
      </w:r>
      <w:r>
        <w:rPr>
          <w:spacing w:val="-1"/>
          <w:sz w:val="24"/>
        </w:rPr>
        <w:t xml:space="preserve"> </w:t>
      </w:r>
      <w:r>
        <w:rPr>
          <w:sz w:val="24"/>
        </w:rPr>
        <w:t>market.</w:t>
      </w:r>
    </w:p>
    <w:p w14:paraId="20D57C6F" w14:textId="77777777" w:rsidR="0093422D" w:rsidRDefault="0093422D">
      <w:pPr>
        <w:pStyle w:val="BodyText"/>
        <w:rPr>
          <w:sz w:val="26"/>
        </w:rPr>
      </w:pPr>
    </w:p>
    <w:p w14:paraId="391365B2" w14:textId="77777777" w:rsidR="0093422D" w:rsidRDefault="0093422D">
      <w:pPr>
        <w:pStyle w:val="BodyText"/>
        <w:rPr>
          <w:sz w:val="26"/>
        </w:rPr>
      </w:pPr>
    </w:p>
    <w:p w14:paraId="3831406C" w14:textId="77777777" w:rsidR="0093422D" w:rsidRDefault="0093422D">
      <w:pPr>
        <w:pStyle w:val="BodyText"/>
        <w:spacing w:before="10"/>
        <w:rPr>
          <w:sz w:val="29"/>
        </w:rPr>
      </w:pPr>
    </w:p>
    <w:p w14:paraId="54813225" w14:textId="77777777" w:rsidR="0093422D" w:rsidRDefault="00000000">
      <w:pPr>
        <w:pStyle w:val="Heading1"/>
        <w:spacing w:before="1"/>
      </w:pPr>
      <w:r>
        <w:t>System</w:t>
      </w:r>
      <w:r>
        <w:rPr>
          <w:spacing w:val="-2"/>
        </w:rPr>
        <w:t xml:space="preserve"> </w:t>
      </w:r>
      <w:r>
        <w:t>Testing:</w:t>
      </w:r>
    </w:p>
    <w:p w14:paraId="7B6D9725" w14:textId="77777777" w:rsidR="0093422D" w:rsidRDefault="00000000">
      <w:pPr>
        <w:pStyle w:val="BodyText"/>
        <w:spacing w:before="190" w:line="369" w:lineRule="auto"/>
        <w:ind w:left="619" w:right="1010"/>
        <w:jc w:val="both"/>
        <w:rPr>
          <w:lang w:val="en-IN"/>
        </w:rPr>
      </w:pPr>
      <w:proofErr w:type="spellStart"/>
      <w:r>
        <w:rPr>
          <w:color w:val="273039"/>
        </w:rPr>
        <w:t>ystem</w:t>
      </w:r>
      <w:proofErr w:type="spellEnd"/>
      <w:r>
        <w:rPr>
          <w:color w:val="273039"/>
          <w:spacing w:val="40"/>
        </w:rPr>
        <w:t xml:space="preserve"> </w:t>
      </w:r>
      <w:r>
        <w:rPr>
          <w:color w:val="273039"/>
        </w:rPr>
        <w:t>testing</w:t>
      </w:r>
      <w:r>
        <w:rPr>
          <w:color w:val="273039"/>
          <w:spacing w:val="40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40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40"/>
        </w:rPr>
        <w:t xml:space="preserve"> </w:t>
      </w:r>
      <w:r>
        <w:rPr>
          <w:color w:val="273039"/>
        </w:rPr>
        <w:t>type</w:t>
      </w:r>
      <w:r>
        <w:rPr>
          <w:color w:val="273039"/>
          <w:spacing w:val="40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40"/>
        </w:rPr>
        <w:t xml:space="preserve"> </w:t>
      </w:r>
      <w:r>
        <w:rPr>
          <w:color w:val="273039"/>
        </w:rPr>
        <w:t>software</w:t>
      </w:r>
      <w:r>
        <w:rPr>
          <w:color w:val="273039"/>
          <w:spacing w:val="40"/>
        </w:rPr>
        <w:t xml:space="preserve"> </w:t>
      </w:r>
      <w:proofErr w:type="gramStart"/>
      <w:r>
        <w:rPr>
          <w:color w:val="273039"/>
        </w:rPr>
        <w:t>testing</w:t>
      </w:r>
      <w:proofErr w:type="gramEnd"/>
      <w:r>
        <w:rPr>
          <w:color w:val="273039"/>
          <w:spacing w:val="40"/>
        </w:rPr>
        <w:t xml:space="preserve"> </w:t>
      </w:r>
      <w:r>
        <w:rPr>
          <w:color w:val="273039"/>
        </w:rPr>
        <w:t>that</w:t>
      </w:r>
      <w:r>
        <w:rPr>
          <w:color w:val="273039"/>
          <w:spacing w:val="40"/>
        </w:rPr>
        <w:t xml:space="preserve"> </w:t>
      </w:r>
      <w:r>
        <w:rPr>
          <w:color w:val="273039"/>
        </w:rPr>
        <w:t>evaluates</w:t>
      </w:r>
      <w:r>
        <w:rPr>
          <w:color w:val="273039"/>
          <w:spacing w:val="40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40"/>
        </w:rPr>
        <w:t xml:space="preserve"> </w:t>
      </w:r>
      <w:r>
        <w:rPr>
          <w:color w:val="273039"/>
        </w:rPr>
        <w:t>overall</w:t>
      </w:r>
      <w:r>
        <w:rPr>
          <w:color w:val="273039"/>
          <w:spacing w:val="40"/>
        </w:rPr>
        <w:t xml:space="preserve"> </w:t>
      </w:r>
      <w:r>
        <w:rPr>
          <w:color w:val="273039"/>
        </w:rPr>
        <w:t>functionality and performance of a complete and fully integrated software solution. It tests</w:t>
      </w:r>
      <w:r>
        <w:rPr>
          <w:color w:val="273039"/>
          <w:spacing w:val="34"/>
        </w:rPr>
        <w:t xml:space="preserve"> </w:t>
      </w:r>
      <w:r>
        <w:rPr>
          <w:color w:val="273039"/>
        </w:rPr>
        <w:t>whether</w:t>
      </w:r>
      <w:r>
        <w:rPr>
          <w:color w:val="273039"/>
          <w:spacing w:val="40"/>
        </w:rPr>
        <w:t xml:space="preserve"> </w:t>
      </w:r>
      <w:r>
        <w:rPr>
          <w:color w:val="273039"/>
        </w:rPr>
        <w:t xml:space="preserve">the system meets the specified requirements and is suitable for delivery to </w:t>
      </w:r>
      <w:proofErr w:type="gramStart"/>
      <w:r>
        <w:rPr>
          <w:color w:val="273039"/>
        </w:rPr>
        <w:t>end--users</w:t>
      </w:r>
      <w:proofErr w:type="gramEnd"/>
      <w:r>
        <w:rPr>
          <w:color w:val="273039"/>
        </w:rPr>
        <w:t xml:space="preserve">. This type of testing is performed after integration testing and before acceptance testing. shows the failure of a test case upon increasing the confidence rate of the model. Customized works fine in predicting the type of </w:t>
      </w:r>
      <w:r>
        <w:rPr>
          <w:color w:val="273039"/>
          <w:lang w:val="en-IN"/>
        </w:rPr>
        <w:t>attack.</w:t>
      </w:r>
    </w:p>
    <w:p w14:paraId="364C6140" w14:textId="77777777" w:rsidR="0093422D" w:rsidRDefault="0093422D">
      <w:pPr>
        <w:pStyle w:val="Heading1"/>
        <w:spacing w:before="1"/>
      </w:pPr>
    </w:p>
    <w:p w14:paraId="2B3BA300" w14:textId="77777777" w:rsidR="0093422D" w:rsidRDefault="0093422D">
      <w:pPr>
        <w:pStyle w:val="BodyText"/>
        <w:spacing w:before="9"/>
        <w:rPr>
          <w:b/>
          <w:sz w:val="27"/>
        </w:rPr>
      </w:pPr>
    </w:p>
    <w:p w14:paraId="29E90D2B" w14:textId="77777777" w:rsidR="0093422D" w:rsidRDefault="00000000">
      <w:pPr>
        <w:pStyle w:val="Heading2"/>
        <w:spacing w:before="159"/>
        <w:jc w:val="left"/>
      </w:pPr>
      <w:r>
        <w:t>UNIT</w:t>
      </w:r>
      <w:r>
        <w:rPr>
          <w:spacing w:val="1"/>
        </w:rPr>
        <w:t xml:space="preserve"> </w:t>
      </w:r>
      <w:r>
        <w:t>TESTING:</w:t>
      </w:r>
    </w:p>
    <w:p w14:paraId="6CAB001D" w14:textId="77777777" w:rsidR="0093422D" w:rsidRDefault="0093422D">
      <w:pPr>
        <w:pStyle w:val="BodyText"/>
        <w:spacing w:before="1"/>
        <w:rPr>
          <w:b/>
          <w:sz w:val="26"/>
        </w:rPr>
      </w:pPr>
    </w:p>
    <w:p w14:paraId="77303C09" w14:textId="77777777" w:rsidR="0093422D" w:rsidRDefault="00000000">
      <w:pPr>
        <w:pStyle w:val="BodyText"/>
        <w:spacing w:line="360" w:lineRule="auto"/>
        <w:ind w:left="260" w:right="246" w:firstLine="720"/>
        <w:jc w:val="both"/>
      </w:pPr>
      <w:r>
        <w:t xml:space="preserve">Unit testing is </w:t>
      </w:r>
      <w:proofErr w:type="gramStart"/>
      <w:r>
        <w:t>the</w:t>
      </w:r>
      <w:proofErr w:type="gramEnd"/>
      <w:r>
        <w:t xml:space="preserve"> important and major part of the project. </w:t>
      </w:r>
      <w:proofErr w:type="gramStart"/>
      <w:r>
        <w:t>So</w:t>
      </w:r>
      <w:proofErr w:type="gramEnd"/>
      <w:r>
        <w:t xml:space="preserve"> errors can be rectified</w:t>
      </w:r>
      <w:r>
        <w:rPr>
          <w:spacing w:val="1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clarity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increased.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individually.</w:t>
      </w:r>
      <w:r>
        <w:rPr>
          <w:spacing w:val="-6"/>
        </w:rPr>
        <w:t xml:space="preserve"> </w:t>
      </w:r>
      <w:r>
        <w:t>Hence,</w:t>
      </w:r>
      <w:r>
        <w:rPr>
          <w:spacing w:val="-5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modules.</w:t>
      </w:r>
    </w:p>
    <w:p w14:paraId="107C2DDE" w14:textId="77777777" w:rsidR="0093422D" w:rsidRDefault="0093422D">
      <w:pPr>
        <w:spacing w:line="360" w:lineRule="auto"/>
        <w:jc w:val="both"/>
        <w:sectPr w:rsidR="0093422D">
          <w:pgSz w:w="11910" w:h="16840"/>
          <w:pgMar w:top="1340" w:right="1180" w:bottom="280" w:left="1180" w:header="720" w:footer="720" w:gutter="0"/>
          <w:cols w:space="720"/>
        </w:sectPr>
      </w:pPr>
    </w:p>
    <w:p w14:paraId="06F85639" w14:textId="77777777" w:rsidR="0093422D" w:rsidRDefault="00000000">
      <w:pPr>
        <w:pStyle w:val="Heading2"/>
        <w:spacing w:before="61"/>
        <w:jc w:val="left"/>
      </w:pPr>
      <w:r>
        <w:lastRenderedPageBreak/>
        <w:t>INTEGRATION</w:t>
      </w:r>
      <w:r>
        <w:rPr>
          <w:spacing w:val="-4"/>
        </w:rPr>
        <w:t xml:space="preserve"> </w:t>
      </w:r>
      <w:r>
        <w:t>TESTING:</w:t>
      </w:r>
    </w:p>
    <w:p w14:paraId="00108182" w14:textId="77777777" w:rsidR="0093422D" w:rsidRDefault="0093422D">
      <w:pPr>
        <w:pStyle w:val="BodyText"/>
        <w:spacing w:before="10"/>
        <w:rPr>
          <w:b/>
          <w:sz w:val="25"/>
        </w:rPr>
      </w:pPr>
    </w:p>
    <w:p w14:paraId="1444FF91" w14:textId="77777777" w:rsidR="0093422D" w:rsidRDefault="00000000">
      <w:pPr>
        <w:pStyle w:val="BodyText"/>
        <w:spacing w:line="360" w:lineRule="auto"/>
        <w:ind w:left="260" w:right="245"/>
        <w:jc w:val="both"/>
      </w:pPr>
      <w:r>
        <w:pict w14:anchorId="5803EAB5">
          <v:group id="1032" o:spid="_x0000_s1026" style="position:absolute;left:0;text-align:left;margin-left:71pt;margin-top:107.4pt;width:452.2pt;height:427.7pt;z-index:-251656704;mso-wrap-distance-left:0;mso-wrap-distance-right:0;mso-position-horizontal-relative:page" coordorigin="1421,2149" coordsize="9044,8554">
            <v:shape id="1033" o:spid="_x0000_s1028" type="#_x0000_t75" style="position:absolute;left:2284;top:2148;width:7407;height:8554;visibility:visible;mso-position-horizontal-relative:text;mso-position-vertical-relative:text;mso-width-relative:page;mso-height-relative:page">
              <v:imagedata r:id="rId10" o:title="" embosscolor="white"/>
            </v:shape>
            <v:shape id="1034" o:spid="_x0000_s1027" style="position:absolute;left:1420;top:2484;width:9044;height:5676;visibility:visible;mso-position-horizontal-relative:text;mso-position-vertical-relative:text;mso-width-relative:page;mso-height-relative:page" coordorigin="1421,2485" coordsize="9044,5676" o:spt="100" adj="0,,0" path="m2767,7309r-1327,l1440,7585r1327,l2767,7309xm4454,5334r-2872,l1582,5610r2872,l4454,5334xm4505,6735r-3065,l1440,7014r3065,l4505,6735xm4682,3058r-3100,l1582,3334r3100,l4682,3058xm5832,4760r-4392,l1440,5036r4392,l5832,4760xm9866,7885r-7706,l2160,8161r7706,l9866,7885xm10390,2485r-8950,l1440,2761r8950,l10390,2485xm10464,6308r-9043,l1421,6603r9043,l10464,6308xm10464,5910r-8323,l2141,6200r8323,l10464,5910xm10464,4335r-9043,l1421,4628r9043,l10464,4335xm10464,3915r-9043,l1421,4210r9043,l10464,3915xm10464,3495r-8323,l2141,3788r8323,l10464,3495xe" stroked="f">
              <v:stroke joinstyle="round"/>
              <v:formulas/>
              <v:path arrowok="t" o:connecttype="segments" textboxrect="1421,2485,10465,8161"/>
            </v:shape>
            <w10:wrap anchorx="page"/>
          </v:group>
        </w:pict>
      </w:r>
      <w:r>
        <w:t>Integration testing is the systematic technique for constructing the program structure while</w:t>
      </w:r>
      <w:r>
        <w:rPr>
          <w:spacing w:val="1"/>
        </w:rPr>
        <w:t xml:space="preserve"> </w:t>
      </w:r>
      <w:r>
        <w:t>conducting tests to uncover errors associated with integrating. After the unit test, each module</w:t>
      </w:r>
      <w:r>
        <w:rPr>
          <w:spacing w:val="-57"/>
        </w:rPr>
        <w:t xml:space="preserve"> </w:t>
      </w:r>
      <w:r>
        <w:t>is gradually integrated to form one final system. All the modules when unit tested will work</w:t>
      </w:r>
      <w:r>
        <w:rPr>
          <w:spacing w:val="1"/>
        </w:rPr>
        <w:t xml:space="preserve"> </w:t>
      </w:r>
      <w:r>
        <w:t xml:space="preserve">properly but after integrating the data can cause </w:t>
      </w:r>
      <w:proofErr w:type="gramStart"/>
      <w:r>
        <w:t>error</w:t>
      </w:r>
      <w:proofErr w:type="gramEnd"/>
      <w:r>
        <w:t xml:space="preserve"> one module can have an inadvertent,</w:t>
      </w:r>
      <w:r>
        <w:rPr>
          <w:spacing w:val="1"/>
        </w:rPr>
        <w:t xml:space="preserve"> </w:t>
      </w:r>
      <w:r>
        <w:t>adverse effect on another; sub functions when combined may not produce the desired major</w:t>
      </w:r>
      <w:r>
        <w:rPr>
          <w:spacing w:val="1"/>
        </w:rPr>
        <w:t xml:space="preserve"> </w:t>
      </w:r>
      <w:r>
        <w:t>function; global data structures can cause problems, etc. In this project the integration testing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combing</w:t>
      </w:r>
      <w:r>
        <w:rPr>
          <w:spacing w:val="-1"/>
        </w:rPr>
        <w:t xml:space="preserve"> </w:t>
      </w:r>
      <w:r>
        <w:t>login,</w:t>
      </w:r>
      <w:r>
        <w:rPr>
          <w:spacing w:val="-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report.</w:t>
      </w:r>
    </w:p>
    <w:p w14:paraId="360D1F04" w14:textId="77777777" w:rsidR="0093422D" w:rsidRDefault="00000000">
      <w:pPr>
        <w:pStyle w:val="Heading2"/>
        <w:spacing w:before="160"/>
        <w:jc w:val="left"/>
      </w:pPr>
      <w:r>
        <w:t>PERFORMANCE TESTING:</w:t>
      </w:r>
    </w:p>
    <w:p w14:paraId="306BAC92" w14:textId="77777777" w:rsidR="0093422D" w:rsidRDefault="00000000">
      <w:pPr>
        <w:pStyle w:val="BodyText"/>
        <w:spacing w:before="183" w:line="360" w:lineRule="auto"/>
        <w:ind w:left="260" w:right="249" w:firstLine="720"/>
        <w:jc w:val="both"/>
      </w:pPr>
      <w:r>
        <w:t>A type of Physical test covering a wide range of engineering or functional evaluations</w:t>
      </w:r>
      <w:r>
        <w:rPr>
          <w:spacing w:val="1"/>
        </w:rPr>
        <w:t xml:space="preserve"> </w:t>
      </w:r>
      <w:r>
        <w:t>where a material, product, or system is not specified by detailed material or component</w:t>
      </w:r>
      <w:r>
        <w:rPr>
          <w:spacing w:val="1"/>
        </w:rPr>
        <w:t xml:space="preserve"> </w:t>
      </w:r>
      <w:r>
        <w:t>specifications:</w:t>
      </w:r>
      <w:r>
        <w:rPr>
          <w:spacing w:val="-7"/>
        </w:rPr>
        <w:t xml:space="preserve"> </w:t>
      </w:r>
      <w:r>
        <w:t>rather,</w:t>
      </w:r>
      <w:r>
        <w:rPr>
          <w:spacing w:val="-6"/>
        </w:rPr>
        <w:t xml:space="preserve"> </w:t>
      </w:r>
      <w:r>
        <w:t>emphasis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measurable</w:t>
      </w:r>
      <w:r>
        <w:rPr>
          <w:spacing w:val="-5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characteristics.</w:t>
      </w:r>
      <w:r>
        <w:rPr>
          <w:spacing w:val="-6"/>
        </w:rPr>
        <w:t xml:space="preserve"> </w:t>
      </w:r>
      <w:r>
        <w:t>Testing</w:t>
      </w:r>
      <w:r>
        <w:rPr>
          <w:spacing w:val="-5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qualitative or quantitative</w:t>
      </w:r>
      <w:r>
        <w:rPr>
          <w:spacing w:val="-3"/>
        </w:rPr>
        <w:t xml:space="preserve"> </w:t>
      </w:r>
      <w:r>
        <w:t>procedure.</w:t>
      </w:r>
    </w:p>
    <w:p w14:paraId="2DC835AE" w14:textId="77777777" w:rsidR="0093422D" w:rsidRDefault="00000000">
      <w:pPr>
        <w:pStyle w:val="Heading2"/>
        <w:spacing w:before="161"/>
        <w:jc w:val="left"/>
      </w:pPr>
      <w:r>
        <w:t>ACCEPTANCE</w:t>
      </w:r>
      <w:r>
        <w:rPr>
          <w:spacing w:val="-1"/>
        </w:rPr>
        <w:t xml:space="preserve"> </w:t>
      </w:r>
      <w:r>
        <w:t>TESTING:</w:t>
      </w:r>
    </w:p>
    <w:p w14:paraId="74C0297A" w14:textId="77777777" w:rsidR="0093422D" w:rsidRDefault="0093422D">
      <w:pPr>
        <w:pStyle w:val="BodyText"/>
        <w:spacing w:before="10"/>
        <w:rPr>
          <w:b/>
          <w:sz w:val="25"/>
        </w:rPr>
      </w:pPr>
    </w:p>
    <w:p w14:paraId="0B042249" w14:textId="77777777" w:rsidR="0093422D" w:rsidRDefault="00000000">
      <w:pPr>
        <w:pStyle w:val="BodyText"/>
        <w:spacing w:line="360" w:lineRule="auto"/>
        <w:ind w:left="260" w:right="248" w:firstLine="720"/>
        <w:jc w:val="both"/>
      </w:pP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Acceptance</w:t>
      </w:r>
      <w:r>
        <w:rPr>
          <w:spacing w:val="-9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focuses</w:t>
      </w:r>
      <w:r>
        <w:rPr>
          <w:spacing w:val="-7"/>
        </w:rPr>
        <w:t xml:space="preserve"> </w:t>
      </w:r>
      <w:r>
        <w:t>mainly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thereby</w:t>
      </w:r>
      <w:r>
        <w:rPr>
          <w:spacing w:val="-5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fitness-for-use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user.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 application managers.</w:t>
      </w:r>
    </w:p>
    <w:p w14:paraId="38A412D3" w14:textId="77777777" w:rsidR="0093422D" w:rsidRDefault="00000000">
      <w:pPr>
        <w:pStyle w:val="Heading2"/>
        <w:spacing w:before="159"/>
        <w:ind w:left="260"/>
        <w:jc w:val="left"/>
      </w:pPr>
      <w:r>
        <w:t>Test</w:t>
      </w:r>
      <w:r>
        <w:rPr>
          <w:spacing w:val="-2"/>
        </w:rPr>
        <w:t xml:space="preserve"> </w:t>
      </w:r>
      <w:r>
        <w:t>Results:</w:t>
      </w:r>
    </w:p>
    <w:p w14:paraId="09730D5C" w14:textId="77777777" w:rsidR="0093422D" w:rsidRDefault="0093422D">
      <w:pPr>
        <w:pStyle w:val="BodyText"/>
        <w:spacing w:before="3"/>
        <w:rPr>
          <w:b/>
          <w:sz w:val="18"/>
        </w:rPr>
      </w:pPr>
    </w:p>
    <w:p w14:paraId="1DD43AB2" w14:textId="77777777" w:rsidR="0093422D" w:rsidRDefault="00000000">
      <w:pPr>
        <w:pStyle w:val="BodyText"/>
        <w:spacing w:before="90"/>
        <w:ind w:left="980"/>
      </w:pPr>
      <w:r>
        <w:t>All</w:t>
      </w:r>
      <w:r>
        <w:rPr>
          <w:spacing w:val="-1"/>
        </w:rPr>
        <w:t xml:space="preserve"> </w:t>
      </w:r>
      <w:r>
        <w:t>the test cases mentioned above</w:t>
      </w:r>
      <w:r>
        <w:rPr>
          <w:spacing w:val="-3"/>
        </w:rPr>
        <w:t xml:space="preserve"> </w:t>
      </w:r>
      <w:r>
        <w:t>passed successfully. No</w:t>
      </w:r>
      <w:r>
        <w:rPr>
          <w:spacing w:val="-3"/>
        </w:rPr>
        <w:t xml:space="preserve"> </w:t>
      </w:r>
      <w:r>
        <w:t>defects encountered.</w:t>
      </w:r>
    </w:p>
    <w:p w14:paraId="71DC81F2" w14:textId="77777777" w:rsidR="0093422D" w:rsidRDefault="0093422D">
      <w:pPr>
        <w:sectPr w:rsidR="0093422D">
          <w:pgSz w:w="11910" w:h="16840"/>
          <w:pgMar w:top="1340" w:right="1180" w:bottom="280" w:left="1180" w:header="720" w:footer="720" w:gutter="0"/>
          <w:cols w:space="720"/>
        </w:sectPr>
      </w:pPr>
    </w:p>
    <w:p w14:paraId="33722577" w14:textId="77777777" w:rsidR="0093422D" w:rsidRDefault="0000000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Coding</w:t>
      </w:r>
    </w:p>
    <w:p w14:paraId="3D140625" w14:textId="77777777" w:rsidR="0093422D" w:rsidRDefault="0093422D">
      <w:pPr>
        <w:rPr>
          <w:b/>
          <w:bCs/>
          <w:sz w:val="28"/>
          <w:szCs w:val="28"/>
          <w:lang w:val="en-IN"/>
        </w:rPr>
      </w:pPr>
    </w:p>
    <w:p w14:paraId="443C90F5" w14:textId="77777777" w:rsidR="0093422D" w:rsidRDefault="0093422D">
      <w:pPr>
        <w:rPr>
          <w:b/>
          <w:bCs/>
          <w:sz w:val="28"/>
          <w:szCs w:val="28"/>
          <w:lang w:val="en-IN"/>
        </w:rPr>
      </w:pPr>
    </w:p>
    <w:p w14:paraId="6291E6D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#==========================IMPOR</w:t>
      </w:r>
      <w:r>
        <w:rPr>
          <w:rFonts w:eastAsia="SimSun"/>
          <w:color w:val="000000"/>
          <w:sz w:val="27"/>
          <w:szCs w:val="27"/>
          <w:lang w:val="en-IN" w:eastAsia="zh-CN"/>
        </w:rPr>
        <w:t>T</w:t>
      </w:r>
      <w:r>
        <w:rPr>
          <w:rFonts w:eastAsia="SimSun"/>
          <w:color w:val="000000"/>
          <w:sz w:val="27"/>
          <w:szCs w:val="27"/>
          <w:lang w:eastAsia="zh-CN"/>
        </w:rPr>
        <w:t>PACKAGES===================</w:t>
      </w:r>
    </w:p>
    <w:p w14:paraId="125185CC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C86A5B8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import pandas as pd</w:t>
      </w:r>
    </w:p>
    <w:p w14:paraId="3490700B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2427149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sklearn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preprocessing </w:t>
      </w:r>
    </w:p>
    <w:p w14:paraId="0A4CA57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97589B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sklearn.model_selection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train_test_split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6D3050F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19F3C1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sklearn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metrics </w:t>
      </w:r>
    </w:p>
    <w:p w14:paraId="04D14442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B343BDD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sklearn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linear_model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4DE98DB6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3EE65D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import warnings </w:t>
      </w:r>
    </w:p>
    <w:p w14:paraId="3BC5EA6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2BF6B6F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warnings.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filterwarnings</w:t>
      </w:r>
      <w:proofErr w:type="spellEnd"/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('ignore') </w:t>
      </w:r>
    </w:p>
    <w:p w14:paraId="74894342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0E6352F" w14:textId="339B3CD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#===========================DATASELECTION====================</w:t>
      </w:r>
    </w:p>
    <w:p w14:paraId="2A932FC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B9DC29B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=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pd.read_csv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("Bot-Iot.csv") </w:t>
      </w:r>
    </w:p>
    <w:p w14:paraId="1E3FAD2C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BE32404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print("-------------------------------------------") </w:t>
      </w:r>
    </w:p>
    <w:p w14:paraId="23E9555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97AD02E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 DATA SELECTION ") </w:t>
      </w:r>
      <w:r>
        <w:rPr>
          <w:rFonts w:eastAsia="SimSun"/>
          <w:color w:val="000000"/>
          <w:sz w:val="27"/>
          <w:szCs w:val="27"/>
          <w:lang w:eastAsia="zh-CN"/>
        </w:rPr>
        <w:br/>
      </w:r>
    </w:p>
    <w:p w14:paraId="079140B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print("-------------------------------------------") </w:t>
      </w:r>
    </w:p>
    <w:p w14:paraId="6A6B80D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939CCCF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7972F6D7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A74878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dataframe.head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(15))</w:t>
      </w:r>
    </w:p>
    <w:p w14:paraId="7380DFF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21E272F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#==========================PREPROCESSING=====================</w:t>
      </w:r>
    </w:p>
    <w:p w14:paraId="49D1FF2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83572A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#==== checking missing values ==== </w:t>
      </w:r>
    </w:p>
    <w:p w14:paraId="557C2617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6CE2DC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("---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---------------------------------------") </w:t>
      </w:r>
    </w:p>
    <w:p w14:paraId="7EBE0014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A15FD98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 CHECKING MISSING VALUES ") </w:t>
      </w:r>
    </w:p>
    <w:p w14:paraId="18AE93A7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C63229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("---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---------------------------------------") </w:t>
      </w:r>
    </w:p>
    <w:p w14:paraId="0231F7A9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1F6BFE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022D9D0D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AEEBDD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dataframe.isnull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().sum()) </w:t>
      </w:r>
    </w:p>
    <w:p w14:paraId="10839359" w14:textId="77777777" w:rsidR="00201B43" w:rsidRDefault="00201B43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C72BCD8" w14:textId="77777777" w:rsidR="00201B43" w:rsidRDefault="00201B43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3F48FFC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844829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lastRenderedPageBreak/>
        <w:t xml:space="preserve">#========= label encoding =========== </w:t>
      </w:r>
    </w:p>
    <w:p w14:paraId="77530F6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883E5D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716800B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("---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---------------------------------------") </w:t>
      </w:r>
    </w:p>
    <w:p w14:paraId="053AEC4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087482B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print(" BEFORE LABEL ENCODING ")</w:t>
      </w:r>
    </w:p>
    <w:p w14:paraId="20E87470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10C7A5D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("---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---------------------------------------") </w:t>
      </w:r>
    </w:p>
    <w:p w14:paraId="5632B31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20DBF8A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1479FBD5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6BEE708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['category'].head(20))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label_encoder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preprocessing.LabelEncoder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() </w:t>
      </w:r>
    </w:p>
    <w:p w14:paraId="04B1F0C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96ED81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#dataframe['category']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label_encoder.fit_transform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['category']) </w:t>
      </w:r>
    </w:p>
    <w:p w14:paraId="6C649D0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AE8277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#dataframe['proto']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label_encoder.fit_transform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['proto']) </w:t>
      </w:r>
    </w:p>
    <w:p w14:paraId="673F2D63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DBD2679" w14:textId="77777777" w:rsidR="0093422D" w:rsidRDefault="00000000">
      <w:pPr>
        <w:widowControl/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dataframe.astype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(str).apply(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label_encoder.fit_transform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) </w:t>
      </w:r>
      <w:r>
        <w:rPr>
          <w:rFonts w:eastAsia="SimSun"/>
          <w:color w:val="000000"/>
          <w:sz w:val="27"/>
          <w:szCs w:val="27"/>
          <w:lang w:eastAsia="zh-CN"/>
        </w:rPr>
        <w:br/>
      </w:r>
    </w:p>
    <w:p w14:paraId="5C79E54B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("---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---------------------------------------") </w:t>
      </w:r>
    </w:p>
    <w:p w14:paraId="4B5E597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D9B27A8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 AFTER LABEL ENCODING ") </w:t>
      </w:r>
    </w:p>
    <w:p w14:paraId="444D5AC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6A08325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("---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---------------------------------------") </w:t>
      </w:r>
    </w:p>
    <w:p w14:paraId="36D41023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07BE59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print()</w:t>
      </w:r>
    </w:p>
    <w:p w14:paraId="2C22666F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3EC06EB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['category'].head(20)) </w:t>
      </w:r>
    </w:p>
    <w:p w14:paraId="776539C3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165E1F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#====== STANDARD SCALAR ====== </w:t>
      </w:r>
    </w:p>
    <w:p w14:paraId="3C9B22A4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68CB9D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sklearn.preprocessing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StandardScaler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7FC2E869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35B0CE3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scalar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StandardScaler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() </w:t>
      </w:r>
    </w:p>
    <w:p w14:paraId="070A4D57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145B33C" w14:textId="77777777" w:rsidR="0093422D" w:rsidRDefault="00000000">
      <w:pPr>
        <w:widowControl/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df_scaled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pd.DataFrame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scalar.fit_transform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), </w:t>
      </w:r>
    </w:p>
    <w:p w14:paraId="59F9DA3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val="en-IN"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columns=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dataframe.columns</w:t>
      </w:r>
      <w:proofErr w:type="spellEnd"/>
      <w:r>
        <w:rPr>
          <w:rFonts w:eastAsia="SimSun"/>
          <w:color w:val="000000"/>
          <w:sz w:val="27"/>
          <w:szCs w:val="27"/>
          <w:lang w:val="en-IN" w:eastAsia="zh-CN"/>
        </w:rPr>
        <w:t xml:space="preserve">) </w:t>
      </w:r>
    </w:p>
    <w:p w14:paraId="61354C84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val="en-IN" w:eastAsia="zh-CN"/>
        </w:rPr>
      </w:pPr>
    </w:p>
    <w:p w14:paraId="54C54A4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#==== SPLIT X AND Y ==== </w:t>
      </w:r>
    </w:p>
    <w:p w14:paraId="2FC070D2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4B50401" w14:textId="78C360DD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X=</w:t>
      </w:r>
      <w:proofErr w:type="spellStart"/>
      <w:proofErr w:type="gramStart"/>
      <w:r>
        <w:rPr>
          <w:rFonts w:eastAsia="SimSun"/>
          <w:color w:val="000000"/>
          <w:sz w:val="27"/>
          <w:szCs w:val="27"/>
          <w:lang w:eastAsia="zh-CN"/>
        </w:rPr>
        <w:t>dataframe</w:t>
      </w:r>
      <w:proofErr w:type="spellEnd"/>
      <w:r w:rsidR="00201B43">
        <w:rPr>
          <w:rFonts w:eastAsia="SimSun"/>
          <w:color w:val="000000"/>
          <w:sz w:val="27"/>
          <w:szCs w:val="27"/>
          <w:lang w:eastAsia="zh-CN"/>
        </w:rPr>
        <w:t xml:space="preserve"> </w:t>
      </w:r>
      <w:r>
        <w:rPr>
          <w:rFonts w:eastAsia="SimSun"/>
          <w:color w:val="000000"/>
          <w:sz w:val="27"/>
          <w:szCs w:val="27"/>
          <w:lang w:eastAsia="zh-CN"/>
        </w:rPr>
        <w:t>[[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>'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pkSeqID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','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proto','proto_number','pkts','seq','attack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']] </w:t>
      </w:r>
    </w:p>
    <w:p w14:paraId="2F675A6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B04ED0D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y=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['category'] </w:t>
      </w:r>
    </w:p>
    <w:p w14:paraId="7706E350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E4B5ADD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#==== MINMAX SCALAR ======== </w:t>
      </w:r>
    </w:p>
    <w:p w14:paraId="0BE9B23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F66D155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sklearn.preprocessing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MinMaxScaler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46796C3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B38642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X_scaled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MinMaxScaler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().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fit_transform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(X)</w:t>
      </w:r>
    </w:p>
    <w:p w14:paraId="7D65EEAC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lastRenderedPageBreak/>
        <w:t xml:space="preserve"> </w:t>
      </w:r>
    </w:p>
    <w:p w14:paraId="4A822E8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X_normal_scaled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X_scaled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[y == 0] </w:t>
      </w:r>
    </w:p>
    <w:p w14:paraId="7F3FB633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A3DB57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C6788A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X_abnormal_scaled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X_scaled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[y == 1] </w:t>
      </w:r>
    </w:p>
    <w:p w14:paraId="6AF209C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26E8124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#==========================DATASPLITTING=====================</w:t>
      </w:r>
    </w:p>
    <w:p w14:paraId="445D3E89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834DC4B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#X=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dataframe[[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>'pkSeqID','proto','proto_number','pkts','seq','category']]</w:t>
      </w:r>
    </w:p>
    <w:p w14:paraId="2EF410E0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64381CD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#y=dataframe['attack']X_train,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X_test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y_train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y_test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train_test_split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(X, y, </w:t>
      </w:r>
    </w:p>
    <w:p w14:paraId="57B85307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556205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test_size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=0.3, </w:t>
      </w:r>
    </w:p>
    <w:p w14:paraId="6423798D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FFB0F28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random_state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=0) </w:t>
      </w:r>
    </w:p>
    <w:p w14:paraId="1D8151D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52C821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"-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---------------------------------") </w:t>
      </w:r>
    </w:p>
    <w:p w14:paraId="17867010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B85DDE5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 DATA SPLITTING ") </w:t>
      </w:r>
    </w:p>
    <w:p w14:paraId="799E69FD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D54F9E8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"-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---------------------------------") </w:t>
      </w:r>
    </w:p>
    <w:p w14:paraId="500421C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991C49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782F85C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22C3AF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print("Total no of data :",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dataframe.shape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[0]) </w:t>
      </w:r>
    </w:p>
    <w:p w14:paraId="05DE4855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B89A65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print("Total no of test data :",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X_test.shape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[0]) </w:t>
      </w:r>
    </w:p>
    <w:p w14:paraId="2AC0348C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AACB4E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print("Total no of train data :",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X_train.shape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[0]) </w:t>
      </w:r>
    </w:p>
    <w:p w14:paraId="3EA3E34C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32DB4C2" w14:textId="7A67F98A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#======================= FEATURE EXTRACTION ================= </w:t>
      </w:r>
    </w:p>
    <w:p w14:paraId="5B7C3604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sklearn.decomposition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PCA </w:t>
      </w:r>
    </w:p>
    <w:p w14:paraId="4731127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09F39D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pca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PCA(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n_components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4) </w:t>
      </w:r>
    </w:p>
    <w:p w14:paraId="377B1E03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93B2D5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X_train1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pca.fit_transform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(X)print(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"-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-----------------------------------------") </w:t>
      </w:r>
    </w:p>
    <w:p w14:paraId="3E460FD5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0DA39F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PRINCIPLE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COMPONENT ANALYSIS ") </w:t>
      </w:r>
    </w:p>
    <w:p w14:paraId="6EEDAB0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EC78C54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("---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---------------------------------------") </w:t>
      </w:r>
    </w:p>
    <w:p w14:paraId="385F495C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A8E15E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77EB23B2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2C54945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 The original features is :",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X.shape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[1]) </w:t>
      </w:r>
    </w:p>
    <w:p w14:paraId="3A8804F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685E80F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 The reduced feature is :",X_train1.shape[1 ] ) </w:t>
      </w:r>
    </w:p>
    <w:p w14:paraId="7ECDB21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343614EB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9CD38E4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10C3B2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lastRenderedPageBreak/>
        <w:t>#===========================AUTOENCODER=====================</w:t>
      </w:r>
    </w:p>
    <w:p w14:paraId="7D46F799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2695A91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tensorflow.keras.models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Model, Sequential </w:t>
      </w:r>
    </w:p>
    <w:p w14:paraId="5684783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305FF2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tensorflow.keras.layers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Input,Dense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08193A3B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ADBA77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tensorflow.keras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regularizers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67B4B614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ABA176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 ==== INPUT LAYER ==== </w:t>
      </w:r>
    </w:p>
    <w:p w14:paraId="702080BD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9F7C6F3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input_layer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Input(shape =(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X.shape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[1], )) </w:t>
      </w:r>
    </w:p>
    <w:p w14:paraId="21982E86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63D80C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 ===== ENCODE THE DATA ====encoded = Dense(100, activation </w:t>
      </w:r>
    </w:p>
    <w:p w14:paraId="608231AD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DB89C73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='tanh',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activity_regularizer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regularizers.l1(10e-5))(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input_layer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) </w:t>
      </w:r>
    </w:p>
    <w:p w14:paraId="2E56E97B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747D758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encoded = Dense(50, activation ='tanh',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activity_regularizer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</w:t>
      </w:r>
    </w:p>
    <w:p w14:paraId="7A1D25A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B398973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regularizers.l1(10e-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5))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(encoded) </w:t>
      </w:r>
    </w:p>
    <w:p w14:paraId="795AD345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C67FDBF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encoded = Dense(25, activation ='tanh',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activity_regularizer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</w:t>
      </w:r>
    </w:p>
    <w:p w14:paraId="2C7E4FA5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4C23CD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regularizers.l1(10e5))(encoded) </w:t>
      </w:r>
    </w:p>
    <w:p w14:paraId="2AA3E98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D42C47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encoded = Dense(12, activation ='tanh',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activity_regularizer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</w:t>
      </w:r>
    </w:p>
    <w:p w14:paraId="3577328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8DAABFA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regularizers.l1(10e-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5))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(encoded) </w:t>
      </w:r>
    </w:p>
    <w:p w14:paraId="3804797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EB5072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encoded = Dense(6, activation ='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relu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')(encoded) </w:t>
      </w:r>
    </w:p>
    <w:p w14:paraId="21DF2D3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9D77C78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 ===== DECODE THE DATA ===== </w:t>
      </w:r>
    </w:p>
    <w:p w14:paraId="2ACEAC03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5A9AD34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decoded = Dense(12, activation ='tanh')(encoded) </w:t>
      </w:r>
    </w:p>
    <w:p w14:paraId="696693FB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F47FA33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decoded = Dense(25, activation ='tanh')(decoded) </w:t>
      </w:r>
    </w:p>
    <w:p w14:paraId="27562D3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011D47A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decoded = Dense(50, activation ='tanh')(decoded)</w:t>
      </w:r>
    </w:p>
    <w:p w14:paraId="37110DF5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24514E5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decoded = Dense(100, activation ='tanh')(decoded) </w:t>
      </w:r>
    </w:p>
    <w:p w14:paraId="5E372D6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5D4D0E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 ==== OUTPUT LAYER ==== </w:t>
      </w:r>
    </w:p>
    <w:p w14:paraId="505F38FC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019FA2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output_layer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Dense(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X.shape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[1], activation ='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relu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')(decoded) </w:t>
      </w:r>
    </w:p>
    <w:p w14:paraId="2F9FA05C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9D7C7C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autoencoder = Model(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input_layer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output_layer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) </w:t>
      </w:r>
    </w:p>
    <w:p w14:paraId="06172B42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1E324EB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autoencoder.compile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(optimizer ="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adadelta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", loss ="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mse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") </w:t>
      </w:r>
    </w:p>
    <w:p w14:paraId="420C3013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89D278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"-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>-------------------------------------")</w:t>
      </w:r>
    </w:p>
    <w:p w14:paraId="70029C6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F37930F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 AUTO ENCODER ") </w:t>
      </w:r>
    </w:p>
    <w:p w14:paraId="0211665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090D54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"-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-------------------------------------") </w:t>
      </w:r>
    </w:p>
    <w:p w14:paraId="7F53CAC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C983DE4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078B33D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24F803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gramStart"/>
      <w:r>
        <w:rPr>
          <w:rFonts w:eastAsia="SimSun"/>
          <w:color w:val="000000"/>
          <w:sz w:val="27"/>
          <w:szCs w:val="27"/>
          <w:lang w:eastAsia="zh-CN"/>
        </w:rPr>
        <w:t>import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numpy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as np </w:t>
      </w:r>
    </w:p>
    <w:p w14:paraId="3EF5922C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DF5689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 ==== FITTING THE MODEL ===== </w:t>
      </w:r>
    </w:p>
    <w:p w14:paraId="7AB97790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82CB6F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autoencoder.fit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X_normal_scaled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X_normal_scaled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batch_size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16, epochs = </w:t>
      </w:r>
    </w:p>
    <w:p w14:paraId="2672F71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37F234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10, shuffle = True,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validation_split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0.20) </w:t>
      </w:r>
    </w:p>
    <w:p w14:paraId="5F78108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C2034A3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#=========================== CLASSIFICATION =============== </w:t>
      </w:r>
    </w:p>
    <w:p w14:paraId="1A902044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6329C6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 === LONG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SHORT TERM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MEMORY === </w:t>
      </w:r>
    </w:p>
    <w:p w14:paraId="7EA6209B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63DE5AD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x=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np.expand_dims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X_train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 axis=2) </w:t>
      </w:r>
    </w:p>
    <w:p w14:paraId="4FA0F1F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C70767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Y=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np.expand_dims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y_train,axis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=1) </w:t>
      </w:r>
    </w:p>
    <w:p w14:paraId="317C865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13BC2B5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tensorflow.keras.layers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Input,Dense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3CA94536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4D10FF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tensorflow.keras.models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Model, Sequential </w:t>
      </w:r>
    </w:p>
    <w:p w14:paraId="235D7CE6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48D500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tensorflow.keras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regularizersfrom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sklearn.preprocessing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</w:t>
      </w:r>
    </w:p>
    <w:p w14:paraId="4C451462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12BD1A4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MinMaxScaler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5916327B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39B717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tensorflow.keras.layers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Dropout </w:t>
      </w:r>
    </w:p>
    <w:p w14:paraId="3D5D122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68E9B9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tensorflow.keras.layers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LSTM</w:t>
      </w:r>
    </w:p>
    <w:p w14:paraId="17F4C562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2444F0EF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model = Sequential() </w:t>
      </w:r>
    </w:p>
    <w:p w14:paraId="03DBBA60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F89952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model.add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(LSTM(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input_shape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=(6,1),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kernel_initializer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="uniform", </w:t>
      </w:r>
    </w:p>
    <w:p w14:paraId="7C2C7779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0F0498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return_sequences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=True, stateful=False, units=50)) </w:t>
      </w:r>
    </w:p>
    <w:p w14:paraId="2D41A187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9DE7795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model.add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(Dropout(0.2)) </w:t>
      </w:r>
    </w:p>
    <w:p w14:paraId="769E6A2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65BC1B3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model.add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(LSTM(5,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kernel_initializer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="uniform", </w:t>
      </w:r>
    </w:p>
    <w:p w14:paraId="7922ADFD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279CB6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activation='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relu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',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return_sequences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=False)) </w:t>
      </w:r>
    </w:p>
    <w:p w14:paraId="557E1300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0ABD13F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model.add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(Dropout(0.2)) </w:t>
      </w:r>
    </w:p>
    <w:p w14:paraId="3A874D75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3B346B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lastRenderedPageBreak/>
        <w:t xml:space="preserve">model.add(Dense(3,kernel_initializer="uniform",activation='relu')) </w:t>
      </w:r>
    </w:p>
    <w:p w14:paraId="3FAD9435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11B7D1D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model.add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(Dense(1, activation='linear')) </w:t>
      </w:r>
    </w:p>
    <w:p w14:paraId="169B7C6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60158F5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model.compile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(loss="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binary_crossentropy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", </w:t>
      </w:r>
    </w:p>
    <w:p w14:paraId="5CBEA1E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8561CD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optimizer='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adam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',metrics=['accuracy','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mae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']) </w:t>
      </w:r>
    </w:p>
    <w:p w14:paraId="3A9D62F6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2EA3EB3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model.summary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() </w:t>
      </w:r>
    </w:p>
    <w:p w14:paraId="2F742FD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75D457F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("---------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------------------------------------------------") </w:t>
      </w:r>
    </w:p>
    <w:p w14:paraId="703FD78D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C3D21D3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 LONG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SHORT TERM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MEMORY ----&gt; LSTM ") </w:t>
      </w:r>
    </w:p>
    <w:p w14:paraId="3047812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233A045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("---------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>------------------------------------------------")</w:t>
      </w:r>
    </w:p>
    <w:p w14:paraId="519859B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CB7D6B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13B42A22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1C1081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His=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model.fit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(x, Y, epochs = 5,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batch_size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=2, verbose = 2) </w:t>
      </w:r>
    </w:p>
    <w:p w14:paraId="655EF9A5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79C12C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acc_lstm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model.evaluate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(x, Y, verbose=2)[1]</w:t>
      </w:r>
    </w:p>
    <w:p w14:paraId="09881822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451295A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acc_lstm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=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acc_lstm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*100 </w:t>
      </w:r>
    </w:p>
    <w:p w14:paraId="75044EE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154044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"-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-------------------------------------") </w:t>
      </w:r>
    </w:p>
    <w:p w14:paraId="4F35FF13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587547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print("PERFORMANCE ANALYSIS ---&gt; LSTM") </w:t>
      </w:r>
    </w:p>
    <w:p w14:paraId="13C04DE6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3791CE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"-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------------------------------------") </w:t>
      </w:r>
    </w:p>
    <w:p w14:paraId="685704DD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D62738A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74F76C7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30A054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print("1. ACCURACY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=",</w:t>
      </w:r>
      <w:proofErr w:type="spellStart"/>
      <w:proofErr w:type="gramEnd"/>
      <w:r>
        <w:rPr>
          <w:rFonts w:eastAsia="SimSun"/>
          <w:color w:val="000000"/>
          <w:sz w:val="27"/>
          <w:szCs w:val="27"/>
          <w:lang w:eastAsia="zh-CN"/>
        </w:rPr>
        <w:t>acc_lstm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,'%' ) </w:t>
      </w:r>
    </w:p>
    <w:p w14:paraId="42783C3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9AC081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pred_lstm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model.predict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([x]) </w:t>
      </w:r>
    </w:p>
    <w:p w14:paraId="77C02875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1DD0E3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y_pred2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pred_lstm.reshape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(-1) </w:t>
      </w:r>
    </w:p>
    <w:p w14:paraId="3877E5D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AB9655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y_pred2[y_pred2&lt;0.5] = 0 </w:t>
      </w:r>
    </w:p>
    <w:p w14:paraId="65717439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C84A2B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y_pred2[y_pred2&gt;=0.5] = 1</w:t>
      </w:r>
    </w:p>
    <w:p w14:paraId="17626766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35257AA3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y_pred2 = y_pred2.astype('int')cm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metrics.confusion_matrix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(y_pred2,Y) </w:t>
      </w:r>
    </w:p>
    <w:p w14:paraId="79DE9D19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C3DB8C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TP=cm[0][0] </w:t>
      </w:r>
    </w:p>
    <w:p w14:paraId="16E664F7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FBC13E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TN=cm[0][1] </w:t>
      </w:r>
    </w:p>
    <w:p w14:paraId="0D5432ED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23275CD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FP=cm[1][0]</w:t>
      </w:r>
    </w:p>
    <w:p w14:paraId="14DE3329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lastRenderedPageBreak/>
        <w:t xml:space="preserve"> </w:t>
      </w:r>
    </w:p>
    <w:p w14:paraId="2B5D5EC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FN=cm[0][1] </w:t>
      </w:r>
    </w:p>
    <w:p w14:paraId="3809923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23B425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Total=(TP+TN+FP+FN) </w:t>
      </w:r>
    </w:p>
    <w:p w14:paraId="166CCED6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747A94D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Pre_lstm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=TP/(TP+FP)*100 </w:t>
      </w:r>
    </w:p>
    <w:p w14:paraId="4336ECB4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D23874A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Sen_lstm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=TP/(TP+FN)*100 </w:t>
      </w:r>
    </w:p>
    <w:p w14:paraId="4709E9D0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25BB8C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f1_lstm=(2*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Pre_lstm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*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Sen_lstm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)/(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Pre_lstm+Sen_lstm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) </w:t>
      </w:r>
    </w:p>
    <w:p w14:paraId="73CCEA42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743CDC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1F392E9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FBE448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print("2. PRECISION =",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Pre_lstm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,'%' ) </w:t>
      </w:r>
    </w:p>
    <w:p w14:paraId="7156F249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F99CA3D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39F0596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4A2BD0D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print("3. SENSITIVITY =",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Sen_lstm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,'%' ) </w:t>
      </w:r>
    </w:p>
    <w:p w14:paraId="023B8680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0A389C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5CE8A63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43DEC3D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print("3. F1 SCORE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=",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>f1_lstm,'%' )</w:t>
      </w:r>
    </w:p>
    <w:p w14:paraId="369CD2F4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955989B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# === CONVOLUTIONAL NEURAL NETWORK === </w:t>
      </w:r>
    </w:p>
    <w:p w14:paraId="23CC5477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0D1311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tensorflow.keras.models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Model </w:t>
      </w:r>
    </w:p>
    <w:p w14:paraId="24564E93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E112EDA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from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tensorflow.keras.layers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import Conv1D, MaxPool1D, Flatten, Input </w:t>
      </w:r>
    </w:p>
    <w:p w14:paraId="143F25A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5955EC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inp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Input(shape=(6,1))</w:t>
      </w:r>
    </w:p>
    <w:p w14:paraId="5E62A91A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09FE20F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conv = Conv1D(filters=2,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kernel_size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=2)(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inp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) </w:t>
      </w:r>
    </w:p>
    <w:p w14:paraId="75445BE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A85BC0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pool = MaxPool1D(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pool_size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=2)(conv) </w:t>
      </w:r>
    </w:p>
    <w:p w14:paraId="578A302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B6728E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flat = Flatten()(pool) </w:t>
      </w:r>
    </w:p>
    <w:p w14:paraId="6F9A1297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4C82CD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dense = Dense(1)(flat) </w:t>
      </w:r>
    </w:p>
    <w:p w14:paraId="0E6DAD1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0963BE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model1 = Model(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inp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 dense) </w:t>
      </w:r>
    </w:p>
    <w:p w14:paraId="3E84B9A7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4D3000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model1.compile(loss='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binary_crossentropy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', </w:t>
      </w:r>
    </w:p>
    <w:p w14:paraId="2DB3F304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B7EB35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optimizer='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adam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',metrics=['accuracy']) </w:t>
      </w:r>
    </w:p>
    <w:p w14:paraId="76B24CF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13EB90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model.summary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()) </w:t>
      </w:r>
    </w:p>
    <w:p w14:paraId="4E4C3427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C799F5F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("---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---------------------------------------") </w:t>
      </w:r>
    </w:p>
    <w:p w14:paraId="40E3EC3C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2EA82C8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lastRenderedPageBreak/>
        <w:t xml:space="preserve">print(" CONVOLUTIONAL NEURAL NETWORK ") </w:t>
      </w:r>
    </w:p>
    <w:p w14:paraId="79A7E2FB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8BBBD75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("---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---------------------------------------") </w:t>
      </w:r>
    </w:p>
    <w:p w14:paraId="15600F3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13579EB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print()His1=model1.fit(x, Y, epochs = 5,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batch_size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=2, verbose = 2) </w:t>
      </w:r>
    </w:p>
    <w:p w14:paraId="1B92EF49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EF27ED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acc_cnn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model.evaluate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(x, Y, verbose=2)[1] </w:t>
      </w:r>
    </w:p>
    <w:p w14:paraId="67F9B8B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230ACAE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acc_cnn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=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acc_cnn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*100 </w:t>
      </w:r>
    </w:p>
    <w:p w14:paraId="505D8BB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FC6CDAB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"-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-------------------------------------") </w:t>
      </w:r>
    </w:p>
    <w:p w14:paraId="78CCE432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75B5284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print("PERFORMANCE ANALYSIS ---&gt; CNN") </w:t>
      </w:r>
    </w:p>
    <w:p w14:paraId="357971A3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F095255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"-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------------------------------------") </w:t>
      </w:r>
    </w:p>
    <w:p w14:paraId="73A851BB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B545E6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0EB59B5D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815F66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print("1. ACCURACY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=",</w:t>
      </w:r>
      <w:proofErr w:type="spellStart"/>
      <w:proofErr w:type="gramEnd"/>
      <w:r>
        <w:rPr>
          <w:rFonts w:eastAsia="SimSun"/>
          <w:color w:val="000000"/>
          <w:sz w:val="27"/>
          <w:szCs w:val="27"/>
          <w:lang w:eastAsia="zh-CN"/>
        </w:rPr>
        <w:t>acc_cnn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,'%' ) </w:t>
      </w:r>
    </w:p>
    <w:p w14:paraId="2D99DEE6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308FA78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pred_cnn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model.predict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([x]) </w:t>
      </w:r>
    </w:p>
    <w:p w14:paraId="0A7D8A1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D2651B3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y_pred2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pred_cnn.reshape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(-1) </w:t>
      </w:r>
    </w:p>
    <w:p w14:paraId="1218E7E2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0848598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y_pred2[y_pred2&lt;0.5] = 0 </w:t>
      </w:r>
    </w:p>
    <w:p w14:paraId="57060FE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E9C07A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y_pred2[y_pred2&gt;=0.5] = 1 </w:t>
      </w:r>
    </w:p>
    <w:p w14:paraId="62DE4E22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5685E9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y_pred2 = y_pred2.astype('int') </w:t>
      </w:r>
    </w:p>
    <w:p w14:paraId="1001CAC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FCE15A8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cm =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metrics.confusion_matrix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(y_pred2,Y)TP=cm[0][0] </w:t>
      </w:r>
    </w:p>
    <w:p w14:paraId="10219930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3FE810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TN=cm[0][1]</w:t>
      </w:r>
    </w:p>
    <w:p w14:paraId="05A8EB66" w14:textId="77777777" w:rsidR="0093422D" w:rsidRDefault="00000000">
      <w:pPr>
        <w:widowControl/>
      </w:pPr>
      <w:r>
        <w:rPr>
          <w:rFonts w:eastAsia="SimSun"/>
          <w:color w:val="000000"/>
          <w:sz w:val="27"/>
          <w:szCs w:val="27"/>
          <w:lang w:eastAsia="zh-CN"/>
        </w:rPr>
        <w:t xml:space="preserve"> </w:t>
      </w:r>
    </w:p>
    <w:p w14:paraId="3C5B534A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FP=cm[1][0] </w:t>
      </w:r>
    </w:p>
    <w:p w14:paraId="1697104F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C5952AF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FN=cm[0][1] </w:t>
      </w:r>
    </w:p>
    <w:p w14:paraId="49C5CEF4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4A13624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Total=(TP+TN+FP+FN) </w:t>
      </w:r>
    </w:p>
    <w:p w14:paraId="77A6D233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55DAE789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Pre_cnn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=TP/(TP+FP)*100 </w:t>
      </w:r>
    </w:p>
    <w:p w14:paraId="49F15A1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B1A3711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proofErr w:type="spellStart"/>
      <w:r>
        <w:rPr>
          <w:rFonts w:eastAsia="SimSun"/>
          <w:color w:val="000000"/>
          <w:sz w:val="27"/>
          <w:szCs w:val="27"/>
          <w:lang w:eastAsia="zh-CN"/>
        </w:rPr>
        <w:t>Sen_cnn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=TP/(TP+FN)*100 </w:t>
      </w:r>
    </w:p>
    <w:p w14:paraId="47BF53AD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1F9FF2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f1_cnn=(2*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Pre_cnn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*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Sen_cnn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>)/(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Pre_cnn+Sen_cnn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) </w:t>
      </w:r>
    </w:p>
    <w:p w14:paraId="3EBE0C7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BF17C97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1A455F49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265305C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print("2. PRECISION =",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Pre_cnn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,'%' ) </w:t>
      </w:r>
    </w:p>
    <w:p w14:paraId="2EFD2625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0AD227F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4D113FCC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29C950E6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print("3. SENSITIVITY =",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Sen_cnn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,'%' ) </w:t>
      </w:r>
    </w:p>
    <w:p w14:paraId="2B314E97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1DA0B1D4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38D2C39E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8A767AF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print("3. F1 SCORE 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=",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f1_cnn,'%' ) </w:t>
      </w:r>
    </w:p>
    <w:p w14:paraId="19414B8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78FBB1FD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val="en-IN"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# ========================== PREDICTION =====</w:t>
      </w:r>
      <w:r>
        <w:rPr>
          <w:rFonts w:eastAsia="SimSun"/>
          <w:color w:val="000000"/>
          <w:sz w:val="27"/>
          <w:szCs w:val="27"/>
          <w:lang w:val="en-IN" w:eastAsia="zh-CN"/>
        </w:rPr>
        <w:t>======</w:t>
      </w:r>
    </w:p>
    <w:p w14:paraId="6AE83456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val="en-IN" w:eastAsia="zh-CN"/>
        </w:rPr>
      </w:pPr>
    </w:p>
    <w:p w14:paraId="692CCA24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"-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-------------------------------------") </w:t>
      </w:r>
    </w:p>
    <w:p w14:paraId="7653AD81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03341352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print("PREDICTION") </w:t>
      </w:r>
    </w:p>
    <w:p w14:paraId="7FD5E22A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B525A00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</w:t>
      </w:r>
      <w:proofErr w:type="gramStart"/>
      <w:r>
        <w:rPr>
          <w:rFonts w:eastAsia="SimSun"/>
          <w:color w:val="000000"/>
          <w:sz w:val="27"/>
          <w:szCs w:val="27"/>
          <w:lang w:eastAsia="zh-CN"/>
        </w:rPr>
        <w:t>"-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------------------------------------") </w:t>
      </w:r>
    </w:p>
    <w:p w14:paraId="31537C68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6AD8636B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0A6ADE36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40DB651B" w14:textId="77777777" w:rsidR="0093422D" w:rsidRDefault="00000000">
      <w:pPr>
        <w:widowControl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for 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i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 in range(0,10): </w:t>
      </w:r>
    </w:p>
    <w:p w14:paraId="3BC28C15" w14:textId="77777777" w:rsidR="0093422D" w:rsidRDefault="0093422D">
      <w:pPr>
        <w:widowControl/>
        <w:rPr>
          <w:rFonts w:eastAsia="SimSun"/>
          <w:color w:val="000000"/>
          <w:sz w:val="27"/>
          <w:szCs w:val="27"/>
          <w:lang w:eastAsia="zh-CN"/>
        </w:rPr>
      </w:pPr>
    </w:p>
    <w:p w14:paraId="3184E236" w14:textId="77777777" w:rsidR="0093422D" w:rsidRDefault="00000000">
      <w:pPr>
        <w:widowControl/>
        <w:ind w:firstLineChars="150" w:firstLine="405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if y_pred2[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i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]== 0: </w:t>
      </w:r>
    </w:p>
    <w:p w14:paraId="51E710A0" w14:textId="77777777" w:rsidR="0093422D" w:rsidRDefault="0093422D">
      <w:pPr>
        <w:widowControl/>
        <w:ind w:firstLineChars="150" w:firstLine="405"/>
        <w:rPr>
          <w:rFonts w:eastAsia="SimSun"/>
          <w:color w:val="000000"/>
          <w:sz w:val="27"/>
          <w:szCs w:val="27"/>
          <w:lang w:eastAsia="zh-CN"/>
        </w:rPr>
      </w:pPr>
    </w:p>
    <w:p w14:paraId="2875B041" w14:textId="77777777" w:rsidR="0093422D" w:rsidRDefault="00000000">
      <w:pPr>
        <w:widowControl/>
        <w:ind w:firstLineChars="250" w:firstLine="675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print("============================") </w:t>
      </w:r>
    </w:p>
    <w:p w14:paraId="45F77731" w14:textId="77777777" w:rsidR="0093422D" w:rsidRDefault="0093422D">
      <w:pPr>
        <w:widowControl/>
        <w:ind w:firstLineChars="250" w:firstLine="675"/>
        <w:rPr>
          <w:rFonts w:eastAsia="SimSun"/>
          <w:color w:val="000000"/>
          <w:sz w:val="27"/>
          <w:szCs w:val="27"/>
          <w:lang w:eastAsia="zh-CN"/>
        </w:rPr>
      </w:pPr>
    </w:p>
    <w:p w14:paraId="41A47AE0" w14:textId="77777777" w:rsidR="0093422D" w:rsidRDefault="00000000">
      <w:pPr>
        <w:widowControl/>
        <w:ind w:firstLineChars="250" w:firstLine="675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5E0AC8AD" w14:textId="77777777" w:rsidR="0093422D" w:rsidRDefault="0093422D">
      <w:pPr>
        <w:widowControl/>
        <w:ind w:firstLineChars="250" w:firstLine="675"/>
        <w:rPr>
          <w:rFonts w:eastAsia="SimSun"/>
          <w:color w:val="000000"/>
          <w:sz w:val="27"/>
          <w:szCs w:val="27"/>
          <w:lang w:eastAsia="zh-CN"/>
        </w:rPr>
      </w:pPr>
    </w:p>
    <w:p w14:paraId="5EC184DD" w14:textId="77777777" w:rsidR="0093422D" w:rsidRDefault="00000000">
      <w:pPr>
        <w:widowControl/>
        <w:ind w:firstLineChars="250" w:firstLine="675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print([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i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],' DDOS ATTACK ') </w:t>
      </w:r>
    </w:p>
    <w:p w14:paraId="41130154" w14:textId="77777777" w:rsidR="0093422D" w:rsidRDefault="0093422D">
      <w:pPr>
        <w:widowControl/>
        <w:ind w:firstLineChars="250" w:firstLine="675"/>
        <w:rPr>
          <w:rFonts w:eastAsia="SimSun"/>
          <w:color w:val="000000"/>
          <w:sz w:val="27"/>
          <w:szCs w:val="27"/>
          <w:lang w:eastAsia="zh-CN"/>
        </w:rPr>
      </w:pPr>
    </w:p>
    <w:p w14:paraId="1126D4B3" w14:textId="77777777" w:rsidR="0093422D" w:rsidRDefault="00000000">
      <w:pPr>
        <w:widowControl/>
        <w:ind w:firstLineChars="250" w:firstLine="675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else: </w:t>
      </w:r>
    </w:p>
    <w:p w14:paraId="19BAA10F" w14:textId="77777777" w:rsidR="0093422D" w:rsidRDefault="0093422D">
      <w:pPr>
        <w:widowControl/>
        <w:ind w:firstLineChars="250" w:firstLine="675"/>
        <w:rPr>
          <w:rFonts w:eastAsia="SimSun"/>
          <w:color w:val="000000"/>
          <w:sz w:val="27"/>
          <w:szCs w:val="27"/>
          <w:lang w:eastAsia="zh-CN"/>
        </w:rPr>
      </w:pPr>
    </w:p>
    <w:p w14:paraId="27C1819C" w14:textId="77777777" w:rsidR="0093422D" w:rsidRDefault="00000000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print("============================") </w:t>
      </w:r>
    </w:p>
    <w:p w14:paraId="45960A40" w14:textId="77777777" w:rsidR="0093422D" w:rsidRDefault="0093422D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28140527" w14:textId="77777777" w:rsidR="0093422D" w:rsidRDefault="00000000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 xml:space="preserve">print() </w:t>
      </w:r>
    </w:p>
    <w:p w14:paraId="23168316" w14:textId="77777777" w:rsidR="0093422D" w:rsidRDefault="0093422D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31AF9545" w14:textId="77777777" w:rsidR="0093422D" w:rsidRDefault="00000000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  <w:r>
        <w:rPr>
          <w:rFonts w:eastAsia="SimSun"/>
          <w:color w:val="000000"/>
          <w:sz w:val="27"/>
          <w:szCs w:val="27"/>
          <w:lang w:eastAsia="zh-CN"/>
        </w:rPr>
        <w:t>print([</w:t>
      </w:r>
      <w:proofErr w:type="spellStart"/>
      <w:r>
        <w:rPr>
          <w:rFonts w:eastAsia="SimSun"/>
          <w:color w:val="000000"/>
          <w:sz w:val="27"/>
          <w:szCs w:val="27"/>
          <w:lang w:eastAsia="zh-CN"/>
        </w:rPr>
        <w:t>i</w:t>
      </w:r>
      <w:proofErr w:type="spellEnd"/>
      <w:r>
        <w:rPr>
          <w:rFonts w:eastAsia="SimSun"/>
          <w:color w:val="000000"/>
          <w:sz w:val="27"/>
          <w:szCs w:val="27"/>
          <w:lang w:eastAsia="zh-CN"/>
        </w:rPr>
        <w:t xml:space="preserve">],'MALWARE ATTACK ') </w:t>
      </w:r>
    </w:p>
    <w:p w14:paraId="1D753D0C" w14:textId="77777777" w:rsidR="00201B43" w:rsidRDefault="00201B43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4B82E755" w14:textId="77777777" w:rsidR="00201B43" w:rsidRDefault="00201B43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0724205B" w14:textId="77777777" w:rsidR="00201B43" w:rsidRDefault="00201B43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039635E5" w14:textId="77777777" w:rsidR="00201B43" w:rsidRDefault="00201B43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3528D6B6" w14:textId="77777777" w:rsidR="00201B43" w:rsidRDefault="00201B43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77BAF0B6" w14:textId="77777777" w:rsidR="00201B43" w:rsidRDefault="00201B43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06C7888B" w14:textId="77777777" w:rsidR="00201B43" w:rsidRDefault="00201B43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085CAD93" w14:textId="77777777" w:rsidR="00201B43" w:rsidRDefault="00201B43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2F913D24" w14:textId="77777777" w:rsidR="00201B43" w:rsidRDefault="00201B43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3BFC9535" w14:textId="77777777" w:rsidR="00201B43" w:rsidRDefault="00201B43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37FE4D56" w14:textId="77777777" w:rsidR="0093422D" w:rsidRDefault="0093422D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31E9AAD8" w14:textId="77777777" w:rsidR="0093422D" w:rsidRDefault="0093422D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6C4BE8B2" w14:textId="77777777" w:rsidR="0093422D" w:rsidRDefault="0093422D">
      <w:pPr>
        <w:widowControl/>
        <w:ind w:firstLineChars="450" w:firstLine="1215"/>
        <w:rPr>
          <w:rFonts w:eastAsia="SimSun"/>
          <w:color w:val="000000"/>
          <w:sz w:val="27"/>
          <w:szCs w:val="27"/>
          <w:lang w:eastAsia="zh-CN"/>
        </w:rPr>
      </w:pPr>
    </w:p>
    <w:p w14:paraId="372AF8C3" w14:textId="4B2F33F1" w:rsidR="0093422D" w:rsidRDefault="00000000">
      <w:pPr>
        <w:widowControl/>
        <w:ind w:firstLineChars="450" w:firstLine="1215"/>
      </w:pPr>
      <w:r>
        <w:rPr>
          <w:rFonts w:eastAsia="SimSun"/>
          <w:color w:val="000000"/>
          <w:sz w:val="27"/>
          <w:szCs w:val="27"/>
          <w:lang w:eastAsia="zh-CN"/>
        </w:rPr>
        <w:lastRenderedPageBreak/>
        <w:t>#</w:t>
      </w:r>
      <w:r>
        <w:rPr>
          <w:rFonts w:eastAsia="SimSun"/>
          <w:b/>
          <w:bCs/>
          <w:color w:val="000000"/>
          <w:sz w:val="32"/>
          <w:szCs w:val="32"/>
          <w:lang w:eastAsia="zh-CN"/>
        </w:rPr>
        <w:t>CHAPTER 9</w:t>
      </w:r>
    </w:p>
    <w:p w14:paraId="45D2E93C" w14:textId="77777777" w:rsidR="0093422D" w:rsidRDefault="0093422D">
      <w:pPr>
        <w:rPr>
          <w:b/>
          <w:bCs/>
          <w:sz w:val="28"/>
          <w:szCs w:val="28"/>
          <w:lang w:val="en-IN"/>
        </w:rPr>
      </w:pPr>
    </w:p>
    <w:p w14:paraId="069633AD" w14:textId="77777777" w:rsidR="00201B43" w:rsidRDefault="00201B43">
      <w:pPr>
        <w:rPr>
          <w:b/>
          <w:bCs/>
          <w:sz w:val="28"/>
          <w:szCs w:val="28"/>
          <w:lang w:val="en-IN"/>
        </w:rPr>
        <w:sectPr w:rsidR="00201B43" w:rsidSect="00201B43">
          <w:pgSz w:w="11910" w:h="16840"/>
          <w:pgMar w:top="1281" w:right="1179" w:bottom="278" w:left="1179" w:header="720" w:footer="720" w:gutter="0"/>
          <w:cols w:space="720"/>
        </w:sectPr>
      </w:pPr>
    </w:p>
    <w:p w14:paraId="4B49175D" w14:textId="77777777" w:rsidR="0093422D" w:rsidRDefault="00000000">
      <w:pPr>
        <w:pStyle w:val="Heading1"/>
        <w:spacing w:before="62"/>
        <w:ind w:left="260"/>
      </w:pPr>
      <w:r>
        <w:lastRenderedPageBreak/>
        <w:t>Results:</w:t>
      </w:r>
    </w:p>
    <w:p w14:paraId="4E12285F" w14:textId="77777777" w:rsidR="0093422D" w:rsidRDefault="0093422D">
      <w:pPr>
        <w:pStyle w:val="Heading1"/>
        <w:spacing w:before="62"/>
        <w:ind w:left="260"/>
      </w:pPr>
    </w:p>
    <w:p w14:paraId="182505CC" w14:textId="77777777" w:rsidR="0093422D" w:rsidRDefault="0093422D">
      <w:pPr>
        <w:pStyle w:val="BodyText"/>
        <w:rPr>
          <w:b/>
          <w:sz w:val="26"/>
        </w:rPr>
      </w:pPr>
    </w:p>
    <w:p w14:paraId="5F5C0EB7" w14:textId="77777777" w:rsidR="0093422D" w:rsidRDefault="0093422D">
      <w:pPr>
        <w:pStyle w:val="BodyText"/>
        <w:rPr>
          <w:b/>
          <w:sz w:val="26"/>
        </w:rPr>
      </w:pPr>
    </w:p>
    <w:p w14:paraId="69AD77BE" w14:textId="77777777" w:rsidR="0093422D" w:rsidRDefault="0093422D">
      <w:pPr>
        <w:pStyle w:val="BodyText"/>
        <w:rPr>
          <w:b/>
          <w:sz w:val="26"/>
        </w:rPr>
      </w:pPr>
    </w:p>
    <w:p w14:paraId="3ED79821" w14:textId="77777777" w:rsidR="0093422D" w:rsidRDefault="0093422D">
      <w:pPr>
        <w:pStyle w:val="BodyText"/>
        <w:rPr>
          <w:b/>
          <w:sz w:val="26"/>
        </w:rPr>
      </w:pPr>
    </w:p>
    <w:p w14:paraId="6FF3F73D" w14:textId="77777777" w:rsidR="0093422D" w:rsidRDefault="0093422D">
      <w:pPr>
        <w:pStyle w:val="BodyText"/>
        <w:rPr>
          <w:b/>
          <w:sz w:val="26"/>
        </w:rPr>
      </w:pPr>
    </w:p>
    <w:p w14:paraId="7D60C369" w14:textId="77777777" w:rsidR="0093422D" w:rsidRDefault="0093422D">
      <w:pPr>
        <w:pStyle w:val="BodyText"/>
        <w:spacing w:before="5"/>
        <w:rPr>
          <w:b/>
          <w:sz w:val="27"/>
        </w:rPr>
      </w:pPr>
    </w:p>
    <w:p w14:paraId="043594D9" w14:textId="77777777" w:rsidR="0093422D" w:rsidRDefault="00000000">
      <w:pPr>
        <w:ind w:left="243" w:right="3982"/>
        <w:jc w:val="center"/>
        <w:rPr>
          <w:b/>
          <w:sz w:val="24"/>
        </w:rPr>
      </w:pPr>
      <w:r>
        <w:rPr>
          <w:b/>
          <w:sz w:val="24"/>
        </w:rPr>
        <w:t>Fig-2:About us</w:t>
      </w:r>
    </w:p>
    <w:p w14:paraId="169C0C7F" w14:textId="77777777" w:rsidR="0093422D" w:rsidRDefault="0093422D">
      <w:pPr>
        <w:jc w:val="center"/>
        <w:rPr>
          <w:sz w:val="24"/>
        </w:rPr>
        <w:sectPr w:rsidR="0093422D">
          <w:pgSz w:w="11910" w:h="16840"/>
          <w:pgMar w:top="1280" w:right="1180" w:bottom="280" w:left="1180" w:header="720" w:footer="720" w:gutter="0"/>
          <w:cols w:num="2" w:space="720" w:equalWidth="0">
            <w:col w:w="1267" w:space="2477"/>
            <w:col w:w="5806"/>
          </w:cols>
        </w:sectPr>
      </w:pPr>
    </w:p>
    <w:p w14:paraId="7B98186F" w14:textId="77777777" w:rsidR="0093422D" w:rsidRDefault="0093422D">
      <w:pPr>
        <w:pStyle w:val="BodyText"/>
        <w:rPr>
          <w:b/>
          <w:sz w:val="20"/>
        </w:rPr>
      </w:pPr>
    </w:p>
    <w:p w14:paraId="14EE524A" w14:textId="77777777" w:rsidR="0093422D" w:rsidRDefault="0093422D">
      <w:pPr>
        <w:pStyle w:val="BodyText"/>
        <w:rPr>
          <w:b/>
          <w:sz w:val="20"/>
        </w:rPr>
      </w:pPr>
    </w:p>
    <w:p w14:paraId="15D78D05" w14:textId="77777777" w:rsidR="0093422D" w:rsidRDefault="0093422D">
      <w:pPr>
        <w:pStyle w:val="BodyText"/>
        <w:rPr>
          <w:b/>
          <w:sz w:val="20"/>
        </w:rPr>
      </w:pPr>
    </w:p>
    <w:p w14:paraId="0949ABC5" w14:textId="77777777" w:rsidR="0093422D" w:rsidRDefault="0093422D">
      <w:pPr>
        <w:pStyle w:val="BodyText"/>
        <w:rPr>
          <w:b/>
          <w:sz w:val="20"/>
        </w:rPr>
      </w:pPr>
    </w:p>
    <w:p w14:paraId="6A4F6BD2" w14:textId="77777777" w:rsidR="0093422D" w:rsidRDefault="0093422D">
      <w:pPr>
        <w:pStyle w:val="BodyText"/>
        <w:rPr>
          <w:b/>
          <w:sz w:val="20"/>
        </w:rPr>
      </w:pPr>
    </w:p>
    <w:p w14:paraId="03E84D88" w14:textId="77777777" w:rsidR="0093422D" w:rsidRDefault="0093422D">
      <w:pPr>
        <w:pStyle w:val="BodyText"/>
        <w:spacing w:before="10"/>
        <w:rPr>
          <w:b/>
          <w:sz w:val="19"/>
        </w:rPr>
      </w:pPr>
    </w:p>
    <w:p w14:paraId="01F2FFA6" w14:textId="77777777" w:rsidR="0093422D" w:rsidRDefault="00000000">
      <w:pPr>
        <w:pStyle w:val="BodyText"/>
        <w:ind w:left="1018"/>
        <w:rPr>
          <w:sz w:val="20"/>
        </w:rPr>
      </w:pPr>
      <w:r>
        <w:rPr>
          <w:noProof/>
          <w:sz w:val="20"/>
        </w:rPr>
        <w:drawing>
          <wp:inline distT="0" distB="0" distL="0" distR="0" wp14:anchorId="294FFAB2" wp14:editId="7C514970">
            <wp:extent cx="4620895" cy="2181860"/>
            <wp:effectExtent l="0" t="0" r="0" b="0"/>
            <wp:docPr id="1035" name="image1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jpe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62089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4158" w14:textId="77777777" w:rsidR="0093422D" w:rsidRDefault="0093422D">
      <w:pPr>
        <w:rPr>
          <w:sz w:val="20"/>
        </w:rPr>
        <w:sectPr w:rsidR="0093422D">
          <w:type w:val="continuous"/>
          <w:pgSz w:w="11910" w:h="16840"/>
          <w:pgMar w:top="1580" w:right="1180" w:bottom="280" w:left="1180" w:header="720" w:footer="720" w:gutter="0"/>
          <w:cols w:space="720"/>
        </w:sectPr>
      </w:pPr>
    </w:p>
    <w:p w14:paraId="3C45B619" w14:textId="77777777" w:rsidR="0093422D" w:rsidRDefault="0093422D">
      <w:pPr>
        <w:pStyle w:val="BodyText"/>
        <w:spacing w:before="9"/>
        <w:rPr>
          <w:b/>
          <w:sz w:val="14"/>
        </w:rPr>
      </w:pPr>
    </w:p>
    <w:p w14:paraId="5967A17E" w14:textId="77777777" w:rsidR="0093422D" w:rsidRDefault="00000000">
      <w:pPr>
        <w:pStyle w:val="Heading2"/>
        <w:spacing w:before="90"/>
        <w:ind w:left="3109" w:right="3108"/>
      </w:pPr>
      <w:r>
        <w:t>Fig-3:Account</w:t>
      </w:r>
    </w:p>
    <w:p w14:paraId="77AB3264" w14:textId="77777777" w:rsidR="0093422D" w:rsidRDefault="0093422D">
      <w:pPr>
        <w:pStyle w:val="BodyText"/>
        <w:rPr>
          <w:b/>
          <w:sz w:val="20"/>
        </w:rPr>
      </w:pPr>
    </w:p>
    <w:p w14:paraId="7DB91B70" w14:textId="77777777" w:rsidR="0093422D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57B5887" wp14:editId="78002335">
            <wp:simplePos x="0" y="0"/>
            <wp:positionH relativeFrom="page">
              <wp:posOffset>1276985</wp:posOffset>
            </wp:positionH>
            <wp:positionV relativeFrom="paragraph">
              <wp:posOffset>110490</wp:posOffset>
            </wp:positionV>
            <wp:extent cx="5111750" cy="2304415"/>
            <wp:effectExtent l="0" t="0" r="0" b="0"/>
            <wp:wrapTopAndBottom/>
            <wp:docPr id="1036" name="image1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e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1117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E944B" w14:textId="77777777" w:rsidR="0093422D" w:rsidRDefault="0093422D">
      <w:pPr>
        <w:pStyle w:val="BodyText"/>
        <w:rPr>
          <w:b/>
          <w:sz w:val="26"/>
        </w:rPr>
      </w:pPr>
    </w:p>
    <w:p w14:paraId="646BDDC8" w14:textId="77777777" w:rsidR="0093422D" w:rsidRDefault="0093422D">
      <w:pPr>
        <w:pStyle w:val="BodyText"/>
        <w:rPr>
          <w:b/>
          <w:sz w:val="26"/>
        </w:rPr>
      </w:pPr>
    </w:p>
    <w:p w14:paraId="19282803" w14:textId="77777777" w:rsidR="0093422D" w:rsidRDefault="0093422D">
      <w:pPr>
        <w:pStyle w:val="BodyText"/>
        <w:rPr>
          <w:b/>
          <w:sz w:val="26"/>
        </w:rPr>
      </w:pPr>
    </w:p>
    <w:p w14:paraId="3493B336" w14:textId="77777777" w:rsidR="0093422D" w:rsidRDefault="0093422D">
      <w:pPr>
        <w:pStyle w:val="BodyText"/>
        <w:rPr>
          <w:b/>
          <w:sz w:val="26"/>
        </w:rPr>
      </w:pPr>
    </w:p>
    <w:p w14:paraId="214EFA55" w14:textId="77777777" w:rsidR="0093422D" w:rsidRDefault="0093422D">
      <w:pPr>
        <w:pStyle w:val="BodyText"/>
        <w:rPr>
          <w:b/>
          <w:sz w:val="26"/>
        </w:rPr>
      </w:pPr>
    </w:p>
    <w:p w14:paraId="6DE64EF1" w14:textId="77777777" w:rsidR="0093422D" w:rsidRDefault="0093422D">
      <w:pPr>
        <w:pStyle w:val="BodyText"/>
        <w:spacing w:before="9"/>
        <w:rPr>
          <w:b/>
          <w:sz w:val="20"/>
        </w:rPr>
      </w:pPr>
    </w:p>
    <w:p w14:paraId="376F5901" w14:textId="77777777" w:rsidR="0093422D" w:rsidRDefault="00000000">
      <w:pPr>
        <w:ind w:left="3115" w:right="3108"/>
        <w:jc w:val="center"/>
        <w:rPr>
          <w:b/>
          <w:sz w:val="24"/>
        </w:rPr>
      </w:pPr>
      <w:r>
        <w:rPr>
          <w:b/>
          <w:sz w:val="24"/>
        </w:rPr>
        <w:t>Fig-4:Shop</w:t>
      </w:r>
    </w:p>
    <w:p w14:paraId="45B6531B" w14:textId="77777777" w:rsidR="0093422D" w:rsidRDefault="0093422D">
      <w:pPr>
        <w:pStyle w:val="BodyText"/>
        <w:rPr>
          <w:b/>
          <w:sz w:val="20"/>
        </w:rPr>
      </w:pPr>
    </w:p>
    <w:p w14:paraId="7E9F012E" w14:textId="77777777" w:rsidR="0093422D" w:rsidRDefault="00000000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853A53C" wp14:editId="7BF6C7BC">
            <wp:simplePos x="0" y="0"/>
            <wp:positionH relativeFrom="page">
              <wp:posOffset>956944</wp:posOffset>
            </wp:positionH>
            <wp:positionV relativeFrom="paragraph">
              <wp:posOffset>201295</wp:posOffset>
            </wp:positionV>
            <wp:extent cx="5647690" cy="2901950"/>
            <wp:effectExtent l="0" t="0" r="0" b="0"/>
            <wp:wrapTopAndBottom/>
            <wp:docPr id="1037" name="image1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jpe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6476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D41C4" w14:textId="77777777" w:rsidR="0093422D" w:rsidRDefault="0093422D">
      <w:pPr>
        <w:sectPr w:rsidR="0093422D">
          <w:pgSz w:w="11910" w:h="16840"/>
          <w:pgMar w:top="1580" w:right="1180" w:bottom="280" w:left="1180" w:header="720" w:footer="720" w:gutter="0"/>
          <w:cols w:space="720"/>
        </w:sectPr>
      </w:pPr>
    </w:p>
    <w:p w14:paraId="72D0C003" w14:textId="77777777" w:rsidR="0093422D" w:rsidRDefault="00000000">
      <w:pPr>
        <w:pStyle w:val="Heading2"/>
        <w:spacing w:before="61"/>
        <w:ind w:left="3109" w:right="3108"/>
      </w:pPr>
      <w:r>
        <w:lastRenderedPageBreak/>
        <w:t>Fig-5:Login</w:t>
      </w:r>
    </w:p>
    <w:p w14:paraId="4D631BB0" w14:textId="77777777" w:rsidR="0093422D" w:rsidRDefault="0093422D">
      <w:pPr>
        <w:pStyle w:val="BodyText"/>
        <w:rPr>
          <w:b/>
          <w:sz w:val="20"/>
        </w:rPr>
      </w:pPr>
    </w:p>
    <w:p w14:paraId="6E2A1EA7" w14:textId="77777777" w:rsidR="0093422D" w:rsidRDefault="00000000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5596870" wp14:editId="12087552">
            <wp:simplePos x="0" y="0"/>
            <wp:positionH relativeFrom="page">
              <wp:posOffset>1282700</wp:posOffset>
            </wp:positionH>
            <wp:positionV relativeFrom="paragraph">
              <wp:posOffset>203835</wp:posOffset>
            </wp:positionV>
            <wp:extent cx="4989830" cy="2130425"/>
            <wp:effectExtent l="0" t="0" r="0" b="0"/>
            <wp:wrapTopAndBottom/>
            <wp:docPr id="1038" name="image16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jpe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9898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6E633" w14:textId="77777777" w:rsidR="0093422D" w:rsidRDefault="0093422D">
      <w:pPr>
        <w:pStyle w:val="BodyText"/>
        <w:rPr>
          <w:b/>
          <w:sz w:val="26"/>
        </w:rPr>
      </w:pPr>
    </w:p>
    <w:p w14:paraId="151A2459" w14:textId="77777777" w:rsidR="0093422D" w:rsidRDefault="0093422D">
      <w:pPr>
        <w:pStyle w:val="BodyText"/>
        <w:rPr>
          <w:b/>
          <w:sz w:val="26"/>
        </w:rPr>
      </w:pPr>
    </w:p>
    <w:p w14:paraId="26F11A70" w14:textId="77777777" w:rsidR="0093422D" w:rsidRDefault="0093422D">
      <w:pPr>
        <w:pStyle w:val="BodyText"/>
        <w:rPr>
          <w:b/>
          <w:sz w:val="26"/>
        </w:rPr>
      </w:pPr>
    </w:p>
    <w:p w14:paraId="0A9005B2" w14:textId="77777777" w:rsidR="0093422D" w:rsidRDefault="0093422D">
      <w:pPr>
        <w:pStyle w:val="BodyText"/>
        <w:rPr>
          <w:b/>
          <w:sz w:val="26"/>
        </w:rPr>
      </w:pPr>
    </w:p>
    <w:p w14:paraId="52372A52" w14:textId="77777777" w:rsidR="0093422D" w:rsidRDefault="0093422D">
      <w:pPr>
        <w:pStyle w:val="BodyText"/>
        <w:spacing w:before="10"/>
        <w:rPr>
          <w:b/>
          <w:sz w:val="38"/>
        </w:rPr>
      </w:pPr>
    </w:p>
    <w:p w14:paraId="295F6F85" w14:textId="77777777" w:rsidR="0093422D" w:rsidRDefault="00000000">
      <w:pPr>
        <w:ind w:left="3110" w:right="3108"/>
        <w:jc w:val="center"/>
        <w:rPr>
          <w:b/>
          <w:sz w:val="24"/>
        </w:rPr>
      </w:pPr>
      <w:r>
        <w:rPr>
          <w:b/>
          <w:sz w:val="24"/>
        </w:rPr>
        <w:t>Fig-6:Contact</w:t>
      </w:r>
    </w:p>
    <w:p w14:paraId="4D461217" w14:textId="77777777" w:rsidR="0093422D" w:rsidRDefault="0093422D">
      <w:pPr>
        <w:pStyle w:val="BodyText"/>
        <w:rPr>
          <w:b/>
          <w:sz w:val="20"/>
        </w:rPr>
      </w:pPr>
    </w:p>
    <w:p w14:paraId="1430CEDB" w14:textId="77777777" w:rsidR="0093422D" w:rsidRDefault="00000000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9897C17" wp14:editId="5A6A6C20">
            <wp:simplePos x="0" y="0"/>
            <wp:positionH relativeFrom="page">
              <wp:posOffset>822959</wp:posOffset>
            </wp:positionH>
            <wp:positionV relativeFrom="paragraph">
              <wp:posOffset>201930</wp:posOffset>
            </wp:positionV>
            <wp:extent cx="5731510" cy="2793365"/>
            <wp:effectExtent l="0" t="0" r="0" b="0"/>
            <wp:wrapTopAndBottom/>
            <wp:docPr id="1039" name="image17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jpe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C5A83" w14:textId="77777777" w:rsidR="0093422D" w:rsidRDefault="0093422D">
      <w:pPr>
        <w:sectPr w:rsidR="0093422D">
          <w:pgSz w:w="11910" w:h="16840"/>
          <w:pgMar w:top="1340" w:right="1180" w:bottom="280" w:left="1180" w:header="720" w:footer="720" w:gutter="0"/>
          <w:cols w:space="720"/>
        </w:sectPr>
      </w:pPr>
    </w:p>
    <w:p w14:paraId="50A91AD9" w14:textId="77777777" w:rsidR="0093422D" w:rsidRDefault="00000000">
      <w:pPr>
        <w:pStyle w:val="Heading1"/>
        <w:spacing w:before="62"/>
        <w:ind w:left="120"/>
      </w:pPr>
      <w:r>
        <w:lastRenderedPageBreak/>
        <w:t>Conclusion</w:t>
      </w:r>
    </w:p>
    <w:p w14:paraId="7375CAA1" w14:textId="77777777" w:rsidR="0093422D" w:rsidRDefault="0093422D"/>
    <w:p w14:paraId="08EB86E4" w14:textId="77777777" w:rsidR="00201B43" w:rsidRDefault="00201B43" w:rsidP="00201B43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This system was proposed for efficient botnet detection in IoT networks using </w:t>
      </w:r>
    </w:p>
    <w:p w14:paraId="4EA28ACE" w14:textId="77777777" w:rsidR="00201B43" w:rsidRDefault="00201B43" w:rsidP="00201B43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deep learning algorithms such as LSTM and CNN. The effectiveness of this </w:t>
      </w:r>
    </w:p>
    <w:p w14:paraId="4CB3E098" w14:textId="77777777" w:rsidR="00201B43" w:rsidRDefault="00201B43" w:rsidP="00201B43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method was validated by performing extensive experiments with the most </w:t>
      </w:r>
    </w:p>
    <w:p w14:paraId="2BBC064E" w14:textId="77777777" w:rsidR="00201B43" w:rsidRDefault="00201B43" w:rsidP="00201B43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relevant publicly available dataset (Bot-IoT) in binary and multi-class </w:t>
      </w:r>
    </w:p>
    <w:p w14:paraId="674AA511" w14:textId="77777777" w:rsidR="00201B43" w:rsidRDefault="00201B43" w:rsidP="00201B43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classification scenarios. In this context, the Bot IoT was used as a dataset because </w:t>
      </w:r>
    </w:p>
    <w:p w14:paraId="35AB6900" w14:textId="77777777" w:rsidR="00201B43" w:rsidRDefault="00201B43" w:rsidP="00201B43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of its regular updates, wide attack diversity, and various network protocols. We </w:t>
      </w:r>
    </w:p>
    <w:p w14:paraId="0BE7E717" w14:textId="77777777" w:rsidR="00201B43" w:rsidRDefault="00201B43" w:rsidP="00201B43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evaluate our proposed approach by using the Bot-IoT dataset. Experimental </w:t>
      </w:r>
    </w:p>
    <w:p w14:paraId="5A9918C6" w14:textId="77777777" w:rsidR="00201B43" w:rsidRDefault="00201B43" w:rsidP="00201B43">
      <w:pPr>
        <w:widowControl/>
        <w:spacing w:line="360" w:lineRule="auto"/>
        <w:jc w:val="distribute"/>
      </w:pPr>
      <w:proofErr w:type="gramStart"/>
      <w:r>
        <w:rPr>
          <w:rFonts w:eastAsia="SimSun"/>
          <w:color w:val="000000"/>
          <w:sz w:val="27"/>
          <w:szCs w:val="27"/>
          <w:lang w:eastAsia="zh-CN"/>
        </w:rPr>
        <w:t>results</w:t>
      </w:r>
      <w:proofErr w:type="gramEnd"/>
      <w:r>
        <w:rPr>
          <w:rFonts w:eastAsia="SimSun"/>
          <w:color w:val="000000"/>
          <w:sz w:val="27"/>
          <w:szCs w:val="27"/>
          <w:lang w:eastAsia="zh-CN"/>
        </w:rPr>
        <w:t xml:space="preserve"> analysis showed that our proposed method is efficient and can achieve </w:t>
      </w:r>
    </w:p>
    <w:p w14:paraId="3E583F58" w14:textId="77777777" w:rsidR="00201B43" w:rsidRDefault="00201B43" w:rsidP="00201B43">
      <w:pPr>
        <w:widowControl/>
        <w:spacing w:line="360" w:lineRule="auto"/>
        <w:jc w:val="distribute"/>
      </w:pPr>
      <w:r>
        <w:rPr>
          <w:rFonts w:eastAsia="SimSun"/>
          <w:color w:val="000000"/>
          <w:sz w:val="27"/>
          <w:szCs w:val="27"/>
          <w:lang w:eastAsia="zh-CN"/>
        </w:rPr>
        <w:t xml:space="preserve">better performance results on average when compared with LSTM. </w:t>
      </w:r>
    </w:p>
    <w:p w14:paraId="0277C6B6" w14:textId="77777777" w:rsidR="00201B43" w:rsidRDefault="00201B43">
      <w:pPr>
        <w:sectPr w:rsidR="00201B43">
          <w:pgSz w:w="11910" w:h="16840"/>
          <w:pgMar w:top="1340" w:right="1180" w:bottom="280" w:left="1180" w:header="720" w:footer="720" w:gutter="0"/>
          <w:cols w:space="720"/>
        </w:sectPr>
      </w:pPr>
    </w:p>
    <w:p w14:paraId="1E857602" w14:textId="77777777" w:rsidR="0093422D" w:rsidRDefault="0093422D" w:rsidP="00201B43">
      <w:pPr>
        <w:widowControl/>
        <w:spacing w:line="360" w:lineRule="auto"/>
        <w:jc w:val="distribute"/>
        <w:rPr>
          <w:sz w:val="17"/>
        </w:rPr>
      </w:pPr>
    </w:p>
    <w:sectPr w:rsidR="0093422D">
      <w:pgSz w:w="11910" w:h="16840"/>
      <w:pgMar w:top="1580" w:right="11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DB577" w14:textId="77777777" w:rsidR="00902351" w:rsidRDefault="00902351" w:rsidP="00DD5B4A">
      <w:r>
        <w:separator/>
      </w:r>
    </w:p>
  </w:endnote>
  <w:endnote w:type="continuationSeparator" w:id="0">
    <w:p w14:paraId="5137746A" w14:textId="77777777" w:rsidR="00902351" w:rsidRDefault="00902351" w:rsidP="00DD5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A9706" w14:textId="77777777" w:rsidR="00902351" w:rsidRDefault="00902351" w:rsidP="00DD5B4A">
      <w:r>
        <w:separator/>
      </w:r>
    </w:p>
  </w:footnote>
  <w:footnote w:type="continuationSeparator" w:id="0">
    <w:p w14:paraId="707D8105" w14:textId="77777777" w:rsidR="00902351" w:rsidRDefault="00902351" w:rsidP="00DD5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singleLevel"/>
    <w:tmpl w:val="8D37A4BA"/>
    <w:lvl w:ilvl="0">
      <w:start w:val="16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singleLevel"/>
    <w:tmpl w:val="BEE2F5B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2"/>
    <w:multiLevelType w:val="multilevel"/>
    <w:tmpl w:val="BF205925"/>
    <w:lvl w:ilvl="0">
      <w:numFmt w:val="bullet"/>
      <w:lvlText w:val="-"/>
      <w:lvlJc w:val="left"/>
      <w:pPr>
        <w:ind w:left="260" w:hanging="13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-"/>
      <w:lvlJc w:val="left"/>
      <w:pPr>
        <w:ind w:left="699" w:hanging="13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82" w:hanging="13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5" w:hanging="1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8" w:hanging="1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1" w:hanging="1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4" w:hanging="1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7" w:hanging="1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0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singleLevel"/>
    <w:tmpl w:val="CFAB62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multilevel"/>
    <w:tmpl w:val="0053208E"/>
    <w:lvl w:ilvl="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5"/>
    <w:multiLevelType w:val="multilevel"/>
    <w:tmpl w:val="59ADCABA"/>
    <w:lvl w:ilvl="0">
      <w:start w:val="1"/>
      <w:numFmt w:val="decimal"/>
      <w:lvlText w:val="%1."/>
      <w:lvlJc w:val="left"/>
      <w:pPr>
        <w:ind w:left="5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500" w:hanging="2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505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0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5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6"/>
    <w:multiLevelType w:val="multilevel"/>
    <w:tmpl w:val="72183CF9"/>
    <w:lvl w:ilvl="0">
      <w:numFmt w:val="bullet"/>
      <w:lvlText w:val="-"/>
      <w:lvlJc w:val="left"/>
      <w:pPr>
        <w:ind w:left="57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76" w:hanging="14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73" w:hanging="1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9" w:hanging="1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1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3" w:hanging="1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1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1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3" w:hanging="140"/>
      </w:pPr>
      <w:rPr>
        <w:rFonts w:hint="default"/>
        <w:lang w:val="en-US" w:eastAsia="en-US" w:bidi="ar-SA"/>
      </w:rPr>
    </w:lvl>
  </w:abstractNum>
  <w:abstractNum w:abstractNumId="7" w15:restartNumberingAfterBreak="0">
    <w:nsid w:val="3898577C"/>
    <w:multiLevelType w:val="hybridMultilevel"/>
    <w:tmpl w:val="EE12E81C"/>
    <w:lvl w:ilvl="0" w:tplc="40090001">
      <w:start w:val="1"/>
      <w:numFmt w:val="bullet"/>
      <w:lvlText w:val=""/>
      <w:lvlJc w:val="left"/>
      <w:pPr>
        <w:ind w:left="13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</w:abstractNum>
  <w:abstractNum w:abstractNumId="8" w15:restartNumberingAfterBreak="0">
    <w:nsid w:val="3AEC2B31"/>
    <w:multiLevelType w:val="hybridMultilevel"/>
    <w:tmpl w:val="5A40B17E"/>
    <w:lvl w:ilvl="0" w:tplc="E984222E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6B01BCA"/>
    <w:multiLevelType w:val="hybridMultilevel"/>
    <w:tmpl w:val="DE4E052C"/>
    <w:lvl w:ilvl="0" w:tplc="E9842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358B1"/>
    <w:multiLevelType w:val="hybridMultilevel"/>
    <w:tmpl w:val="9ECA2E24"/>
    <w:lvl w:ilvl="0" w:tplc="E984222E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028800857">
    <w:abstractNumId w:val="0"/>
  </w:num>
  <w:num w:numId="2" w16cid:durableId="1373654445">
    <w:abstractNumId w:val="1"/>
  </w:num>
  <w:num w:numId="3" w16cid:durableId="928272207">
    <w:abstractNumId w:val="4"/>
  </w:num>
  <w:num w:numId="4" w16cid:durableId="1918903984">
    <w:abstractNumId w:val="3"/>
  </w:num>
  <w:num w:numId="5" w16cid:durableId="1706519310">
    <w:abstractNumId w:val="5"/>
  </w:num>
  <w:num w:numId="6" w16cid:durableId="841236626">
    <w:abstractNumId w:val="2"/>
  </w:num>
  <w:num w:numId="7" w16cid:durableId="1098134451">
    <w:abstractNumId w:val="6"/>
  </w:num>
  <w:num w:numId="8" w16cid:durableId="934173146">
    <w:abstractNumId w:val="7"/>
  </w:num>
  <w:num w:numId="9" w16cid:durableId="1235121187">
    <w:abstractNumId w:val="9"/>
  </w:num>
  <w:num w:numId="10" w16cid:durableId="1234316088">
    <w:abstractNumId w:val="8"/>
  </w:num>
  <w:num w:numId="11" w16cid:durableId="6539934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422D"/>
    <w:rsid w:val="00201B43"/>
    <w:rsid w:val="005110FD"/>
    <w:rsid w:val="00902351"/>
    <w:rsid w:val="0093422D"/>
    <w:rsid w:val="00C707CE"/>
    <w:rsid w:val="00DD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4BFFA8B"/>
  <w15:docId w15:val="{A97F2507-0026-4631-ADA1-29FB8EF9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4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01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5B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B4A"/>
    <w:rPr>
      <w:rFonts w:eastAsia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D5B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B4A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4"/>
    <customShpInfo spid="_x0000_s1035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3897</Words>
  <Characters>22219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ProjectDoc-Blackbuck</vt:lpstr>
    </vt:vector>
  </TitlesOfParts>
  <Company/>
  <LinksUpToDate>false</LinksUpToDate>
  <CharactersWithSpaces>26064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ProjectDoc-Blackbuck</dc:title>
  <dc:creator>Nazreen Naz</dc:creator>
  <cp:lastModifiedBy>Harshi Pentapati</cp:lastModifiedBy>
  <cp:revision>2</cp:revision>
  <dcterms:created xsi:type="dcterms:W3CDTF">2025-05-13T13:35:00Z</dcterms:created>
  <dcterms:modified xsi:type="dcterms:W3CDTF">2025-05-13T13:35:00Z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LastSaved">
    <vt:filetime>2024-04-13T00:00:00Z</vt:filetime>
  </property>
  <property fmtid="{D5CDD505-2E9C-101B-9397-08002B2CF9AE}" pid="4" name="KSOProductBuildVer">
    <vt:lpwstr>1033-12.2.0.13489</vt:lpwstr>
  </property>
  <property fmtid="{D5CDD505-2E9C-101B-9397-08002B2CF9AE}" pid="5" name="ICV">
    <vt:lpwstr>847c22c4416b4fa386e0222bfb616d43</vt:lpwstr>
  </property>
</Properties>
</file>