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8366" w14:textId="77777777" w:rsidR="00094471" w:rsidRDefault="00CC0C9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126B8EB" w14:textId="77777777" w:rsidR="00094471" w:rsidRDefault="00CC0C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590F98C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45C23219" w14:textId="79E7DF67" w:rsidR="00094471" w:rsidRPr="00FA7D28" w:rsidRDefault="00FA7D28" w:rsidP="00FA7D28">
      <w:pPr>
        <w:rPr>
          <w:b/>
          <w:bCs/>
          <w:sz w:val="28"/>
          <w:szCs w:val="28"/>
        </w:rPr>
      </w:pPr>
      <w:r w:rsidRPr="00FA7D28">
        <w:rPr>
          <w:b/>
          <w:bCs/>
          <w:sz w:val="28"/>
          <w:szCs w:val="28"/>
        </w:rPr>
        <w:t xml:space="preserve">Student </w:t>
      </w:r>
      <w:proofErr w:type="spellStart"/>
      <w:proofErr w:type="gramStart"/>
      <w:r w:rsidRPr="00FA7D28">
        <w:rPr>
          <w:b/>
          <w:bCs/>
          <w:sz w:val="28"/>
          <w:szCs w:val="28"/>
        </w:rPr>
        <w:t>Name:K</w:t>
      </w:r>
      <w:proofErr w:type="gramEnd"/>
      <w:r w:rsidRPr="00FA7D28">
        <w:rPr>
          <w:b/>
          <w:bCs/>
          <w:sz w:val="28"/>
          <w:szCs w:val="28"/>
        </w:rPr>
        <w:t>.Harshitha</w:t>
      </w:r>
      <w:proofErr w:type="spellEnd"/>
    </w:p>
    <w:p w14:paraId="4608B270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56B245DB" w14:textId="57D8F1B8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FA7D28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02ED43A" w14:textId="77777777" w:rsidR="00094471" w:rsidRDefault="00094471">
      <w:pPr>
        <w:rPr>
          <w:b/>
          <w:bCs/>
          <w:sz w:val="24"/>
          <w:szCs w:val="24"/>
        </w:rPr>
      </w:pPr>
    </w:p>
    <w:p w14:paraId="6F907D99" w14:textId="77777777" w:rsidR="00094471" w:rsidRDefault="00094471">
      <w:pPr>
        <w:rPr>
          <w:b/>
          <w:bCs/>
          <w:sz w:val="24"/>
          <w:szCs w:val="24"/>
        </w:rPr>
      </w:pPr>
    </w:p>
    <w:p w14:paraId="152F5032" w14:textId="77777777" w:rsidR="00094471" w:rsidRDefault="00000000">
      <w:pPr>
        <w:rPr>
          <w:b/>
          <w:bCs/>
          <w:sz w:val="24"/>
          <w:szCs w:val="24"/>
        </w:rPr>
      </w:pPr>
      <w:r>
        <w:pict w14:anchorId="3BB2C907">
          <v:rect id="_x0000_i1025" style="width:0;height:1.5pt" o:hralign="center" o:hrstd="t" o:hr="t" fillcolor="#a0a0a0" stroked="f"/>
        </w:pict>
      </w:r>
    </w:p>
    <w:p w14:paraId="53243A25" w14:textId="77777777" w:rsidR="00094471" w:rsidRDefault="00094471">
      <w:pPr>
        <w:rPr>
          <w:b/>
          <w:bCs/>
          <w:sz w:val="24"/>
          <w:szCs w:val="24"/>
        </w:rPr>
      </w:pPr>
    </w:p>
    <w:p w14:paraId="2FD78F2F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B9CCD92" w14:textId="77777777" w:rsidR="00094471" w:rsidRDefault="00094471">
      <w:pPr>
        <w:rPr>
          <w:b/>
          <w:bCs/>
          <w:sz w:val="24"/>
          <w:szCs w:val="24"/>
        </w:rPr>
      </w:pPr>
    </w:p>
    <w:p w14:paraId="49874F87" w14:textId="77777777" w:rsidR="00094471" w:rsidRDefault="00CC0C9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6702C0B0" w14:textId="77777777" w:rsidR="00094471" w:rsidRDefault="00094471">
      <w:pPr>
        <w:rPr>
          <w:sz w:val="24"/>
          <w:szCs w:val="24"/>
        </w:rPr>
      </w:pPr>
    </w:p>
    <w:p w14:paraId="6FA70730" w14:textId="77777777" w:rsidR="00094471" w:rsidRDefault="00CC0C93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Application-Based Questions</w:t>
      </w:r>
    </w:p>
    <w:p w14:paraId="75CBA1D0" w14:textId="77777777" w:rsidR="00094471" w:rsidRDefault="00094471">
      <w:pPr>
        <w:rPr>
          <w:sz w:val="24"/>
          <w:szCs w:val="24"/>
        </w:rPr>
      </w:pPr>
    </w:p>
    <w:p w14:paraId="200B9FA0" w14:textId="77777777" w:rsidR="00094471" w:rsidRPr="00CC0C93" w:rsidRDefault="00CC0C93">
      <w:pPr>
        <w:rPr>
          <w:b/>
          <w:sz w:val="24"/>
          <w:szCs w:val="24"/>
        </w:rPr>
      </w:pPr>
      <w:r w:rsidRPr="00CC0C93">
        <w:rPr>
          <w:b/>
          <w:sz w:val="24"/>
          <w:szCs w:val="24"/>
        </w:rPr>
        <w:t>Weightage: 40%</w:t>
      </w:r>
    </w:p>
    <w:p w14:paraId="78F788B9" w14:textId="77777777" w:rsidR="00094471" w:rsidRDefault="00094471">
      <w:pPr>
        <w:rPr>
          <w:sz w:val="24"/>
          <w:szCs w:val="24"/>
        </w:rPr>
      </w:pPr>
    </w:p>
    <w:p w14:paraId="4B452BF9" w14:textId="77777777" w:rsidR="00094471" w:rsidRDefault="00000000">
      <w:r>
        <w:pict w14:anchorId="64ABF9A4">
          <v:rect id="_x0000_i1026" style="width:0;height:1.5pt" o:hralign="center" o:hrstd="t" o:hr="t" fillcolor="#a0a0a0" stroked="f"/>
        </w:pict>
      </w:r>
    </w:p>
    <w:p w14:paraId="37B4D895" w14:textId="77777777" w:rsidR="00094471" w:rsidRDefault="00094471">
      <w:pPr>
        <w:rPr>
          <w:sz w:val="24"/>
          <w:szCs w:val="24"/>
        </w:rPr>
      </w:pPr>
    </w:p>
    <w:p w14:paraId="2FE59FE6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1734173E" w14:textId="77777777" w:rsidR="00094471" w:rsidRDefault="00094471">
      <w:pPr>
        <w:rPr>
          <w:sz w:val="24"/>
          <w:szCs w:val="24"/>
        </w:rPr>
      </w:pPr>
    </w:p>
    <w:p w14:paraId="446C7373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0F95D906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02B37148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390D902D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5860F0F4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1A08B2FC" w14:textId="77777777" w:rsidR="00094471" w:rsidRDefault="00CC0C93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5AC72811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2558E8B2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5EE3CA4E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Analyze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63D503C7" w14:textId="77777777" w:rsidR="00094471" w:rsidRDefault="00CC0C93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7DFEC347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319680C4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75D6B059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8383BAB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055FA58" w14:textId="77777777" w:rsidR="00094471" w:rsidRDefault="00CC0C93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6D71D908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Analyze how different browsers may interpret this structure.  </w:t>
      </w:r>
    </w:p>
    <w:p w14:paraId="43A00AA8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6DC5A785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52B88703" w14:textId="77777777" w:rsidR="00094471" w:rsidRDefault="00CC0C93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0C2054EF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4F671C4E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41B5C11D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74BE5B23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45BB333E" w14:textId="77777777" w:rsidR="00094471" w:rsidRDefault="00CC0C93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39A9B029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Analyze why the </w:t>
      </w:r>
      <w:r>
        <w:rPr>
          <w:b/>
          <w:bCs/>
        </w:rPr>
        <w:t>HTTP request is not triggered</w:t>
      </w:r>
      <w:r>
        <w:t xml:space="preserve">.  </w:t>
      </w:r>
    </w:p>
    <w:p w14:paraId="3DD7D82E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1C8D3AE6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71194964" w14:textId="77777777" w:rsidR="00094471" w:rsidRDefault="00CC0C93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7221783D" w14:textId="77777777" w:rsidR="00094471" w:rsidRDefault="00094471">
      <w:pPr>
        <w:rPr>
          <w:b/>
          <w:bCs/>
          <w:sz w:val="24"/>
          <w:szCs w:val="24"/>
        </w:rPr>
      </w:pPr>
    </w:p>
    <w:p w14:paraId="090EA031" w14:textId="77777777" w:rsidR="00094471" w:rsidRDefault="00094471">
      <w:pPr>
        <w:rPr>
          <w:b/>
          <w:bCs/>
          <w:sz w:val="24"/>
          <w:szCs w:val="24"/>
        </w:rPr>
      </w:pPr>
    </w:p>
    <w:p w14:paraId="11243E29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67173E0" w14:textId="77777777" w:rsidR="00094471" w:rsidRDefault="00094471">
      <w:pPr>
        <w:rPr>
          <w:i/>
          <w:iCs/>
          <w:sz w:val="24"/>
          <w:szCs w:val="24"/>
        </w:rPr>
      </w:pPr>
    </w:p>
    <w:p w14:paraId="39772F11" w14:textId="77777777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2C557F16" w14:textId="77777777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6F935A6" w14:textId="77777777" w:rsidR="00094471" w:rsidRDefault="00094471">
      <w:pPr>
        <w:rPr>
          <w:i/>
          <w:iCs/>
          <w:sz w:val="24"/>
          <w:szCs w:val="24"/>
        </w:rPr>
      </w:pPr>
    </w:p>
    <w:p w14:paraId="018C062A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3D51919" w14:textId="77777777" w:rsidR="00094471" w:rsidRDefault="00094471">
      <w:pPr>
        <w:rPr>
          <w:sz w:val="24"/>
          <w:szCs w:val="24"/>
        </w:rPr>
      </w:pPr>
    </w:p>
    <w:p w14:paraId="5130DBDA" w14:textId="77777777" w:rsidR="00094471" w:rsidRDefault="00094471">
      <w:pPr>
        <w:rPr>
          <w:i/>
          <w:iCs/>
          <w:sz w:val="24"/>
          <w:szCs w:val="24"/>
        </w:rPr>
      </w:pPr>
    </w:p>
    <w:p w14:paraId="5A6F24AB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4DE923A" w14:textId="77777777" w:rsidR="00094471" w:rsidRDefault="00094471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094471" w14:paraId="7DE4801B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99CC0AC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D9834DE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330ECD5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6FA8C75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4EB3F9F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FF46572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94471" w14:paraId="7470D7D2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386C4" w14:textId="77777777" w:rsidR="00094471" w:rsidRDefault="00CC0C93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5E9E5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A9DC2" w14:textId="77777777" w:rsidR="00094471" w:rsidRDefault="00CC0C93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D2CB5B" w14:textId="77777777" w:rsidR="00094471" w:rsidRDefault="00CC0C93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D05583" w14:textId="77777777" w:rsidR="00094471" w:rsidRDefault="00CC0C93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D7010" w14:textId="77777777" w:rsidR="00094471" w:rsidRDefault="00CC0C93">
            <w:pPr>
              <w:jc w:val="center"/>
            </w:pPr>
            <w:r>
              <w:t>Poor understanding; major misconceptions</w:t>
            </w:r>
          </w:p>
        </w:tc>
      </w:tr>
      <w:tr w:rsidR="00094471" w14:paraId="162F91A3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49478" w14:textId="77777777" w:rsidR="00094471" w:rsidRDefault="00CC0C93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078C4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75C163" w14:textId="77777777" w:rsidR="00094471" w:rsidRDefault="00CC0C93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89FB2" w14:textId="77777777" w:rsidR="00094471" w:rsidRDefault="00CC0C93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635A5C" w14:textId="77777777" w:rsidR="00094471" w:rsidRDefault="00CC0C93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E6E6F" w14:textId="77777777" w:rsidR="00094471" w:rsidRDefault="00CC0C93">
            <w:pPr>
              <w:jc w:val="center"/>
            </w:pPr>
            <w:r>
              <w:t>Poor or unclear explanation</w:t>
            </w:r>
          </w:p>
        </w:tc>
      </w:tr>
      <w:tr w:rsidR="00094471" w14:paraId="3FDC002C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2D0B0" w14:textId="77777777" w:rsidR="00094471" w:rsidRDefault="00CC0C93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CCBCD" w14:textId="77777777" w:rsidR="00094471" w:rsidRDefault="00CC0C93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634579" w14:textId="77777777" w:rsidR="00094471" w:rsidRDefault="00CC0C93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D102C" w14:textId="77777777" w:rsidR="00094471" w:rsidRDefault="00CC0C93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1219F6" w14:textId="77777777" w:rsidR="00094471" w:rsidRDefault="00CC0C93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AD220" w14:textId="77777777" w:rsidR="00094471" w:rsidRDefault="00CC0C93">
            <w:pPr>
              <w:jc w:val="center"/>
            </w:pPr>
            <w:r>
              <w:t>No application or incorrect analysis</w:t>
            </w:r>
          </w:p>
        </w:tc>
      </w:tr>
      <w:tr w:rsidR="00094471" w14:paraId="23082D06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F7D0F" w14:textId="77777777" w:rsidR="00094471" w:rsidRDefault="00CC0C93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6DA9EC" w14:textId="77777777" w:rsidR="00094471" w:rsidRDefault="00CC0C93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1CBE24" w14:textId="77777777" w:rsidR="00094471" w:rsidRDefault="00CC0C93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B74B23" w14:textId="77777777" w:rsidR="00094471" w:rsidRDefault="00CC0C93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CA5250" w14:textId="77777777" w:rsidR="00094471" w:rsidRDefault="00CC0C93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C47D50" w14:textId="77777777" w:rsidR="00094471" w:rsidRDefault="00CC0C93">
            <w:pPr>
              <w:jc w:val="center"/>
            </w:pPr>
            <w:r>
              <w:t>Poor organization, incoherent answers</w:t>
            </w:r>
          </w:p>
        </w:tc>
      </w:tr>
      <w:tr w:rsidR="00094471" w14:paraId="54677BBB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3F32F" w14:textId="77777777" w:rsidR="00094471" w:rsidRDefault="00CC0C93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507CD" w14:textId="77777777" w:rsidR="00094471" w:rsidRDefault="00CC0C93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90004" w14:textId="77777777" w:rsidR="00094471" w:rsidRDefault="00CC0C93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D26A4E" w14:textId="77777777" w:rsidR="00094471" w:rsidRDefault="00CC0C93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44E570" w14:textId="77777777" w:rsidR="00094471" w:rsidRDefault="00CC0C93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2CEE1" w14:textId="77777777" w:rsidR="00094471" w:rsidRDefault="00CC0C93">
            <w:pPr>
              <w:jc w:val="center"/>
            </w:pPr>
            <w:r>
              <w:t>Incorrect answers with major gaps</w:t>
            </w:r>
          </w:p>
        </w:tc>
      </w:tr>
      <w:tr w:rsidR="00094471" w14:paraId="10275D24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2A7A7" w14:textId="77777777" w:rsidR="00094471" w:rsidRDefault="00CC0C93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E668A9" w14:textId="77777777" w:rsidR="00094471" w:rsidRDefault="00CC0C93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4A280A" w14:textId="77777777" w:rsidR="00094471" w:rsidRDefault="00CC0C93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EEB8DD" w14:textId="77777777" w:rsidR="00094471" w:rsidRDefault="00CC0C93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36B6B8" w14:textId="77777777" w:rsidR="00094471" w:rsidRDefault="00CC0C93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0CB923" w14:textId="77777777" w:rsidR="00094471" w:rsidRDefault="00CC0C93">
            <w:pPr>
              <w:jc w:val="center"/>
            </w:pPr>
            <w:r>
              <w:t>Poorly written, difficult to understand</w:t>
            </w:r>
          </w:p>
        </w:tc>
      </w:tr>
    </w:tbl>
    <w:p w14:paraId="512CF76F" w14:textId="77777777" w:rsidR="00094471" w:rsidRDefault="00094471">
      <w:pPr>
        <w:rPr>
          <w:sz w:val="24"/>
          <w:szCs w:val="24"/>
        </w:rPr>
      </w:pPr>
    </w:p>
    <w:p w14:paraId="306A16ED" w14:textId="34889C3C" w:rsidR="00290B22" w:rsidRDefault="00290B2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ACC3B15" wp14:editId="4907B923">
            <wp:extent cx="5733415" cy="3177540"/>
            <wp:effectExtent l="0" t="0" r="635" b="3810"/>
            <wp:docPr id="10013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BC46" w14:textId="34E342FB" w:rsidR="00290B22" w:rsidRDefault="00B62D1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13414B" wp14:editId="0A85920D">
            <wp:extent cx="5733415" cy="2209165"/>
            <wp:effectExtent l="0" t="0" r="635" b="635"/>
            <wp:docPr id="519291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1028" w14:textId="77777777" w:rsidR="00B62D15" w:rsidRDefault="00B62D15">
      <w:pPr>
        <w:rPr>
          <w:sz w:val="24"/>
          <w:szCs w:val="24"/>
        </w:rPr>
      </w:pPr>
    </w:p>
    <w:p w14:paraId="462D64FC" w14:textId="55F56D75" w:rsidR="00B62D15" w:rsidRDefault="00655FB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D04855" wp14:editId="60F54410">
            <wp:extent cx="5733415" cy="3192780"/>
            <wp:effectExtent l="0" t="0" r="635" b="7620"/>
            <wp:docPr id="1776195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BFFD" w14:textId="77777777" w:rsidR="00655FB8" w:rsidRDefault="00655FB8">
      <w:pPr>
        <w:rPr>
          <w:sz w:val="24"/>
          <w:szCs w:val="24"/>
        </w:rPr>
      </w:pPr>
    </w:p>
    <w:sectPr w:rsidR="00655F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1A6ED7-2A19-4F9D-9082-BDC728646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939CA6-C03B-4969-BAF0-DF1D9A0075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76F"/>
    <w:multiLevelType w:val="multilevel"/>
    <w:tmpl w:val="24401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391762"/>
    <w:multiLevelType w:val="multilevel"/>
    <w:tmpl w:val="770C7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E8C3CD7"/>
    <w:multiLevelType w:val="multilevel"/>
    <w:tmpl w:val="7EE81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7997905">
    <w:abstractNumId w:val="1"/>
  </w:num>
  <w:num w:numId="2" w16cid:durableId="114100453">
    <w:abstractNumId w:val="0"/>
  </w:num>
  <w:num w:numId="3" w16cid:durableId="1013343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71"/>
    <w:rsid w:val="000517BD"/>
    <w:rsid w:val="00094471"/>
    <w:rsid w:val="00290B22"/>
    <w:rsid w:val="00655FB8"/>
    <w:rsid w:val="00B62D15"/>
    <w:rsid w:val="00CC0C93"/>
    <w:rsid w:val="00D572F3"/>
    <w:rsid w:val="00FA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3D60"/>
  <w15:docId w15:val="{20C6E416-88AA-48FF-9B60-60CD01C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harshitha kethireddy</cp:lastModifiedBy>
  <cp:revision>6</cp:revision>
  <dcterms:created xsi:type="dcterms:W3CDTF">2026-07-28T08:44:00Z</dcterms:created>
  <dcterms:modified xsi:type="dcterms:W3CDTF">2026-07-28T09:05:00Z</dcterms:modified>
</cp:coreProperties>
</file>