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941D" w14:textId="77777777" w:rsidR="004663DC" w:rsidRDefault="00693EC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1DBE870" w14:textId="77777777" w:rsidR="004663DC" w:rsidRDefault="00693E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246FE773" w14:textId="77777777" w:rsidR="00C6193C" w:rsidRDefault="00C6193C" w:rsidP="00C6193C">
      <w:pPr>
        <w:rPr>
          <w:b/>
          <w:bCs/>
          <w:sz w:val="34"/>
          <w:szCs w:val="34"/>
        </w:rPr>
      </w:pPr>
    </w:p>
    <w:p w14:paraId="149CBACD" w14:textId="3B3B143E" w:rsidR="004663DC" w:rsidRPr="00C6193C" w:rsidRDefault="00C6193C" w:rsidP="00C6193C">
      <w:pPr>
        <w:rPr>
          <w:b/>
          <w:bCs/>
          <w:sz w:val="24"/>
          <w:szCs w:val="24"/>
        </w:rPr>
      </w:pPr>
      <w:r w:rsidRPr="00C6193C">
        <w:rPr>
          <w:b/>
          <w:bCs/>
          <w:sz w:val="24"/>
          <w:szCs w:val="24"/>
        </w:rPr>
        <w:t xml:space="preserve">Student </w:t>
      </w:r>
      <w:r w:rsidR="008E2E05">
        <w:rPr>
          <w:b/>
          <w:bCs/>
          <w:sz w:val="24"/>
          <w:szCs w:val="24"/>
        </w:rPr>
        <w:t>N</w:t>
      </w:r>
      <w:r w:rsidRPr="00C6193C">
        <w:rPr>
          <w:b/>
          <w:bCs/>
          <w:sz w:val="24"/>
          <w:szCs w:val="24"/>
        </w:rPr>
        <w:t>ame:</w:t>
      </w:r>
      <w:r w:rsidR="008E2E0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K.Harshitha</w:t>
      </w:r>
    </w:p>
    <w:p w14:paraId="5BB70F08" w14:textId="77777777" w:rsidR="004663DC" w:rsidRDefault="00693E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18C88777" w14:textId="216BC897" w:rsidR="004663DC" w:rsidRDefault="00693E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C6193C">
        <w:rPr>
          <w:b/>
          <w:bCs/>
          <w:sz w:val="24"/>
          <w:szCs w:val="24"/>
        </w:rPr>
        <w:t>03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001A6BD" w14:textId="77777777" w:rsidR="004663DC" w:rsidRDefault="004663DC">
      <w:pPr>
        <w:rPr>
          <w:b/>
          <w:bCs/>
          <w:sz w:val="24"/>
          <w:szCs w:val="24"/>
        </w:rPr>
      </w:pPr>
    </w:p>
    <w:p w14:paraId="3A667794" w14:textId="77777777" w:rsidR="004663DC" w:rsidRDefault="004663DC">
      <w:pPr>
        <w:rPr>
          <w:b/>
          <w:bCs/>
          <w:sz w:val="24"/>
          <w:szCs w:val="24"/>
        </w:rPr>
      </w:pPr>
    </w:p>
    <w:p w14:paraId="01DF3F97" w14:textId="130B3EB4" w:rsidR="004663DC" w:rsidRPr="008E2E05" w:rsidRDefault="004663DC">
      <w:pPr>
        <w:rPr>
          <w:b/>
          <w:bCs/>
          <w:sz w:val="24"/>
          <w:szCs w:val="24"/>
        </w:rPr>
      </w:pPr>
    </w:p>
    <w:p w14:paraId="6C9742CB" w14:textId="77777777" w:rsidR="004663DC" w:rsidRDefault="00693EC5">
      <w:pPr>
        <w:rPr>
          <w:sz w:val="24"/>
          <w:szCs w:val="24"/>
        </w:rPr>
      </w:pPr>
      <w:r>
        <w:pict w14:anchorId="40B9EC8F">
          <v:rect id="_x0000_i1026" style="width:0;height:1.5pt" o:hralign="center" o:hrstd="t" o:hr="t" fillcolor="#a0a0a0" stroked="f"/>
        </w:pict>
      </w:r>
    </w:p>
    <w:p w14:paraId="01EA55C5" w14:textId="77777777" w:rsidR="004663DC" w:rsidRDefault="00693E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10 </w:t>
      </w:r>
    </w:p>
    <w:p w14:paraId="15E91FE4" w14:textId="77777777" w:rsidR="004663DC" w:rsidRDefault="004663DC">
      <w:pPr>
        <w:rPr>
          <w:sz w:val="24"/>
          <w:szCs w:val="24"/>
        </w:rPr>
      </w:pPr>
    </w:p>
    <w:p w14:paraId="2B791F96" w14:textId="77777777" w:rsidR="004663DC" w:rsidRDefault="00693EC5">
      <w:pPr>
        <w:pStyle w:val="Heading3"/>
        <w:rPr>
          <w:color w:val="000000"/>
        </w:rPr>
      </w:pPr>
      <w:r>
        <w:rPr>
          <w:color w:val="000000"/>
        </w:rPr>
        <w:t>Scenario: Web Development Standards Implementation</w:t>
      </w:r>
    </w:p>
    <w:p w14:paraId="60BD78FC" w14:textId="77777777" w:rsidR="004663DC" w:rsidRDefault="00693E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startup is developing a modern web application. During development, the team encounters multiple issues related to HTML elements, HTTP methods, XML syntax, and web communication protocols.</w:t>
      </w:r>
    </w:p>
    <w:p w14:paraId="5FD73DED" w14:textId="77777777" w:rsidR="004663DC" w:rsidRDefault="00693E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observations are made:</w:t>
      </w:r>
    </w:p>
    <w:p w14:paraId="5F6F99E4" w14:textId="77777777" w:rsidR="004663DC" w:rsidRDefault="00693EC5">
      <w:pPr>
        <w:numPr>
          <w:ilvl w:val="0"/>
          <w:numId w:val="1"/>
        </w:numPr>
        <w:spacing w:before="280" w:line="240" w:lineRule="auto"/>
      </w:pPr>
      <w:r>
        <w:t xml:space="preserve">The team needs to embed a promotional video on the homepage. </w:t>
      </w:r>
    </w:p>
    <w:p w14:paraId="576FB624" w14:textId="77777777" w:rsidR="004663DC" w:rsidRDefault="00693EC5">
      <w:pPr>
        <w:numPr>
          <w:ilvl w:val="0"/>
          <w:numId w:val="1"/>
        </w:numPr>
        <w:spacing w:line="240" w:lineRule="auto"/>
      </w:pPr>
      <w:r>
        <w:t xml:space="preserve">A registration form must securely send user data to the server. </w:t>
      </w:r>
    </w:p>
    <w:p w14:paraId="73AB55A5" w14:textId="77777777" w:rsidR="004663DC" w:rsidRDefault="00693EC5">
      <w:pPr>
        <w:numPr>
          <w:ilvl w:val="0"/>
          <w:numId w:val="1"/>
        </w:numPr>
        <w:spacing w:line="240" w:lineRule="auto"/>
      </w:pPr>
      <w:r>
        <w:t xml:space="preserve">The navigation menu must follow semantic HTML standards. </w:t>
      </w:r>
    </w:p>
    <w:p w14:paraId="0F01A197" w14:textId="77777777" w:rsidR="004663DC" w:rsidRDefault="00693EC5">
      <w:pPr>
        <w:numPr>
          <w:ilvl w:val="0"/>
          <w:numId w:val="1"/>
        </w:numPr>
        <w:spacing w:line="240" w:lineRule="auto"/>
      </w:pPr>
      <w:r>
        <w:t xml:space="preserve">XML configuration files are being used but contain syntax errors. </w:t>
      </w:r>
    </w:p>
    <w:p w14:paraId="4CA0E111" w14:textId="77777777" w:rsidR="004663DC" w:rsidRDefault="00693EC5">
      <w:pPr>
        <w:numPr>
          <w:ilvl w:val="0"/>
          <w:numId w:val="1"/>
        </w:numPr>
        <w:spacing w:after="280" w:line="240" w:lineRule="auto"/>
      </w:pPr>
      <w:r>
        <w:t xml:space="preserve">The application must communicate over the correct web protocol. </w:t>
      </w:r>
    </w:p>
    <w:p w14:paraId="52E72064" w14:textId="77777777" w:rsidR="004663DC" w:rsidRDefault="00693EC5">
      <w:pPr>
        <w:pStyle w:val="Heading3"/>
        <w:rPr>
          <w:color w:val="000000"/>
        </w:rPr>
      </w:pPr>
      <w:r>
        <w:rPr>
          <w:color w:val="000000"/>
        </w:rPr>
        <w:t>Data Snippets Provided</w:t>
      </w:r>
    </w:p>
    <w:p w14:paraId="07D286A8" w14:textId="77777777" w:rsidR="004663DC" w:rsidRDefault="00693E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1: Video Embedding Options</w:t>
      </w:r>
    </w:p>
    <w:p w14:paraId="328484D8" w14:textId="77777777" w:rsidR="004663DC" w:rsidRDefault="00693EC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&lt;media src="video.mp4"&gt;&lt;/media&gt;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&lt;video src="video.mp4" controls&gt;&lt;/video&gt;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&lt;movie src="video.mp4"&gt;&lt;/movie&gt;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&lt;vid src="video.mp4"&gt;&lt;/vid&gt;</w:t>
      </w:r>
    </w:p>
    <w:p w14:paraId="20E91395" w14:textId="77777777" w:rsidR="004663DC" w:rsidRDefault="00693E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2: Form Submission Methods</w:t>
      </w:r>
    </w:p>
    <w:p w14:paraId="28A10F0D" w14:textId="77777777" w:rsidR="004663DC" w:rsidRDefault="00693EC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GET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POST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PUT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DELETE</w:t>
      </w:r>
    </w:p>
    <w:p w14:paraId="45CB29FB" w14:textId="77777777" w:rsidR="004663DC" w:rsidRDefault="00693E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3: Navigation Elements</w:t>
      </w:r>
    </w:p>
    <w:p w14:paraId="1E166E3C" w14:textId="77777777" w:rsidR="004663DC" w:rsidRDefault="00693EC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&lt;nav&gt;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&lt;section&gt;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&lt;header&gt;</w:t>
      </w:r>
    </w:p>
    <w:p w14:paraId="5D8FA46D" w14:textId="77777777" w:rsidR="004663DC" w:rsidRDefault="00693E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4: XML Syntax</w:t>
      </w:r>
    </w:p>
    <w:p w14:paraId="6AA3BF03" w14:textId="77777777" w:rsidR="004663DC" w:rsidRDefault="00693EC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&lt;note&gt;&lt;to&gt;User&lt;/to&gt;&lt;from&gt;Admin&lt;/from&gt;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t>B. &lt;note&gt;&lt;to&gt;User&lt;/to&gt;&lt;from&gt;Admin&lt;/from&gt;&lt;/note&gt;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&lt;note&gt;&lt;to&gt;User&lt;/from&gt;&lt;/note&gt;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&lt;note to="User"&gt;&lt;/note</w:t>
      </w:r>
    </w:p>
    <w:p w14:paraId="26E3D8FE" w14:textId="77777777" w:rsidR="004663DC" w:rsidRDefault="00693E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5: Web Communication Protocols</w:t>
      </w:r>
    </w:p>
    <w:p w14:paraId="0E084844" w14:textId="77777777" w:rsidR="004663DC" w:rsidRDefault="00693EC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FTP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HTTP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C. SMTP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SNMP</w:t>
      </w:r>
    </w:p>
    <w:p w14:paraId="6EC910D2" w14:textId="77777777" w:rsidR="004663DC" w:rsidRDefault="00693EC5">
      <w:pPr>
        <w:pStyle w:val="Heading3"/>
        <w:rPr>
          <w:color w:val="000000"/>
        </w:rPr>
      </w:pPr>
      <w:r>
        <w:rPr>
          <w:color w:val="000000"/>
        </w:rPr>
        <w:t>Questions:</w:t>
      </w:r>
    </w:p>
    <w:p w14:paraId="32974A5E" w14:textId="77777777" w:rsidR="004663DC" w:rsidRDefault="00693EC5">
      <w:pPr>
        <w:numPr>
          <w:ilvl w:val="0"/>
          <w:numId w:val="2"/>
        </w:numPr>
        <w:spacing w:before="280" w:line="240" w:lineRule="auto"/>
        <w:ind w:right="-185"/>
      </w:pPr>
      <w:r>
        <w:t xml:space="preserve">Select the </w:t>
      </w:r>
      <w:r>
        <w:rPr>
          <w:b/>
          <w:bCs/>
        </w:rPr>
        <w:t>correct HTML tag for video embedding</w:t>
      </w:r>
      <w:r>
        <w:t xml:space="preserve"> and justify your answer.  </w:t>
      </w:r>
    </w:p>
    <w:p w14:paraId="710CB836" w14:textId="77777777" w:rsidR="004663DC" w:rsidRDefault="00693EC5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appropriate HTTP method for form submission</w:t>
      </w:r>
      <w:r>
        <w:t xml:space="preserve"> and explain why.  </w:t>
      </w:r>
    </w:p>
    <w:p w14:paraId="1003D513" w14:textId="77777777" w:rsidR="004663DC" w:rsidRDefault="00693EC5">
      <w:pPr>
        <w:numPr>
          <w:ilvl w:val="0"/>
          <w:numId w:val="2"/>
        </w:numPr>
        <w:spacing w:line="240" w:lineRule="auto"/>
        <w:ind w:right="-185"/>
      </w:pPr>
      <w:r>
        <w:t xml:space="preserve">Choose the </w:t>
      </w:r>
      <w:r>
        <w:rPr>
          <w:b/>
          <w:bCs/>
        </w:rPr>
        <w:t>proper semantic element for navigation</w:t>
      </w:r>
      <w:r>
        <w:t xml:space="preserve"> and justify its usage.  </w:t>
      </w:r>
    </w:p>
    <w:p w14:paraId="7E11EB47" w14:textId="77777777" w:rsidR="004663DC" w:rsidRDefault="00693EC5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correct XML syntax</w:t>
      </w:r>
      <w:r>
        <w:t xml:space="preserve"> and explain the error in other options.  </w:t>
      </w:r>
    </w:p>
    <w:p w14:paraId="107BF789" w14:textId="77777777" w:rsidR="004663DC" w:rsidRDefault="00693EC5">
      <w:pPr>
        <w:numPr>
          <w:ilvl w:val="0"/>
          <w:numId w:val="2"/>
        </w:numPr>
        <w:spacing w:after="280" w:line="240" w:lineRule="auto"/>
        <w:ind w:right="-185"/>
      </w:pPr>
      <w:r>
        <w:t xml:space="preserve">Choose the </w:t>
      </w:r>
      <w:r>
        <w:rPr>
          <w:b/>
          <w:bCs/>
        </w:rPr>
        <w:t>correct protocol for web communication</w:t>
      </w:r>
      <w:r>
        <w:t xml:space="preserve"> and justify your choice. </w:t>
      </w:r>
    </w:p>
    <w:p w14:paraId="7ED3F63E" w14:textId="77777777" w:rsidR="004663DC" w:rsidRDefault="00693EC5">
      <w:pPr>
        <w:rPr>
          <w:b/>
          <w:bCs/>
          <w:sz w:val="24"/>
          <w:szCs w:val="24"/>
        </w:rPr>
      </w:pPr>
      <w:r>
        <w:t xml:space="preserve"> </w:t>
      </w:r>
      <w:r>
        <w:pict w14:anchorId="3F94D78F">
          <v:rect id="_x0000_i1027" style="width:0;height:1.5pt" o:hralign="center" o:hrstd="t" o:hr="t" fillcolor="#a0a0a0" stroked="f"/>
        </w:pict>
      </w:r>
    </w:p>
    <w:p w14:paraId="249AA090" w14:textId="77777777" w:rsidR="004663DC" w:rsidRDefault="004663DC">
      <w:pPr>
        <w:rPr>
          <w:b/>
          <w:bCs/>
          <w:sz w:val="24"/>
          <w:szCs w:val="24"/>
        </w:rPr>
      </w:pPr>
    </w:p>
    <w:p w14:paraId="5B0E677D" w14:textId="77777777" w:rsidR="004663DC" w:rsidRDefault="00693EC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2A50292" w14:textId="77777777" w:rsidR="004663DC" w:rsidRDefault="004663DC">
      <w:pPr>
        <w:rPr>
          <w:i/>
          <w:iCs/>
          <w:sz w:val="24"/>
          <w:szCs w:val="24"/>
        </w:rPr>
      </w:pPr>
    </w:p>
    <w:p w14:paraId="1F6084EA" w14:textId="77777777" w:rsidR="004663DC" w:rsidRDefault="00693EC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54D7D1BC" w14:textId="77777777" w:rsidR="004663DC" w:rsidRDefault="00693EC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695F322" w14:textId="77777777" w:rsidR="004663DC" w:rsidRDefault="004663DC">
      <w:pPr>
        <w:rPr>
          <w:i/>
          <w:iCs/>
          <w:sz w:val="24"/>
          <w:szCs w:val="24"/>
        </w:rPr>
      </w:pPr>
    </w:p>
    <w:p w14:paraId="719D5762" w14:textId="77777777" w:rsidR="004663DC" w:rsidRDefault="00693EC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C2E4A81" w14:textId="77777777" w:rsidR="004663DC" w:rsidRDefault="004663DC">
      <w:pPr>
        <w:rPr>
          <w:sz w:val="24"/>
          <w:szCs w:val="24"/>
        </w:rPr>
      </w:pPr>
    </w:p>
    <w:p w14:paraId="56ED1319" w14:textId="77777777" w:rsidR="004663DC" w:rsidRDefault="004663DC">
      <w:pPr>
        <w:rPr>
          <w:i/>
          <w:iCs/>
          <w:sz w:val="24"/>
          <w:szCs w:val="24"/>
        </w:rPr>
      </w:pPr>
    </w:p>
    <w:p w14:paraId="600296EC" w14:textId="77777777" w:rsidR="004663DC" w:rsidRDefault="004663DC">
      <w:pPr>
        <w:rPr>
          <w:i/>
          <w:iCs/>
          <w:sz w:val="24"/>
          <w:szCs w:val="24"/>
        </w:rPr>
      </w:pPr>
    </w:p>
    <w:p w14:paraId="5E64CAB4" w14:textId="77777777" w:rsidR="004663DC" w:rsidRDefault="004663DC">
      <w:pPr>
        <w:rPr>
          <w:i/>
          <w:iCs/>
          <w:sz w:val="24"/>
          <w:szCs w:val="24"/>
        </w:rPr>
      </w:pPr>
    </w:p>
    <w:p w14:paraId="5BC1359A" w14:textId="77777777" w:rsidR="004663DC" w:rsidRDefault="004663DC">
      <w:pPr>
        <w:rPr>
          <w:i/>
          <w:iCs/>
          <w:sz w:val="24"/>
          <w:szCs w:val="24"/>
        </w:rPr>
      </w:pPr>
    </w:p>
    <w:p w14:paraId="1E324976" w14:textId="77777777" w:rsidR="004663DC" w:rsidRDefault="004663DC">
      <w:pPr>
        <w:rPr>
          <w:i/>
          <w:iCs/>
          <w:sz w:val="24"/>
          <w:szCs w:val="24"/>
        </w:rPr>
      </w:pPr>
    </w:p>
    <w:p w14:paraId="0A38F8A8" w14:textId="77777777" w:rsidR="004663DC" w:rsidRDefault="004663DC">
      <w:pPr>
        <w:rPr>
          <w:i/>
          <w:iCs/>
          <w:sz w:val="24"/>
          <w:szCs w:val="24"/>
        </w:rPr>
      </w:pPr>
    </w:p>
    <w:p w14:paraId="46A7EEC4" w14:textId="77777777" w:rsidR="004663DC" w:rsidRDefault="004663DC">
      <w:pPr>
        <w:rPr>
          <w:i/>
          <w:iCs/>
          <w:sz w:val="24"/>
          <w:szCs w:val="24"/>
        </w:rPr>
      </w:pPr>
    </w:p>
    <w:p w14:paraId="337FB5B6" w14:textId="77777777" w:rsidR="004663DC" w:rsidRDefault="004663DC">
      <w:pPr>
        <w:rPr>
          <w:i/>
          <w:iCs/>
          <w:sz w:val="24"/>
          <w:szCs w:val="24"/>
        </w:rPr>
      </w:pPr>
    </w:p>
    <w:p w14:paraId="456ADF28" w14:textId="77777777" w:rsidR="004663DC" w:rsidRDefault="004663DC">
      <w:pPr>
        <w:rPr>
          <w:i/>
          <w:iCs/>
          <w:sz w:val="24"/>
          <w:szCs w:val="24"/>
        </w:rPr>
      </w:pPr>
    </w:p>
    <w:p w14:paraId="2FFFEBC8" w14:textId="77777777" w:rsidR="004663DC" w:rsidRDefault="004663DC">
      <w:pPr>
        <w:rPr>
          <w:i/>
          <w:iCs/>
          <w:sz w:val="24"/>
          <w:szCs w:val="24"/>
        </w:rPr>
      </w:pPr>
    </w:p>
    <w:p w14:paraId="080520DD" w14:textId="77777777" w:rsidR="004663DC" w:rsidRDefault="00693E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7CA8385" w14:textId="77777777" w:rsidR="004663DC" w:rsidRDefault="004663DC">
      <w:pPr>
        <w:rPr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4663DC" w14:paraId="53F61661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2458DD" w14:textId="77777777" w:rsidR="004663DC" w:rsidRDefault="00693EC5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0" w:name="_heading=h.ib8o32sfaanj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71DE10" w14:textId="77777777" w:rsidR="004663DC" w:rsidRDefault="00693EC5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610C77" w14:textId="77777777" w:rsidR="004663DC" w:rsidRDefault="00693EC5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28066D" w14:textId="77777777" w:rsidR="004663DC" w:rsidRDefault="00693EC5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8B4B3A" w14:textId="77777777" w:rsidR="004663DC" w:rsidRDefault="00693EC5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D1E2CA" w14:textId="77777777" w:rsidR="004663DC" w:rsidRDefault="00693EC5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4663DC" w14:paraId="1ED25CD7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56D84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073879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0E336E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D7C2A6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534347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48E6FE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4663DC" w14:paraId="201D570E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0714A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46CB72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F7AAA9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r>
              <w:rPr>
                <w:rFonts w:ascii="Cambria" w:eastAsia="Cambria" w:hAnsi="Cambria" w:cs="Cambria"/>
                <w:color w:val="000000"/>
              </w:rPr>
              <w:lastRenderedPageBreak/>
              <w:t>analyze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5ACB7F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3D8027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6A6124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4663DC" w14:paraId="6BFE4655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177AC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78D52D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971B6E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041D01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D9AB97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8C65A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4663DC" w14:paraId="034F7005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D0A57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26EF6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C7DEE2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E6655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68A9BD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448FDB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4663DC" w14:paraId="1C9B368C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930C8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12EA4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072D14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5960DC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5B6DC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A4CEB8" w14:textId="77777777" w:rsidR="004663DC" w:rsidRDefault="00693EC5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09885A33" w14:textId="77519522" w:rsidR="004663DC" w:rsidRDefault="004663DC">
      <w:pPr>
        <w:rPr>
          <w:noProof/>
        </w:rPr>
      </w:pPr>
    </w:p>
    <w:p w14:paraId="1321760D" w14:textId="77777777" w:rsidR="002E129A" w:rsidRDefault="002E129A">
      <w:pPr>
        <w:rPr>
          <w:noProof/>
        </w:rPr>
      </w:pPr>
    </w:p>
    <w:p w14:paraId="5EFB6F5F" w14:textId="695D2FD5" w:rsidR="002E129A" w:rsidRDefault="002E129A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CD57F7" wp14:editId="43E36076">
            <wp:extent cx="5733415" cy="2591435"/>
            <wp:effectExtent l="0" t="0" r="635" b="0"/>
            <wp:docPr id="1532228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A049E" w14:textId="26165490" w:rsidR="00101B96" w:rsidRDefault="00101B96">
      <w:pPr>
        <w:rPr>
          <w:b/>
          <w:bCs/>
          <w:sz w:val="24"/>
          <w:szCs w:val="24"/>
        </w:rPr>
      </w:pPr>
    </w:p>
    <w:p w14:paraId="11C019CE" w14:textId="0838DC25" w:rsidR="00AC44F4" w:rsidRDefault="00AC44F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F37678" wp14:editId="5C3057B7">
            <wp:extent cx="5733415" cy="1811020"/>
            <wp:effectExtent l="0" t="0" r="635" b="0"/>
            <wp:docPr id="4613733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8EAC" w14:textId="5E8A0F56" w:rsidR="00AC44F4" w:rsidRDefault="00AC44F4">
      <w:pPr>
        <w:rPr>
          <w:b/>
          <w:bCs/>
          <w:sz w:val="24"/>
          <w:szCs w:val="24"/>
        </w:rPr>
      </w:pPr>
    </w:p>
    <w:sectPr w:rsidR="00AC44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CFAE7F1-E7E8-4070-BF47-02DD2FECE3C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14BC07-6271-43C8-95F6-7ED1458D1566}"/>
    <w:embedBold r:id="rId3" w:fontKey="{D661154E-CB90-4789-845B-1DF25E65E0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0D5CEE4-E813-4C76-890C-BC72E96026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7CAC"/>
    <w:multiLevelType w:val="multilevel"/>
    <w:tmpl w:val="461872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EA315D0"/>
    <w:multiLevelType w:val="multilevel"/>
    <w:tmpl w:val="D50837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21245362">
    <w:abstractNumId w:val="1"/>
  </w:num>
  <w:num w:numId="2" w16cid:durableId="113799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3DC"/>
    <w:rsid w:val="000517BD"/>
    <w:rsid w:val="00101B96"/>
    <w:rsid w:val="002D0A58"/>
    <w:rsid w:val="002E129A"/>
    <w:rsid w:val="004663DC"/>
    <w:rsid w:val="00693EC5"/>
    <w:rsid w:val="008E2E05"/>
    <w:rsid w:val="00AC44F4"/>
    <w:rsid w:val="00C6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CDE2C"/>
  <w15:docId w15:val="{AD49EE8C-23C5-49DA-B3E7-76D8BF9C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harshitha kethireddy</cp:lastModifiedBy>
  <cp:revision>7</cp:revision>
  <dcterms:created xsi:type="dcterms:W3CDTF">2026-07-28T08:38:00Z</dcterms:created>
  <dcterms:modified xsi:type="dcterms:W3CDTF">2026-07-28T09:03:00Z</dcterms:modified>
</cp:coreProperties>
</file>