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EE4A5" w14:textId="77777777" w:rsidR="003411F4" w:rsidRDefault="003411F4" w:rsidP="007106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70E86BF" w14:textId="6B7C1E9A" w:rsidR="004215A8" w:rsidRPr="004215A8" w:rsidRDefault="004215A8" w:rsidP="007106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215A8">
        <w:rPr>
          <w:rFonts w:ascii="Times New Roman" w:hAnsi="Times New Roman" w:cs="Times New Roman"/>
          <w:b/>
          <w:bCs/>
          <w:sz w:val="36"/>
          <w:szCs w:val="36"/>
        </w:rPr>
        <w:t>Experiment no. 03</w:t>
      </w:r>
    </w:p>
    <w:p w14:paraId="26A4A170" w14:textId="7E6B738A" w:rsidR="004215A8" w:rsidRPr="004215A8" w:rsidRDefault="004215A8" w:rsidP="00710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15A8">
        <w:rPr>
          <w:rFonts w:ascii="Times New Roman" w:hAnsi="Times New Roman" w:cs="Times New Roman"/>
          <w:sz w:val="24"/>
          <w:szCs w:val="24"/>
        </w:rPr>
        <w:t>To construct, change, and destroy AWS using Terraform.</w:t>
      </w:r>
    </w:p>
    <w:p w14:paraId="5C12758D" w14:textId="095AB970" w:rsidR="004215A8" w:rsidRDefault="004215A8" w:rsidP="007106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LOs:</w:t>
      </w:r>
      <w:r w:rsidR="00B367FF">
        <w:rPr>
          <w:rFonts w:ascii="Times New Roman" w:hAnsi="Times New Roman" w:cs="Times New Roman"/>
          <w:b/>
          <w:bCs/>
          <w:sz w:val="24"/>
          <w:szCs w:val="24"/>
        </w:rPr>
        <w:t xml:space="preserve"> LO1, LO3</w:t>
      </w:r>
    </w:p>
    <w:p w14:paraId="26185575" w14:textId="6FA029B6" w:rsidR="004215A8" w:rsidRDefault="004215A8" w:rsidP="007106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7DB966CC" w14:textId="735412C4" w:rsidR="004215A8" w:rsidRPr="004215A8" w:rsidRDefault="004215A8" w:rsidP="007106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5A8">
        <w:rPr>
          <w:rFonts w:ascii="Times New Roman" w:hAnsi="Times New Roman" w:cs="Times New Roman"/>
          <w:b/>
          <w:bCs/>
          <w:sz w:val="24"/>
          <w:szCs w:val="24"/>
        </w:rPr>
        <w:t>Managing AWS Infrastructure with Terraform</w:t>
      </w:r>
    </w:p>
    <w:p w14:paraId="4CA9A8EE" w14:textId="77777777" w:rsidR="004215A8" w:rsidRPr="004215A8" w:rsidRDefault="004215A8" w:rsidP="00710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sz w:val="24"/>
          <w:szCs w:val="24"/>
        </w:rPr>
        <w:t xml:space="preserve">This guide will walk you through the practical steps of using Terraform to </w:t>
      </w:r>
      <w:r w:rsidRPr="004215A8">
        <w:rPr>
          <w:rFonts w:ascii="Times New Roman" w:hAnsi="Times New Roman" w:cs="Times New Roman"/>
          <w:b/>
          <w:bCs/>
          <w:sz w:val="24"/>
          <w:szCs w:val="24"/>
        </w:rPr>
        <w:t>construct, change, and destroy</w:t>
      </w:r>
      <w:r w:rsidRPr="004215A8">
        <w:rPr>
          <w:rFonts w:ascii="Times New Roman" w:hAnsi="Times New Roman" w:cs="Times New Roman"/>
          <w:sz w:val="24"/>
          <w:szCs w:val="24"/>
        </w:rPr>
        <w:t xml:space="preserve"> infrastructure in Amazon Web Services (AWS). We will use a simple EC2 instance as our example resource.</w:t>
      </w:r>
    </w:p>
    <w:p w14:paraId="23C28004" w14:textId="77777777" w:rsidR="004215A8" w:rsidRPr="004215A8" w:rsidRDefault="004215A8" w:rsidP="007106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5A8">
        <w:rPr>
          <w:rFonts w:ascii="Times New Roman" w:hAnsi="Times New Roman" w:cs="Times New Roman"/>
          <w:b/>
          <w:bCs/>
          <w:sz w:val="24"/>
          <w:szCs w:val="24"/>
        </w:rPr>
        <w:t>Prerequisites</w:t>
      </w:r>
    </w:p>
    <w:p w14:paraId="77B5CCDA" w14:textId="77777777" w:rsidR="004215A8" w:rsidRPr="004215A8" w:rsidRDefault="004215A8" w:rsidP="00710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sz w:val="24"/>
          <w:szCs w:val="24"/>
        </w:rPr>
        <w:t>Before you begin, ensure you have the following set up:</w:t>
      </w:r>
    </w:p>
    <w:p w14:paraId="1480B844" w14:textId="77777777" w:rsidR="004215A8" w:rsidRPr="004215A8" w:rsidRDefault="004215A8" w:rsidP="0071066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b/>
          <w:bCs/>
          <w:sz w:val="24"/>
          <w:szCs w:val="24"/>
        </w:rPr>
        <w:t>An AWS Account:</w:t>
      </w:r>
      <w:r w:rsidRPr="004215A8">
        <w:rPr>
          <w:rFonts w:ascii="Times New Roman" w:hAnsi="Times New Roman" w:cs="Times New Roman"/>
          <w:sz w:val="24"/>
          <w:szCs w:val="24"/>
        </w:rPr>
        <w:t xml:space="preserve"> You need an active AWS account.</w:t>
      </w:r>
    </w:p>
    <w:p w14:paraId="2929BFED" w14:textId="77777777" w:rsidR="004215A8" w:rsidRPr="004215A8" w:rsidRDefault="004215A8" w:rsidP="0071066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b/>
          <w:bCs/>
          <w:sz w:val="24"/>
          <w:szCs w:val="24"/>
        </w:rPr>
        <w:t>Terraform Installed:</w:t>
      </w:r>
      <w:r w:rsidRPr="004215A8">
        <w:rPr>
          <w:rFonts w:ascii="Times New Roman" w:hAnsi="Times New Roman" w:cs="Times New Roman"/>
          <w:sz w:val="24"/>
          <w:szCs w:val="24"/>
        </w:rPr>
        <w:t xml:space="preserve"> You must have Terraform installed on your machine.</w:t>
      </w:r>
    </w:p>
    <w:p w14:paraId="41B4BBEB" w14:textId="77777777" w:rsidR="004215A8" w:rsidRPr="004215A8" w:rsidRDefault="004215A8" w:rsidP="00710661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b/>
          <w:bCs/>
          <w:sz w:val="24"/>
          <w:szCs w:val="24"/>
        </w:rPr>
        <w:t>AWS CLI Configured:</w:t>
      </w:r>
      <w:r w:rsidRPr="004215A8">
        <w:rPr>
          <w:rFonts w:ascii="Times New Roman" w:hAnsi="Times New Roman" w:cs="Times New Roman"/>
          <w:sz w:val="24"/>
          <w:szCs w:val="24"/>
        </w:rPr>
        <w:t xml:space="preserve"> The easiest way to provide AWS credentials to Terraform is by installing the </w:t>
      </w:r>
      <w:hyperlink r:id="rId5" w:tooltip="null" w:history="1">
        <w:r w:rsidRPr="004215A8">
          <w:rPr>
            <w:rStyle w:val="Hyperlink"/>
            <w:rFonts w:ascii="Times New Roman" w:hAnsi="Times New Roman" w:cs="Times New Roman"/>
            <w:sz w:val="24"/>
            <w:szCs w:val="24"/>
          </w:rPr>
          <w:t>AWS CLI</w:t>
        </w:r>
      </w:hyperlink>
      <w:r w:rsidRPr="004215A8">
        <w:rPr>
          <w:rFonts w:ascii="Times New Roman" w:hAnsi="Times New Roman" w:cs="Times New Roman"/>
          <w:sz w:val="24"/>
          <w:szCs w:val="24"/>
        </w:rPr>
        <w:t xml:space="preserve"> and configuring it with your access keys by running aws configure. Terraform will automatically use these credentials.</w:t>
      </w:r>
    </w:p>
    <w:p w14:paraId="4D99F186" w14:textId="4CCBF03E" w:rsidR="004215A8" w:rsidRPr="004215A8" w:rsidRDefault="004215A8" w:rsidP="007106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5A8">
        <w:rPr>
          <w:rFonts w:ascii="Times New Roman" w:hAnsi="Times New Roman" w:cs="Times New Roman"/>
          <w:b/>
          <w:bCs/>
          <w:sz w:val="24"/>
          <w:szCs w:val="24"/>
        </w:rPr>
        <w:t xml:space="preserve">Step 1: Constructing Infrastructure (Create) </w:t>
      </w:r>
    </w:p>
    <w:p w14:paraId="25D382A4" w14:textId="77777777" w:rsidR="004215A8" w:rsidRPr="004215A8" w:rsidRDefault="004215A8" w:rsidP="00710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sz w:val="24"/>
          <w:szCs w:val="24"/>
        </w:rPr>
        <w:t>First, we'll define a simple configuration to create an AWS EC2 instance.</w:t>
      </w:r>
    </w:p>
    <w:p w14:paraId="3E4782B4" w14:textId="77777777" w:rsidR="004215A8" w:rsidRPr="004215A8" w:rsidRDefault="004215A8" w:rsidP="0071066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b/>
          <w:bCs/>
          <w:sz w:val="24"/>
          <w:szCs w:val="24"/>
        </w:rPr>
        <w:t>Create a Project Directory:</w:t>
      </w:r>
      <w:r w:rsidRPr="004215A8">
        <w:rPr>
          <w:rFonts w:ascii="Times New Roman" w:hAnsi="Times New Roman" w:cs="Times New Roman"/>
          <w:sz w:val="24"/>
          <w:szCs w:val="24"/>
        </w:rPr>
        <w:t xml:space="preserve"> Create a new folder for your Terraform project (e.g., terraform-aws-demo).</w:t>
      </w:r>
    </w:p>
    <w:p w14:paraId="5A631712" w14:textId="410E86EA" w:rsidR="004215A8" w:rsidRPr="00477E55" w:rsidRDefault="004215A8" w:rsidP="0071066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b/>
          <w:bCs/>
          <w:sz w:val="24"/>
          <w:szCs w:val="24"/>
        </w:rPr>
        <w:t>Create a Configuration File:</w:t>
      </w:r>
      <w:r w:rsidRPr="004215A8">
        <w:rPr>
          <w:rFonts w:ascii="Times New Roman" w:hAnsi="Times New Roman" w:cs="Times New Roman"/>
          <w:sz w:val="24"/>
          <w:szCs w:val="24"/>
        </w:rPr>
        <w:t xml:space="preserve"> Inside this folder, create a file named main.tf and add the following code. This code tells Terraform to use the AWS provider and defines a single EC2 instance.</w:t>
      </w:r>
    </w:p>
    <w:p w14:paraId="222D20E3" w14:textId="05D3CC60" w:rsidR="00477E55" w:rsidRDefault="00477E55" w:rsidP="0071066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that not any instance is running in EC2</w:t>
      </w:r>
    </w:p>
    <w:p w14:paraId="20BA3A3D" w14:textId="05F732E4" w:rsidR="00477E55" w:rsidRDefault="00477E55" w:rsidP="0071066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IAM user with programmatic password</w:t>
      </w:r>
    </w:p>
    <w:p w14:paraId="4D0FF9D3" w14:textId="18CAA5C7" w:rsidR="00477E55" w:rsidRDefault="00477E55" w:rsidP="0071066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access key and secret key for command line interface</w:t>
      </w:r>
    </w:p>
    <w:p w14:paraId="3C5A3AF3" w14:textId="6E6B8303" w:rsidR="00477E55" w:rsidRDefault="00477E55" w:rsidP="0071066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Write a terraform program</w:t>
      </w:r>
    </w:p>
    <w:p w14:paraId="063F916C" w14:textId="5BE70D7E" w:rsidR="00710661" w:rsidRPr="004215A8" w:rsidRDefault="00710661" w:rsidP="0071066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5CCE69" wp14:editId="75C46C61">
            <wp:extent cx="5731510" cy="1872615"/>
            <wp:effectExtent l="0" t="0" r="2540" b="0"/>
            <wp:docPr id="5349645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EC66" w14:textId="77777777" w:rsidR="004215A8" w:rsidRPr="004215A8" w:rsidRDefault="004215A8" w:rsidP="0071066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b/>
          <w:bCs/>
          <w:sz w:val="24"/>
          <w:szCs w:val="24"/>
        </w:rPr>
        <w:t>Initialize Terraform:</w:t>
      </w:r>
      <w:r w:rsidRPr="004215A8">
        <w:rPr>
          <w:rFonts w:ascii="Times New Roman" w:hAnsi="Times New Roman" w:cs="Times New Roman"/>
          <w:sz w:val="24"/>
          <w:szCs w:val="24"/>
        </w:rPr>
        <w:t xml:space="preserve"> Open a terminal in your project directory and run:</w:t>
      </w:r>
    </w:p>
    <w:p w14:paraId="0811DD40" w14:textId="77777777" w:rsidR="004215A8" w:rsidRDefault="004215A8" w:rsidP="0071066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sz w:val="24"/>
          <w:szCs w:val="24"/>
        </w:rPr>
        <w:t>terraform init</w:t>
      </w:r>
    </w:p>
    <w:p w14:paraId="40C449ED" w14:textId="31BA193B" w:rsidR="00710661" w:rsidRPr="004215A8" w:rsidRDefault="00710661" w:rsidP="0071066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28D86D" wp14:editId="52548AFC">
            <wp:extent cx="5731510" cy="2734945"/>
            <wp:effectExtent l="0" t="0" r="2540" b="8255"/>
            <wp:docPr id="11832162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98615" w14:textId="77777777" w:rsidR="004215A8" w:rsidRPr="004215A8" w:rsidRDefault="004215A8" w:rsidP="00710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sz w:val="24"/>
          <w:szCs w:val="24"/>
        </w:rPr>
        <w:t>This will download the AWS provider plugin.</w:t>
      </w:r>
    </w:p>
    <w:p w14:paraId="1ED9999D" w14:textId="77777777" w:rsidR="004215A8" w:rsidRPr="004215A8" w:rsidRDefault="004215A8" w:rsidP="0071066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b/>
          <w:bCs/>
          <w:sz w:val="24"/>
          <w:szCs w:val="24"/>
        </w:rPr>
        <w:t>Plan the Changes:</w:t>
      </w:r>
      <w:r w:rsidRPr="004215A8">
        <w:rPr>
          <w:rFonts w:ascii="Times New Roman" w:hAnsi="Times New Roman" w:cs="Times New Roman"/>
          <w:sz w:val="24"/>
          <w:szCs w:val="24"/>
        </w:rPr>
        <w:t xml:space="preserve"> Run the plan command to see what Terraform will do:</w:t>
      </w:r>
    </w:p>
    <w:p w14:paraId="1CE6E88A" w14:textId="77777777" w:rsidR="004215A8" w:rsidRPr="004215A8" w:rsidRDefault="004215A8" w:rsidP="0071066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sz w:val="24"/>
          <w:szCs w:val="24"/>
        </w:rPr>
        <w:t>terraform plan</w:t>
      </w:r>
    </w:p>
    <w:p w14:paraId="2FDC5936" w14:textId="77777777" w:rsidR="004215A8" w:rsidRPr="004215A8" w:rsidRDefault="004215A8" w:rsidP="00710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sz w:val="24"/>
          <w:szCs w:val="24"/>
        </w:rPr>
        <w:t xml:space="preserve">The output will show that </w:t>
      </w:r>
      <w:r w:rsidRPr="004215A8">
        <w:rPr>
          <w:rFonts w:ascii="Times New Roman" w:hAnsi="Times New Roman" w:cs="Times New Roman"/>
          <w:b/>
          <w:bCs/>
          <w:sz w:val="24"/>
          <w:szCs w:val="24"/>
        </w:rPr>
        <w:t>1 resource will be added</w:t>
      </w:r>
      <w:r w:rsidRPr="004215A8">
        <w:rPr>
          <w:rFonts w:ascii="Times New Roman" w:hAnsi="Times New Roman" w:cs="Times New Roman"/>
          <w:sz w:val="24"/>
          <w:szCs w:val="24"/>
        </w:rPr>
        <w:t>.</w:t>
      </w:r>
    </w:p>
    <w:p w14:paraId="335744E2" w14:textId="77777777" w:rsidR="004215A8" w:rsidRDefault="004215A8" w:rsidP="0071066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b/>
          <w:bCs/>
          <w:sz w:val="24"/>
          <w:szCs w:val="24"/>
        </w:rPr>
        <w:t>Apply the Changes:</w:t>
      </w:r>
      <w:r w:rsidRPr="004215A8">
        <w:rPr>
          <w:rFonts w:ascii="Times New Roman" w:hAnsi="Times New Roman" w:cs="Times New Roman"/>
          <w:sz w:val="24"/>
          <w:szCs w:val="24"/>
        </w:rPr>
        <w:t xml:space="preserve"> To create the EC2 instance, run:</w:t>
      </w:r>
    </w:p>
    <w:p w14:paraId="5DC3A43B" w14:textId="626BEAC9" w:rsidR="00477E55" w:rsidRDefault="00477E55" w:rsidP="0071066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the instance on EC2 before running the command terraform apply</w:t>
      </w:r>
    </w:p>
    <w:p w14:paraId="3231B316" w14:textId="44E087E5" w:rsidR="00710661" w:rsidRPr="004215A8" w:rsidRDefault="00710661" w:rsidP="0071066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A8E842" wp14:editId="7EE5893D">
            <wp:extent cx="5731510" cy="1941830"/>
            <wp:effectExtent l="0" t="0" r="2540" b="1270"/>
            <wp:docPr id="86633579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A6AE4" w14:textId="77777777" w:rsidR="004215A8" w:rsidRPr="004215A8" w:rsidRDefault="004215A8" w:rsidP="00710661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sz w:val="24"/>
          <w:szCs w:val="24"/>
        </w:rPr>
        <w:t>terraform apply</w:t>
      </w:r>
    </w:p>
    <w:p w14:paraId="4F196FA0" w14:textId="77777777" w:rsidR="004215A8" w:rsidRPr="004215A8" w:rsidRDefault="004215A8" w:rsidP="00710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sz w:val="24"/>
          <w:szCs w:val="24"/>
        </w:rPr>
        <w:t>Terraform will show you the plan again and ask for confirmation. Type yes and press Enter. After a few moments, your EC2 instance will be up and running in your AWS account!</w:t>
      </w:r>
    </w:p>
    <w:p w14:paraId="1DDC3C79" w14:textId="32965873" w:rsidR="004215A8" w:rsidRPr="004215A8" w:rsidRDefault="004215A8" w:rsidP="007106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5A8">
        <w:rPr>
          <w:rFonts w:ascii="Times New Roman" w:hAnsi="Times New Roman" w:cs="Times New Roman"/>
          <w:b/>
          <w:bCs/>
          <w:sz w:val="24"/>
          <w:szCs w:val="24"/>
        </w:rPr>
        <w:t xml:space="preserve">Step 2: Modifying Infrastructure (Change) </w:t>
      </w:r>
    </w:p>
    <w:p w14:paraId="25089E4A" w14:textId="77777777" w:rsidR="004215A8" w:rsidRPr="004215A8" w:rsidRDefault="004215A8" w:rsidP="00710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sz w:val="24"/>
          <w:szCs w:val="24"/>
        </w:rPr>
        <w:t>Infrastructure is rarely static. Let's modify our instance. For example, we'll change its type from t2.micro to t2.small.</w:t>
      </w:r>
    </w:p>
    <w:p w14:paraId="7505E81D" w14:textId="3DF4E52C" w:rsidR="004215A8" w:rsidRPr="004215A8" w:rsidRDefault="004215A8" w:rsidP="0071066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b/>
          <w:bCs/>
          <w:sz w:val="24"/>
          <w:szCs w:val="24"/>
        </w:rPr>
        <w:t>Update the Configuration:</w:t>
      </w:r>
      <w:r w:rsidRPr="004215A8">
        <w:rPr>
          <w:rFonts w:ascii="Times New Roman" w:hAnsi="Times New Roman" w:cs="Times New Roman"/>
          <w:sz w:val="24"/>
          <w:szCs w:val="24"/>
        </w:rPr>
        <w:t xml:space="preserve"> Edit your main.tf file and change the instance_type line:</w:t>
      </w:r>
    </w:p>
    <w:p w14:paraId="7EA685D6" w14:textId="77777777" w:rsidR="004215A8" w:rsidRPr="004215A8" w:rsidRDefault="004215A8" w:rsidP="0071066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b/>
          <w:bCs/>
          <w:sz w:val="24"/>
          <w:szCs w:val="24"/>
        </w:rPr>
        <w:t>Plan the Changes:</w:t>
      </w:r>
      <w:r w:rsidRPr="004215A8">
        <w:rPr>
          <w:rFonts w:ascii="Times New Roman" w:hAnsi="Times New Roman" w:cs="Times New Roman"/>
          <w:sz w:val="24"/>
          <w:szCs w:val="24"/>
        </w:rPr>
        <w:t xml:space="preserve"> Run terraform plan again.</w:t>
      </w:r>
    </w:p>
    <w:p w14:paraId="556952C2" w14:textId="77777777" w:rsidR="004215A8" w:rsidRDefault="004215A8" w:rsidP="0071066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sz w:val="24"/>
          <w:szCs w:val="24"/>
        </w:rPr>
        <w:t>terraform plan</w:t>
      </w:r>
    </w:p>
    <w:p w14:paraId="77212FAB" w14:textId="1C7E6745" w:rsidR="00710661" w:rsidRPr="004215A8" w:rsidRDefault="00710661" w:rsidP="0071066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8B98E2" wp14:editId="17A9BFB9">
            <wp:extent cx="5731510" cy="2145665"/>
            <wp:effectExtent l="0" t="0" r="2540" b="6985"/>
            <wp:docPr id="6965103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6E5F" w14:textId="77777777" w:rsidR="004215A8" w:rsidRPr="004215A8" w:rsidRDefault="004215A8" w:rsidP="00710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sz w:val="24"/>
          <w:szCs w:val="24"/>
        </w:rPr>
        <w:t xml:space="preserve">The output will now show that </w:t>
      </w:r>
      <w:r w:rsidRPr="004215A8">
        <w:rPr>
          <w:rFonts w:ascii="Times New Roman" w:hAnsi="Times New Roman" w:cs="Times New Roman"/>
          <w:b/>
          <w:bCs/>
          <w:sz w:val="24"/>
          <w:szCs w:val="24"/>
        </w:rPr>
        <w:t>1 resource will be changed</w:t>
      </w:r>
      <w:r w:rsidRPr="004215A8">
        <w:rPr>
          <w:rFonts w:ascii="Times New Roman" w:hAnsi="Times New Roman" w:cs="Times New Roman"/>
          <w:sz w:val="24"/>
          <w:szCs w:val="24"/>
        </w:rPr>
        <w:t>. It will highlight the specific attribute that is being modified (instance_type).</w:t>
      </w:r>
    </w:p>
    <w:p w14:paraId="61E1F86B" w14:textId="77777777" w:rsidR="004215A8" w:rsidRPr="004215A8" w:rsidRDefault="004215A8" w:rsidP="0071066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b/>
          <w:bCs/>
          <w:sz w:val="24"/>
          <w:szCs w:val="24"/>
        </w:rPr>
        <w:t>Apply the Changes:</w:t>
      </w:r>
      <w:r w:rsidRPr="004215A8">
        <w:rPr>
          <w:rFonts w:ascii="Times New Roman" w:hAnsi="Times New Roman" w:cs="Times New Roman"/>
          <w:sz w:val="24"/>
          <w:szCs w:val="24"/>
        </w:rPr>
        <w:t xml:space="preserve"> Run terraform apply and confirm with yes.</w:t>
      </w:r>
    </w:p>
    <w:p w14:paraId="35040CC5" w14:textId="77777777" w:rsidR="004215A8" w:rsidRDefault="004215A8" w:rsidP="0071066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sz w:val="24"/>
          <w:szCs w:val="24"/>
        </w:rPr>
        <w:t>terraform apply</w:t>
      </w:r>
    </w:p>
    <w:p w14:paraId="7E17D22C" w14:textId="40536A82" w:rsidR="00710661" w:rsidRDefault="00710661" w:rsidP="0071066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E0CCA6" wp14:editId="28E1EB99">
            <wp:extent cx="5731510" cy="2030095"/>
            <wp:effectExtent l="0" t="0" r="2540" b="8255"/>
            <wp:docPr id="40131818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AAA9E" w14:textId="680BF717" w:rsidR="004215A8" w:rsidRDefault="00477E55" w:rsidP="00710661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terraform create an instance on EC</w:t>
      </w:r>
      <w:r w:rsidR="00710661">
        <w:rPr>
          <w:rFonts w:ascii="Times New Roman" w:hAnsi="Times New Roman" w:cs="Times New Roman"/>
          <w:sz w:val="24"/>
          <w:szCs w:val="24"/>
        </w:rPr>
        <w:t>2</w:t>
      </w:r>
    </w:p>
    <w:p w14:paraId="62BD6080" w14:textId="47596F97" w:rsidR="00710661" w:rsidRPr="004215A8" w:rsidRDefault="00710661" w:rsidP="0071066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295CFC" wp14:editId="527B8315">
            <wp:extent cx="5731510" cy="1918335"/>
            <wp:effectExtent l="0" t="0" r="2540" b="5715"/>
            <wp:docPr id="147725320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0736C" w14:textId="77777777" w:rsidR="004215A8" w:rsidRPr="004215A8" w:rsidRDefault="004215A8" w:rsidP="00710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sz w:val="24"/>
          <w:szCs w:val="24"/>
        </w:rPr>
        <w:t>Terraform will now connect to AWS and modify the existing EC2 instance to the new t2.small size.</w:t>
      </w:r>
    </w:p>
    <w:p w14:paraId="41F8D22C" w14:textId="6E4D9D3E" w:rsidR="004215A8" w:rsidRPr="004215A8" w:rsidRDefault="004215A8" w:rsidP="0071066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5A8">
        <w:rPr>
          <w:rFonts w:ascii="Times New Roman" w:hAnsi="Times New Roman" w:cs="Times New Roman"/>
          <w:b/>
          <w:bCs/>
          <w:sz w:val="24"/>
          <w:szCs w:val="24"/>
        </w:rPr>
        <w:t xml:space="preserve">Step 3: Destroying Infrastructure (Destroy) </w:t>
      </w:r>
    </w:p>
    <w:p w14:paraId="01A3B6F5" w14:textId="77777777" w:rsidR="004215A8" w:rsidRPr="004215A8" w:rsidRDefault="004215A8" w:rsidP="00710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sz w:val="24"/>
          <w:szCs w:val="24"/>
        </w:rPr>
        <w:t>Once you no longer need the infrastructure, you can easily tear it all down.</w:t>
      </w:r>
    </w:p>
    <w:p w14:paraId="00AE87BC" w14:textId="77777777" w:rsidR="004215A8" w:rsidRPr="004215A8" w:rsidRDefault="004215A8" w:rsidP="0071066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b/>
          <w:bCs/>
          <w:sz w:val="24"/>
          <w:szCs w:val="24"/>
        </w:rPr>
        <w:t>Run the Destroy Command:</w:t>
      </w:r>
      <w:r w:rsidRPr="004215A8">
        <w:rPr>
          <w:rFonts w:ascii="Times New Roman" w:hAnsi="Times New Roman" w:cs="Times New Roman"/>
          <w:sz w:val="24"/>
          <w:szCs w:val="24"/>
        </w:rPr>
        <w:t xml:space="preserve"> In your terminal, run the following command:</w:t>
      </w:r>
    </w:p>
    <w:p w14:paraId="25A56D0B" w14:textId="1AEE6EDD" w:rsidR="004215A8" w:rsidRPr="004215A8" w:rsidRDefault="004215A8" w:rsidP="0071066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sz w:val="24"/>
          <w:szCs w:val="24"/>
        </w:rPr>
        <w:t>terraform destroy</w:t>
      </w:r>
    </w:p>
    <w:p w14:paraId="56550128" w14:textId="175589CD" w:rsidR="004215A8" w:rsidRDefault="004215A8" w:rsidP="00710661">
      <w:pPr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b/>
          <w:bCs/>
          <w:sz w:val="24"/>
          <w:szCs w:val="24"/>
        </w:rPr>
        <w:t>Confirm Destruction:</w:t>
      </w:r>
      <w:r w:rsidRPr="004215A8">
        <w:rPr>
          <w:rFonts w:ascii="Times New Roman" w:hAnsi="Times New Roman" w:cs="Times New Roman"/>
          <w:sz w:val="24"/>
          <w:szCs w:val="24"/>
        </w:rPr>
        <w:t xml:space="preserve"> Terraform will show you a plan of all the resources that will be destroyed and will ask for a final confirmation. This action is irreversible</w:t>
      </w:r>
      <w:r w:rsidR="00710661">
        <w:rPr>
          <w:rFonts w:ascii="Times New Roman" w:hAnsi="Times New Roman" w:cs="Times New Roman"/>
          <w:sz w:val="24"/>
          <w:szCs w:val="24"/>
        </w:rPr>
        <w:t>.</w:t>
      </w:r>
    </w:p>
    <w:p w14:paraId="1C713D14" w14:textId="025407DA" w:rsidR="00710661" w:rsidRDefault="00710661" w:rsidP="0071066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99C835" wp14:editId="3220574D">
            <wp:extent cx="5731510" cy="2974975"/>
            <wp:effectExtent l="0" t="0" r="2540" b="0"/>
            <wp:docPr id="19713103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747C1" w14:textId="77777777" w:rsidR="00710661" w:rsidRPr="004215A8" w:rsidRDefault="00710661" w:rsidP="0071066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61A4449" w14:textId="77777777" w:rsidR="004215A8" w:rsidRPr="004215A8" w:rsidRDefault="004215A8" w:rsidP="00710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sz w:val="24"/>
          <w:szCs w:val="24"/>
        </w:rPr>
        <w:t>Type yes and press Enter.</w:t>
      </w:r>
    </w:p>
    <w:p w14:paraId="08BA5574" w14:textId="77777777" w:rsidR="004215A8" w:rsidRPr="004215A8" w:rsidRDefault="004215A8" w:rsidP="00710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sz w:val="24"/>
          <w:szCs w:val="24"/>
        </w:rPr>
        <w:t>Terraform will now delete the EC2 instance it created. Your AWS environment is back to the state it was in before you started.</w:t>
      </w:r>
    </w:p>
    <w:p w14:paraId="6F6CE7B4" w14:textId="77777777" w:rsidR="004215A8" w:rsidRDefault="004215A8" w:rsidP="00710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5A8">
        <w:rPr>
          <w:rFonts w:ascii="Times New Roman" w:hAnsi="Times New Roman" w:cs="Times New Roman"/>
          <w:sz w:val="24"/>
          <w:szCs w:val="24"/>
        </w:rPr>
        <w:t xml:space="preserve">This </w:t>
      </w:r>
      <w:r w:rsidRPr="004215A8">
        <w:rPr>
          <w:rFonts w:ascii="Times New Roman" w:hAnsi="Times New Roman" w:cs="Times New Roman"/>
          <w:b/>
          <w:bCs/>
          <w:sz w:val="24"/>
          <w:szCs w:val="24"/>
        </w:rPr>
        <w:t>create, change, and destroy</w:t>
      </w:r>
      <w:r w:rsidRPr="004215A8">
        <w:rPr>
          <w:rFonts w:ascii="Times New Roman" w:hAnsi="Times New Roman" w:cs="Times New Roman"/>
          <w:sz w:val="24"/>
          <w:szCs w:val="24"/>
        </w:rPr>
        <w:t xml:space="preserve"> workflow is fundamental to managing infrastructure with Terraform, providing a safe, repeatable, and automated process.</w:t>
      </w:r>
    </w:p>
    <w:p w14:paraId="351831CC" w14:textId="0FD5306C" w:rsidR="004215A8" w:rsidRDefault="004215A8" w:rsidP="00710661">
      <w:pPr>
        <w:tabs>
          <w:tab w:val="left" w:pos="2050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B367F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4B3B75E" w14:textId="23A9FD6E" w:rsidR="00B367FF" w:rsidRDefault="00B367FF" w:rsidP="00710661">
      <w:pPr>
        <w:tabs>
          <w:tab w:val="left" w:pos="2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67FF">
        <w:rPr>
          <w:rFonts w:ascii="Times New Roman" w:hAnsi="Times New Roman" w:cs="Times New Roman"/>
          <w:sz w:val="24"/>
          <w:szCs w:val="24"/>
        </w:rPr>
        <w:t>This guide demonstrates the practical power of Terraform's core workflow in a real-world scenario. By using simple, declarative configuration files, you were able to construct, modify, and ultimately destroy an AWS EC2 instance in a controlled and predictable manner. This process highlights the core benefit of Infrastructure as Code: it transforms complex manual tasks into a manageable, version-controlled, and automated workflow, giving you full lifecycle control over your cloud resources.</w:t>
      </w:r>
    </w:p>
    <w:p w14:paraId="285F669A" w14:textId="77777777" w:rsidR="00B367FF" w:rsidRDefault="00B367FF" w:rsidP="00710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743">
        <w:rPr>
          <w:rFonts w:ascii="Times New Roman" w:hAnsi="Times New Roman" w:cs="Times New Roman"/>
          <w:b/>
          <w:bCs/>
          <w:sz w:val="24"/>
          <w:szCs w:val="24"/>
        </w:rPr>
        <w:t>LOs:</w:t>
      </w:r>
      <w:r>
        <w:rPr>
          <w:rFonts w:ascii="Times New Roman" w:hAnsi="Times New Roman" w:cs="Times New Roman"/>
          <w:sz w:val="24"/>
          <w:szCs w:val="24"/>
        </w:rPr>
        <w:t xml:space="preserve"> LO1, LO3 are achieved.</w:t>
      </w:r>
    </w:p>
    <w:p w14:paraId="6EEFDFAF" w14:textId="77777777" w:rsidR="00B367FF" w:rsidRPr="00D53743" w:rsidRDefault="00B367FF" w:rsidP="00710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743">
        <w:rPr>
          <w:rFonts w:ascii="Times New Roman" w:hAnsi="Times New Roman" w:cs="Times New Roman"/>
          <w:b/>
          <w:bCs/>
          <w:sz w:val="24"/>
          <w:szCs w:val="24"/>
        </w:rPr>
        <w:t>POs:</w:t>
      </w:r>
      <w:r>
        <w:rPr>
          <w:rFonts w:ascii="Times New Roman" w:hAnsi="Times New Roman" w:cs="Times New Roman"/>
          <w:sz w:val="24"/>
          <w:szCs w:val="24"/>
        </w:rPr>
        <w:t xml:space="preserve"> PO1, PO2, PO3, PO5, PO8, PO10, PO12 are achieved.</w:t>
      </w:r>
    </w:p>
    <w:p w14:paraId="17E4242B" w14:textId="3F07C6B8" w:rsidR="00B367FF" w:rsidRDefault="00B367FF" w:rsidP="00710661">
      <w:pPr>
        <w:tabs>
          <w:tab w:val="left" w:pos="2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D3A01" w14:textId="77777777" w:rsidR="00B367FF" w:rsidRPr="00B367FF" w:rsidRDefault="00B367FF" w:rsidP="00710661">
      <w:pPr>
        <w:tabs>
          <w:tab w:val="left" w:pos="205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41AB19" w14:textId="77777777" w:rsidR="004215A8" w:rsidRPr="004215A8" w:rsidRDefault="004215A8" w:rsidP="00710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DB1BF9" w14:textId="77777777" w:rsidR="000D3875" w:rsidRPr="004215A8" w:rsidRDefault="000D3875" w:rsidP="0071066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D3875" w:rsidRPr="00421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33A3D"/>
    <w:multiLevelType w:val="multilevel"/>
    <w:tmpl w:val="E2DC8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57580F"/>
    <w:multiLevelType w:val="multilevel"/>
    <w:tmpl w:val="045C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A456F8"/>
    <w:multiLevelType w:val="multilevel"/>
    <w:tmpl w:val="82E28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2D2482"/>
    <w:multiLevelType w:val="multilevel"/>
    <w:tmpl w:val="9D2E7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8258880">
    <w:abstractNumId w:val="1"/>
  </w:num>
  <w:num w:numId="2" w16cid:durableId="1846018496">
    <w:abstractNumId w:val="0"/>
  </w:num>
  <w:num w:numId="3" w16cid:durableId="1410269536">
    <w:abstractNumId w:val="2"/>
  </w:num>
  <w:num w:numId="4" w16cid:durableId="1502087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A8"/>
    <w:rsid w:val="000D3875"/>
    <w:rsid w:val="003411F4"/>
    <w:rsid w:val="004215A8"/>
    <w:rsid w:val="00477E55"/>
    <w:rsid w:val="00710661"/>
    <w:rsid w:val="00B367FF"/>
    <w:rsid w:val="00ED7D2E"/>
    <w:rsid w:val="00F7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4A516"/>
  <w15:chartTrackingRefBased/>
  <w15:docId w15:val="{6CB2E632-3268-48B0-A295-08EAE78A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5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5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5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5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5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5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5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5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5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5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5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5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5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5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5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5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5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5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5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5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5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5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5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5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5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5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5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5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5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21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1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aws.amazon.com/cli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2</cp:revision>
  <dcterms:created xsi:type="dcterms:W3CDTF">2025-08-04T01:25:00Z</dcterms:created>
  <dcterms:modified xsi:type="dcterms:W3CDTF">2025-08-04T02:17:00Z</dcterms:modified>
</cp:coreProperties>
</file>