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76AF4C" w14:textId="76194E79" w:rsidR="006049B5" w:rsidRDefault="00811855">
      <w:r w:rsidRPr="00811855">
        <w:drawing>
          <wp:inline distT="0" distB="0" distL="0" distR="0" wp14:anchorId="2579BC5D" wp14:editId="5A54594D">
            <wp:extent cx="5731510" cy="3405244"/>
            <wp:effectExtent l="0" t="0" r="2540" b="5080"/>
            <wp:docPr id="247715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7151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7535" cy="3408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1855">
        <w:drawing>
          <wp:inline distT="0" distB="0" distL="0" distR="0" wp14:anchorId="43E47709" wp14:editId="56FD635D">
            <wp:extent cx="5731510" cy="4047490"/>
            <wp:effectExtent l="0" t="0" r="2540" b="0"/>
            <wp:docPr id="19881217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1217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597F"/>
    <w:rsid w:val="004E2894"/>
    <w:rsid w:val="00516A84"/>
    <w:rsid w:val="006049B5"/>
    <w:rsid w:val="00811855"/>
    <w:rsid w:val="00A25CC3"/>
    <w:rsid w:val="00C15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0D67A"/>
  <w15:chartTrackingRefBased/>
  <w15:docId w15:val="{CF4D5755-1462-4C28-BB62-C80C99917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59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59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59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59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59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59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59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59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59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59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59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59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59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59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59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59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59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59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59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59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59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59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59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59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59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59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59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59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59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</dc:creator>
  <cp:keywords/>
  <dc:description/>
  <cp:lastModifiedBy>HARSHITHA G</cp:lastModifiedBy>
  <cp:revision>3</cp:revision>
  <dcterms:created xsi:type="dcterms:W3CDTF">2026-02-25T15:25:00Z</dcterms:created>
  <dcterms:modified xsi:type="dcterms:W3CDTF">2026-02-25T16:11:00Z</dcterms:modified>
</cp:coreProperties>
</file>