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6AF4C" w14:textId="73BA72B5" w:rsidR="006049B5" w:rsidRDefault="00C1597F">
      <w:r w:rsidRPr="00C1597F">
        <w:drawing>
          <wp:inline distT="0" distB="0" distL="0" distR="0" wp14:anchorId="2B1FC5FC" wp14:editId="3345FEB0">
            <wp:extent cx="5731510" cy="2913380"/>
            <wp:effectExtent l="0" t="0" r="2540" b="1270"/>
            <wp:docPr id="117404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41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597F">
        <w:drawing>
          <wp:inline distT="0" distB="0" distL="0" distR="0" wp14:anchorId="52CF8F5A" wp14:editId="2A45153D">
            <wp:extent cx="5731510" cy="2917190"/>
            <wp:effectExtent l="0" t="0" r="2540" b="0"/>
            <wp:docPr id="70084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42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97F"/>
    <w:rsid w:val="00516A84"/>
    <w:rsid w:val="006049B5"/>
    <w:rsid w:val="00A25CC3"/>
    <w:rsid w:val="00C15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0D67A"/>
  <w15:chartTrackingRefBased/>
  <w15:docId w15:val="{CF4D5755-1462-4C28-BB62-C80C99917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</dc:creator>
  <cp:keywords/>
  <dc:description/>
  <cp:lastModifiedBy>HARSHITHA G</cp:lastModifiedBy>
  <cp:revision>1</cp:revision>
  <dcterms:created xsi:type="dcterms:W3CDTF">2026-02-25T15:25:00Z</dcterms:created>
  <dcterms:modified xsi:type="dcterms:W3CDTF">2026-02-25T15:27:00Z</dcterms:modified>
</cp:coreProperties>
</file>