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3F50" w14:textId="5781BC2C" w:rsidR="00243413" w:rsidRDefault="00263D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3D29">
        <w:rPr>
          <w:rFonts w:ascii="Times New Roman" w:hAnsi="Times New Roman" w:cs="Times New Roman"/>
          <w:b/>
          <w:bCs/>
          <w:sz w:val="32"/>
          <w:szCs w:val="32"/>
        </w:rPr>
        <w:t>11. APPENDIX:</w:t>
      </w:r>
    </w:p>
    <w:p w14:paraId="15ADCDB0" w14:textId="0F4FE2A9" w:rsidR="00263D29" w:rsidRDefault="00C605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55C1BEB2" w14:textId="08E4534E" w:rsidR="00080DA4" w:rsidRDefault="00725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5C7DDA" wp14:editId="173E00C1">
            <wp:extent cx="5731510" cy="2858135"/>
            <wp:effectExtent l="0" t="0" r="2540" b="0"/>
            <wp:docPr id="12362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3BA7" w14:textId="77777777" w:rsidR="00215832" w:rsidRDefault="00215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55DFF" w14:textId="77777777" w:rsidR="00E215AB" w:rsidRDefault="007043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Video </w:t>
      </w:r>
      <w:r w:rsidR="006155CB">
        <w:rPr>
          <w:rFonts w:ascii="Times New Roman" w:hAnsi="Times New Roman" w:cs="Times New Roman"/>
          <w:b/>
          <w:bCs/>
          <w:sz w:val="28"/>
          <w:szCs w:val="28"/>
        </w:rPr>
        <w:t>demo link:</w:t>
      </w:r>
    </w:p>
    <w:p w14:paraId="6DE8B868" w14:textId="605D4823" w:rsidR="00704372" w:rsidRDefault="006155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5CB">
        <w:t xml:space="preserve"> </w:t>
      </w:r>
      <w:hyperlink r:id="rId5" w:history="1">
        <w:r w:rsidRPr="006155C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video demo.mp4</w:t>
        </w:r>
      </w:hyperlink>
    </w:p>
    <w:p w14:paraId="21A8BBFD" w14:textId="36F4D3F2" w:rsidR="007E150E" w:rsidRDefault="00D00B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="00192678">
        <w:rPr>
          <w:rFonts w:ascii="Times New Roman" w:hAnsi="Times New Roman" w:cs="Times New Roman"/>
          <w:b/>
          <w:bCs/>
          <w:sz w:val="28"/>
          <w:szCs w:val="28"/>
        </w:rPr>
        <w:t>Hub Link:</w:t>
      </w:r>
    </w:p>
    <w:p w14:paraId="072AE30D" w14:textId="2CDD36A1" w:rsidR="007E150E" w:rsidRDefault="0027275F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445B6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https://github.com/Harshitha12-web/smartSDLC--AI-Enhanced-Software-Development-Lifecycle</w:t>
        </w:r>
      </w:hyperlink>
    </w:p>
    <w:sectPr w:rsidR="007E1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13"/>
    <w:rsid w:val="00080DA4"/>
    <w:rsid w:val="00192678"/>
    <w:rsid w:val="00215832"/>
    <w:rsid w:val="00243413"/>
    <w:rsid w:val="00263D29"/>
    <w:rsid w:val="0027275F"/>
    <w:rsid w:val="004E542B"/>
    <w:rsid w:val="004E6134"/>
    <w:rsid w:val="005B3578"/>
    <w:rsid w:val="006155CB"/>
    <w:rsid w:val="00704372"/>
    <w:rsid w:val="00725B4B"/>
    <w:rsid w:val="007E150E"/>
    <w:rsid w:val="00C605E2"/>
    <w:rsid w:val="00D00B83"/>
    <w:rsid w:val="00DB3BB1"/>
    <w:rsid w:val="00E2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DB0F"/>
  <w15:chartTrackingRefBased/>
  <w15:docId w15:val="{A92E75C3-2FA4-407F-B65E-1AB4A012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rshitha12-web/smartSDLC--AI-Enhanced-Software-Development-Lifecycle" TargetMode="External"/><Relationship Id="rId5" Type="http://schemas.openxmlformats.org/officeDocument/2006/relationships/hyperlink" Target="https://1drv.ms/v/c/53c5e4e6a8173c26/ETEAhrZp3DpOmg7QLPqVNR4BPcr41qxZ3wd1SB22XP75dQ?e=i8Uy2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15</cp:revision>
  <dcterms:created xsi:type="dcterms:W3CDTF">2025-06-27T11:09:00Z</dcterms:created>
  <dcterms:modified xsi:type="dcterms:W3CDTF">2025-06-27T13:43:00Z</dcterms:modified>
</cp:coreProperties>
</file>