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F951" w14:textId="48B0CA4C" w:rsidR="00F707B1" w:rsidRDefault="009925E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 RESULTS</w:t>
      </w:r>
    </w:p>
    <w:p w14:paraId="5B40E10F" w14:textId="5014A415" w:rsidR="009925E2" w:rsidRDefault="00D876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7.1 Output Screenshot:</w:t>
      </w:r>
    </w:p>
    <w:p w14:paraId="68C1383B" w14:textId="2828BC2E" w:rsidR="007F4B39" w:rsidRDefault="007F4B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B3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C7FA71" wp14:editId="224114A8">
            <wp:extent cx="5731510" cy="3224530"/>
            <wp:effectExtent l="0" t="0" r="2540" b="0"/>
            <wp:docPr id="102083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38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C44D" w14:textId="77777777" w:rsidR="00D87651" w:rsidRPr="009925E2" w:rsidRDefault="00D8765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87651" w:rsidRPr="00992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B1"/>
    <w:rsid w:val="0039766E"/>
    <w:rsid w:val="007C3401"/>
    <w:rsid w:val="007F4B39"/>
    <w:rsid w:val="009925E2"/>
    <w:rsid w:val="00B718FE"/>
    <w:rsid w:val="00D87651"/>
    <w:rsid w:val="00F7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807C"/>
  <w15:chartTrackingRefBased/>
  <w15:docId w15:val="{99727863-A171-4D74-9A50-8CE35FF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5</cp:revision>
  <dcterms:created xsi:type="dcterms:W3CDTF">2025-06-27T10:47:00Z</dcterms:created>
  <dcterms:modified xsi:type="dcterms:W3CDTF">2025-06-27T13:31:00Z</dcterms:modified>
</cp:coreProperties>
</file>