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0E7B9" w14:textId="77777777" w:rsidR="00C57E69" w:rsidRDefault="00C57E69" w:rsidP="00C57E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3.2 Solution Requirement:</w:t>
      </w:r>
    </w:p>
    <w:p w14:paraId="3FC6A10A" w14:textId="77777777" w:rsidR="00C57E69" w:rsidRDefault="00C57E69" w:rsidP="00C57E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Functional Requirements:</w:t>
      </w:r>
    </w:p>
    <w:p w14:paraId="421CC7A3" w14:textId="77777777" w:rsidR="00C57E69" w:rsidRPr="00294E14" w:rsidRDefault="00C57E69" w:rsidP="00C57E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422"/>
        <w:gridCol w:w="5879"/>
      </w:tblGrid>
      <w:tr w:rsidR="00C57E69" w:rsidRPr="001E7A40" w14:paraId="7763836B" w14:textId="77777777" w:rsidTr="008B6609">
        <w:trPr>
          <w:tblHeader/>
          <w:tblCellSpacing w:w="15" w:type="dxa"/>
        </w:trPr>
        <w:tc>
          <w:tcPr>
            <w:tcW w:w="680" w:type="dxa"/>
            <w:vAlign w:val="center"/>
            <w:hideMark/>
          </w:tcPr>
          <w:p w14:paraId="65238B3C" w14:textId="77777777" w:rsidR="00C57E69" w:rsidRPr="001E7A40" w:rsidRDefault="00C57E69" w:rsidP="008B660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FA16087" w14:textId="77777777" w:rsidR="00C57E69" w:rsidRPr="001E7A40" w:rsidRDefault="00C57E69" w:rsidP="008B6609">
            <w:pPr>
              <w:rPr>
                <w:rFonts w:ascii="Times New Roman" w:hAnsi="Times New Roman" w:cs="Times New Roman"/>
                <w:b/>
                <w:bCs/>
              </w:rPr>
            </w:pPr>
            <w:r w:rsidRPr="001E7A40">
              <w:rPr>
                <w:rFonts w:ascii="Times New Roman" w:hAnsi="Times New Roman" w:cs="Times New Roman"/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0D00EBD2" w14:textId="77777777" w:rsidR="00C57E69" w:rsidRPr="001E7A40" w:rsidRDefault="00C57E69" w:rsidP="008B6609">
            <w:pPr>
              <w:rPr>
                <w:rFonts w:ascii="Times New Roman" w:hAnsi="Times New Roman" w:cs="Times New Roman"/>
                <w:b/>
                <w:bCs/>
              </w:rPr>
            </w:pPr>
            <w:r w:rsidRPr="001E7A40">
              <w:rPr>
                <w:rFonts w:ascii="Times New Roman" w:hAnsi="Times New Roman" w:cs="Times New Roman"/>
                <w:b/>
                <w:bCs/>
              </w:rPr>
              <w:t>Sub Requirement</w:t>
            </w:r>
          </w:p>
        </w:tc>
      </w:tr>
      <w:tr w:rsidR="00C57E69" w:rsidRPr="001E7A40" w14:paraId="365B028E" w14:textId="77777777" w:rsidTr="008B660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3FB59F8D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35B6AB7B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  <w:r w:rsidRPr="001E7A40">
              <w:rPr>
                <w:rFonts w:ascii="Times New Roman" w:hAnsi="Times New Roman" w:cs="Times New Roman"/>
              </w:rPr>
              <w:t>Data Gathering</w:t>
            </w:r>
          </w:p>
        </w:tc>
        <w:tc>
          <w:tcPr>
            <w:tcW w:w="0" w:type="auto"/>
            <w:vAlign w:val="center"/>
            <w:hideMark/>
          </w:tcPr>
          <w:p w14:paraId="3BDD5D8F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  <w:r w:rsidRPr="001E7A40">
              <w:rPr>
                <w:rFonts w:ascii="Times New Roman" w:hAnsi="Times New Roman" w:cs="Times New Roman"/>
              </w:rPr>
              <w:t>Collect user feedback, chatbot interactions, and portal usage behaviour.</w:t>
            </w:r>
          </w:p>
        </w:tc>
      </w:tr>
      <w:tr w:rsidR="00C57E69" w:rsidRPr="001E7A40" w14:paraId="274E7181" w14:textId="77777777" w:rsidTr="008B660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5C7DBFA0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F2D463F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6ECD905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</w:tr>
      <w:tr w:rsidR="00C57E69" w:rsidRPr="001E7A40" w14:paraId="2AC235E1" w14:textId="77777777" w:rsidTr="008B6609">
        <w:trPr>
          <w:trHeight w:val="38"/>
          <w:tblCellSpacing w:w="15" w:type="dxa"/>
        </w:trPr>
        <w:tc>
          <w:tcPr>
            <w:tcW w:w="680" w:type="dxa"/>
            <w:vAlign w:val="center"/>
            <w:hideMark/>
          </w:tcPr>
          <w:p w14:paraId="07652FCB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FE72EA0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2F48C95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</w:tr>
      <w:tr w:rsidR="00C57E69" w:rsidRPr="001E7A40" w14:paraId="453A889A" w14:textId="77777777" w:rsidTr="008B660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7799B50D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EC3BC64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1F2E29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</w:tr>
      <w:tr w:rsidR="00C57E69" w:rsidRPr="001E7A40" w14:paraId="1969FBD9" w14:textId="77777777" w:rsidTr="008B6609">
        <w:trPr>
          <w:trHeight w:val="38"/>
          <w:tblCellSpacing w:w="15" w:type="dxa"/>
        </w:trPr>
        <w:tc>
          <w:tcPr>
            <w:tcW w:w="680" w:type="dxa"/>
            <w:vAlign w:val="center"/>
            <w:hideMark/>
          </w:tcPr>
          <w:p w14:paraId="71974E24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49D9EE2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DE51BD8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</w:tr>
      <w:tr w:rsidR="00C57E69" w:rsidRPr="001E7A40" w14:paraId="0C1457BE" w14:textId="77777777" w:rsidTr="008B6609">
        <w:trPr>
          <w:trHeight w:val="485"/>
          <w:tblCellSpacing w:w="15" w:type="dxa"/>
        </w:trPr>
        <w:tc>
          <w:tcPr>
            <w:tcW w:w="680" w:type="dxa"/>
            <w:vAlign w:val="center"/>
            <w:hideMark/>
          </w:tcPr>
          <w:p w14:paraId="11EF6729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285553A2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  <w:r w:rsidRPr="001E7A40">
              <w:rPr>
                <w:rFonts w:ascii="Times New Roman" w:hAnsi="Times New Roman" w:cs="Times New Roman"/>
              </w:rPr>
              <w:t>Data Cleaning &amp; Preparation</w:t>
            </w:r>
          </w:p>
        </w:tc>
        <w:tc>
          <w:tcPr>
            <w:tcW w:w="0" w:type="auto"/>
            <w:vAlign w:val="center"/>
            <w:hideMark/>
          </w:tcPr>
          <w:p w14:paraId="6C76291E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  <w:r w:rsidRPr="001E7A40">
              <w:rPr>
                <w:rFonts w:ascii="Times New Roman" w:hAnsi="Times New Roman" w:cs="Times New Roman"/>
              </w:rPr>
              <w:t>Categorize queries and tickets using keyword or NLP-based tagging.</w:t>
            </w:r>
          </w:p>
        </w:tc>
      </w:tr>
      <w:tr w:rsidR="00C57E69" w:rsidRPr="001E7A40" w14:paraId="726E4E85" w14:textId="77777777" w:rsidTr="008B660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0376C09C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DC7D711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692A26E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</w:tr>
      <w:tr w:rsidR="00C57E69" w:rsidRPr="001E7A40" w14:paraId="08D07772" w14:textId="77777777" w:rsidTr="008B660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0CC72833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F5DE4F3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  <w:r w:rsidRPr="001E7A40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0250F7F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  <w:r w:rsidRPr="001E7A40">
              <w:rPr>
                <w:rFonts w:ascii="Times New Roman" w:hAnsi="Times New Roman" w:cs="Times New Roman"/>
              </w:rPr>
              <w:t>Display chatbot query categories and frequencies using visual charts.</w:t>
            </w:r>
          </w:p>
        </w:tc>
      </w:tr>
      <w:tr w:rsidR="00C57E69" w:rsidRPr="001E7A40" w14:paraId="19DD428A" w14:textId="77777777" w:rsidTr="008B660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40831101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301CDD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3D051C1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</w:tr>
      <w:tr w:rsidR="00C57E69" w:rsidRPr="001E7A40" w14:paraId="5BE660DA" w14:textId="77777777" w:rsidTr="008B660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584E717D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4649B94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2B16E6F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</w:tr>
      <w:tr w:rsidR="00C57E69" w:rsidRPr="001E7A40" w14:paraId="2E8412C0" w14:textId="77777777" w:rsidTr="008B6609">
        <w:trPr>
          <w:trHeight w:val="38"/>
          <w:tblCellSpacing w:w="15" w:type="dxa"/>
        </w:trPr>
        <w:tc>
          <w:tcPr>
            <w:tcW w:w="680" w:type="dxa"/>
            <w:vAlign w:val="center"/>
            <w:hideMark/>
          </w:tcPr>
          <w:p w14:paraId="301E84CE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D9A51C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19FE795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</w:tr>
      <w:tr w:rsidR="00C57E69" w:rsidRPr="001E7A40" w14:paraId="7512A589" w14:textId="77777777" w:rsidTr="008B6609">
        <w:trPr>
          <w:trHeight w:val="38"/>
          <w:tblCellSpacing w:w="15" w:type="dxa"/>
        </w:trPr>
        <w:tc>
          <w:tcPr>
            <w:tcW w:w="680" w:type="dxa"/>
            <w:vAlign w:val="center"/>
            <w:hideMark/>
          </w:tcPr>
          <w:p w14:paraId="1BD01E81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2EEAAC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4ED779E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</w:tr>
      <w:tr w:rsidR="00C57E69" w:rsidRPr="001E7A40" w14:paraId="628FA110" w14:textId="77777777" w:rsidTr="008B660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6765815D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3C20ABB8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  <w:r w:rsidRPr="001E7A40">
              <w:rPr>
                <w:rFonts w:ascii="Times New Roman" w:hAnsi="Times New Roman" w:cs="Times New Roman"/>
              </w:rPr>
              <w:t>Dashboard Development</w:t>
            </w:r>
          </w:p>
        </w:tc>
        <w:tc>
          <w:tcPr>
            <w:tcW w:w="0" w:type="auto"/>
            <w:vAlign w:val="center"/>
            <w:hideMark/>
          </w:tcPr>
          <w:p w14:paraId="4C689101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  <w:r w:rsidRPr="001E7A40">
              <w:rPr>
                <w:rFonts w:ascii="Times New Roman" w:hAnsi="Times New Roman" w:cs="Times New Roman"/>
              </w:rPr>
              <w:t>Build chatbot trainer dashboard for query tracking and performance monitoring.</w:t>
            </w:r>
          </w:p>
        </w:tc>
      </w:tr>
      <w:tr w:rsidR="00C57E69" w:rsidRPr="001E7A40" w14:paraId="5508585F" w14:textId="77777777" w:rsidTr="008B660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3B22CA84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0BFEC6A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DD7CC5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</w:tr>
      <w:tr w:rsidR="00C57E69" w:rsidRPr="001E7A40" w14:paraId="3CD526E1" w14:textId="77777777" w:rsidTr="008B660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3C33274D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177994E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4410121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</w:tr>
      <w:tr w:rsidR="00C57E69" w:rsidRPr="001E7A40" w14:paraId="45F2102F" w14:textId="77777777" w:rsidTr="008B6609">
        <w:trPr>
          <w:tblCellSpacing w:w="15" w:type="dxa"/>
        </w:trPr>
        <w:tc>
          <w:tcPr>
            <w:tcW w:w="680" w:type="dxa"/>
            <w:vAlign w:val="center"/>
            <w:hideMark/>
          </w:tcPr>
          <w:p w14:paraId="5841620C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F5B5E2B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F388278" w14:textId="77777777" w:rsidR="00C57E69" w:rsidRPr="001E7A40" w:rsidRDefault="00C57E69" w:rsidP="008B6609">
            <w:pPr>
              <w:rPr>
                <w:rFonts w:ascii="Times New Roman" w:hAnsi="Times New Roman" w:cs="Times New Roman"/>
              </w:rPr>
            </w:pPr>
          </w:p>
        </w:tc>
      </w:tr>
    </w:tbl>
    <w:p w14:paraId="7263A5B3" w14:textId="77777777" w:rsidR="00C57E69" w:rsidRPr="00EA2B7D" w:rsidRDefault="00C57E69" w:rsidP="00C57E69">
      <w:pPr>
        <w:rPr>
          <w:rFonts w:ascii="Times New Roman" w:hAnsi="Times New Roman" w:cs="Times New Roman"/>
        </w:rPr>
      </w:pPr>
    </w:p>
    <w:p w14:paraId="73D8C0EE" w14:textId="77777777" w:rsidR="00C57E69" w:rsidRDefault="00C57E69" w:rsidP="00C57E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6E62DF" w14:textId="77777777" w:rsidR="00C57E69" w:rsidRDefault="00C57E69" w:rsidP="00C57E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Non-</w:t>
      </w:r>
      <w:r w:rsidRPr="0083700D">
        <w:rPr>
          <w:rFonts w:ascii="Times New Roman" w:hAnsi="Times New Roman" w:cs="Times New Roman"/>
          <w:b/>
          <w:bCs/>
          <w:sz w:val="32"/>
          <w:szCs w:val="32"/>
        </w:rPr>
        <w:t xml:space="preserve">functional </w:t>
      </w:r>
      <w:r>
        <w:rPr>
          <w:rFonts w:ascii="Times New Roman" w:hAnsi="Times New Roman" w:cs="Times New Roman"/>
          <w:b/>
          <w:bCs/>
          <w:sz w:val="32"/>
          <w:szCs w:val="32"/>
        </w:rPr>
        <w:t>requirements:</w:t>
      </w:r>
    </w:p>
    <w:p w14:paraId="6ED3DAF4" w14:textId="77777777" w:rsidR="00C57E69" w:rsidRPr="001E30B8" w:rsidRDefault="00C57E69" w:rsidP="00C57E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are the non-functional requirements of the proposed solution.</w:t>
      </w:r>
    </w:p>
    <w:p w14:paraId="06312782" w14:textId="5083A997" w:rsidR="00B04338" w:rsidRDefault="00C57E69" w:rsidP="00C57E69">
      <w:r w:rsidRPr="007F1DF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60DF5DF" wp14:editId="1F05EF69">
            <wp:extent cx="5731510" cy="3093085"/>
            <wp:effectExtent l="0" t="0" r="2540" b="0"/>
            <wp:docPr id="17258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1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38"/>
    <w:rsid w:val="00B04338"/>
    <w:rsid w:val="00C57E69"/>
    <w:rsid w:val="00E9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BC3D"/>
  <w15:chartTrackingRefBased/>
  <w15:docId w15:val="{F350865B-788E-4AD0-96C2-A39FB0B3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E69"/>
  </w:style>
  <w:style w:type="paragraph" w:styleId="Heading1">
    <w:name w:val="heading 1"/>
    <w:basedOn w:val="Normal"/>
    <w:next w:val="Normal"/>
    <w:link w:val="Heading1Char"/>
    <w:uiPriority w:val="9"/>
    <w:qFormat/>
    <w:rsid w:val="00B0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2</cp:revision>
  <dcterms:created xsi:type="dcterms:W3CDTF">2025-06-27T08:36:00Z</dcterms:created>
  <dcterms:modified xsi:type="dcterms:W3CDTF">2025-06-27T08:37:00Z</dcterms:modified>
</cp:coreProperties>
</file>