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2BFB" w14:textId="36E4A73D" w:rsidR="0001364E" w:rsidRPr="00425144" w:rsidRDefault="0001364E" w:rsidP="0001364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5144">
        <w:rPr>
          <w:rFonts w:ascii="Times New Roman" w:hAnsi="Times New Roman" w:cs="Times New Roman"/>
          <w:b/>
          <w:bCs/>
          <w:sz w:val="32"/>
          <w:szCs w:val="32"/>
        </w:rPr>
        <w:t xml:space="preserve"> Future Scope</w:t>
      </w:r>
      <w:r w:rsidR="00DB522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565F114" w14:textId="262C9C6B" w:rsidR="0001364E" w:rsidRPr="00425144" w:rsidRDefault="0001364E" w:rsidP="0001364E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25144">
        <w:rPr>
          <w:rFonts w:ascii="Times New Roman" w:hAnsi="Times New Roman" w:cs="Times New Roman"/>
          <w:b/>
          <w:bCs/>
        </w:rPr>
        <w:t>Multi-language &amp; Regional Support</w:t>
      </w:r>
      <w:r w:rsidR="002537E6">
        <w:rPr>
          <w:rFonts w:ascii="Times New Roman" w:hAnsi="Times New Roman" w:cs="Times New Roman"/>
          <w:b/>
          <w:bCs/>
        </w:rPr>
        <w:t>:</w:t>
      </w:r>
    </w:p>
    <w:p w14:paraId="62DE959B" w14:textId="77777777" w:rsidR="0001364E" w:rsidRPr="00425144" w:rsidRDefault="0001364E" w:rsidP="0001364E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425144">
        <w:rPr>
          <w:rFonts w:ascii="Times New Roman" w:hAnsi="Times New Roman" w:cs="Times New Roman"/>
        </w:rPr>
        <w:t>Expand the chatbot to support regional languages and dialects, making the portal accessible to a broader and more diverse student population.</w:t>
      </w:r>
    </w:p>
    <w:p w14:paraId="101E5991" w14:textId="187971B7" w:rsidR="0001364E" w:rsidRPr="00425144" w:rsidRDefault="0001364E" w:rsidP="0001364E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25144">
        <w:rPr>
          <w:rFonts w:ascii="Times New Roman" w:hAnsi="Times New Roman" w:cs="Times New Roman"/>
          <w:b/>
          <w:bCs/>
        </w:rPr>
        <w:t>Voice-enabled Chatbot Integration</w:t>
      </w:r>
      <w:r w:rsidR="002537E6">
        <w:rPr>
          <w:rFonts w:ascii="Times New Roman" w:hAnsi="Times New Roman" w:cs="Times New Roman"/>
          <w:b/>
          <w:bCs/>
        </w:rPr>
        <w:t>:</w:t>
      </w:r>
    </w:p>
    <w:p w14:paraId="775EC59F" w14:textId="77777777" w:rsidR="0001364E" w:rsidRPr="00425144" w:rsidRDefault="0001364E" w:rsidP="0001364E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425144">
        <w:rPr>
          <w:rFonts w:ascii="Times New Roman" w:hAnsi="Times New Roman" w:cs="Times New Roman"/>
        </w:rPr>
        <w:t>Introduce voice assistants to make the portal more inclusive and user-friendly, especially for differently-abled students or those with reading difficulties.</w:t>
      </w:r>
    </w:p>
    <w:p w14:paraId="09D05C93" w14:textId="060C3FD8" w:rsidR="0001364E" w:rsidRPr="00425144" w:rsidRDefault="0001364E" w:rsidP="0001364E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25144">
        <w:rPr>
          <w:rFonts w:ascii="Times New Roman" w:hAnsi="Times New Roman" w:cs="Times New Roman"/>
          <w:b/>
          <w:bCs/>
        </w:rPr>
        <w:t>Predictive Analytics for Student Success</w:t>
      </w:r>
      <w:r w:rsidR="002537E6">
        <w:rPr>
          <w:rFonts w:ascii="Times New Roman" w:hAnsi="Times New Roman" w:cs="Times New Roman"/>
          <w:b/>
          <w:bCs/>
        </w:rPr>
        <w:t>:</w:t>
      </w:r>
    </w:p>
    <w:p w14:paraId="197C37F7" w14:textId="77777777" w:rsidR="0001364E" w:rsidRPr="00425144" w:rsidRDefault="0001364E" w:rsidP="0001364E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425144">
        <w:rPr>
          <w:rFonts w:ascii="Times New Roman" w:hAnsi="Times New Roman" w:cs="Times New Roman"/>
        </w:rPr>
        <w:t>Use AI to predict academic risks (e.g., course failures, dropouts) based on behavior, attendance, and performance, and provide proactive support.</w:t>
      </w:r>
    </w:p>
    <w:p w14:paraId="4D7BB9EC" w14:textId="1EF9E417" w:rsidR="0001364E" w:rsidRPr="00425144" w:rsidRDefault="0001364E" w:rsidP="0001364E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25144">
        <w:rPr>
          <w:rFonts w:ascii="Times New Roman" w:hAnsi="Times New Roman" w:cs="Times New Roman"/>
          <w:b/>
          <w:bCs/>
        </w:rPr>
        <w:t>Integration with Learning Management Systems (LMS)</w:t>
      </w:r>
      <w:r w:rsidR="002537E6">
        <w:rPr>
          <w:rFonts w:ascii="Times New Roman" w:hAnsi="Times New Roman" w:cs="Times New Roman"/>
          <w:b/>
          <w:bCs/>
        </w:rPr>
        <w:t>:</w:t>
      </w:r>
    </w:p>
    <w:p w14:paraId="1E987F9C" w14:textId="77777777" w:rsidR="0001364E" w:rsidRPr="00425144" w:rsidRDefault="0001364E" w:rsidP="0001364E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425144">
        <w:rPr>
          <w:rFonts w:ascii="Times New Roman" w:hAnsi="Times New Roman" w:cs="Times New Roman"/>
        </w:rPr>
        <w:t>Deepen integration with platforms like Moodle, Google Classroom, or Canvas to provide academic content, grades, and progress reports in real-time.</w:t>
      </w:r>
    </w:p>
    <w:p w14:paraId="5B643439" w14:textId="73AFF6AE" w:rsidR="0001364E" w:rsidRPr="00425144" w:rsidRDefault="0001364E" w:rsidP="0001364E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25144">
        <w:rPr>
          <w:rFonts w:ascii="Times New Roman" w:hAnsi="Times New Roman" w:cs="Times New Roman"/>
          <w:b/>
          <w:bCs/>
        </w:rPr>
        <w:t>AI-driven Recommendation Engine</w:t>
      </w:r>
      <w:r w:rsidR="002537E6">
        <w:rPr>
          <w:rFonts w:ascii="Times New Roman" w:hAnsi="Times New Roman" w:cs="Times New Roman"/>
          <w:b/>
          <w:bCs/>
        </w:rPr>
        <w:t>:</w:t>
      </w:r>
    </w:p>
    <w:p w14:paraId="2E346386" w14:textId="77777777" w:rsidR="0001364E" w:rsidRPr="00425144" w:rsidRDefault="0001364E" w:rsidP="0001364E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425144">
        <w:rPr>
          <w:rFonts w:ascii="Times New Roman" w:hAnsi="Times New Roman" w:cs="Times New Roman"/>
        </w:rPr>
        <w:t>Recommend courses, internships, clubs, or academic resources tailored to a student’s interests, history, and goals.</w:t>
      </w:r>
    </w:p>
    <w:p w14:paraId="2ADAC5FA" w14:textId="4097777C" w:rsidR="0001364E" w:rsidRPr="00425144" w:rsidRDefault="0001364E" w:rsidP="0001364E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25144">
        <w:rPr>
          <w:rFonts w:ascii="Times New Roman" w:hAnsi="Times New Roman" w:cs="Times New Roman"/>
          <w:b/>
          <w:bCs/>
        </w:rPr>
        <w:t>Gamification and Engagement Tools</w:t>
      </w:r>
      <w:r w:rsidR="002537E6">
        <w:rPr>
          <w:rFonts w:ascii="Times New Roman" w:hAnsi="Times New Roman" w:cs="Times New Roman"/>
          <w:b/>
          <w:bCs/>
        </w:rPr>
        <w:t>:</w:t>
      </w:r>
    </w:p>
    <w:p w14:paraId="25E9C770" w14:textId="77777777" w:rsidR="0001364E" w:rsidRPr="00425144" w:rsidRDefault="0001364E" w:rsidP="0001364E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425144">
        <w:rPr>
          <w:rFonts w:ascii="Times New Roman" w:hAnsi="Times New Roman" w:cs="Times New Roman"/>
        </w:rPr>
        <w:t>Add gamified elements like achievement badges, leaderboards, and interactive learning prompts to increase student engagement.</w:t>
      </w:r>
    </w:p>
    <w:p w14:paraId="1494CF55" w14:textId="60E75820" w:rsidR="0001364E" w:rsidRPr="00425144" w:rsidRDefault="0001364E" w:rsidP="0001364E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25144">
        <w:rPr>
          <w:rFonts w:ascii="Times New Roman" w:hAnsi="Times New Roman" w:cs="Times New Roman"/>
          <w:b/>
          <w:bCs/>
        </w:rPr>
        <w:t>Enhanced Admin Dashboards with ML Insights</w:t>
      </w:r>
      <w:r w:rsidR="002537E6">
        <w:rPr>
          <w:rFonts w:ascii="Times New Roman" w:hAnsi="Times New Roman" w:cs="Times New Roman"/>
          <w:b/>
          <w:bCs/>
        </w:rPr>
        <w:t>:</w:t>
      </w:r>
    </w:p>
    <w:p w14:paraId="2BE2B9D6" w14:textId="77777777" w:rsidR="0001364E" w:rsidRPr="00425144" w:rsidRDefault="0001364E" w:rsidP="0001364E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425144">
        <w:rPr>
          <w:rFonts w:ascii="Times New Roman" w:hAnsi="Times New Roman" w:cs="Times New Roman"/>
        </w:rPr>
        <w:t>Enable advanced dashboards that offer insights like faculty response efficiency, peak support load times, and satisfaction predictions.</w:t>
      </w:r>
    </w:p>
    <w:p w14:paraId="340004EF" w14:textId="2ED9498C" w:rsidR="0001364E" w:rsidRPr="00425144" w:rsidRDefault="0001364E" w:rsidP="0001364E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25144">
        <w:rPr>
          <w:rFonts w:ascii="Times New Roman" w:hAnsi="Times New Roman" w:cs="Times New Roman"/>
          <w:b/>
          <w:bCs/>
        </w:rPr>
        <w:t>Blockchain for Academic Record Verification</w:t>
      </w:r>
      <w:r w:rsidR="002537E6">
        <w:rPr>
          <w:rFonts w:ascii="Times New Roman" w:hAnsi="Times New Roman" w:cs="Times New Roman"/>
          <w:b/>
          <w:bCs/>
        </w:rPr>
        <w:t>:</w:t>
      </w:r>
    </w:p>
    <w:p w14:paraId="7FCA1585" w14:textId="77777777" w:rsidR="0001364E" w:rsidRPr="00425144" w:rsidRDefault="0001364E" w:rsidP="0001364E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425144">
        <w:rPr>
          <w:rFonts w:ascii="Times New Roman" w:hAnsi="Times New Roman" w:cs="Times New Roman"/>
        </w:rPr>
        <w:t>Integrate blockchain for secure, tamper-proof academic credential storage and verification.</w:t>
      </w:r>
    </w:p>
    <w:p w14:paraId="06A88136" w14:textId="6295FB5F" w:rsidR="0001364E" w:rsidRPr="00425144" w:rsidRDefault="0001364E" w:rsidP="0001364E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25144">
        <w:rPr>
          <w:rFonts w:ascii="Times New Roman" w:hAnsi="Times New Roman" w:cs="Times New Roman"/>
          <w:b/>
          <w:bCs/>
        </w:rPr>
        <w:t>Feedback Loop for Continuous Learning</w:t>
      </w:r>
      <w:r w:rsidR="002537E6">
        <w:rPr>
          <w:rFonts w:ascii="Times New Roman" w:hAnsi="Times New Roman" w:cs="Times New Roman"/>
          <w:b/>
          <w:bCs/>
        </w:rPr>
        <w:t>:</w:t>
      </w:r>
    </w:p>
    <w:p w14:paraId="0971ABB1" w14:textId="77777777" w:rsidR="0001364E" w:rsidRPr="00425144" w:rsidRDefault="0001364E" w:rsidP="0001364E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425144">
        <w:rPr>
          <w:rFonts w:ascii="Times New Roman" w:hAnsi="Times New Roman" w:cs="Times New Roman"/>
        </w:rPr>
        <w:t>Use feedback from chatbot interactions to retrain models, refine FAQs, and improve future query handling.</w:t>
      </w:r>
    </w:p>
    <w:p w14:paraId="68D46C2E" w14:textId="12BFC930" w:rsidR="0001364E" w:rsidRPr="00425144" w:rsidRDefault="0001364E" w:rsidP="0001364E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25144">
        <w:rPr>
          <w:rFonts w:ascii="Times New Roman" w:hAnsi="Times New Roman" w:cs="Times New Roman"/>
          <w:b/>
          <w:bCs/>
        </w:rPr>
        <w:t>Cross-Institutional Collaboration Module</w:t>
      </w:r>
      <w:r w:rsidR="002537E6">
        <w:rPr>
          <w:rFonts w:ascii="Times New Roman" w:hAnsi="Times New Roman" w:cs="Times New Roman"/>
          <w:b/>
          <w:bCs/>
        </w:rPr>
        <w:t>:</w:t>
      </w:r>
    </w:p>
    <w:p w14:paraId="38471A78" w14:textId="77777777" w:rsidR="0001364E" w:rsidRPr="00425144" w:rsidRDefault="0001364E" w:rsidP="0001364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25144">
        <w:rPr>
          <w:rFonts w:ascii="Times New Roman" w:hAnsi="Times New Roman" w:cs="Times New Roman"/>
        </w:rPr>
        <w:t>Allow collaboration across campuses or universities, enabling shared academic content, chatbots, or query management systems.</w:t>
      </w:r>
    </w:p>
    <w:p w14:paraId="1ACF4DCE" w14:textId="77777777" w:rsidR="0001364E" w:rsidRPr="00A02D9B" w:rsidRDefault="0001364E" w:rsidP="0001364E">
      <w:pPr>
        <w:rPr>
          <w:rFonts w:ascii="Times New Roman" w:hAnsi="Times New Roman" w:cs="Times New Roman"/>
        </w:rPr>
      </w:pPr>
    </w:p>
    <w:p w14:paraId="6031727C" w14:textId="77777777" w:rsidR="0035394E" w:rsidRDefault="0035394E"/>
    <w:sectPr w:rsidR="00353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A5E57"/>
    <w:multiLevelType w:val="multilevel"/>
    <w:tmpl w:val="0AB06B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736B3343"/>
    <w:multiLevelType w:val="multilevel"/>
    <w:tmpl w:val="B40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08926">
    <w:abstractNumId w:val="0"/>
  </w:num>
  <w:num w:numId="2" w16cid:durableId="42916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4E"/>
    <w:rsid w:val="0001364E"/>
    <w:rsid w:val="002537E6"/>
    <w:rsid w:val="0035394E"/>
    <w:rsid w:val="00A02D9B"/>
    <w:rsid w:val="00B718FE"/>
    <w:rsid w:val="00DB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E848"/>
  <w15:chartTrackingRefBased/>
  <w15:docId w15:val="{8193403B-BADC-40E8-A1E4-E3F9D184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64E"/>
  </w:style>
  <w:style w:type="paragraph" w:styleId="Heading1">
    <w:name w:val="heading 1"/>
    <w:basedOn w:val="Normal"/>
    <w:next w:val="Normal"/>
    <w:link w:val="Heading1Char"/>
    <w:uiPriority w:val="9"/>
    <w:qFormat/>
    <w:rsid w:val="00353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5</cp:revision>
  <dcterms:created xsi:type="dcterms:W3CDTF">2025-06-27T11:03:00Z</dcterms:created>
  <dcterms:modified xsi:type="dcterms:W3CDTF">2025-06-27T11:07:00Z</dcterms:modified>
</cp:coreProperties>
</file>