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52049" w14:textId="3D76BD28" w:rsidR="000D352A" w:rsidRPr="0017781D" w:rsidRDefault="00C540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781D">
        <w:rPr>
          <w:rFonts w:ascii="Times New Roman" w:hAnsi="Times New Roman" w:cs="Times New Roman"/>
          <w:b/>
          <w:bCs/>
          <w:sz w:val="32"/>
          <w:szCs w:val="32"/>
        </w:rPr>
        <w:t>6. FUNTIONAL AND PERFORMANCE TESTING</w:t>
      </w:r>
      <w:r w:rsidR="0017781D" w:rsidRPr="0017781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15C561D" w14:textId="4EA5E407" w:rsidR="000D352A" w:rsidRPr="006D7044" w:rsidRDefault="00887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044">
        <w:rPr>
          <w:rFonts w:ascii="Times New Roman" w:hAnsi="Times New Roman" w:cs="Times New Roman"/>
          <w:b/>
          <w:bCs/>
          <w:sz w:val="28"/>
          <w:szCs w:val="28"/>
        </w:rPr>
        <w:t xml:space="preserve">6.1 Performing </w:t>
      </w:r>
      <w:r w:rsidR="00E15DC0" w:rsidRPr="006D7044">
        <w:rPr>
          <w:rFonts w:ascii="Times New Roman" w:hAnsi="Times New Roman" w:cs="Times New Roman"/>
          <w:b/>
          <w:bCs/>
          <w:sz w:val="28"/>
          <w:szCs w:val="28"/>
        </w:rPr>
        <w:t>Testing:</w:t>
      </w:r>
    </w:p>
    <w:p w14:paraId="5E3FBE95" w14:textId="5C58C25F" w:rsidR="00992542" w:rsidRPr="00992542" w:rsidRDefault="00E15DC0">
      <w:pPr>
        <w:rPr>
          <w:rFonts w:ascii="Times New Roman" w:hAnsi="Times New Roman" w:cs="Times New Roman"/>
          <w:b/>
          <w:bCs/>
        </w:rPr>
      </w:pPr>
      <w:r w:rsidRPr="00992542">
        <w:rPr>
          <w:rFonts w:ascii="Times New Roman" w:hAnsi="Times New Roman" w:cs="Times New Roman"/>
          <w:b/>
          <w:bCs/>
        </w:rPr>
        <w:t>Model performing testing:</w:t>
      </w:r>
    </w:p>
    <w:p w14:paraId="29ABCF0B" w14:textId="4E605134" w:rsidR="008C65B8" w:rsidRDefault="0032123A">
      <w:r w:rsidRPr="00D610B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113C8BF" wp14:editId="6679806C">
            <wp:extent cx="5731510" cy="3117850"/>
            <wp:effectExtent l="0" t="0" r="2540" b="6350"/>
            <wp:docPr id="199390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03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AF4" w:rsidRPr="00243F0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D500E1C" wp14:editId="42F3A464">
            <wp:extent cx="5731510" cy="709930"/>
            <wp:effectExtent l="0" t="0" r="2540" b="0"/>
            <wp:docPr id="463601691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01691" name="Picture 1" descr="A close-up of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B8"/>
    <w:rsid w:val="000D352A"/>
    <w:rsid w:val="00124B65"/>
    <w:rsid w:val="0017781D"/>
    <w:rsid w:val="0032123A"/>
    <w:rsid w:val="006D7044"/>
    <w:rsid w:val="00887F92"/>
    <w:rsid w:val="008C65B8"/>
    <w:rsid w:val="00992542"/>
    <w:rsid w:val="00B718FE"/>
    <w:rsid w:val="00B83AF1"/>
    <w:rsid w:val="00C54043"/>
    <w:rsid w:val="00E15DC0"/>
    <w:rsid w:val="00E4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BF79"/>
  <w15:chartTrackingRefBased/>
  <w15:docId w15:val="{CFCF2E68-5034-4BB7-AD49-86FD53AF7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Harshitha Posam</dc:creator>
  <cp:keywords/>
  <dc:description/>
  <cp:lastModifiedBy>Raja Harshitha Posam</cp:lastModifiedBy>
  <cp:revision>12</cp:revision>
  <dcterms:created xsi:type="dcterms:W3CDTF">2025-06-27T10:36:00Z</dcterms:created>
  <dcterms:modified xsi:type="dcterms:W3CDTF">2025-06-27T10:45:00Z</dcterms:modified>
</cp:coreProperties>
</file>