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6A13" w14:textId="77777777" w:rsidR="00E67047" w:rsidRDefault="00E67047" w:rsidP="00E670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2025 INTERNSHIP REPORT</w:t>
      </w:r>
    </w:p>
    <w:p w14:paraId="6779509D" w14:textId="77777777" w:rsidR="00E67047" w:rsidRDefault="00E67047" w:rsidP="00E6704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167EA9" w14:textId="77777777" w:rsidR="00E67047" w:rsidRPr="000D3DCA" w:rsidRDefault="00E67047" w:rsidP="00E67047">
      <w:pPr>
        <w:rPr>
          <w:rFonts w:ascii="Times New Roman" w:hAnsi="Times New Roman" w:cs="Times New Roman"/>
          <w:b/>
          <w:bCs/>
        </w:rPr>
      </w:pPr>
      <w:r w:rsidRPr="000D3DCA">
        <w:rPr>
          <w:rFonts w:ascii="Times New Roman" w:hAnsi="Times New Roman" w:cs="Times New Roman"/>
          <w:b/>
          <w:bCs/>
        </w:rPr>
        <w:t xml:space="preserve">Submitted to: </w:t>
      </w:r>
      <w:r w:rsidRPr="000D3DCA">
        <w:rPr>
          <w:rFonts w:ascii="Times New Roman" w:hAnsi="Times New Roman" w:cs="Times New Roman"/>
        </w:rPr>
        <w:t xml:space="preserve">Smart </w:t>
      </w:r>
      <w:proofErr w:type="spellStart"/>
      <w:r w:rsidRPr="000D3DCA">
        <w:rPr>
          <w:rFonts w:ascii="Times New Roman" w:hAnsi="Times New Roman" w:cs="Times New Roman"/>
        </w:rPr>
        <w:t>Internz</w:t>
      </w:r>
      <w:proofErr w:type="spellEnd"/>
      <w:r w:rsidRPr="000D3DCA">
        <w:rPr>
          <w:rFonts w:ascii="Times New Roman" w:hAnsi="Times New Roman" w:cs="Times New Roman"/>
        </w:rPr>
        <w:t>, Smart Bridge company</w:t>
      </w:r>
      <w:r w:rsidRPr="000D3DCA">
        <w:rPr>
          <w:rFonts w:ascii="Times New Roman" w:hAnsi="Times New Roman" w:cs="Times New Roman"/>
          <w:b/>
          <w:bCs/>
        </w:rPr>
        <w:t xml:space="preserve"> </w:t>
      </w:r>
    </w:p>
    <w:p w14:paraId="5E05FB40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Track: </w:t>
      </w:r>
      <w:r>
        <w:rPr>
          <w:rFonts w:ascii="Times New Roman" w:hAnsi="Times New Roman" w:cs="Times New Roman"/>
        </w:rPr>
        <w:t>Generative AI with IBM Cloud</w:t>
      </w:r>
    </w:p>
    <w:p w14:paraId="2684A8A2" w14:textId="77777777" w:rsidR="00E67047" w:rsidRDefault="00E67047" w:rsidP="00E670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</w:t>
      </w:r>
    </w:p>
    <w:p w14:paraId="4A461549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>
        <w:rPr>
          <w:rFonts w:ascii="Times New Roman" w:hAnsi="Times New Roman" w:cs="Times New Roman"/>
        </w:rPr>
        <w:t>LTVIP2025TMID32190</w:t>
      </w:r>
    </w:p>
    <w:p w14:paraId="7DAB6177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Leader: </w:t>
      </w:r>
      <w:r>
        <w:rPr>
          <w:rFonts w:ascii="Times New Roman" w:hAnsi="Times New Roman" w:cs="Times New Roman"/>
        </w:rPr>
        <w:t xml:space="preserve">P. </w:t>
      </w:r>
      <w:proofErr w:type="spellStart"/>
      <w:r>
        <w:rPr>
          <w:rFonts w:ascii="Times New Roman" w:hAnsi="Times New Roman" w:cs="Times New Roman"/>
        </w:rPr>
        <w:t>Rajaharshitha</w:t>
      </w:r>
      <w:proofErr w:type="spellEnd"/>
    </w:p>
    <w:p w14:paraId="32C70B2A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member: </w:t>
      </w:r>
      <w:r>
        <w:rPr>
          <w:rFonts w:ascii="Times New Roman" w:hAnsi="Times New Roman" w:cs="Times New Roman"/>
        </w:rPr>
        <w:t>Nada Madhura Nandini</w:t>
      </w:r>
    </w:p>
    <w:p w14:paraId="19042AB1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member: </w:t>
      </w:r>
      <w:proofErr w:type="spellStart"/>
      <w:r>
        <w:rPr>
          <w:rFonts w:ascii="Times New Roman" w:hAnsi="Times New Roman" w:cs="Times New Roman"/>
        </w:rPr>
        <w:t>Muppuri</w:t>
      </w:r>
      <w:proofErr w:type="spellEnd"/>
      <w:r>
        <w:rPr>
          <w:rFonts w:ascii="Times New Roman" w:hAnsi="Times New Roman" w:cs="Times New Roman"/>
        </w:rPr>
        <w:t xml:space="preserve"> Sai Bhaskar</w:t>
      </w:r>
    </w:p>
    <w:p w14:paraId="4FE6995F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member: </w:t>
      </w:r>
      <w:r>
        <w:rPr>
          <w:rFonts w:ascii="Times New Roman" w:hAnsi="Times New Roman" w:cs="Times New Roman"/>
        </w:rPr>
        <w:t>Naidu Divya Bhavani</w:t>
      </w:r>
    </w:p>
    <w:p w14:paraId="5C96BFE1" w14:textId="77777777" w:rsidR="00E67047" w:rsidRDefault="00E67047" w:rsidP="00E67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From: </w:t>
      </w:r>
      <w:r w:rsidRPr="00AA72DB">
        <w:rPr>
          <w:rFonts w:ascii="Times New Roman" w:hAnsi="Times New Roman" w:cs="Times New Roman"/>
        </w:rPr>
        <w:t xml:space="preserve">Seshadri Rao </w:t>
      </w:r>
      <w:proofErr w:type="spellStart"/>
      <w:r w:rsidRPr="00AA72DB">
        <w:rPr>
          <w:rFonts w:ascii="Times New Roman" w:hAnsi="Times New Roman" w:cs="Times New Roman"/>
        </w:rPr>
        <w:t>Gudlavalleru</w:t>
      </w:r>
      <w:proofErr w:type="spellEnd"/>
      <w:r w:rsidRPr="00AA72DB">
        <w:rPr>
          <w:rFonts w:ascii="Times New Roman" w:hAnsi="Times New Roman" w:cs="Times New Roman"/>
        </w:rPr>
        <w:t xml:space="preserve"> Engineering College,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A72DB">
        <w:rPr>
          <w:rFonts w:ascii="Times New Roman" w:hAnsi="Times New Roman" w:cs="Times New Roman"/>
        </w:rPr>
        <w:t>Gudlavalleru</w:t>
      </w:r>
      <w:proofErr w:type="spellEnd"/>
    </w:p>
    <w:p w14:paraId="1E4C09EF" w14:textId="77777777" w:rsidR="00E67047" w:rsidRDefault="00E67047" w:rsidP="00E67047">
      <w:pPr>
        <w:rPr>
          <w:rFonts w:ascii="Times New Roman" w:hAnsi="Times New Roman" w:cs="Times New Roman"/>
        </w:rPr>
      </w:pPr>
    </w:p>
    <w:p w14:paraId="631B5814" w14:textId="77777777" w:rsidR="00565FD6" w:rsidRDefault="00565FD6"/>
    <w:p w14:paraId="31F4FB50" w14:textId="77777777" w:rsidR="00655873" w:rsidRDefault="00655873"/>
    <w:p w14:paraId="7EF77CB5" w14:textId="77777777" w:rsidR="00655873" w:rsidRDefault="00655873"/>
    <w:p w14:paraId="56E23745" w14:textId="77777777" w:rsidR="00655873" w:rsidRDefault="00655873"/>
    <w:p w14:paraId="275030D1" w14:textId="77777777" w:rsidR="00655873" w:rsidRDefault="00655873"/>
    <w:p w14:paraId="67685D9E" w14:textId="77777777" w:rsidR="00655873" w:rsidRDefault="00655873"/>
    <w:p w14:paraId="07FE57CC" w14:textId="77777777" w:rsidR="00655873" w:rsidRDefault="00655873"/>
    <w:p w14:paraId="5A90FCFA" w14:textId="77777777" w:rsidR="00655873" w:rsidRDefault="00655873"/>
    <w:p w14:paraId="1DEA142C" w14:textId="77777777" w:rsidR="00655873" w:rsidRDefault="00655873"/>
    <w:p w14:paraId="0B120E0A" w14:textId="77777777" w:rsidR="00655873" w:rsidRDefault="00655873"/>
    <w:p w14:paraId="015D13B6" w14:textId="77777777" w:rsidR="00655873" w:rsidRDefault="00655873"/>
    <w:p w14:paraId="5DCB381D" w14:textId="77777777" w:rsidR="00655873" w:rsidRDefault="00655873"/>
    <w:p w14:paraId="7661EBDE" w14:textId="77777777" w:rsidR="00655873" w:rsidRDefault="00655873"/>
    <w:p w14:paraId="68CE5276" w14:textId="77777777" w:rsidR="00655873" w:rsidRDefault="00655873"/>
    <w:p w14:paraId="4AF738E5" w14:textId="77777777" w:rsidR="00655873" w:rsidRDefault="00655873"/>
    <w:p w14:paraId="216C2BB9" w14:textId="77777777" w:rsidR="00655873" w:rsidRDefault="00655873"/>
    <w:p w14:paraId="29113C14" w14:textId="77777777" w:rsidR="00AF628A" w:rsidRDefault="00AF628A" w:rsidP="00AF62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Project Overview</w:t>
      </w:r>
    </w:p>
    <w:p w14:paraId="153AA6E8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Title:</w:t>
      </w:r>
    </w:p>
    <w:p w14:paraId="0621CB61" w14:textId="77777777" w:rsidR="00AF628A" w:rsidRDefault="00AF628A" w:rsidP="00AF628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SmartSDLC</w:t>
      </w:r>
      <w:proofErr w:type="spellEnd"/>
      <w:r>
        <w:rPr>
          <w:rFonts w:ascii="Times New Roman" w:hAnsi="Times New Roman" w:cs="Times New Roman"/>
        </w:rPr>
        <w:t>- AI-Enhanced Software Development Lifecycle</w:t>
      </w:r>
    </w:p>
    <w:p w14:paraId="59840B73" w14:textId="77777777" w:rsidR="00AF628A" w:rsidRDefault="00AF628A" w:rsidP="00AF628A">
      <w:pPr>
        <w:rPr>
          <w:rFonts w:ascii="Times New Roman" w:hAnsi="Times New Roman" w:cs="Times New Roman"/>
        </w:rPr>
      </w:pPr>
    </w:p>
    <w:p w14:paraId="39B811FF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Summary:</w:t>
      </w:r>
    </w:p>
    <w:p w14:paraId="65972798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proofErr w:type="spellStart"/>
      <w:r w:rsidRPr="004F72ED">
        <w:rPr>
          <w:rFonts w:ascii="Times New Roman" w:hAnsi="Times New Roman" w:cs="Times New Roman"/>
        </w:rPr>
        <w:t>smartSDLC</w:t>
      </w:r>
      <w:proofErr w:type="spellEnd"/>
      <w:r w:rsidRPr="004F72ED">
        <w:rPr>
          <w:rFonts w:ascii="Times New Roman" w:hAnsi="Times New Roman" w:cs="Times New Roman"/>
        </w:rPr>
        <w:t xml:space="preserve"> represents a significant advancement in the software development process, focusing on security, collaboration, and efficiency. By adopting this enhanced framework, organizations can better navigate the complexities of modern software development, delivering high-quality products that meet the demands of today's fast-paced market. This approach not only improves the development process but also fosters a culture of innovation and continuous improvement within teams</w:t>
      </w:r>
      <w:r w:rsidRPr="004F72ED">
        <w:rPr>
          <w:rFonts w:ascii="Times New Roman" w:hAnsi="Times New Roman" w:cs="Times New Roman"/>
          <w:b/>
          <w:bCs/>
        </w:rPr>
        <w:t>.</w:t>
      </w:r>
    </w:p>
    <w:p w14:paraId="72D6E8C1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</w:p>
    <w:p w14:paraId="39AC1B97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</w:t>
      </w:r>
    </w:p>
    <w:p w14:paraId="1AAB43DA" w14:textId="77777777" w:rsidR="00AF628A" w:rsidRPr="00D627A7" w:rsidRDefault="00AF628A" w:rsidP="00AF6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27A7">
        <w:rPr>
          <w:rFonts w:ascii="Times New Roman" w:hAnsi="Times New Roman" w:cs="Times New Roman"/>
          <w:b/>
          <w:bCs/>
        </w:rPr>
        <w:t>Integrate Security</w:t>
      </w:r>
      <w:r w:rsidRPr="00D627A7">
        <w:rPr>
          <w:rFonts w:ascii="Times New Roman" w:hAnsi="Times New Roman" w:cs="Times New Roman"/>
        </w:rPr>
        <w:t>: Embed security practices throughout the SDLC.</w:t>
      </w:r>
    </w:p>
    <w:p w14:paraId="3756CD6D" w14:textId="77777777" w:rsidR="00AF628A" w:rsidRPr="00D627A7" w:rsidRDefault="00AF628A" w:rsidP="00AF6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27A7">
        <w:rPr>
          <w:rFonts w:ascii="Times New Roman" w:hAnsi="Times New Roman" w:cs="Times New Roman"/>
          <w:b/>
          <w:bCs/>
        </w:rPr>
        <w:t>Enhance Collaboration</w:t>
      </w:r>
      <w:r w:rsidRPr="00D627A7">
        <w:rPr>
          <w:rFonts w:ascii="Times New Roman" w:hAnsi="Times New Roman" w:cs="Times New Roman"/>
        </w:rPr>
        <w:t>: Foster teamwork among developers, testers, and stakeholders.</w:t>
      </w:r>
    </w:p>
    <w:p w14:paraId="1813902A" w14:textId="77777777" w:rsidR="00AF628A" w:rsidRPr="00D627A7" w:rsidRDefault="00AF628A" w:rsidP="00AF6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27A7">
        <w:rPr>
          <w:rFonts w:ascii="Times New Roman" w:hAnsi="Times New Roman" w:cs="Times New Roman"/>
          <w:b/>
          <w:bCs/>
        </w:rPr>
        <w:t>Adopt Agile Practices</w:t>
      </w:r>
      <w:r w:rsidRPr="00D627A7">
        <w:rPr>
          <w:rFonts w:ascii="Times New Roman" w:hAnsi="Times New Roman" w:cs="Times New Roman"/>
        </w:rPr>
        <w:t>: Implement iterative development for flexibility and responsiveness.</w:t>
      </w:r>
    </w:p>
    <w:p w14:paraId="418E4C43" w14:textId="77777777" w:rsidR="00AF628A" w:rsidRPr="00D627A7" w:rsidRDefault="00AF628A" w:rsidP="00AF6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27A7">
        <w:rPr>
          <w:rFonts w:ascii="Times New Roman" w:hAnsi="Times New Roman" w:cs="Times New Roman"/>
          <w:b/>
          <w:bCs/>
        </w:rPr>
        <w:t>Leverage Automation</w:t>
      </w:r>
      <w:r w:rsidRPr="00D627A7">
        <w:rPr>
          <w:rFonts w:ascii="Times New Roman" w:hAnsi="Times New Roman" w:cs="Times New Roman"/>
        </w:rPr>
        <w:t>: Use tools to automate code reviews, testing, and deployment.</w:t>
      </w:r>
    </w:p>
    <w:p w14:paraId="0B10783D" w14:textId="77777777" w:rsidR="00AF628A" w:rsidRPr="00D627A7" w:rsidRDefault="00AF628A" w:rsidP="00AF6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27A7">
        <w:rPr>
          <w:rFonts w:ascii="Times New Roman" w:hAnsi="Times New Roman" w:cs="Times New Roman"/>
          <w:b/>
          <w:bCs/>
        </w:rPr>
        <w:t>Improve Software Quality</w:t>
      </w:r>
      <w:r w:rsidRPr="00D627A7">
        <w:rPr>
          <w:rFonts w:ascii="Times New Roman" w:hAnsi="Times New Roman" w:cs="Times New Roman"/>
        </w:rPr>
        <w:t>: Establish quality assurance measures at every stage.</w:t>
      </w:r>
    </w:p>
    <w:p w14:paraId="11E18418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Scope:</w:t>
      </w:r>
    </w:p>
    <w:p w14:paraId="13954E95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In-scope:</w:t>
      </w:r>
    </w:p>
    <w:p w14:paraId="61F47701" w14:textId="77777777" w:rsidR="00AF628A" w:rsidRPr="005671C1" w:rsidRDefault="00AF628A" w:rsidP="00AF62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BEE">
        <w:rPr>
          <w:rFonts w:ascii="Times New Roman" w:hAnsi="Times New Roman" w:cs="Times New Roman"/>
          <w:b/>
          <w:bCs/>
        </w:rPr>
        <w:t>Integration of Security Practices</w:t>
      </w:r>
      <w:r>
        <w:rPr>
          <w:rFonts w:ascii="Times New Roman" w:hAnsi="Times New Roman" w:cs="Times New Roman"/>
          <w:b/>
          <w:bCs/>
        </w:rPr>
        <w:t>:</w:t>
      </w:r>
      <w:r w:rsidRPr="005671C1">
        <w:rPr>
          <w:rFonts w:ascii="Times New Roman" w:hAnsi="Times New Roman" w:cs="Times New Roman"/>
        </w:rPr>
        <w:t xml:space="preserve"> Implement security measures throughout the SDLC.</w:t>
      </w:r>
    </w:p>
    <w:p w14:paraId="7A864923" w14:textId="77777777" w:rsidR="00AF628A" w:rsidRPr="005671C1" w:rsidRDefault="00AF628A" w:rsidP="00AF62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BEE">
        <w:rPr>
          <w:rFonts w:ascii="Times New Roman" w:hAnsi="Times New Roman" w:cs="Times New Roman"/>
          <w:b/>
          <w:bCs/>
        </w:rPr>
        <w:t>Agile Methodology Adoption</w:t>
      </w:r>
      <w:r>
        <w:rPr>
          <w:rFonts w:ascii="Times New Roman" w:hAnsi="Times New Roman" w:cs="Times New Roman"/>
          <w:b/>
          <w:bCs/>
        </w:rPr>
        <w:t>:</w:t>
      </w:r>
      <w:r w:rsidRPr="005671C1">
        <w:rPr>
          <w:rFonts w:ascii="Times New Roman" w:hAnsi="Times New Roman" w:cs="Times New Roman"/>
        </w:rPr>
        <w:t xml:space="preserve"> Utilize agile practices for iterative development.</w:t>
      </w:r>
    </w:p>
    <w:p w14:paraId="0CB0B383" w14:textId="77777777" w:rsidR="00AF628A" w:rsidRPr="005671C1" w:rsidRDefault="00AF628A" w:rsidP="00AF62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BEE">
        <w:rPr>
          <w:rFonts w:ascii="Times New Roman" w:hAnsi="Times New Roman" w:cs="Times New Roman"/>
          <w:b/>
          <w:bCs/>
        </w:rPr>
        <w:t>Collaboration Tools:</w:t>
      </w:r>
      <w:r w:rsidRPr="005671C1">
        <w:rPr>
          <w:rFonts w:ascii="Times New Roman" w:hAnsi="Times New Roman" w:cs="Times New Roman"/>
        </w:rPr>
        <w:t xml:space="preserve"> Enhance communication among team members.</w:t>
      </w:r>
    </w:p>
    <w:p w14:paraId="71E35C5D" w14:textId="77777777" w:rsidR="00AF628A" w:rsidRDefault="00AF628A" w:rsidP="00AF62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BEE">
        <w:rPr>
          <w:rFonts w:ascii="Times New Roman" w:hAnsi="Times New Roman" w:cs="Times New Roman"/>
          <w:b/>
          <w:bCs/>
        </w:rPr>
        <w:t xml:space="preserve">Automation of Processes: </w:t>
      </w:r>
      <w:r w:rsidRPr="005671C1">
        <w:rPr>
          <w:rFonts w:ascii="Times New Roman" w:hAnsi="Times New Roman" w:cs="Times New Roman"/>
        </w:rPr>
        <w:t>Automate code reviews, testing, and deployment.</w:t>
      </w:r>
    </w:p>
    <w:p w14:paraId="3A5B4955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Out-of-Scope:</w:t>
      </w:r>
    </w:p>
    <w:p w14:paraId="5B190AEF" w14:textId="77777777" w:rsidR="00AF628A" w:rsidRPr="00266A2B" w:rsidRDefault="00AF628A" w:rsidP="00AF6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5F14">
        <w:rPr>
          <w:rFonts w:ascii="Times New Roman" w:hAnsi="Times New Roman" w:cs="Times New Roman"/>
          <w:b/>
          <w:bCs/>
        </w:rPr>
        <w:t>Legacy System Overhaul</w:t>
      </w:r>
      <w:r w:rsidRPr="00266A2B">
        <w:rPr>
          <w:rFonts w:ascii="Times New Roman" w:hAnsi="Times New Roman" w:cs="Times New Roman"/>
        </w:rPr>
        <w:t>: Major redesign of existing legacy systems.</w:t>
      </w:r>
    </w:p>
    <w:p w14:paraId="6AC5507B" w14:textId="77777777" w:rsidR="00AF628A" w:rsidRPr="00266A2B" w:rsidRDefault="00AF628A" w:rsidP="00AF6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5F14">
        <w:rPr>
          <w:rFonts w:ascii="Times New Roman" w:hAnsi="Times New Roman" w:cs="Times New Roman"/>
          <w:b/>
          <w:bCs/>
        </w:rPr>
        <w:t>Third-Party Software Development</w:t>
      </w:r>
      <w:r w:rsidRPr="00266A2B">
        <w:rPr>
          <w:rFonts w:ascii="Times New Roman" w:hAnsi="Times New Roman" w:cs="Times New Roman"/>
        </w:rPr>
        <w:t>: Development of unrelated third-party applications.</w:t>
      </w:r>
    </w:p>
    <w:p w14:paraId="2EAD80D6" w14:textId="77777777" w:rsidR="00AF628A" w:rsidRPr="00266A2B" w:rsidRDefault="00AF628A" w:rsidP="00AF6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5F14">
        <w:rPr>
          <w:rFonts w:ascii="Times New Roman" w:hAnsi="Times New Roman" w:cs="Times New Roman"/>
          <w:b/>
          <w:bCs/>
        </w:rPr>
        <w:t>Non-Software Related Processes:</w:t>
      </w:r>
      <w:r w:rsidRPr="00266A2B">
        <w:rPr>
          <w:rFonts w:ascii="Times New Roman" w:hAnsi="Times New Roman" w:cs="Times New Roman"/>
        </w:rPr>
        <w:t xml:space="preserve"> Hardware procurement or IT infrastructure management.</w:t>
      </w:r>
    </w:p>
    <w:p w14:paraId="513458D9" w14:textId="77777777" w:rsidR="00AF628A" w:rsidRDefault="00AF628A" w:rsidP="00AF6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5F14">
        <w:rPr>
          <w:rFonts w:ascii="Times New Roman" w:hAnsi="Times New Roman" w:cs="Times New Roman"/>
          <w:b/>
          <w:bCs/>
        </w:rPr>
        <w:t>Customization of External Tools:</w:t>
      </w:r>
      <w:r w:rsidRPr="00266A2B">
        <w:rPr>
          <w:rFonts w:ascii="Times New Roman" w:hAnsi="Times New Roman" w:cs="Times New Roman"/>
        </w:rPr>
        <w:t xml:space="preserve"> Customizing third-party software not part of </w:t>
      </w:r>
      <w:proofErr w:type="spellStart"/>
      <w:r w:rsidRPr="00266A2B">
        <w:rPr>
          <w:rFonts w:ascii="Times New Roman" w:hAnsi="Times New Roman" w:cs="Times New Roman"/>
        </w:rPr>
        <w:t>smartSDLC</w:t>
      </w:r>
      <w:proofErr w:type="spellEnd"/>
      <w:r w:rsidRPr="00266A2B">
        <w:rPr>
          <w:rFonts w:ascii="Times New Roman" w:hAnsi="Times New Roman" w:cs="Times New Roman"/>
        </w:rPr>
        <w:t>.</w:t>
      </w:r>
    </w:p>
    <w:p w14:paraId="60416521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Timeline:</w:t>
      </w:r>
    </w:p>
    <w:p w14:paraId="47D19D32" w14:textId="77777777" w:rsidR="00AF628A" w:rsidRPr="00442B03" w:rsidRDefault="00AF628A" w:rsidP="00AF62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42B03">
        <w:rPr>
          <w:rFonts w:ascii="Times New Roman" w:hAnsi="Times New Roman" w:cs="Times New Roman"/>
        </w:rPr>
        <w:t>Week 1–2: Data collection and preprocessing</w:t>
      </w:r>
    </w:p>
    <w:p w14:paraId="4F886AD1" w14:textId="77777777" w:rsidR="00AF628A" w:rsidRPr="00442B03" w:rsidRDefault="00AF628A" w:rsidP="00AF62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42B03">
        <w:rPr>
          <w:rFonts w:ascii="Times New Roman" w:hAnsi="Times New Roman" w:cs="Times New Roman"/>
        </w:rPr>
        <w:t>Week 3–4: Exploratory data analysis and initial dashboard development</w:t>
      </w:r>
    </w:p>
    <w:p w14:paraId="3F76C418" w14:textId="77777777" w:rsidR="00AF628A" w:rsidRPr="00442B03" w:rsidRDefault="00AF628A" w:rsidP="00AF62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42B03">
        <w:rPr>
          <w:rFonts w:ascii="Times New Roman" w:hAnsi="Times New Roman" w:cs="Times New Roman"/>
        </w:rPr>
        <w:t>Week 5: Insights generation and final dashboard enhancements</w:t>
      </w:r>
    </w:p>
    <w:p w14:paraId="4A4DA356" w14:textId="77777777" w:rsidR="00AF628A" w:rsidRPr="00442B03" w:rsidRDefault="00AF628A" w:rsidP="00AF62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42B03">
        <w:rPr>
          <w:rFonts w:ascii="Times New Roman" w:hAnsi="Times New Roman" w:cs="Times New Roman"/>
        </w:rPr>
        <w:t>Week 6: Report preparation and presentation</w:t>
      </w:r>
    </w:p>
    <w:p w14:paraId="1F7FF32F" w14:textId="77777777" w:rsidR="00AF628A" w:rsidRDefault="00AF628A" w:rsidP="00AF6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End Users: </w:t>
      </w:r>
      <w:r>
        <w:rPr>
          <w:rFonts w:ascii="Times New Roman" w:hAnsi="Times New Roman" w:cs="Times New Roman"/>
        </w:rPr>
        <w:t>Educators and students, IT support staff</w:t>
      </w:r>
    </w:p>
    <w:p w14:paraId="0AA11CDB" w14:textId="77777777" w:rsidR="00AF628A" w:rsidRPr="005117A0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&amp; Technologies:</w:t>
      </w:r>
    </w:p>
    <w:p w14:paraId="61DCBBAC" w14:textId="77777777" w:rsidR="00AF628A" w:rsidRPr="005117A0" w:rsidRDefault="00AF628A" w:rsidP="00AF62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Python and front end for data processing </w:t>
      </w:r>
    </w:p>
    <w:p w14:paraId="6C18A593" w14:textId="77777777" w:rsidR="00AF628A" w:rsidRPr="00DE5076" w:rsidRDefault="00AF628A" w:rsidP="00AF62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React, HTML &amp; CSS, </w:t>
      </w:r>
      <w:proofErr w:type="spellStart"/>
      <w:r>
        <w:rPr>
          <w:rFonts w:ascii="Times New Roman" w:hAnsi="Times New Roman" w:cs="Times New Roman"/>
        </w:rPr>
        <w:t>FastAPI</w:t>
      </w:r>
      <w:proofErr w:type="spellEnd"/>
      <w:r>
        <w:rPr>
          <w:rFonts w:ascii="Times New Roman" w:hAnsi="Times New Roman" w:cs="Times New Roman"/>
        </w:rPr>
        <w:t>, Frameworks</w:t>
      </w:r>
    </w:p>
    <w:p w14:paraId="0894EE6B" w14:textId="77777777" w:rsidR="00AF628A" w:rsidRDefault="00AF628A" w:rsidP="00AF62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Risks and Dependence:</w:t>
      </w:r>
    </w:p>
    <w:p w14:paraId="548B35A5" w14:textId="77777777" w:rsidR="00AF628A" w:rsidRPr="00A533A5" w:rsidRDefault="00AF628A" w:rsidP="00AF62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Risks: </w:t>
      </w:r>
      <w:r>
        <w:rPr>
          <w:rFonts w:ascii="Times New Roman" w:hAnsi="Times New Roman" w:cs="Times New Roman"/>
        </w:rPr>
        <w:t>It includes potential security vulnerabilities from hardcore API keys</w:t>
      </w:r>
    </w:p>
    <w:p w14:paraId="7B95CC4F" w14:textId="77777777" w:rsidR="00AF628A" w:rsidRPr="00721EA0" w:rsidRDefault="00AF628A" w:rsidP="00AF62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Dependence: </w:t>
      </w:r>
      <w:r>
        <w:rPr>
          <w:rFonts w:ascii="Times New Roman" w:hAnsi="Times New Roman" w:cs="Times New Roman"/>
        </w:rPr>
        <w:t>It may arise from reliance on other IBM Cloud services</w:t>
      </w:r>
    </w:p>
    <w:p w14:paraId="7172D90C" w14:textId="77777777" w:rsidR="00655873" w:rsidRDefault="00655873"/>
    <w:sectPr w:rsidR="0065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246"/>
    <w:multiLevelType w:val="hybridMultilevel"/>
    <w:tmpl w:val="B2585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412F"/>
    <w:multiLevelType w:val="hybridMultilevel"/>
    <w:tmpl w:val="C88AD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17E97"/>
    <w:multiLevelType w:val="hybridMultilevel"/>
    <w:tmpl w:val="8A18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57953"/>
    <w:multiLevelType w:val="hybridMultilevel"/>
    <w:tmpl w:val="66680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53541"/>
    <w:multiLevelType w:val="hybridMultilevel"/>
    <w:tmpl w:val="9F54C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D5B7C"/>
    <w:multiLevelType w:val="hybridMultilevel"/>
    <w:tmpl w:val="F1E22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99761">
    <w:abstractNumId w:val="5"/>
  </w:num>
  <w:num w:numId="2" w16cid:durableId="540358263">
    <w:abstractNumId w:val="2"/>
  </w:num>
  <w:num w:numId="3" w16cid:durableId="1730952577">
    <w:abstractNumId w:val="4"/>
  </w:num>
  <w:num w:numId="4" w16cid:durableId="1026444499">
    <w:abstractNumId w:val="0"/>
  </w:num>
  <w:num w:numId="5" w16cid:durableId="1976331169">
    <w:abstractNumId w:val="3"/>
  </w:num>
  <w:num w:numId="6" w16cid:durableId="1881162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D6"/>
    <w:rsid w:val="00565FD6"/>
    <w:rsid w:val="00655873"/>
    <w:rsid w:val="00AF628A"/>
    <w:rsid w:val="00E67047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9B37"/>
  <w15:chartTrackingRefBased/>
  <w15:docId w15:val="{8879B69B-C98F-4AC0-A3CA-612982DD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47"/>
  </w:style>
  <w:style w:type="paragraph" w:styleId="Heading1">
    <w:name w:val="heading 1"/>
    <w:basedOn w:val="Normal"/>
    <w:next w:val="Normal"/>
    <w:link w:val="Heading1Char"/>
    <w:uiPriority w:val="9"/>
    <w:qFormat/>
    <w:rsid w:val="0056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4</cp:revision>
  <dcterms:created xsi:type="dcterms:W3CDTF">2025-06-27T08:20:00Z</dcterms:created>
  <dcterms:modified xsi:type="dcterms:W3CDTF">2025-06-27T08:22:00Z</dcterms:modified>
</cp:coreProperties>
</file>