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BD8F" w14:textId="268243E1" w:rsidR="002A4BF0" w:rsidRDefault="00EE639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 PROJECT PLANNING &amp; SC</w:t>
      </w:r>
      <w:r w:rsidR="00451DFD">
        <w:rPr>
          <w:rFonts w:ascii="Times New Roman" w:hAnsi="Times New Roman" w:cs="Times New Roman"/>
          <w:b/>
          <w:bCs/>
          <w:sz w:val="32"/>
          <w:szCs w:val="32"/>
        </w:rPr>
        <w:t>HEDULING:</w:t>
      </w:r>
    </w:p>
    <w:p w14:paraId="48994FB7" w14:textId="3A4B1F02" w:rsidR="00451DFD" w:rsidRDefault="00451D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5.1 PROJECT PLA</w:t>
      </w:r>
      <w:r w:rsidR="00CA4CB5">
        <w:rPr>
          <w:rFonts w:ascii="Times New Roman" w:hAnsi="Times New Roman" w:cs="Times New Roman"/>
          <w:b/>
          <w:bCs/>
          <w:sz w:val="28"/>
          <w:szCs w:val="28"/>
        </w:rPr>
        <w:t>NNING:</w:t>
      </w:r>
    </w:p>
    <w:p w14:paraId="69BC72C2" w14:textId="77777777" w:rsidR="00B21136" w:rsidRPr="005A32BC" w:rsidRDefault="00B21136" w:rsidP="00B21136">
      <w:pPr>
        <w:rPr>
          <w:rFonts w:ascii="Times New Roman" w:hAnsi="Times New Roman" w:cs="Times New Roman"/>
          <w:b/>
          <w:bCs/>
        </w:rPr>
      </w:pPr>
      <w:r w:rsidRPr="005A32BC">
        <w:rPr>
          <w:rFonts w:ascii="Times New Roman" w:hAnsi="Times New Roman" w:cs="Times New Roman"/>
          <w:b/>
          <w:bCs/>
        </w:rPr>
        <w:t>Product Backlog, Sprint Schedule, and Estimation (4 Marks)</w:t>
      </w:r>
    </w:p>
    <w:p w14:paraId="3AD3DABC" w14:textId="7D8B7302" w:rsidR="00CA4CB5" w:rsidRDefault="00B21136" w:rsidP="00B21136">
      <w:pPr>
        <w:rPr>
          <w:rFonts w:ascii="Times New Roman" w:hAnsi="Times New Roman" w:cs="Times New Roman"/>
        </w:rPr>
      </w:pPr>
      <w:r w:rsidRPr="005A32BC">
        <w:rPr>
          <w:rFonts w:ascii="Times New Roman" w:hAnsi="Times New Roman" w:cs="Times New Roman"/>
        </w:rPr>
        <w:t>Use the below template to create product backlog and sprint schedule</w:t>
      </w:r>
    </w:p>
    <w:p w14:paraId="0865B52A" w14:textId="0185350B" w:rsidR="0018792E" w:rsidRDefault="00F665A5" w:rsidP="00B21136">
      <w:pPr>
        <w:rPr>
          <w:rFonts w:ascii="Times New Roman" w:hAnsi="Times New Roman" w:cs="Times New Roman"/>
        </w:rPr>
      </w:pPr>
      <w:r w:rsidRPr="006C2C9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296B641" wp14:editId="4A7FB9B0">
            <wp:extent cx="5731510" cy="1953895"/>
            <wp:effectExtent l="0" t="0" r="2540" b="8255"/>
            <wp:docPr id="201470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05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92E" w:rsidRPr="00C5616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E508F28" wp14:editId="318CEB95">
            <wp:extent cx="5731510" cy="2493645"/>
            <wp:effectExtent l="0" t="0" r="2540" b="1905"/>
            <wp:docPr id="157646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64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47DD" w14:textId="77777777" w:rsidR="00734086" w:rsidRDefault="00734086" w:rsidP="00B21136">
      <w:pPr>
        <w:rPr>
          <w:rFonts w:ascii="Times New Roman" w:hAnsi="Times New Roman" w:cs="Times New Roman"/>
        </w:rPr>
      </w:pPr>
    </w:p>
    <w:p w14:paraId="38D6A189" w14:textId="77777777" w:rsidR="00734086" w:rsidRDefault="00734086" w:rsidP="00B21136">
      <w:pPr>
        <w:rPr>
          <w:rFonts w:ascii="Times New Roman" w:hAnsi="Times New Roman" w:cs="Times New Roman"/>
        </w:rPr>
      </w:pPr>
    </w:p>
    <w:p w14:paraId="1BF55BE9" w14:textId="7FD2001B" w:rsidR="00734086" w:rsidRDefault="00734086" w:rsidP="00B21136">
      <w:pPr>
        <w:rPr>
          <w:rFonts w:ascii="Times New Roman" w:hAnsi="Times New Roman" w:cs="Times New Roman"/>
        </w:rPr>
      </w:pPr>
      <w:r w:rsidRPr="00734086">
        <w:rPr>
          <w:rFonts w:ascii="Times New Roman" w:hAnsi="Times New Roman" w:cs="Times New Roman"/>
        </w:rPr>
        <w:drawing>
          <wp:inline distT="0" distB="0" distL="0" distR="0" wp14:anchorId="365B1022" wp14:editId="00B187B5">
            <wp:extent cx="5731510" cy="1607820"/>
            <wp:effectExtent l="0" t="0" r="2540" b="0"/>
            <wp:docPr id="190187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78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B370" w14:textId="77777777" w:rsidR="0018792E" w:rsidRPr="005A32BC" w:rsidRDefault="0018792E" w:rsidP="00B21136">
      <w:pPr>
        <w:rPr>
          <w:rFonts w:ascii="Times New Roman" w:hAnsi="Times New Roman" w:cs="Times New Roman"/>
        </w:rPr>
      </w:pPr>
    </w:p>
    <w:sectPr w:rsidR="0018792E" w:rsidRPr="005A3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F0"/>
    <w:rsid w:val="000D1FE7"/>
    <w:rsid w:val="0018792E"/>
    <w:rsid w:val="002A4BF0"/>
    <w:rsid w:val="00451DFD"/>
    <w:rsid w:val="005A32BC"/>
    <w:rsid w:val="00734086"/>
    <w:rsid w:val="008B2F02"/>
    <w:rsid w:val="00B21136"/>
    <w:rsid w:val="00CA4CB5"/>
    <w:rsid w:val="00EE6394"/>
    <w:rsid w:val="00F6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1167"/>
  <w15:chartTrackingRefBased/>
  <w15:docId w15:val="{792417D1-EB14-4B30-A345-803BE666E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10</cp:revision>
  <dcterms:created xsi:type="dcterms:W3CDTF">2025-06-27T10:13:00Z</dcterms:created>
  <dcterms:modified xsi:type="dcterms:W3CDTF">2025-06-27T10:21:00Z</dcterms:modified>
</cp:coreProperties>
</file>