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&lt;windows.h&gt;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&lt;GL/glut.h&gt;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DEGREES_TO_RADIANS 3.14159/180.0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*currentfont;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setFont(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*font)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currentfont=font;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drawstring(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x,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y,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z,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*string)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*c;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glRasterPos3f(x,y,z);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(c=string;*c!=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 w:rsidRPr="000467EC">
        <w:rPr>
          <w:rFonts w:ascii="Courier New" w:hAnsi="Courier New" w:cs="Courier New"/>
          <w:noProof/>
          <w:sz w:val="20"/>
          <w:szCs w:val="20"/>
        </w:rPr>
        <w:t>;c++)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glutBitmapCharacter(currentfont,*c);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draw_sun(GLfloat radius)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glColor3f(1.0f,1.f,1.0f);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i=0; i&lt;361; 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degInRad = i * DEGREES_TO_RADIANS;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glVertex2f(cos(degInRad)*radius,sin(degInRad)*radius);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sun()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glTranslatef(70,450,0.0);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draw_sun(25);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drawpump()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side of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glVertex2f(210.0,100.0);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of left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glVertex2f(200.0,210.0);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glVertex2f(200.0,415.0);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glVertex2f(150.0,450.0);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glVertex2f(265.0,310.0);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side of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glVertex2f(255.0,200.0);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of right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outlet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glVertex2f(305.0,315.0);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glVertex2f(305.0,310.0);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glVertex2f(300.0,270.0);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glVertex2f(300.0,310.0);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glVertex2f(315.0,325.0);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glVertex2f(315.0,325.0);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glVertex2f(280.0,405.0);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glVertex2f(265.0,405.0);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glVertex2f(280.0,405.0);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valveclose()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glVertex2f(250.0,215.0);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glVertex2f(230.0,215.0);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valveopen()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glVertex2f(240.0,235.0);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glVertex2f(245.0,232.0);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glVertex2f(232.0,210.0);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glVertex2f(228.0,218.0);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glVertex2f(235.0,233.0);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glVertex2f(241.0,223.0);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handledown()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holder(3 set of vertices)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glVertex2f(217.0,300.0);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glVertex2f(217.0,335.0);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glVertex2f(263.0,300.0);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glVertex2f(263.0,335.0);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glVertex2f(238.0,335.0);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glVertex2f(242.0,335.0);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glVertex2f(242.0,460.0);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glVertex2f(238.0,460.0);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glColor3f(0.70,0.80,0.60);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box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glVertex2f(250.0,460.0);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quad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glVertex2f(245.0,490.0);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glVertex2f(235.0,490.0);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glVertex2f(119.0,370.0);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closed when handle down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glVertex2f(230.0,305.0);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top cap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glVertex2f(235.0,305.0);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glVertex2f(245.0,305.0);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glVertex2f(245.0,309.0);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glVertex2f(235.0,309.0);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glColor3f(0.80,0.60,0.60);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//square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//triangle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glVertex2f(165.0,480.0);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handleup()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cap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glVertex2f(233.0,240.0);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glVertex2f(235.0,269.0);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glVertex2f(238.0,264.0);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attached to plunger is opened when handle raised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glVertex2f(233.0,245.0);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glVertex2f(240.0,269.0);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glVertex2f(243.0,263.0);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glColor3f(0.85,0.8,0.8);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glVertex2f(217.0,244.0);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glVertex2f(217.0,279.0);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glVertex2f(222.0,274.0);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glVertex2f(258.0,274.0);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glVertex2f(222.0,279.0);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glVertex2f(263.0,279.0);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glVertex2f(263.0,244.0);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glVertex2f(258.0,244.0);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//pipe of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glVertex2f(238.0,279.0);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glVertex2f(242.0,279.0);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glVertex2f(242.0,420.0);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glVertex2f(238.0,420.0);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glColor3f(0.70,0.80,0.60);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box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//quad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glVertex2f(245.0,450.0);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glVertex2f(235.0,450.0);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raised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glVertex2f(238.0,425.0);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glVertex2f(238.0,435.0);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glVertex2f(100.0,465.0);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glVertex2f(98.0,455.0);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glColor3f(0.80,0.60,0.60);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//square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//triangle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glVertex2f(165.0,480.0);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bricks()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glColor3f(0.75,0.60,0.30);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glColor3f(0.75,0.60,0.30);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glVertex2f(700.0,150.0);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block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block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//middle block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waterslide2()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block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block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till 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glVertex2f(255.0,100.0);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 till middle of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glVertex2f(245.0,200.0);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waterslide3()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waterslide4()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waterupdown()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glVertex2f(215.0,390.0);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waterslide5()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from base to top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glVertex2f(215.0,390.0);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glVertex2f(265.0,325.0);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glVertex2f(305.0,315.0);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bucket()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glVertex2f(320.0,155.0);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glVertex2f(295.0,155.0);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left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glVertex2f(300.0,150.0);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right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glVertex2f(319.0,150.0);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glVertex2f(325.0,150.0);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waterbuckethalf()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//bucket half container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glVertex2f(298.0,155.0);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glVertex2f(320.0,155.0);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glVertex2f(323.0,200.0);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glVertex2f(297.0,200.0);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waterbucketfull()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//bucket full container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glVertex2f(297.0,200.0);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glVertex2f(323.0,200.0);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clearwater()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bucket();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glVertex2f(298.0,155.0);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glVertex2f(320.0,155.0);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glColor3f(0.0,0.80,0.30);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of bucket(left)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glVertex2f(300.0,220.0);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glVertex2f(295.0,220.0);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glColor3f(0.0,0.80,0.30);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of bucket(middle)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glVertex2f(298.0,230.0);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glVertex2f(315.0,230.0);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glVertex2f(298.0,220.0);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glColor3f(0.0,0.80,0.30);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glVertex2f(315.0,220.0);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drawpump1()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side of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glVertex2f(410.0,60.0);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of left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glVertex2f(410.0,160.0);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glVertex2f(350.0,420.0);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glVertex2f(350.0,410.0);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glVertex2f(465.0,270.0);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side of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glVertex2f(455.0,160.0);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of right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glVertex2f(470.0,160.0);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glVertex2f(470.0,60.0);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glVertex2f(455.0,60.0);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outlet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glVertex2f(505.0,275.0);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glVertex2f(505.0,270.0);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glVertex2f(505.0,230.0);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glVertex2f(500.0,230.0);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glVertex2f(500.0,270.0);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glVertex2f(515.0,285.0);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glVertex2f(510.0,285.0);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glVertex2f(515.0,285.0);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glVertex2f(515.0,230.0);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glVertex2f(510.0,230.0);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glColor3f(0.60,0.60,0.60);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valveclose1()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valveclose1clear()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valveopen1()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glVertex2f(440.0,195.0);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glVertex2f(445.0,192.0);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glVertex2f(432.0,170.0);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glVertex2f(428.0,178.0);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glVertex2f(435.0,193.0);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glVertex2f(441.0,183.0);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valveopen1clear()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glVertex2f(440.0,195.0);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glVertex2f(445.0,192.0);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glVertex2f(432.0,170.0);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glVertex2f(428.0,178.0);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glVertex2f(435.0,193.0);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glVertex2f(441.0,183.0);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handledown1clear()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holder(3 set of vertices)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glVertex2f(422.0,260.0);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glVertex2f(442.0,295.0);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glVertex2f(442.0,420.0);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box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quad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glVertex2f(445.0,450.0);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glVertex2f(435.0,450.0);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glVertex2f(330.0,340.0);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glColor3f(0.8,0.8,0.8);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glVertex2f(310.0,430.0);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glVertex2f(312.0,430.0);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glVertex2f(332.0,335.0);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closed when handle down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glVertex2f(450.0,265.0);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top cap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glVertex2f(445.0,269.0);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glVertex2f(435.0,269.0);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//square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//triangle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glVertex2f(365.0,440.0);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handledown1()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holder(3 set of vertices)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glVertex2f(458.0,260.0);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glVertex2f(442.0,295.0);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glVertex2f(442.0,420.0);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glColor3f(0.70,0.80,0.60);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box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quad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glVertex2f(445.0,450.0);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glVertex2f(435.0,450.0);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glVertex2f(330.0,340.0);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glVertex2f(330.0,330.0);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glVertex2f(310.0,430.0);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glVertex2f(312.0,430.0);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glVertex2f(332.0,335.0);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glVertex2f(330.0,335.0);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closed when handle down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top cap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glVertex2f(445.0,269.0);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glVertex2f(435.0,269.0);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glColor3f(0.80,0.60,0.60);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//square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glVertex2f(390.0,380.0);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//triangle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glVertex2f(365.0,440.0);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handleup1()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cap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glVertex2f(433.0,200.0);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glVertex2f(435.0,229.0);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glVertex2f(438.0,224.0);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attached to plunger is opened when handle raised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glVertex2f(433.0,205.0);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glVertex2f(440.0,229.0);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glVertex2f(443.0,223.0);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glColor3f(0.85,0.8,0.8);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glColor3f(0.85,0.80,0.80);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//pipe of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glVertex2f(442.0,239.0);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glVertex2f(442.0,380.0);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glColor3f(0.70,0.80,0.60);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box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//quad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glVertex2f(445.0,410.0);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glVertex2f(435.0,410.0);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glVertex2f(308.0,430.0);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glVertex2f(334.0,415.0);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glVertex2f(336.0,420.0);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glColor3f(0.80,0.80,0.80);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raised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glVertex2f(438.0,385.0);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glVertex2f(438.0,395.0);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glVertex2f(330.0,415.0);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glColor3f(0.80,0.60,0.60);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//square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//triangle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glVertex2f(365.0,440.0);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handleup1clear()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cap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glVertex2f(433.0,200.0);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glVertex2f(435.0,229.0);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glVertex2f(438.0,224.0);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//valve attached to plunger is opened when handle raised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glVertex2f(433.0,205.0);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glVertex2f(440.0,229.0);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glVertex2f(443.0,223.0);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glVertex2f(445.0,194.0);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glVertex2f(417.0,239.0);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glVertex2f(458.0,234.0);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glVertex2f(422.0,239.0);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glVertex2f(463.0,204.0);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glVertex2f(458.0,204.0);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//pipe of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glVertex2f(442.0,239.0);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glVertex2f(442.0,380.0);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//small box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//quad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glVertex2f(445.0,410.0);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glVertex2f(435.0,410.0);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glColor3f(0.8,0.8,0.8);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glVertex2f(308.0,430.0);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glVertex2f(315.0,430.0);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glVertex2f(334.0,415.0);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glVertex2f(336.0,420.0);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raised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glVertex2f(438.0,385.0);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glVertex2f(438.0,395.0);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glVertex2f(330.0,415.0);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//square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glVertex2f(390.0,380.0);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//triangle handle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glVertex2f(365.0,440.0);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waterslide21()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till 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glVertex2f(455.0,60.0);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glVertex2f(425.0,160.0);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 till middle of pump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glVertex2f(435.0,170.0);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glVertex2f(445.0,160.0);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waterslide31()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waterslide41()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waterupdown1()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glVertex2f(465.0,350.0);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glVertex2f(415.0,350.0);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waterupdown1clear()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glVertex2f(465.0,350.0);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glVertex2f(415.0,350.0);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waterslide51()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//water from base to top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glVertex2f(415.0,170.0);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glVertex2f(465.0,350.0);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glVertex2f(415.0,350.0);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glVertex2f(465.0,285.0);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glVertex2f(510.0,285.0);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glVertex2f(510.0,275.0);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glVertex2f(505.0,275.0);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glVertex2f(510.0,275.0);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glVertex2f(510.0,115.0);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glVertex2f(505.0,115.0);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waterbucketfull1()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//bucket full container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glVertex2f(497.0,160.0);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glVertex2f(523.0,160.0);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glColor3f(0.0,0.80,0.30);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of bucket(left)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glVertex2f(500.0,180.0);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glColor3f(0.0,0.80,0.30);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//handle of bucket(middle)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glVertex2f(498.0,190.0);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glVertex2f(515.0,190.0);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glVertex2f(515.0,180.0);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glVertex2f(498.0,180.0);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glColor3f(0.0,0.80,0.30);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glVertex2f(510.0,180.0);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glVertex2f(515.0,180.0);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bucket1()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glVertex2f(495.0,110.0);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glVertex2f(520.0,110.0);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glVertex2f(520.0,115.0);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left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glVertex2f(495.0,110.0);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glVertex2f(500.0,110.0);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//base right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glVertex2f(519.0,110.0);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glVertex2f(525.0,110.0);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glVertex2f(530.0,210.0);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clearwater1()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bucket();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glVertex2f(498.0,115.0);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glVertex2f(520.0,115.0);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glVertex2f(495.0,210.0);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waterbuckethalf1()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//bucket half container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glVertex2f(498.0,115.0);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glVertex2f(520.0,115.0);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glVertex2f(523.0,160.0);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glVertex2f(497.0,160.0);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draw_pixel(GLint xc,GLint yc)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glVertex2i(xc,yc);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plot_pixel(GLint h,GLint k,GLint x,GLint y)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draw_pixel(x+h,y+k);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draw_pixel(-x+h,y+k);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draw_pixel(x+h,-y+k);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draw_pixel(-x+h,-y+k);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draw_pixel(y+h,x+k);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draw_pixel(-y+h,x+k);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draw_pixel(y+h,-x+k);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draw_pixel(-y+h,-x+k);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circle_draw(GLint h,GLint k,GLint r)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GLint d=1-r,x=0,y=r;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(y&gt;x)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plot_pixel(h,k,x,y);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0467EC">
        <w:rPr>
          <w:rFonts w:ascii="Courier New" w:hAnsi="Courier New" w:cs="Courier New"/>
          <w:noProof/>
          <w:sz w:val="20"/>
          <w:szCs w:val="20"/>
        </w:rPr>
        <w:t>(d&lt;0)d+=2*x+3;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d+=2*(x-y)+5;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--y;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++x;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plot_pixel(h,k,x,y);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circle()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(i=0;i&lt;=20;i++)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glPointSize(10.0);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circle_draw(70,450,i);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sunrays()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i=70,j=430;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glVertex2f(i,j);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glVertex2f(i+5,j);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glVertex2f(i+3,j-25);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glVertex2f(i+3,j-25);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k=60,l=430;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glVertex2f(k,l);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glVertex2f(k+5,l);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glVertex2f(k+3,l-25);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glVertex2f(k+3,l-25);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m=50,n=438;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glVertex2f(m,n);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glVertex2f(m+5,n);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glVertex2f(m+3,n-25);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glVertex2f(m+3,n-25);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o=45,p=440;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glVertex2f(o+3,p+5);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glVertex2f(o+5,p);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glVertex2f(o-10,p-25);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q=50,r=460;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glVertex2f(q,r+5);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glVertex2f(q+10,r);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glVertex2f(q-10,r+25);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s=60,t=460;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glVertex2f(s,t+5);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glVertex2f(s+10,t);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glVertex2f(s-10,t+25);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u=70,v=460;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glVertex2f(u,v+5);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glVertex2f(u+10,v);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glVertex2f(u-10,v+35);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w=80,x=460;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glVertex2f(w,x+5);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glVertex2f(w+10,x);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glVertex2f(w-10,x+35);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y=90,z=455;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glVertex2f(y,z+5);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glVertex2f(y-10,z);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glVertex2f(y+10,z+35);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a=90,b=430;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glVertex2f(a,b+5);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glVertex2f(a-10,b);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glVertex2f(a+10,b+35);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c=90,d=435;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glVertex2f(c,d+5);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glVertex2f(c-10,d);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glVertex2f(c+10,d-15);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e=80,f=435;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glVertex2f(e,f+5);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glVertex2f(e-5,f);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glVertex2f(e+8,f-35);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y1=90,z1=455;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glVertex2f(y1,z1+5);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glVertex2f(y1-10,z1);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glVertex2f(y1+10,z1+35);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g=40,h=450;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glColor3f(.9f,0.8f,.0f);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glVertex2f(g,h);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glVertex2f(50,h);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glVertex2f(50,460);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rays1(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q,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i=415,j=70;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i=i-10;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j=j-1;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i1=425,j1=70;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(i1&gt;=185)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i1=i1-10;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j1=j1-1;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rays2(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q,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i=415,j=60;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i=i-10;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j=j-1;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i1=425,j1=60;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(i1&gt;=185)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i1=i1-10;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j1=j1-1;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rays3(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q,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i=415,j=50;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i=i-10;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j=j-1;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i1=425,j1=50;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(i1&gt;=185)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i1=i1-10;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j1=j1-1;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rays4(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q,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i=425,j=40;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glVertex2f(j,i+5);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i=i-10;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j=j-1;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i1=415,j1=40;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(i1&gt;=185)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i1=i1-10;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j1=j1-1;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rays5(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q,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i=415,j=80;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i=i-10;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j=j-1;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i1=425,j1=80;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(i1&gt;=185)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i1=i1-10;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j1=j1-1;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rays6(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q,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i=425,j=90;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glVertex2f(j,i+5);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i=i-10;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j=j-1;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i1=415,j1=90;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glColor3f(p,q,r);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0467EC">
        <w:rPr>
          <w:rFonts w:ascii="Courier New" w:hAnsi="Courier New" w:cs="Courier New"/>
          <w:noProof/>
          <w:sz w:val="20"/>
          <w:szCs w:val="20"/>
        </w:rPr>
        <w:t>(i1&gt;=185)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glVertex2f(j1,i1);</w:t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glVertex2f(j1,i1+5);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i1=i1-10;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j1=j1-1;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/*void rays()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rays1(1.0,0.5,0.0);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rays2(1.0,0.5,0.0);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rays3(1.0,0.5,0.0);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rays4(1.0,0.5,0.0);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rays5(1.0,0.5,0.0);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rays6(1.0,0.5,0.0);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}*/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solarpanel()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glColor3f(0.5,0.5,0.5);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//panel 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glVertex2f(60.0,60.0);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glVertex2f(60.0,70.0);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glVertex2f(20.0,70.0);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glColor3f(0.5,0.5,0.5);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//panel pipe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glVertex2f(38.0,70.0);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glVertex2f(45.0,70.0);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glVertex2f(38.0,130.0);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glColor3f(0.5,0.5,0.5);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//panel holder center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glVertex2f(80.0,120.0);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drawstring(20,153,0,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"solarpanel"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//horizontal line 0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glVertex2f(80.0,120.0);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//horizontal line 1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glVertex2f(9.0,143.0);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glVertex2f(76.0,143.0);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//horizontal line 2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glVertex2f(7.0,163.0);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glVertex2f(73.0,163.0);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//horizontal line 3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//vertical line 0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//vertical line 1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//vertical line 2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glVertex2f(39.0,185.0);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glVertex2f(45.0,120.0);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//vertical line 3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glVertex2f(54.0,185.0);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glVertex2f(60.0,120.0);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//vertical line 4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glVertex2f(80.0,120.0);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solarcharger()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glColor3f(0.3,0.3,0.3);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glVertex2f(70.0,185.0);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glColor3f(0.3,0.3,0.3);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glVertex2f(69.0,185.0);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glVertex2f(72.0,170.0);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glVertex2f(69.0,185.0);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glVertex2f(75.0,200.0);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glVertex2f(75.0,170.0);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glVertex2f(72.0,170.0);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battery()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glColor3f(0.7,0.7,0.7);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glColor3f(0.4,0.4,0.4);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glVertex2f(125.0,203.0);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glVertex2f(195.0,203.0);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glColor3f(0.4,0.4,0.4);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glVertex2f(195.0,203.0);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glVertex2f(195.0,130.0);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drawstring(130,165,0,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"BATTERY"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charging()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glColor3f(0.5,0.5,0.5);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//charger base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glVertex2f(150.0,202.0);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glVertex2f(155.0,202.0);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glVertex2f(155.0,240.0);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//outer box of charging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glVertex2f(130.0,240.0);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glVertex2f(175.0,240.0);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glVertex2f(175.0,310.0);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glVertex2f(130.0,310.0);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glColor3f(0.5,0.5,0.0);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//inner box of charging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glVertex2f(170.0,250.0);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glVertex2f(170.0,300.0);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glVertex2f(135.0,300.0);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rec1()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rec2()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glVertex2f(137.0,267.0);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glVertex2f(168.0,267.0);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glVertex2f(168.0,278.0);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glVertex2f(137.0,278.0);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glVertex2f(137.0,267.0);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glVertex2f(168.0,267.0);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glVertex2f(168.0,278.0);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glVertex2f(137.0,278.0);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rec3()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glVertex2f(168.0,291.0);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glVertex2f(137.0,291.0);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glVertex2f(168.0,291.0);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glVertex2f(137.0,291.0);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rec4()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//redbox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glVertex2f(168.0,254.0);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glVertex2f(168.0,265.0);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glVertex2f(137.0,265.0);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clearcharger()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//inner box of charging is cleared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glVertex2f(135.0,250.0);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glVertex2f(170.0,250.0);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glVertex2f(170.0,300.0);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glVertex2f(135.0,300.0);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pulley1()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(i=0;i&lt;=5;i++)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glPointSize(15.0);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circle_draw(255,430,i);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pulley2()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(i=0;i&lt;=5;i++)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glPointSize(15.0);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circle_draw(305,430,i);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pipe()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glVertex2f(69.0,175.0);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glVertex2f(75.0,185.0);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glVertex2f(69.0,175.0);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glVertex2f(120.0,165.0);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glVertex2f(72.0,165.0);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//pipe to motor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glVertex2f(189.0,175.0);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glVertex2f(195.0,185.0);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glVertex2f(220.0,185.0);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glVertex2f(189.0,175.0);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glVertex2f(220.0,165.0);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glVertex2f(192.0,165.0);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//straight pipe towards motor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glVertex2f(220.0,175.0);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//line to connect to motor top pipe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glVertex2f(210.0,480.0);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glVertex2f(272.0,465.0);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glVertex2f(282.0,465.0);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//pipe inward to motor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glVertex2f(275.0,465.0);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glVertex2f(285.0,465.0);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glVertex2f(285.0,435.0);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glVertex2f(275.0,435.0);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//horizontal pipe inward to motor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glVertex2f(310.0,435.0);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glVertex2f(250.0,425.0);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//vertical pipe left inward to motor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//vertical pipe right inward to motor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glVertex2f(305.0,420.0);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glVertex2f(310.0,420.0);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outerbox()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glColor3f(0.4,0.4,0.4);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glColor3f(0.4,0.4,0.4);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glColor3f(0.4,0.4,0.4);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glColor3f(0.4,0.4,0.4);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glVertex2f(330.0,470.0);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glVertex2f(330.0,120.0);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glColor3f(0.8,0.8,0.8);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glVertex2f(320.0,460.0);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counterweight1()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counterweight1clear()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glColor3f(0.8,0.8,0.8);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glColor3f(0.8,0.8,0.8);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glVertex2f(247.0,270.0);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counterweight2()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glColor3f(0.5,0.0,1.0);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counterweight2clear()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glColor3f(0.8,0.8,0.8);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glVertex2f(255.0,360.0);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glColor3f(0.8,0.8,0.8);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thread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glVertex2f(247.0,360.0);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motor()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//horizontal pipe inward to motor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glVertex2f(270.0,445.0);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glVertex2f(290.0,445.0);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glVertex2f(270.0,425.0);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setFont(GLUT_BITMAP_HELVETICA_18);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drawstring(270,435,0,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"motor"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waterslide()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glColor3f(0.20,0.60,0.70);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motor1()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glColor3f(0.7,0.7,0.7);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glVertex2f(290.0,200.0);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glVertex2f(230.0,200.0);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drawstring(240,165,0,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"MOTOR"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pump1()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glColor3f(0.7,0.7,0.7);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glVertex2f(350.0,130.0);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glVertex2f(530.0,130.0);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glVertex2f(530.0,200.0);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glVertex2f(350.0,200.0);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drawstring(350,165,0,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"PUMPING WITHOUT HUMAN ENERGY"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mud()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glVertex2f(400.0,40.0);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greenland()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glColor3f(0.0,0.6,0.0);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glVertex2f(0.0,61.0);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glVertex2f(400.0,61.0);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glVertex2f(0.0,61.0);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glVertex2f(400.0,250.0);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glVertex2f(400.0,61.0);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glColor3f(0.0,0.6,0.0);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glVertex2f(480.0,60.0);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glVertex2f(480.0,120.0);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e=50.0,f=50.0;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robolegright()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(i=0;i&lt;=8;i++)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glPointSize(10.0);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circle_draw(270,260,i);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robolegleft()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(i=0;i&lt;=8;i++)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glPointSize(10.0);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circle_draw(190,260,i);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roboeye1()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(i=0;i&lt;=5;i++)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glPointSize(10.0);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circle_draw(210,415,i);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roboeye2()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0467EC">
        <w:rPr>
          <w:rFonts w:ascii="Courier New" w:hAnsi="Courier New" w:cs="Courier New"/>
          <w:noProof/>
          <w:sz w:val="20"/>
          <w:szCs w:val="20"/>
        </w:rPr>
        <w:t>(i=0;i&lt;=5;i++)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glPointSize(10.0);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  <w:t>circle_draw(250,415,i);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drawrobo()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//outer box of left eye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glVertex2f(220.0,400.0);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glVertex2f(220.0,430.0);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glColor3f(1.0,1.0,1.0);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//outer box of right eye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glVertex2f(240.0,430.0);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neck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neck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glVertex2f(250.0,400.0);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glColor3f(0.7,0.7,0.7);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//outer tummy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glVertex2f(190.0,280.0);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glColor3f(0.8,0.6,0.7);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//inner tummy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glVertex2f(210.0,295.0);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leg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glVertex2f(180.0,260.0);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leg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glVertex2f(270.0,290.0);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glVertex2f(280.0,260.0);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glVertex2f(260.0,260.0);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arm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glVertex2f(150.0,320.0);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glVertex2f(190.0,355.0);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//left finger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glVertex2f(150.0,320.0);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glVertex2f(150.0,310.0);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glVertex2f(140.0,305.0);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glVertex2f(140.0,300.0);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arm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glVertex2f(270.0,375.0);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glVertex2f(270.0,355.0);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//right finger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glVertex2f(310.0,320.0);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glVertex2f(310.0,310.0);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glVertex2f(320.0,305.0);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glVertex2f(320.0,300.0);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glColor3f(0.0,0.0,1.0);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//blue point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  <w:r w:rsidRPr="000467EC">
        <w:rPr>
          <w:rFonts w:ascii="Courier New" w:hAnsi="Courier New" w:cs="Courier New"/>
          <w:noProof/>
          <w:color w:val="008000"/>
          <w:sz w:val="20"/>
          <w:szCs w:val="20"/>
        </w:rPr>
        <w:t>//green point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robolegleft();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robolegright();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roboeye1();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roboeye2();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slide2()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drawstring(100,370,0,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"*---------------------------***---------------------------------------*"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drawstring(200,340,0,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'b' to view the pump"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drawstring(200,310,0,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'c' to draw water from underground"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drawstring(200,280,0,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'd' to push water till mid of pump"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drawstring(200,250,0,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'e' to raise handle upwards"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drawstring(200,220,0,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'f' to push handle downwards"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drawstring(200,190,0,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'g' to view filling of water in bucket"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drawstring(200,160,0,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'h' to view automated pump"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drawstring(200,130,0,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'i' to view the types of energy used to run automated pump"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drawstring(100,110,0,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"*------------------------------***--------------------------------------*"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triangle1()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glVertex2f(240.0,365.0);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glVertex2f(206.66,180.0);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triangle2()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glColor3f(0.0,0.0,1.0);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glVertex2f(245.0,365.0);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glVertex2f(206.66,180.0);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glVertex2f(273.32,180.0);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triangle3()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glColor3f(0.0,1.0,0.0);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glBegin(GL_TRIANGLE_FAN);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glVertex2f(250.0,365.0);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glVertex2f(273.32,180.0);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box1()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glColor3f(1.0,0.7,0.7);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glBegin(GL_POLYGON);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glVertex2f(340.0,60.0);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glVertex2f(340.0,180.0);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glVertex2f(140.0,180.0);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slide1()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drawrobo();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triangle1();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triangle2();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triangle3();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box1();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drawstring(150,160,0,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        AUTOMATED LIFT PUMP"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drawstring(150,140,0,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"-------------BY-----------------"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83100F" w:rsidRDefault="000467EC" w:rsidP="00831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="0083100F">
        <w:rPr>
          <w:rFonts w:ascii="Courier New" w:hAnsi="Courier New" w:cs="Courier New"/>
          <w:noProof/>
          <w:sz w:val="20"/>
          <w:szCs w:val="20"/>
        </w:rPr>
        <w:t>drawstring(150,100,0,</w:t>
      </w:r>
      <w:r w:rsidR="0083100F">
        <w:rPr>
          <w:rFonts w:ascii="Courier New" w:hAnsi="Courier New" w:cs="Courier New"/>
          <w:noProof/>
          <w:color w:val="A31515"/>
          <w:sz w:val="20"/>
          <w:szCs w:val="20"/>
        </w:rPr>
        <w:t>"Harshitha Lakshmi.S (4GW12CS029)"</w:t>
      </w:r>
      <w:r w:rsidR="0083100F">
        <w:rPr>
          <w:rFonts w:ascii="Courier New" w:hAnsi="Courier New" w:cs="Courier New"/>
          <w:noProof/>
          <w:sz w:val="20"/>
          <w:szCs w:val="20"/>
        </w:rPr>
        <w:t>);</w:t>
      </w:r>
    </w:p>
    <w:p w:rsidR="0083100F" w:rsidRDefault="0083100F" w:rsidP="00831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drawstring(150,120,0,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"Harshitha.D.K (4GW12CSO28)"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83100F" w:rsidP="00831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drawstring(160,80,0,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"Guided by RAVIKUMAR V.G"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drawstring(400,40,0,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"press 'a' to continue"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slide3()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{   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drawpump();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valveclose();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bricks();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slide4()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drawpump();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valveclose();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bricks();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slide5()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drawpump();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bricks();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waterslide3();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valveopen();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slide6()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drawpump();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waterslide4();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valveclose();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bricks();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slide7()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glColor3f(1,1,1);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drawpump();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valveopen();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bricks();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bucket();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waterbuckethalf();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waterbucketfull();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slide8()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drawpump();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waterslide4();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valveopen();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bricks();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bucket();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drawpump();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bricks();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valveclose();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bucket();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waterbuckethalf();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waterbucketfull();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clearwater();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waterbuckethalf();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waterbucketfull();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showcharging()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rec1();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rec2();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rec3();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solarcharging()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rec4();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showcharging();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clearcharger();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showcharging();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clearcharger();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showcharging();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clearcharger();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showcharging();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handleup1process()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valveopen1clear();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counterweight2clear();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counterweight1();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valveclose1();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handledown1process()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valveclose1clear();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counterweight1clear();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counterweight2();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valveopen1();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slide9()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greenland();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sunrays();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sun();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solarpanel();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solarcharger();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battery();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outerbox();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pipe();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motor();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pulley1();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pulley2();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mud();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drawpump1();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valveclose1();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counterweight2();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bucket1();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charging();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rays1(1.0,0.5,0.0);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rays2(1.0,0.5,0.0);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rays3(1.0,0.5,0.0);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rays4(1.0,0.5,0.0);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rays5(1.0,0.5,0.0);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 xml:space="preserve">     rays6(1.0,0.5,0.0);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 xml:space="preserve"> 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solarcharging();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waterslide21();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waterslide31();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waterslide41();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waterbuckethalf1();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waterupdown1();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waterbucketfull1();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waterupdown1clear();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handledown1process();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waterslide41();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waterupdown1clear();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waterslide41();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waterupdown1clear();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waterslide41();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waterupdown1clear();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handledown1process();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waterslide41();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Sleep(1000);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handleup1process();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waterslide51();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handle1();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slide10()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glBegin(GL_QUADS);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glColor3f(0,1,0);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glVertex2f(550,550);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glVertex2f(0,550);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solarpanel();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battery();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motor1();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pump1();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setFont(GLUT_BITMAP_HELVETICA_18);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glColor3f(0,0,0);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drawstring(20,220,0,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"SOLAR ENERGY"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drawstring(120,220,0,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"ELECTRICAL ENERGY"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drawstring(230,220,0,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"MECHANICAL ENERGY"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drawstring(390,220,0,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"AUTOMATED PUMP"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glColor3f(1,0,0.3);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setFont(GLUT_BITMAP_TIMES_ROMAN_24);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lastRenderedPageBreak/>
        <w:tab/>
        <w:t>drawstring(150,400,0,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"******SAVE ENERGY , SAVE NATURE , USE SOLAR ENERGY******"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keyboard(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key,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x,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 w:rsidRPr="000467EC">
        <w:rPr>
          <w:rFonts w:ascii="Courier New" w:hAnsi="Courier New" w:cs="Courier New"/>
          <w:noProof/>
          <w:sz w:val="20"/>
          <w:szCs w:val="20"/>
        </w:rPr>
        <w:t>(key)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 w:rsidRPr="000467EC">
        <w:rPr>
          <w:rFonts w:ascii="Courier New" w:hAnsi="Courier New" w:cs="Courier New"/>
          <w:noProof/>
          <w:sz w:val="20"/>
          <w:szCs w:val="20"/>
        </w:rPr>
        <w:t>:slide2();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 w:rsidRPr="000467EC">
        <w:rPr>
          <w:rFonts w:ascii="Courier New" w:hAnsi="Courier New" w:cs="Courier New"/>
          <w:noProof/>
          <w:sz w:val="20"/>
          <w:szCs w:val="20"/>
        </w:rPr>
        <w:t>:slide3();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'c'</w:t>
      </w:r>
      <w:r w:rsidRPr="000467EC">
        <w:rPr>
          <w:rFonts w:ascii="Courier New" w:hAnsi="Courier New" w:cs="Courier New"/>
          <w:noProof/>
          <w:sz w:val="20"/>
          <w:szCs w:val="20"/>
        </w:rPr>
        <w:t>:slide4();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 w:rsidRPr="000467EC">
        <w:rPr>
          <w:rFonts w:ascii="Courier New" w:hAnsi="Courier New" w:cs="Courier New"/>
          <w:noProof/>
          <w:sz w:val="20"/>
          <w:szCs w:val="20"/>
        </w:rPr>
        <w:t>:slide5();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'e'</w:t>
      </w:r>
      <w:r w:rsidRPr="000467EC">
        <w:rPr>
          <w:rFonts w:ascii="Courier New" w:hAnsi="Courier New" w:cs="Courier New"/>
          <w:noProof/>
          <w:sz w:val="20"/>
          <w:szCs w:val="20"/>
        </w:rPr>
        <w:t>:slide6();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'f'</w:t>
      </w:r>
      <w:r w:rsidRPr="000467EC">
        <w:rPr>
          <w:rFonts w:ascii="Courier New" w:hAnsi="Courier New" w:cs="Courier New"/>
          <w:noProof/>
          <w:sz w:val="20"/>
          <w:szCs w:val="20"/>
        </w:rPr>
        <w:t>:slide7();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'g'</w:t>
      </w:r>
      <w:r w:rsidRPr="000467EC">
        <w:rPr>
          <w:rFonts w:ascii="Courier New" w:hAnsi="Courier New" w:cs="Courier New"/>
          <w:noProof/>
          <w:sz w:val="20"/>
          <w:szCs w:val="20"/>
        </w:rPr>
        <w:t>:slide8();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'h'</w:t>
      </w:r>
      <w:r w:rsidRPr="000467EC">
        <w:rPr>
          <w:rFonts w:ascii="Courier New" w:hAnsi="Courier New" w:cs="Courier New"/>
          <w:noProof/>
          <w:sz w:val="20"/>
          <w:szCs w:val="20"/>
        </w:rPr>
        <w:t>:slide9();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'i'</w:t>
      </w:r>
      <w:r w:rsidRPr="000467EC">
        <w:rPr>
          <w:rFonts w:ascii="Courier New" w:hAnsi="Courier New" w:cs="Courier New"/>
          <w:noProof/>
          <w:sz w:val="20"/>
          <w:szCs w:val="20"/>
        </w:rPr>
        <w:t>:slide10();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 w:rsidRPr="000467EC">
        <w:rPr>
          <w:rFonts w:ascii="Courier New" w:hAnsi="Courier New" w:cs="Courier New"/>
          <w:noProof/>
          <w:sz w:val="20"/>
          <w:szCs w:val="20"/>
        </w:rPr>
        <w:t>:exit(0);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sz w:val="20"/>
          <w:szCs w:val="20"/>
        </w:rPr>
        <w:tab/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0467EC">
        <w:rPr>
          <w:rFonts w:ascii="Courier New" w:hAnsi="Courier New" w:cs="Courier New"/>
          <w:noProof/>
          <w:sz w:val="20"/>
          <w:szCs w:val="20"/>
        </w:rPr>
        <w:t>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myinit()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glClearColor(1.0,1.0,1.0,1.0);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glColor3f(1.0,0.0,0.0);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glPointSize(5.0);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glMatrixMode(GL_PROJECTION);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gluOrtho2D(0.0,550.0,0.0,550.0);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main(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argc,</w:t>
      </w:r>
      <w:r w:rsidRPr="000467EC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0467EC">
        <w:rPr>
          <w:rFonts w:ascii="Courier New" w:hAnsi="Courier New" w:cs="Courier New"/>
          <w:noProof/>
          <w:sz w:val="20"/>
          <w:szCs w:val="20"/>
        </w:rPr>
        <w:t xml:space="preserve"> **argv)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>{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glutInit(&amp;argc,argv);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glutInitDisplayMode(GLUT_SINGLE|GLUT_RGB);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glutInitWindowSize(1360,700);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glutInitWindowPosition(0,0);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glutCreateWindow(</w:t>
      </w:r>
      <w:r w:rsidRPr="000467EC">
        <w:rPr>
          <w:rFonts w:ascii="Courier New" w:hAnsi="Courier New" w:cs="Courier New"/>
          <w:noProof/>
          <w:color w:val="A31515"/>
          <w:sz w:val="20"/>
          <w:szCs w:val="20"/>
        </w:rPr>
        <w:t>"lift pump"</w:t>
      </w:r>
      <w:r w:rsidRPr="000467EC">
        <w:rPr>
          <w:rFonts w:ascii="Courier New" w:hAnsi="Courier New" w:cs="Courier New"/>
          <w:noProof/>
          <w:sz w:val="20"/>
          <w:szCs w:val="20"/>
        </w:rPr>
        <w:t>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glutKeyboardFunc(keyboard);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glutDisplayFunc(slide1);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myinit();</w:t>
      </w:r>
    </w:p>
    <w:p w:rsidR="000467EC" w:rsidRPr="000467EC" w:rsidRDefault="000467EC" w:rsidP="00046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67EC">
        <w:rPr>
          <w:rFonts w:ascii="Courier New" w:hAnsi="Courier New" w:cs="Courier New"/>
          <w:noProof/>
          <w:sz w:val="20"/>
          <w:szCs w:val="20"/>
        </w:rPr>
        <w:tab/>
        <w:t>glutMainLoop();</w:t>
      </w:r>
    </w:p>
    <w:p w:rsidR="00006D95" w:rsidRDefault="000467EC" w:rsidP="000467EC">
      <w:r w:rsidRPr="000467EC">
        <w:rPr>
          <w:rFonts w:ascii="Courier New" w:hAnsi="Courier New" w:cs="Courier New"/>
          <w:noProof/>
          <w:sz w:val="20"/>
          <w:szCs w:val="20"/>
        </w:rPr>
        <w:t>}</w:t>
      </w:r>
    </w:p>
    <w:sectPr w:rsidR="00006D95" w:rsidSect="0000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467EC"/>
    <w:rsid w:val="00006D95"/>
    <w:rsid w:val="000467EC"/>
    <w:rsid w:val="0083100F"/>
    <w:rsid w:val="00FB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8755</Words>
  <Characters>49910</Characters>
  <Application>Microsoft Office Word</Application>
  <DocSecurity>0</DocSecurity>
  <Lines>415</Lines>
  <Paragraphs>117</Paragraphs>
  <ScaleCrop>false</ScaleCrop>
  <Company/>
  <LinksUpToDate>false</LinksUpToDate>
  <CharactersWithSpaces>58548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2015-05-12T16:25:00Z</dcterms:created>
  <dcterms:modified xsi:type="dcterms:W3CDTF">2015-05-16T03:45:00Z</dcterms:modified>
</cp:coreProperties>
</file>